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1" w:type="pct"/>
        <w:tblInd w:w="-714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421"/>
        <w:gridCol w:w="8"/>
        <w:gridCol w:w="3189"/>
        <w:gridCol w:w="1903"/>
        <w:gridCol w:w="1560"/>
      </w:tblGrid>
      <w:tr w:rsidR="001A004E" w:rsidRPr="00252515" w:rsidTr="00E74A10">
        <w:trPr>
          <w:cantSplit/>
          <w:trHeight w:val="473"/>
        </w:trPr>
        <w:tc>
          <w:tcPr>
            <w:tcW w:w="1041" w:type="pct"/>
          </w:tcPr>
          <w:p w:rsidR="001A004E" w:rsidRPr="001A004E" w:rsidRDefault="001A004E" w:rsidP="001A004E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0"/>
                <w:lang w:val="kk-KZ"/>
              </w:rPr>
            </w:pPr>
            <w:r w:rsidRPr="001A004E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6.2</w:t>
            </w:r>
          </w:p>
          <w:p w:rsidR="00912407" w:rsidRPr="00912407" w:rsidRDefault="001A004E" w:rsidP="0091240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0"/>
                <w:lang w:val="kk-KZ"/>
              </w:rPr>
            </w:pPr>
            <w:r w:rsidRPr="001A004E">
              <w:rPr>
                <w:rFonts w:ascii="Times New Roman" w:eastAsia="MS Minngs" w:hAnsi="Times New Roman" w:cs="Times New Roman"/>
                <w:b/>
                <w:sz w:val="24"/>
                <w:szCs w:val="20"/>
                <w:lang w:val="kk-KZ"/>
              </w:rPr>
              <w:t>X ғасыр - XІІІ ғасырдың басындағы Қазақстан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Мектеп: </w:t>
            </w:r>
            <w:r w:rsidR="001A00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«Жамбыл ауылындағы №2 орта мектебі» КММ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12407" w:rsidRPr="00252515" w:rsidTr="00E74A10">
        <w:trPr>
          <w:cantSplit/>
          <w:trHeight w:val="473"/>
        </w:trPr>
        <w:tc>
          <w:tcPr>
            <w:tcW w:w="1041" w:type="pct"/>
          </w:tcPr>
          <w:p w:rsidR="00912407" w:rsidRPr="00912407" w:rsidRDefault="00912407" w:rsidP="00252515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lang w:val="ru-RU" w:eastAsia="ru-RU"/>
              </w:rPr>
            </w:pPr>
            <w:r w:rsidRPr="00912407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>Күні:</w:t>
            </w:r>
            <w:r w:rsidR="001A004E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 xml:space="preserve"> 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2525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Мұғалімнің аты-жөні: </w:t>
            </w:r>
            <w:proofErr w:type="spellStart"/>
            <w:r w:rsidR="00252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Наденов</w:t>
            </w:r>
            <w:proofErr w:type="spellEnd"/>
            <w:r w:rsidR="00252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Гафур </w:t>
            </w:r>
            <w:proofErr w:type="spellStart"/>
            <w:r w:rsidR="00252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Аскарович</w:t>
            </w:r>
            <w:proofErr w:type="spellEnd"/>
          </w:p>
        </w:tc>
      </w:tr>
      <w:tr w:rsidR="00912407" w:rsidRPr="00912407" w:rsidTr="00E74A10">
        <w:trPr>
          <w:cantSplit/>
          <w:trHeight w:val="47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>Сынып: 6</w:t>
            </w:r>
            <w:r w:rsidR="001A004E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 xml:space="preserve"> ә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Қатысқандар саны:                       Қатыспағандар саны:</w:t>
            </w:r>
          </w:p>
        </w:tc>
      </w:tr>
      <w:tr w:rsidR="001A004E" w:rsidRPr="00252515" w:rsidTr="00E74A10">
        <w:trPr>
          <w:cantSplit/>
          <w:trHeight w:val="473"/>
        </w:trPr>
        <w:tc>
          <w:tcPr>
            <w:tcW w:w="1041" w:type="pct"/>
          </w:tcPr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 тақырыбы</w:t>
            </w: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</w:p>
          <w:p w:rsidR="001A004E" w:rsidRPr="00912407" w:rsidRDefault="001A004E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tabs>
                <w:tab w:val="left" w:pos="22"/>
              </w:tabs>
              <w:spacing w:after="200" w:line="240" w:lineRule="auto"/>
              <w:ind w:left="22"/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 xml:space="preserve">Халықаралық байланыстардың дамуындағы Ұлы Жібек жолының рөлі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  <w:bookmarkStart w:id="0" w:name="_GoBack"/>
            <w:bookmarkEnd w:id="0"/>
          </w:p>
        </w:tc>
      </w:tr>
      <w:tr w:rsidR="001A004E" w:rsidRPr="00252515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зерттеу сұрағы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kk-KZ" w:eastAsia="ru-RU"/>
              </w:rPr>
            </w:pPr>
            <w:r w:rsidRPr="00912407">
              <w:rPr>
                <w:rFonts w:ascii="Times New Roman" w:eastAsia="MS Minngs" w:hAnsi="Times New Roman" w:cs="Times New Roman"/>
                <w:sz w:val="24"/>
                <w:lang w:val="kk-KZ" w:eastAsia="ru-RU"/>
              </w:rPr>
              <w:t>Ұлы Жібек жолы халықаралық байланыстардың дамуына ықпал етті ме?</w:t>
            </w:r>
            <w:r w:rsidRPr="00912407">
              <w:rPr>
                <w:rFonts w:ascii="Calibri" w:eastAsia="Times New Roman" w:hAnsi="Calibri" w:cs="Times New Roman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912407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түрі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Жаңа тақырыпты меңгеру</w:t>
            </w:r>
          </w:p>
        </w:tc>
      </w:tr>
      <w:tr w:rsidR="001A004E" w:rsidRPr="00252515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 мақсаты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Ұлы Жібек жолының халықаралық қатынастардың дамуындағы рөлінің маңызын анықтау </w:t>
            </w:r>
          </w:p>
        </w:tc>
      </w:tr>
      <w:tr w:rsidR="001A004E" w:rsidRPr="00252515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6.4.2.2 Ұлы Жібек жолының халықаралық қатынастардың  дамуындағы  орнын анықтау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A004E" w:rsidRPr="00252515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Жібек матаның пайда болу және таралу тарихын түсіндіреді. </w:t>
            </w:r>
          </w:p>
          <w:p w:rsidR="001A004E" w:rsidRPr="00912407" w:rsidRDefault="00912407" w:rsidP="001A004E">
            <w:pPr>
              <w:tabs>
                <w:tab w:val="center" w:pos="3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Ұлы Жібек жолының орта ғасырлардағы мемлекеттердің дамуына ықпалын талдайды.</w:t>
            </w:r>
          </w:p>
        </w:tc>
      </w:tr>
      <w:tr w:rsidR="001A004E" w:rsidRPr="00252515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1-тапсырмада оқушылар мәтінді оқып, талдайды (оқылым дағдысы). Зерттеу нәтижелерін сынып алдында қорғайды және талқылау сұрақтарына жауап береді (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айтылым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дағдысы). </w:t>
            </w:r>
          </w:p>
          <w:p w:rsidR="00912407" w:rsidRPr="00912407" w:rsidRDefault="00912407" w:rsidP="009124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kk-KZ" w:eastAsia="ru-RU"/>
              </w:rPr>
              <w:t>Пәндік лексика және терминология:</w:t>
            </w:r>
          </w:p>
          <w:p w:rsidR="00912407" w:rsidRPr="00912407" w:rsidRDefault="00912407" w:rsidP="009124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Жібек,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жібек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құрты, Ұлы Жібек жолы, Қытай, сауда, керуен жолы, айыр</w:t>
            </w:r>
            <w:r w:rsidR="001A004E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бас сауда, елшілік, көш, тауар</w:t>
            </w:r>
          </w:p>
          <w:p w:rsidR="00912407" w:rsidRPr="00912407" w:rsidRDefault="00912407" w:rsidP="009124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kk-KZ" w:eastAsia="ru-RU"/>
              </w:rPr>
              <w:t>Диалогқа және жазуға қажетті сөздер тізбегі: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Ұлы Жібек жолының пайда болуына әсер еткен себептер...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Ұлы Жібек жолы халықаралық байланыстардың күшеюіне әкелді, себебі ...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Ұлы Жібек жолы арқылы .... дамыды.</w:t>
            </w:r>
          </w:p>
        </w:tc>
      </w:tr>
      <w:tr w:rsidR="001A004E" w:rsidRPr="00252515" w:rsidTr="00E74A10">
        <w:trPr>
          <w:cantSplit/>
        </w:trPr>
        <w:tc>
          <w:tcPr>
            <w:tcW w:w="1041" w:type="pct"/>
          </w:tcPr>
          <w:p w:rsidR="00912407" w:rsidRPr="00912407" w:rsidRDefault="001A004E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Алдыңғы 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білім</w:t>
            </w:r>
          </w:p>
        </w:tc>
        <w:tc>
          <w:tcPr>
            <w:tcW w:w="3959" w:type="pct"/>
            <w:gridSpan w:val="5"/>
          </w:tcPr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Қыпшақ хандығының қоғамдық, әлеуметтік құрылысы мен шаруашылығын салыстыра алады.</w:t>
            </w:r>
          </w:p>
          <w:p w:rsidR="001A004E" w:rsidRPr="00912407" w:rsidRDefault="001A004E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252515" w:rsidTr="00E74A10">
        <w:trPr>
          <w:cantSplit/>
        </w:trPr>
        <w:tc>
          <w:tcPr>
            <w:tcW w:w="1041" w:type="pct"/>
          </w:tcPr>
          <w:p w:rsidR="00912407" w:rsidRPr="00912407" w:rsidRDefault="00912407" w:rsidP="009124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Құндылықтарды дарыту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Ұлы жібек жолы тармақтарының еліміздің аумағы арқылы өткендігімен мақтанады. Қазіргі таңдағы осы жолдың заманға сай қайта жаңғырғандығын айтып  және сол жолдың игілігін өзіміздің көріп отырғанымызды түсінеді.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Құндылықтар: патриотизм, өз елі үшін мақтаныш, ұлттық сана-сезім, тәуелсіздік.</w:t>
            </w:r>
          </w:p>
        </w:tc>
      </w:tr>
      <w:tr w:rsidR="001A004E" w:rsidRPr="00252515" w:rsidTr="00E74A10">
        <w:trPr>
          <w:cantSplit/>
        </w:trPr>
        <w:tc>
          <w:tcPr>
            <w:tcW w:w="1041" w:type="pct"/>
          </w:tcPr>
          <w:p w:rsidR="00912407" w:rsidRPr="00912407" w:rsidRDefault="00912407" w:rsidP="009124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Пәнаралық байланыстар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Оқылым, жазылым тапсырмаларын орындату арқылы  қазақ тілімен байланысты, картамен жұмыс арқылы географиямен байланысты жүзеге асыру</w:t>
            </w:r>
          </w:p>
        </w:tc>
      </w:tr>
      <w:tr w:rsidR="001A004E" w:rsidRPr="00252515" w:rsidTr="00E74A10">
        <w:trPr>
          <w:cantSplit/>
        </w:trPr>
        <w:tc>
          <w:tcPr>
            <w:tcW w:w="1041" w:type="pct"/>
          </w:tcPr>
          <w:p w:rsidR="00912407" w:rsidRPr="00912407" w:rsidRDefault="00912407" w:rsidP="009124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 қолдану дағдылары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Интерактивті тақта мен презентация жаңа сабақ материалын игеруде пайдаланылады</w:t>
            </w:r>
          </w:p>
        </w:tc>
      </w:tr>
      <w:tr w:rsidR="00912407" w:rsidRPr="00912407" w:rsidTr="001A004E">
        <w:trPr>
          <w:cantSplit/>
        </w:trPr>
        <w:tc>
          <w:tcPr>
            <w:tcW w:w="5000" w:type="pct"/>
            <w:gridSpan w:val="6"/>
          </w:tcPr>
          <w:p w:rsid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Сабақтың барысы</w:t>
            </w:r>
          </w:p>
          <w:p w:rsidR="001A004E" w:rsidRPr="00912407" w:rsidRDefault="001A004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912407" w:rsidTr="00E74A10">
        <w:trPr>
          <w:trHeight w:val="528"/>
        </w:trPr>
        <w:tc>
          <w:tcPr>
            <w:tcW w:w="1042" w:type="pct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 кезеңдері</w:t>
            </w:r>
          </w:p>
        </w:tc>
        <w:tc>
          <w:tcPr>
            <w:tcW w:w="3194" w:type="pct"/>
            <w:gridSpan w:val="4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Сабақта жоспарланған іс-әрекет</w:t>
            </w:r>
          </w:p>
        </w:tc>
        <w:tc>
          <w:tcPr>
            <w:tcW w:w="764" w:type="pct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Ақпарат, ресурс көздері</w:t>
            </w:r>
          </w:p>
        </w:tc>
      </w:tr>
      <w:tr w:rsidR="001A004E" w:rsidRPr="00912407" w:rsidTr="00E74A10">
        <w:trPr>
          <w:trHeight w:val="428"/>
        </w:trPr>
        <w:tc>
          <w:tcPr>
            <w:tcW w:w="1042" w:type="pct"/>
          </w:tcPr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басы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E74A10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C3093" w:rsidRPr="00912407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Үй тапсырмасы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1C3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4A10" w:rsidRPr="00912407" w:rsidRDefault="00E74A10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Pr="00912407" w:rsidRDefault="00FF47BE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4A10" w:rsidRDefault="00E74A10" w:rsidP="00E7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Топқа бөлу</w:t>
            </w:r>
          </w:p>
          <w:p w:rsidR="001C3093" w:rsidRDefault="00912407" w:rsidP="00E7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74A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E74A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C3093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1C3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ортасы</w:t>
            </w:r>
          </w:p>
          <w:p w:rsidR="00912407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1C30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Pr="00912407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FF47BE" w:rsidP="00726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(8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 – дайындық, әр топқа </w:t>
            </w:r>
            <w:proofErr w:type="spellStart"/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қорғауға-</w:t>
            </w:r>
            <w:proofErr w:type="spellEnd"/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2 минут)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63FD" w:rsidRDefault="007263FD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63FD" w:rsidRPr="00912407" w:rsidRDefault="007263FD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Pr="00912407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A760A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A760AA" w:rsidRDefault="00A760A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Сергіту сәті</w:t>
            </w: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E74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Бейнесюжет</w:t>
            </w: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 минут</w:t>
            </w: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E74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237E7C">
            <w:pPr>
              <w:tabs>
                <w:tab w:val="center" w:pos="32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Картамен жұмыс.</w:t>
            </w:r>
          </w:p>
          <w:p w:rsidR="00E74A10" w:rsidRDefault="00E74A10" w:rsidP="00E7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 минут</w:t>
            </w: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 минут</w:t>
            </w:r>
          </w:p>
          <w:p w:rsidR="00EB321E" w:rsidRPr="00912407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аяхат</w:t>
            </w:r>
          </w:p>
        </w:tc>
        <w:tc>
          <w:tcPr>
            <w:tcW w:w="3194" w:type="pct"/>
            <w:gridSpan w:val="4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Ұйымдастыру кезеңі.  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Үй тапсырмасын тексеру</w:t>
            </w: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</w:t>
            </w:r>
            <w:r w:rsidR="006259AA" w:rsidRPr="006259A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Тестке</w:t>
            </w: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жауап» </w:t>
            </w:r>
          </w:p>
          <w:p w:rsidR="006259AA" w:rsidRPr="00912407" w:rsidRDefault="006259AA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Тест сұрақтарына оқушылар онлайн (</w:t>
            </w:r>
            <w:proofErr w:type="spellStart"/>
            <w:r w:rsidRPr="006259A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kahoot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) арқылы жауап береді</w:t>
            </w:r>
          </w:p>
          <w:p w:rsidR="00912407" w:rsidRPr="00912407" w:rsidRDefault="006259AA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259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ХІ-ХІІІ ғ басында Алтайдан Дунайға дейінгі аралықта иемденген мемлекет: </w:t>
            </w:r>
            <w:r w:rsidRPr="006259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Қыпшақ</w:t>
            </w:r>
          </w:p>
          <w:p w:rsidR="006259AA" w:rsidRPr="006259AA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259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ХІ ғ басында қыпшақ хандығының қолына толығымен көшкен қағанат жері: </w:t>
            </w:r>
            <w:r w:rsidRPr="006259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Қимақ</w:t>
            </w:r>
          </w:p>
          <w:p w:rsidR="006259AA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259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Қыпшақтардың шығыс бірлестігінің құрамындағы тайпалар саны : </w:t>
            </w:r>
            <w:r w:rsidRPr="006259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16 тайпа</w:t>
            </w:r>
          </w:p>
          <w:p w:rsidR="006259AA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Қыпшақтардың билеуші лауазымы. </w:t>
            </w:r>
            <w:r w:rsidRPr="006259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Хан</w:t>
            </w:r>
          </w:p>
          <w:p w:rsidR="006259AA" w:rsidRPr="00912407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Бағалау критерийі:</w:t>
            </w: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Еуразия тарихындағы қыпшақтардың орнына баға береді.</w:t>
            </w: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Дескрипторы:</w:t>
            </w:r>
          </w:p>
          <w:p w:rsidR="00912407" w:rsidRPr="00912407" w:rsidRDefault="00912407" w:rsidP="0091240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Қыпшақтардың Еуразия даласындағы ең жауынгер тайпалардың бірі болғандығын дәлелдейді;</w:t>
            </w:r>
          </w:p>
          <w:p w:rsidR="00912407" w:rsidRPr="00912407" w:rsidRDefault="00912407" w:rsidP="0091240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Қыпшақтар туралы өз еңбектерінде Ибн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Баттута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Плано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Карпини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жазып кеткенін, «Кодекс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Куманикустың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» маңыздылығын түсінеді; </w:t>
            </w:r>
          </w:p>
          <w:p w:rsidR="00912407" w:rsidRPr="00912407" w:rsidRDefault="00912407" w:rsidP="0091240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Қыпшақтардың көршілерімен үнемі соғыса бермей, елшілік жораларын жүргізгендігін біледі. </w:t>
            </w: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Әр оқушы берілген 4 түсті матаны ұнаған түсін  таңдайды. Барлық оқушылар шеңбер құрып оң жақтағы көршісінің білегіне байлап, тілегін айтады. Берілген түстері бойынша төрт топқа бөлінеді.</w:t>
            </w:r>
          </w:p>
          <w:p w:rsidR="001C3093" w:rsidRPr="00912407" w:rsidRDefault="001C3093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1C3093" w:rsidRPr="001C3093" w:rsidRDefault="001C3093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«Мозайка» құра</w:t>
            </w:r>
            <w:r w:rsidRPr="001C3093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у</w:t>
            </w:r>
          </w:p>
          <w:p w:rsidR="00912407" w:rsidRPr="001C3093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>Жаңа тақырыпты болжау үшін тарихи суреттерді қолдана отырып, «мозайка» құрастыру.. Суретті құрастыру арқылы оқушылар жаңа сабақтың тақырыбы туралы өз болжамдарын айтады. Қолданылатын суреттер: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3D8F3DE9" wp14:editId="3B46DA27">
                  <wp:extent cx="1392865" cy="870541"/>
                  <wp:effectExtent l="0" t="0" r="0" b="6350"/>
                  <wp:docPr id="13" name="Рисунок 13" descr="C:\Users\ученик\Downloads\karavan_144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ученик\Downloads\karavan_144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3200" cy="87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282BE116" wp14:editId="3666D771">
                  <wp:extent cx="1278399" cy="871870"/>
                  <wp:effectExtent l="0" t="0" r="0" b="4445"/>
                  <wp:docPr id="10" name="Рисунок 10" descr="C:\Users\ученик\Downloads\Silk-Road-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ученик\Downloads\Silk-Road-M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60" cy="87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  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      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 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2263EAB6" wp14:editId="6E3007BB">
                  <wp:extent cx="781981" cy="1041991"/>
                  <wp:effectExtent l="0" t="0" r="0" b="6350"/>
                  <wp:docPr id="12" name="Рисунок 12" descr="C:\Users\ученик\Downloads\dekorativnaya-cvetochnaya-va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ученик\Downloads\dekorativnaya-cvetochnaya-va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680" cy="104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        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43A572F1" wp14:editId="3D375181">
                  <wp:extent cx="1254641" cy="962990"/>
                  <wp:effectExtent l="0" t="0" r="3175" b="8890"/>
                  <wp:docPr id="11" name="Рисунок 11" descr="C:\Users\ученик\Downloads\Karachi_-_Pakistan-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ученик\Downloads\Karachi_-_Pakistan-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7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      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</w:p>
          <w:p w:rsidR="00912407" w:rsidRPr="0072182A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lastRenderedPageBreak/>
              <w:t>Сабақтың тақырыбы, зерттеу сұрағы мен оқу мақсаты айтылады.</w:t>
            </w:r>
          </w:p>
          <w:p w:rsidR="0072182A" w:rsidRPr="00912407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</w:p>
          <w:p w:rsidR="0072182A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«</w:t>
            </w:r>
            <w:r w:rsidRPr="0072182A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Мәтінді талдау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Оқушыларға құрастырылған суреттер бойынша мәтін таратылып, тапсырма беріледі: </w:t>
            </w:r>
          </w:p>
          <w:p w:rsidR="00912407" w:rsidRPr="00912407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1-топ. Керуен суреті.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Оқушылар сұхбат формасында берілген тақырып мазмұнын қорғайды. Мысалы, тарихшы мен журналист немесе қытай қолөнершісі мен саяхатшы, т.б.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2-топ. Құмыра суреті.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Оқушылар интеллект карта құрастырады.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3-топ. Мата суреті.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Жібек матасын алу технологиясын тізбектелген суреттер арқылы көрсету.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4-топ. Карта.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Оқушылар картада жібек матаның таралуын белгілеп, түсіндіру керек.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</w:p>
          <w:p w:rsidR="0072182A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Бағалау. </w:t>
            </w:r>
          </w:p>
          <w:p w:rsid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Мұғалімнің кері байланысы. </w:t>
            </w:r>
          </w:p>
          <w:p w:rsidR="0072182A" w:rsidRPr="0072182A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Бағалау критерийі:</w:t>
            </w: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Жібек матаның пайда болу және таралу тарихын түсіндіреді. </w:t>
            </w: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Дескрипторлар: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«Ұлы Жібек Жолы» атауының шығу тарихын анықтайды;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Жібек матасының отанын анықтайды;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Жібек матасының қандай жолмен алынатынын біледі;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«Ұлы Жібек жолы» деген атауды сауда жолына кім бергендігін біледі; 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басқа топ өкілінің сұрақтарына жауап бере алуы;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өз мәтініндегі негізгі ойды анық түсінуі;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топтық жұмыс барысында белсенділік танытады;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уақытты тиімді пайдаланады; </w:t>
            </w:r>
          </w:p>
          <w:p w:rsid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топ мүшесі ретінде көмектеседі.</w:t>
            </w:r>
          </w:p>
          <w:p w:rsidR="007263FD" w:rsidRPr="00912407" w:rsidRDefault="007263FD" w:rsidP="007263FD">
            <w:p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7263FD" w:rsidRDefault="00A760AA" w:rsidP="00A760A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kk-KZ"/>
              </w:rPr>
              <w:t xml:space="preserve">«Арқаға сурет салу» </w:t>
            </w:r>
          </w:p>
          <w:p w:rsidR="00474ABF" w:rsidRPr="00EB321E" w:rsidRDefault="00A760AA" w:rsidP="00EB321E">
            <w:pPr>
              <w:rPr>
                <w:color w:val="000000" w:themeColor="text1"/>
                <w:sz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Оқушылар екі </w:t>
            </w:r>
            <w:r w:rsidR="007263FD"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қатарға бөлініп, бірінің артына екіншісі тұрады</w:t>
            </w: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. Ең артында тұрған оқушыларға бір заттың атауы жазылған қағаз ұсынылады Тапсырма: соңында тұрған оқушы үндемей, алдында тұрған оқушының арқасына әлгі заттың суретін саусағымен салады. Арқасына сурет салынған оқушы арқасына салынған затты</w:t>
            </w:r>
            <w:r w:rsidR="007263FD"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қолындағы қағазға</w:t>
            </w: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салады.Суреттер салынып біткеннен кейін оқушыдан арқасына салынған заттың атын сұрап,</w:t>
            </w:r>
            <w:r w:rsidR="007263FD"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салынған суретпен</w:t>
            </w: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салыстырады.</w:t>
            </w:r>
          </w:p>
          <w:p w:rsidR="007263FD" w:rsidRPr="007263FD" w:rsidRDefault="007263FD" w:rsidP="007263FD">
            <w:pPr>
              <w:widowControl w:val="0"/>
              <w:tabs>
                <w:tab w:val="left" w:pos="31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Бейнесюжет. «Ұлы жібек жолы тарихы» </w:t>
            </w:r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бейнесюжет көріп   мынадай сұрақтарға  жауап  береді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Ұлы Жібек жолы қай ғасырға жатады?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Ұлы жібек жолында қаңдай сауда жолдары бар?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Сауда жолында қаңдай тауарлар тасымалданды?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Қазақстан жерінде шығысқа шығатын негізгі қақпа?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жерінде батысқа шығатын негізгі қақпа?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Ұлы Жібек жолында қаңдай ортағасырлық қалалар бар?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“Батыс </w:t>
            </w:r>
            <w:proofErr w:type="spellStart"/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Қытай-Батыс</w:t>
            </w:r>
            <w:proofErr w:type="spellEnd"/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Еуропа”  бағдарламасының авторы?</w:t>
            </w:r>
          </w:p>
          <w:p w:rsidR="00474ABF" w:rsidRDefault="00474ABF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74ABF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Картамен жұмыс.  </w:t>
            </w:r>
          </w:p>
          <w:p w:rsidR="007263FD" w:rsidRPr="007263FD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топқа карта таратылады. Ұлы жібек жолының сауда тармақтарын картаға түсіреді:</w:t>
            </w:r>
          </w:p>
          <w:p w:rsidR="007263FD" w:rsidRPr="007263FD" w:rsidRDefault="00474ABF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63FD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AD89F30" wp14:editId="335FAA89">
                  <wp:extent cx="3741958" cy="1337055"/>
                  <wp:effectExtent l="0" t="0" r="0" b="0"/>
                  <wp:docPr id="8" name="image8.png" descr="http://s57.radikal.ru/i156/1301/df/3f5e86806f9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://s57.radikal.ru/i156/1301/df/3f5e86806f9c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958" cy="1337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B321E" w:rsidRDefault="00EB321E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4ABF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Ұлы Жібек жолымен саяхат. </w:t>
            </w:r>
          </w:p>
          <w:p w:rsidR="007263FD" w:rsidRPr="007263FD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Өзінді</w:t>
            </w:r>
            <w:proofErr w:type="spellEnd"/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Түркістаннан Қытайға тауар керуенімен атанған саудагермін деп ойла.</w:t>
            </w:r>
          </w:p>
          <w:p w:rsidR="007263FD" w:rsidRPr="007263FD" w:rsidRDefault="007263FD" w:rsidP="007263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95"/>
              </w:tabs>
              <w:spacing w:after="0" w:line="276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Маршрут сал: Қандай қалалар арқылы өту керек екендігін көрсет.</w:t>
            </w:r>
          </w:p>
          <w:p w:rsidR="00EB321E" w:rsidRPr="00EB321E" w:rsidRDefault="007263FD" w:rsidP="00EB32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95"/>
              </w:tabs>
              <w:spacing w:after="0" w:line="276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Қытайдан сен алып кететін тауарларды ата және оларды сипатта...</w:t>
            </w:r>
          </w:p>
          <w:p w:rsidR="00912407" w:rsidRPr="00912407" w:rsidRDefault="00912407" w:rsidP="00912407">
            <w:pPr>
              <w:tabs>
                <w:tab w:val="center" w:pos="3295"/>
              </w:tabs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Бағалау критерийі:</w:t>
            </w: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Ұлы Жібек жолының орта ғасырлардағы мемлекеттердің дамуына ықпалын талдайды.</w:t>
            </w:r>
          </w:p>
          <w:p w:rsidR="00912407" w:rsidRPr="00912407" w:rsidRDefault="00912407" w:rsidP="00912407">
            <w:pPr>
              <w:tabs>
                <w:tab w:val="center" w:pos="3295"/>
              </w:tabs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Дескрипторлар:</w:t>
            </w:r>
          </w:p>
          <w:p w:rsidR="00912407" w:rsidRPr="00912407" w:rsidRDefault="00912407" w:rsidP="00912407">
            <w:pPr>
              <w:numPr>
                <w:ilvl w:val="0"/>
                <w:numId w:val="3"/>
              </w:numPr>
              <w:tabs>
                <w:tab w:val="center" w:pos="32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Ерте орта ғасырлардағы Қазақстан аумағындағы мемлекеттердің сыртқы саясатындағы жетістіктерін Ұлы жібек жолымен байланыстыра алады;</w:t>
            </w:r>
          </w:p>
          <w:p w:rsidR="00912407" w:rsidRPr="00912407" w:rsidRDefault="00912407" w:rsidP="00912407">
            <w:pPr>
              <w:numPr>
                <w:ilvl w:val="0"/>
                <w:numId w:val="3"/>
              </w:numPr>
              <w:tabs>
                <w:tab w:val="center" w:pos="32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Ұлы Жібек жолының экономикалық дамуға ықпалын түсіндіре алады. </w:t>
            </w:r>
          </w:p>
          <w:p w:rsidR="00912407" w:rsidRPr="00912407" w:rsidRDefault="00912407" w:rsidP="00474ABF">
            <w:pPr>
              <w:numPr>
                <w:ilvl w:val="0"/>
                <w:numId w:val="3"/>
              </w:numPr>
              <w:tabs>
                <w:tab w:val="center" w:pos="32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Ұлы Жібек жолының Қазақстан аумағындағы мемлекеттердің дамуына ықпалы бойынша  дәлел келтіре алады. </w:t>
            </w:r>
          </w:p>
        </w:tc>
        <w:tc>
          <w:tcPr>
            <w:tcW w:w="764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kk-KZ" w:eastAsia="ru-RU"/>
              </w:rPr>
            </w:pPr>
            <w:r w:rsidRPr="00912407">
              <w:rPr>
                <w:rFonts w:ascii="Calibri" w:eastAsia="Times New Roman" w:hAnsi="Calibri" w:cs="Times New Roman"/>
                <w:lang w:val="kk-KZ" w:eastAsia="ru-RU"/>
              </w:rPr>
              <w:t>Ұлы Жібек жолының картасы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color w:val="0070C0"/>
                <w:lang w:val="kk-KZ" w:eastAsia="ru-RU"/>
              </w:rPr>
              <w:t>http://hameleons.com/uploads/posts/2012-10/1349886170_istoria-jibek.jpg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1C3093" w:rsidP="001C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="00912407"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сынып. Қазақстан тарихы. Электронды оқулығы. 2011ж.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Pr="00912407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Байпақов</w:t>
            </w: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К., Нұржанов А. </w:t>
            </w:r>
            <w:r w:rsidRPr="0091240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Ұлы Жібек жолы</w:t>
            </w: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ортағасырлық қалалар – Алматы, 2005 ж.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Мамраимов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А.  Ұлы Жібек жолындағы киелі жерлер. – Алматы: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Алматы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кітап, 2009.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Мәтін </w:t>
            </w:r>
          </w:p>
          <w:p w:rsidR="00474ABF" w:rsidRPr="00912407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252515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="00912407" w:rsidRPr="009124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http://lms.nci.kz/history/view?f=143&amp;id=7&amp;lang=kaz</w:t>
              </w:r>
            </w:hyperlink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А4 парағы</w:t>
            </w: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252515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="00912407" w:rsidRPr="009124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https://www.youtube.com/watch?v=Ae7QAZ5pdEo</w:t>
              </w:r>
            </w:hyperlink>
            <w:r w:rsidR="00912407"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252515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hyperlink r:id="rId12" w:history="1">
              <w:r w:rsidR="00912407" w:rsidRPr="00912407">
                <w:rPr>
                  <w:rFonts w:ascii="Times New Roman" w:eastAsia="Calibri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kk-KZ" w:eastAsia="ru-RU"/>
                </w:rPr>
                <w:t>http://baq.kz/foto/ffad69a5a69bdad2c515ec3df4011e15.jpg</w:t>
              </w:r>
            </w:hyperlink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кескін карта</w:t>
            </w: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Pr="00912407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EB321E" w:rsidRPr="00912407" w:rsidRDefault="00EB321E" w:rsidP="00E74A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A760AA" w:rsidTr="00E74A10">
        <w:trPr>
          <w:trHeight w:val="254"/>
        </w:trPr>
        <w:tc>
          <w:tcPr>
            <w:tcW w:w="1042" w:type="pct"/>
          </w:tcPr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соңы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32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194" w:type="pct"/>
            <w:gridSpan w:val="4"/>
          </w:tcPr>
          <w:p w:rsidR="00A760AA" w:rsidRPr="00A760AA" w:rsidRDefault="00A760AA" w:rsidP="00A760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«Таңдау» әдісі</w:t>
            </w:r>
          </w:p>
          <w:p w:rsidR="00A760AA" w:rsidRPr="00A760AA" w:rsidRDefault="00A760AA" w:rsidP="00A76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                    </w:t>
            </w: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   </w:t>
            </w: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</w:t>
            </w:r>
            <w:r w:rsidRPr="00A760AA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 xml:space="preserve">+    -  </w:t>
            </w: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белгісін қою</w:t>
            </w:r>
          </w:p>
          <w:p w:rsidR="00A760AA" w:rsidRPr="00A760AA" w:rsidRDefault="00A760AA" w:rsidP="00A76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A760A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Сабақтың тақырыбы </w:t>
            </w:r>
          </w:p>
          <w:tbl>
            <w:tblPr>
              <w:tblStyle w:val="4"/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565"/>
              <w:gridCol w:w="2263"/>
              <w:gridCol w:w="565"/>
            </w:tblGrid>
            <w:tr w:rsidR="00A760AA" w:rsidRPr="00252515" w:rsidTr="00A760AA">
              <w:trPr>
                <w:trHeight w:val="351"/>
              </w:trPr>
              <w:tc>
                <w:tcPr>
                  <w:tcW w:w="2203" w:type="dxa"/>
                </w:tcPr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 үшін сабақ қызықты болды деп ойлаймын</w:t>
                  </w: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kk-KZ"/>
                    </w:rPr>
                  </w:pPr>
                </w:p>
              </w:tc>
              <w:tc>
                <w:tcPr>
                  <w:tcW w:w="2263" w:type="dxa"/>
                </w:tcPr>
                <w:p w:rsidR="00945106" w:rsidRPr="00A760AA" w:rsidRDefault="00A760AA" w:rsidP="00945106">
                  <w:pP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 үшін сабақ қызықсыз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болды</w:t>
                  </w:r>
                  <w:r w:rsidR="00945106" w:rsidRPr="00A760AA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____________________________________</w:t>
                  </w:r>
                </w:p>
                <w:p w:rsidR="00945106" w:rsidRPr="00A760AA" w:rsidRDefault="00945106" w:rsidP="00945106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lang w:val="kk-KZ"/>
                    </w:rPr>
                  </w:pPr>
                </w:p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kk-KZ"/>
                    </w:rPr>
                  </w:pPr>
                </w:p>
              </w:tc>
            </w:tr>
            <w:tr w:rsidR="00A760AA" w:rsidRPr="00252515" w:rsidTr="00A760AA">
              <w:trPr>
                <w:trHeight w:val="566"/>
              </w:trPr>
              <w:tc>
                <w:tcPr>
                  <w:tcW w:w="2203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 сабақта көп нәрсе үйрендім</w:t>
                  </w: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kk-KZ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Менің сабақта үйренгенім аз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болды</w:t>
                  </w: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kk-KZ"/>
                    </w:rPr>
                  </w:pPr>
                </w:p>
              </w:tc>
            </w:tr>
            <w:tr w:rsidR="00A760AA" w:rsidRPr="00A760AA" w:rsidTr="00A760AA">
              <w:trPr>
                <w:trHeight w:val="366"/>
              </w:trPr>
              <w:tc>
                <w:tcPr>
                  <w:tcW w:w="2203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Мен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басқаларды</w:t>
                  </w:r>
                  <w:proofErr w:type="spellEnd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мұқият</w:t>
                  </w:r>
                  <w:proofErr w:type="spellEnd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тыңдадым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Мен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басқаларды</w:t>
                  </w:r>
                  <w:proofErr w:type="spellEnd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 ы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қылассыз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тыңдадым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</w:rPr>
                  </w:pPr>
                </w:p>
              </w:tc>
            </w:tr>
            <w:tr w:rsidR="00A760AA" w:rsidRPr="00A760AA" w:rsidTr="00A760AA">
              <w:trPr>
                <w:trHeight w:val="566"/>
              </w:trPr>
              <w:tc>
                <w:tcPr>
                  <w:tcW w:w="2203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lastRenderedPageBreak/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пікір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сайыстарға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жиі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қатыстым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945106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пікір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сайыстарға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сирек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қатыстым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en-US"/>
                    </w:rPr>
                  </w:pPr>
                </w:p>
              </w:tc>
            </w:tr>
            <w:tr w:rsidR="00A760AA" w:rsidRPr="00A760AA" w:rsidTr="00A760AA">
              <w:trPr>
                <w:trHeight w:val="526"/>
              </w:trPr>
              <w:tc>
                <w:tcPr>
                  <w:tcW w:w="2203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сабақтағы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өз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жетістіктеріме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ризамын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945106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сабақтағы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өз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жетістіктеріме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риза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емеспін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en-US"/>
                    </w:rPr>
                  </w:pPr>
                </w:p>
              </w:tc>
            </w:tr>
          </w:tbl>
          <w:p w:rsidR="00A760AA" w:rsidRDefault="00A760AA" w:rsidP="00A760A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60AA" w:rsidRDefault="00A760AA" w:rsidP="00A760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760A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«Сұрақ ілмегі» әдісі</w:t>
            </w:r>
            <w:r w:rsidRPr="00A760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A760AA" w:rsidRPr="00A760AA" w:rsidRDefault="00A760AA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A760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стикерге</w:t>
            </w:r>
            <w:proofErr w:type="spellEnd"/>
            <w:r w:rsidRPr="00A760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оқушы сұрақ қою арқылы сабақты қалай меңгергенін немесе меңгермеген жерлерін өз ойын ашық жазып іліп кетеді.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Мұғалімнің кері байланысы.</w:t>
            </w:r>
          </w:p>
        </w:tc>
        <w:tc>
          <w:tcPr>
            <w:tcW w:w="764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Pr="00474ABF" w:rsidRDefault="00474ABF" w:rsidP="00474A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Кесте </w:t>
            </w: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P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Стикер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2407" w:rsidRPr="00912407" w:rsidTr="001A004E">
        <w:trPr>
          <w:trHeight w:val="293"/>
        </w:trPr>
        <w:tc>
          <w:tcPr>
            <w:tcW w:w="5000" w:type="pct"/>
            <w:gridSpan w:val="6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Қосымша мәлімет</w:t>
            </w:r>
          </w:p>
        </w:tc>
      </w:tr>
      <w:tr w:rsidR="001A004E" w:rsidRPr="00912407" w:rsidTr="00E74A10">
        <w:tc>
          <w:tcPr>
            <w:tcW w:w="1742" w:type="pct"/>
            <w:gridSpan w:val="3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Дифференциация</w:t>
            </w:r>
            <w:r w:rsidRPr="009451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саралау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>) –</w:t>
            </w: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оқушыларға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қалай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көбірек</w:t>
            </w:r>
            <w:proofErr w:type="spellEnd"/>
            <w:proofErr w:type="gram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қолдау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көрсетуді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жоспарлайсыз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?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Қабілеті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жоғары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оқушыларға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қандай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міндет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қоюды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жоспарлап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отырсыз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?</w:t>
            </w:r>
          </w:p>
        </w:tc>
        <w:tc>
          <w:tcPr>
            <w:tcW w:w="1562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Бағалау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–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оқушылардың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материалды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меңгеру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деңгейін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қалай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тексеруді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жоспарлайсыз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>?</w:t>
            </w:r>
          </w:p>
        </w:tc>
        <w:tc>
          <w:tcPr>
            <w:tcW w:w="1695" w:type="pct"/>
            <w:gridSpan w:val="2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>Денсаулық және қауіпсіздік техникасының сақталуы</w:t>
            </w:r>
            <w:r w:rsidRPr="00912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1A004E" w:rsidRPr="00252515" w:rsidTr="00E74A10">
        <w:trPr>
          <w:trHeight w:val="330"/>
        </w:trPr>
        <w:tc>
          <w:tcPr>
            <w:tcW w:w="1742" w:type="pct"/>
            <w:gridSpan w:val="3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 w:eastAsia="ru-RU"/>
              </w:rPr>
            </w:pP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Талқылау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барысында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барлық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оқушылардың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912407">
              <w:rPr>
                <w:rFonts w:ascii="Times New Roman" w:eastAsia="Calibri" w:hAnsi="Times New Roman" w:cs="Times New Roman"/>
                <w:bCs/>
                <w:iCs/>
                <w:lang w:val="kk-KZ" w:eastAsia="ru-RU"/>
              </w:rPr>
              <w:t>қ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атысуын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қадағалаймын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.</w:t>
            </w:r>
          </w:p>
          <w:p w:rsidR="00912407" w:rsidRPr="00912407" w:rsidRDefault="00912407" w:rsidP="009124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562" w:type="pct"/>
            <w:tcBorders>
              <w:right w:val="single" w:sz="4" w:space="0" w:color="auto"/>
            </w:tcBorders>
          </w:tcPr>
          <w:p w:rsid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Қалыпастырушы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бағалау түрлері: сөзбен,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стикерлер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қолдап-қолпаштау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, өзара бағалау, топтық бағалау. Сабақ барысында бақылау мен бағалауды орайластыра отырып, сабақ соңында алға қойылған мақсатқа қол жеткізу.</w:t>
            </w: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Pr="00912407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695" w:type="pct"/>
            <w:gridSpan w:val="2"/>
            <w:tcBorders>
              <w:left w:val="single" w:sz="4" w:space="0" w:color="auto"/>
            </w:tcBorders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Тапсырмалар орындау барысында қауіпсіздік техникасы сақталады. </w:t>
            </w:r>
          </w:p>
        </w:tc>
      </w:tr>
      <w:tr w:rsidR="00912407" w:rsidRPr="00912407" w:rsidTr="001A004E">
        <w:trPr>
          <w:cantSplit/>
          <w:trHeight w:val="4120"/>
        </w:trPr>
        <w:tc>
          <w:tcPr>
            <w:tcW w:w="1738" w:type="pct"/>
            <w:gridSpan w:val="2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lastRenderedPageBreak/>
              <w:t xml:space="preserve">Сабақ бойынша рефлексия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Сабақтың  мақсаты мен оқу мақсаты қолжетімді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болдыма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?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Барлық оқушылар оқу мақсаттарына қол жеткізді ме?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Оқушылар оқу мақсаттарына қол жеткізбесе, неліктен қол жеткізбеді?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Сабақта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дифференуциациялау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қалай жүргізілді?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Сабақтың кезеңдерін пайдалы қолдана алдыңыз ба?</w:t>
            </w:r>
          </w:p>
          <w:p w:rsid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Сабақта сабақ жоспарынан ауытқушылықтар болды ма?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>Болса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>неліктен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>болды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? </w:t>
            </w: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Pr="00912407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2" w:type="pct"/>
            <w:gridSpan w:val="4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B321E" w:rsidRDefault="00EB321E"/>
    <w:sectPr w:rsidR="00EB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6C48"/>
    <w:multiLevelType w:val="hybridMultilevel"/>
    <w:tmpl w:val="9FD08ED0"/>
    <w:lvl w:ilvl="0" w:tplc="0BDC6C2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F22AEF"/>
    <w:multiLevelType w:val="hybridMultilevel"/>
    <w:tmpl w:val="89AACEF4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C4A45"/>
    <w:multiLevelType w:val="hybridMultilevel"/>
    <w:tmpl w:val="FD0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42EE"/>
    <w:multiLevelType w:val="multilevel"/>
    <w:tmpl w:val="BB228F4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A1482D"/>
    <w:multiLevelType w:val="multilevel"/>
    <w:tmpl w:val="78EC7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2"/>
    <w:rsid w:val="001A004E"/>
    <w:rsid w:val="001C3093"/>
    <w:rsid w:val="00237E7C"/>
    <w:rsid w:val="00252515"/>
    <w:rsid w:val="00341EB6"/>
    <w:rsid w:val="003E1482"/>
    <w:rsid w:val="003F7DFD"/>
    <w:rsid w:val="00474ABF"/>
    <w:rsid w:val="006259AA"/>
    <w:rsid w:val="0072182A"/>
    <w:rsid w:val="007263FD"/>
    <w:rsid w:val="00912407"/>
    <w:rsid w:val="00945106"/>
    <w:rsid w:val="00A760AA"/>
    <w:rsid w:val="00DD15F6"/>
    <w:rsid w:val="00E74A10"/>
    <w:rsid w:val="00EB321E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017C-3355-427C-878E-4C9DD318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A760AA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baq.kz/foto/ffad69a5a69bdad2c515ec3df4011e1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Ae7QAZ5pdE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lms.nci.kz/history/view?f=143&amp;id=7&amp;lang=k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5</cp:revision>
  <cp:lastPrinted>2018-12-06T17:20:00Z</cp:lastPrinted>
  <dcterms:created xsi:type="dcterms:W3CDTF">2018-12-06T14:49:00Z</dcterms:created>
  <dcterms:modified xsi:type="dcterms:W3CDTF">2019-04-06T10:56:00Z</dcterms:modified>
</cp:coreProperties>
</file>