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1102"/>
        <w:gridCol w:w="5864"/>
        <w:gridCol w:w="138"/>
        <w:gridCol w:w="2078"/>
        <w:gridCol w:w="23"/>
        <w:gridCol w:w="2136"/>
        <w:gridCol w:w="2085"/>
      </w:tblGrid>
      <w:tr w:rsidR="004550AF" w:rsidRPr="003A5730" w:rsidTr="00775FC1">
        <w:trPr>
          <w:trHeight w:val="575"/>
          <w:jc w:val="center"/>
        </w:trPr>
        <w:tc>
          <w:tcPr>
            <w:tcW w:w="3195" w:type="dxa"/>
            <w:gridSpan w:val="2"/>
          </w:tcPr>
          <w:p w:rsidR="004550AF" w:rsidRPr="004550AF" w:rsidRDefault="004550AF" w:rsidP="004550AF">
            <w:pPr>
              <w:pStyle w:val="a3"/>
              <w:tabs>
                <w:tab w:val="right" w:pos="2497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550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Бөлім: Махаббат пен абы</w:t>
            </w:r>
          </w:p>
        </w:tc>
        <w:tc>
          <w:tcPr>
            <w:tcW w:w="12324" w:type="dxa"/>
            <w:gridSpan w:val="6"/>
          </w:tcPr>
          <w:p w:rsidR="004550AF" w:rsidRPr="004550AF" w:rsidRDefault="004550AF" w:rsidP="004550AF">
            <w:pPr>
              <w:spacing w:after="0" w:line="240" w:lineRule="auto"/>
              <w:jc w:val="both"/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</w:pPr>
            <w:r w:rsidRPr="004550AF"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  <w:t xml:space="preserve">Мектеп: </w:t>
            </w:r>
            <w:r w:rsidR="003A5730"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75FC1"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  <w:t>100 «Жұлдыз» ЖОББМ</w:t>
            </w:r>
            <w:r w:rsidR="003A5730"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</w:t>
            </w:r>
            <w:r w:rsidRPr="004550AF"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  <w:t xml:space="preserve">Мұғалім: </w:t>
            </w:r>
            <w:r w:rsidR="00775FC1"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  <w:t>Шиндалиева Перизат</w:t>
            </w:r>
          </w:p>
        </w:tc>
      </w:tr>
      <w:tr w:rsidR="004550AF" w:rsidRPr="004550AF" w:rsidTr="00775FC1">
        <w:trPr>
          <w:trHeight w:val="261"/>
          <w:jc w:val="center"/>
        </w:trPr>
        <w:tc>
          <w:tcPr>
            <w:tcW w:w="3195" w:type="dxa"/>
            <w:gridSpan w:val="2"/>
          </w:tcPr>
          <w:p w:rsidR="004550AF" w:rsidRPr="004550AF" w:rsidRDefault="004550AF" w:rsidP="004550AF">
            <w:pPr>
              <w:pStyle w:val="a3"/>
              <w:tabs>
                <w:tab w:val="right" w:pos="2497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550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Сынып: 8</w:t>
            </w:r>
            <w:r w:rsidR="00775F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«А»</w:t>
            </w:r>
          </w:p>
        </w:tc>
        <w:tc>
          <w:tcPr>
            <w:tcW w:w="12324" w:type="dxa"/>
            <w:gridSpan w:val="6"/>
          </w:tcPr>
          <w:p w:rsidR="004550AF" w:rsidRPr="004550AF" w:rsidRDefault="004550AF" w:rsidP="004550AF">
            <w:pPr>
              <w:spacing w:after="0" w:line="240" w:lineRule="auto"/>
              <w:jc w:val="both"/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</w:pPr>
            <w:r w:rsidRPr="004550AF"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/>
              </w:rPr>
              <w:t>Қатысқаны:                                                          Қатыспағаны:</w:t>
            </w:r>
          </w:p>
        </w:tc>
      </w:tr>
      <w:tr w:rsidR="00775FC1" w:rsidRPr="00662687" w:rsidTr="00775FC1">
        <w:trPr>
          <w:trHeight w:val="240"/>
          <w:jc w:val="center"/>
        </w:trPr>
        <w:tc>
          <w:tcPr>
            <w:tcW w:w="3195" w:type="dxa"/>
            <w:gridSpan w:val="2"/>
          </w:tcPr>
          <w:p w:rsidR="00775FC1" w:rsidRPr="004550AF" w:rsidRDefault="00775FC1" w:rsidP="00775FC1">
            <w:pPr>
              <w:pStyle w:val="a3"/>
              <w:tabs>
                <w:tab w:val="right" w:pos="2497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550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тақырыбы</w:t>
            </w:r>
            <w:r w:rsidRPr="004550A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12324" w:type="dxa"/>
            <w:gridSpan w:val="6"/>
          </w:tcPr>
          <w:p w:rsidR="00775FC1" w:rsidRPr="00696C70" w:rsidRDefault="00775FC1" w:rsidP="00775FC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6C70">
              <w:rPr>
                <w:rFonts w:ascii="Times New Roman" w:hAnsi="Times New Roman"/>
                <w:sz w:val="24"/>
                <w:szCs w:val="24"/>
                <w:lang w:val="kk-KZ"/>
              </w:rPr>
              <w:t>Ш.Құдайбердіұлы «Еңлік- Кебек» дастанының идеясы</w:t>
            </w:r>
          </w:p>
        </w:tc>
      </w:tr>
      <w:tr w:rsidR="00775FC1" w:rsidRPr="00662687" w:rsidTr="00775FC1">
        <w:trPr>
          <w:trHeight w:val="575"/>
          <w:jc w:val="center"/>
        </w:trPr>
        <w:tc>
          <w:tcPr>
            <w:tcW w:w="3195" w:type="dxa"/>
            <w:gridSpan w:val="2"/>
          </w:tcPr>
          <w:p w:rsidR="00775FC1" w:rsidRPr="004550AF" w:rsidRDefault="00775FC1" w:rsidP="00775FC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2A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 бағдарламасына сәйкес оқыту мақсаттары</w:t>
            </w:r>
          </w:p>
        </w:tc>
        <w:tc>
          <w:tcPr>
            <w:tcW w:w="12324" w:type="dxa"/>
            <w:gridSpan w:val="6"/>
          </w:tcPr>
          <w:p w:rsidR="00775FC1" w:rsidRPr="00696C70" w:rsidRDefault="00775FC1" w:rsidP="00775FC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6C70">
              <w:rPr>
                <w:rFonts w:ascii="Times New Roman" w:hAnsi="Times New Roman"/>
                <w:sz w:val="24"/>
                <w:szCs w:val="24"/>
                <w:lang w:val="kk-KZ"/>
              </w:rPr>
              <w:t>8.3.2.1 шығармадағы материалдық және рухани құндылықтарды заманауи тұрғыда салыстырып, жаңашылдығына баға беру;</w:t>
            </w:r>
          </w:p>
        </w:tc>
      </w:tr>
      <w:tr w:rsidR="006B44D5" w:rsidRPr="00662687" w:rsidTr="00775FC1">
        <w:trPr>
          <w:trHeight w:val="575"/>
          <w:jc w:val="center"/>
        </w:trPr>
        <w:tc>
          <w:tcPr>
            <w:tcW w:w="3195" w:type="dxa"/>
            <w:gridSpan w:val="2"/>
          </w:tcPr>
          <w:p w:rsidR="006B44D5" w:rsidRPr="00BB2A8C" w:rsidRDefault="006B44D5" w:rsidP="00775FC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мақсаты</w:t>
            </w:r>
          </w:p>
        </w:tc>
        <w:tc>
          <w:tcPr>
            <w:tcW w:w="12324" w:type="dxa"/>
            <w:gridSpan w:val="6"/>
          </w:tcPr>
          <w:p w:rsidR="006B44D5" w:rsidRPr="00696C70" w:rsidRDefault="006B44D5" w:rsidP="003320A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6C70">
              <w:rPr>
                <w:rFonts w:ascii="Times New Roman" w:hAnsi="Times New Roman"/>
                <w:sz w:val="24"/>
                <w:szCs w:val="24"/>
                <w:lang w:val="kk-KZ"/>
              </w:rPr>
              <w:t>8.3.2.1 шығармадағы материалдық және рухани құндылықтарды заманауи тұрғыда салыстырып, жаңашылдығына баға беру;</w:t>
            </w:r>
          </w:p>
        </w:tc>
      </w:tr>
      <w:tr w:rsidR="006B44D5" w:rsidRPr="004550AF" w:rsidTr="00B84E02">
        <w:trPr>
          <w:trHeight w:val="374"/>
          <w:jc w:val="center"/>
        </w:trPr>
        <w:tc>
          <w:tcPr>
            <w:tcW w:w="15519" w:type="dxa"/>
            <w:gridSpan w:val="8"/>
          </w:tcPr>
          <w:p w:rsidR="006B44D5" w:rsidRPr="004550AF" w:rsidRDefault="006B44D5" w:rsidP="00775F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5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барысы</w:t>
            </w:r>
          </w:p>
        </w:tc>
      </w:tr>
      <w:tr w:rsidR="006B44D5" w:rsidRPr="004550AF" w:rsidTr="00775FC1">
        <w:trPr>
          <w:cantSplit/>
          <w:trHeight w:val="861"/>
          <w:jc w:val="center"/>
        </w:trPr>
        <w:tc>
          <w:tcPr>
            <w:tcW w:w="2093" w:type="dxa"/>
            <w:vAlign w:val="center"/>
          </w:tcPr>
          <w:p w:rsidR="006B44D5" w:rsidRPr="004550AF" w:rsidRDefault="006B44D5" w:rsidP="00775F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630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Сабақтың кезеңі/ уақыт</w:t>
            </w:r>
          </w:p>
        </w:tc>
        <w:tc>
          <w:tcPr>
            <w:tcW w:w="6966" w:type="dxa"/>
            <w:gridSpan w:val="2"/>
            <w:vAlign w:val="center"/>
          </w:tcPr>
          <w:p w:rsidR="006B44D5" w:rsidRPr="004550AF" w:rsidRDefault="006B44D5" w:rsidP="00775F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F630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/>
              </w:rPr>
              <w:t>Педагогтің</w:t>
            </w:r>
            <w:proofErr w:type="spellEnd"/>
            <w:r w:rsidRPr="00FF630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F630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/>
              </w:rPr>
              <w:t>әрекеті</w:t>
            </w:r>
            <w:proofErr w:type="spellEnd"/>
          </w:p>
        </w:tc>
        <w:tc>
          <w:tcPr>
            <w:tcW w:w="2216" w:type="dxa"/>
            <w:gridSpan w:val="2"/>
            <w:vAlign w:val="center"/>
          </w:tcPr>
          <w:p w:rsidR="006B44D5" w:rsidRPr="004550AF" w:rsidRDefault="006B44D5" w:rsidP="00775F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F630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/>
              </w:rPr>
              <w:t>Оқушының</w:t>
            </w:r>
            <w:proofErr w:type="spellEnd"/>
            <w:r w:rsidRPr="00FF630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F630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/>
              </w:rPr>
              <w:t>әрекеті</w:t>
            </w:r>
            <w:proofErr w:type="spellEnd"/>
          </w:p>
        </w:tc>
        <w:tc>
          <w:tcPr>
            <w:tcW w:w="2159" w:type="dxa"/>
            <w:gridSpan w:val="2"/>
            <w:vAlign w:val="center"/>
          </w:tcPr>
          <w:p w:rsidR="006B44D5" w:rsidRPr="004550AF" w:rsidRDefault="006B44D5" w:rsidP="00775F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F630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GB"/>
              </w:rPr>
              <w:t>Бағалау</w:t>
            </w:r>
            <w:proofErr w:type="spellEnd"/>
          </w:p>
        </w:tc>
        <w:tc>
          <w:tcPr>
            <w:tcW w:w="2085" w:type="dxa"/>
            <w:vAlign w:val="center"/>
          </w:tcPr>
          <w:p w:rsidR="006B44D5" w:rsidRPr="004550AF" w:rsidRDefault="006B44D5" w:rsidP="00775F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F630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Ресурстар</w:t>
            </w:r>
            <w:proofErr w:type="spellEnd"/>
          </w:p>
        </w:tc>
      </w:tr>
      <w:tr w:rsidR="006B44D5" w:rsidRPr="00B84E02" w:rsidTr="00775FC1">
        <w:trPr>
          <w:trHeight w:val="5526"/>
          <w:jc w:val="center"/>
        </w:trPr>
        <w:tc>
          <w:tcPr>
            <w:tcW w:w="2093" w:type="dxa"/>
          </w:tcPr>
          <w:p w:rsidR="006B44D5" w:rsidRPr="004550AF" w:rsidRDefault="006B44D5" w:rsidP="00775F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5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басы</w:t>
            </w:r>
          </w:p>
        </w:tc>
        <w:tc>
          <w:tcPr>
            <w:tcW w:w="7104" w:type="dxa"/>
            <w:gridSpan w:val="3"/>
            <w:tcBorders>
              <w:right w:val="single" w:sz="4" w:space="0" w:color="auto"/>
            </w:tcBorders>
          </w:tcPr>
          <w:p w:rsidR="006B44D5" w:rsidRPr="00040AFC" w:rsidRDefault="006B44D5" w:rsidP="00775FC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0AFC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040A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Ұйымдастыру кезеңі.</w:t>
            </w:r>
            <w:r w:rsidRPr="00040A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Сәлемдесу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Оқушыларды түгендеп, назарын сабаққа аудару.</w:t>
            </w:r>
          </w:p>
          <w:p w:rsidR="006B44D5" w:rsidRDefault="006B44D5" w:rsidP="0017135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0A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Жағымды п</w:t>
            </w:r>
            <w:r w:rsidRPr="00040A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сихологиялық ахуал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қалыптастыру</w:t>
            </w:r>
          </w:p>
          <w:p w:rsidR="006B44D5" w:rsidRDefault="006B44D5" w:rsidP="0017135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Топқа біріктіру 1-топ Еңлік, 2-топ Кебек, 3-топ Шәкәрім</w:t>
            </w:r>
          </w:p>
          <w:p w:rsidR="006B44D5" w:rsidRPr="006B44D5" w:rsidRDefault="006B44D5" w:rsidP="0017135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</w:t>
            </w:r>
            <w:r w:rsidRPr="006B44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World woll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 платформасы арқылы үй тапсырмасын пысықтау:</w:t>
            </w:r>
          </w:p>
          <w:p w:rsidR="006B44D5" w:rsidRPr="00F26A5C" w:rsidRDefault="006B44D5" w:rsidP="00F26A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303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1. "Еңлік-Кебек" кімнің поэмасы?</w:t>
            </w:r>
            <w:r w:rsidRPr="00153038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2.Тобы</w:t>
            </w:r>
            <w:r w:rsidRPr="0015303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қты руының қос басшысы кім еді?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                                       </w:t>
            </w:r>
            <w:r w:rsidRPr="0015303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3.Кебектің болашағын болжаған кім?</w:t>
            </w:r>
            <w:r w:rsidRPr="00153038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  <w:t>4.</w:t>
            </w:r>
            <w:r w:rsidRPr="0015303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Нысан абыздың айтқан сөзі қандай?</w:t>
            </w:r>
            <w:r w:rsidRPr="00153038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  <w:t>5.</w:t>
            </w:r>
            <w:r w:rsidRPr="0015303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Кебек аң аулап жүріп, адасып қай ауылға тап болад</w:t>
            </w:r>
            <w:r w:rsidRPr="00153038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ы?               6. 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 6.</w:t>
            </w:r>
            <w:r w:rsidRPr="0015303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Матай мен Тобықты руының арасында дау туындауының себебі неде?</w:t>
            </w:r>
            <w:r w:rsidRPr="00153038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7.</w:t>
            </w:r>
            <w:r w:rsidRPr="0015303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Еңлік өлер алдында не сұрайды?</w:t>
            </w:r>
            <w:r w:rsidRPr="00153038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8.</w:t>
            </w:r>
            <w:r w:rsidRPr="0015303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Жұрт екі жасты қалай өлтіреді?</w:t>
            </w:r>
            <w:r w:rsidRPr="00153038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</w:r>
            <w:r w:rsidRPr="00153038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Бейнеролик арқылы с</w:t>
            </w:r>
            <w:r w:rsidRPr="00040A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абақ тақырыбы анықталып, мақсаты мен бағалау критерийлері таныстырылады.</w:t>
            </w:r>
          </w:p>
        </w:tc>
        <w:tc>
          <w:tcPr>
            <w:tcW w:w="2101" w:type="dxa"/>
            <w:gridSpan w:val="2"/>
            <w:tcBorders>
              <w:right w:val="single" w:sz="4" w:space="0" w:color="auto"/>
            </w:tcBorders>
          </w:tcPr>
          <w:p w:rsidR="006B44D5" w:rsidRDefault="006B44D5" w:rsidP="00775FC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62B6">
              <w:rPr>
                <w:rFonts w:ascii="Times New Roman" w:hAnsi="Times New Roman"/>
                <w:sz w:val="24"/>
                <w:szCs w:val="24"/>
                <w:lang w:val="kk-KZ"/>
              </w:rPr>
              <w:t>Оқушыларды түгендеп, назарын сабаққа аудару.</w:t>
            </w:r>
          </w:p>
          <w:p w:rsidR="006B44D5" w:rsidRDefault="006B44D5" w:rsidP="00775FC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 шығарма мазмұны бойынша қойылған сұрақтарға жауап береді.</w:t>
            </w:r>
          </w:p>
          <w:p w:rsidR="006B44D5" w:rsidRDefault="006B44D5" w:rsidP="00775FC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44D5" w:rsidRDefault="006B44D5" w:rsidP="00775FC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44D5" w:rsidRPr="00040AFC" w:rsidRDefault="006B44D5" w:rsidP="00775FC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36" w:type="dxa"/>
            <w:tcBorders>
              <w:left w:val="single" w:sz="4" w:space="0" w:color="auto"/>
            </w:tcBorders>
          </w:tcPr>
          <w:p w:rsidR="006B44D5" w:rsidRDefault="006B44D5" w:rsidP="00775FC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44D5" w:rsidRDefault="006B44D5" w:rsidP="00775F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44D5" w:rsidRDefault="006B44D5" w:rsidP="00775F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44D5" w:rsidRDefault="006B44D5" w:rsidP="00775F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44D5" w:rsidRDefault="006B44D5" w:rsidP="00775F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44D5" w:rsidRDefault="006B44D5" w:rsidP="00775F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44D5" w:rsidRDefault="006B44D5" w:rsidP="00775F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44D5" w:rsidRDefault="006B44D5" w:rsidP="00775F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44D5" w:rsidRDefault="006B44D5" w:rsidP="00775F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44D5" w:rsidRPr="001D3C0D" w:rsidRDefault="006B44D5" w:rsidP="00775FC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1D3C0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  <w:t>ҚБ</w:t>
            </w:r>
          </w:p>
          <w:p w:rsidR="006B44D5" w:rsidRPr="00F26A5C" w:rsidRDefault="006B44D5" w:rsidP="00775FC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kk-KZ"/>
              </w:rPr>
              <w:t>Топтық бағалау</w:t>
            </w:r>
          </w:p>
          <w:p w:rsidR="006B44D5" w:rsidRDefault="006B44D5" w:rsidP="00775FC1">
            <w:pPr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6B44D5" w:rsidRPr="00040AFC" w:rsidRDefault="006B44D5" w:rsidP="00775F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85" w:type="dxa"/>
          </w:tcPr>
          <w:p w:rsidR="006B44D5" w:rsidRPr="004550AF" w:rsidRDefault="006B44D5" w:rsidP="0077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8-сынып «Қазақ әдебиеті» оқулығы</w:t>
            </w:r>
          </w:p>
          <w:p w:rsidR="006B44D5" w:rsidRPr="004550AF" w:rsidRDefault="006B44D5" w:rsidP="0077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D5" w:rsidRPr="004550AF" w:rsidRDefault="006B44D5" w:rsidP="0077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D5" w:rsidRPr="004550AF" w:rsidRDefault="006B44D5" w:rsidP="0077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D5" w:rsidRPr="004550AF" w:rsidRDefault="006B44D5" w:rsidP="0077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D5" w:rsidRPr="004550AF" w:rsidRDefault="006B44D5" w:rsidP="0077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D5" w:rsidRPr="004550AF" w:rsidRDefault="006B44D5" w:rsidP="0077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44D5" w:rsidRPr="00662687" w:rsidTr="00775FC1">
        <w:trPr>
          <w:trHeight w:val="1273"/>
          <w:jc w:val="center"/>
        </w:trPr>
        <w:tc>
          <w:tcPr>
            <w:tcW w:w="2093" w:type="dxa"/>
          </w:tcPr>
          <w:p w:rsidR="006B44D5" w:rsidRPr="004550AF" w:rsidRDefault="006B44D5" w:rsidP="00775F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5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ортасы</w:t>
            </w:r>
          </w:p>
        </w:tc>
        <w:tc>
          <w:tcPr>
            <w:tcW w:w="7104" w:type="dxa"/>
            <w:gridSpan w:val="3"/>
            <w:tcBorders>
              <w:right w:val="single" w:sz="4" w:space="0" w:color="auto"/>
            </w:tcBorders>
          </w:tcPr>
          <w:p w:rsidR="006B44D5" w:rsidRPr="00040AFC" w:rsidRDefault="006B44D5" w:rsidP="00775F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0A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1-тапсырма. </w:t>
            </w:r>
          </w:p>
          <w:p w:rsidR="006B44D5" w:rsidRDefault="006B44D5" w:rsidP="00F26A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1-топ «Балық қаңқасы» әдісі арқылы шығарманың идеясын, көтерілген мәселені  қорытындыны анықтайды.</w:t>
            </w:r>
          </w:p>
          <w:p w:rsidR="006B44D5" w:rsidRDefault="006B44D5" w:rsidP="00F26A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2-топ  «Эмоция кестесі» әдісі арқылы оқыған шығарманы талдайды</w:t>
            </w:r>
          </w:p>
          <w:p w:rsidR="006B44D5" w:rsidRPr="00040AFC" w:rsidRDefault="006B44D5" w:rsidP="00F26A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3-топ «Жүйрік қиял»  Егер де автор болсаң шығарманы қалай аяқтар едің...?</w:t>
            </w:r>
          </w:p>
          <w:p w:rsidR="006B44D5" w:rsidRPr="00040AFC" w:rsidRDefault="006B44D5" w:rsidP="00775F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0A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</w:p>
          <w:p w:rsidR="006B44D5" w:rsidRPr="00EC59F4" w:rsidRDefault="006B44D5" w:rsidP="00180DF4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шығарманың идеясын көтерілген мәселені анықтайды</w:t>
            </w:r>
            <w:r w:rsidRPr="00EC59F4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6B44D5" w:rsidRPr="00EC59F4" w:rsidRDefault="006B44D5" w:rsidP="00180DF4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шығарма кейіпкерлерінің көңіл-күйін сюжеті арқылы анықтайды</w:t>
            </w:r>
            <w:r w:rsidRPr="00EC59F4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6B44D5" w:rsidRPr="00730D0D" w:rsidRDefault="006B44D5" w:rsidP="00180DF4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жүйрік қиял арқылы шығарманың соңына өзгеріс енгізеді.</w:t>
            </w:r>
          </w:p>
          <w:p w:rsidR="006B44D5" w:rsidRPr="00040AFC" w:rsidRDefault="006B44D5" w:rsidP="00775F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44D5" w:rsidRDefault="006B44D5" w:rsidP="00775F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  «Поэзия минуты» Ш. Құдайбердіұлының өлең шумақтарын жатқа оқу</w:t>
            </w:r>
          </w:p>
          <w:p w:rsidR="006B44D5" w:rsidRDefault="006B44D5" w:rsidP="00775F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44D5" w:rsidRDefault="006B44D5" w:rsidP="00775F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2-тапсырма. «Дәстүрдің озығы бар, тозығы бар» Пікірсайыс оқушылар шығармада көрініс тапқан салт-дәстүрлерге қатысты өз көзқарастарын білдіріп, заманауи тұрғыда жаңашылдығына баға береді.</w:t>
            </w:r>
          </w:p>
          <w:p w:rsidR="006B44D5" w:rsidRPr="00040AFC" w:rsidRDefault="006B44D5" w:rsidP="00775F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0A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6B44D5" w:rsidRDefault="006B44D5" w:rsidP="00357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Өз көзқарастарын білдіреді;</w:t>
            </w:r>
          </w:p>
          <w:p w:rsidR="006B44D5" w:rsidRPr="00357072" w:rsidRDefault="006B44D5" w:rsidP="00357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Шығарманы заманауи тұрғыда жаңашылдығына баға береді;</w:t>
            </w:r>
          </w:p>
          <w:p w:rsidR="006B44D5" w:rsidRDefault="006B44D5" w:rsidP="00775F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0A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6B44D5" w:rsidRPr="00915EA7" w:rsidRDefault="006B44D5" w:rsidP="00915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D5" w:rsidRDefault="006B44D5" w:rsidP="00915EA7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D5" w:rsidRDefault="006B44D5" w:rsidP="00915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D5" w:rsidRPr="00915EA7" w:rsidRDefault="006B44D5" w:rsidP="00915EA7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01" w:type="dxa"/>
            <w:gridSpan w:val="2"/>
            <w:tcBorders>
              <w:right w:val="single" w:sz="4" w:space="0" w:color="auto"/>
            </w:tcBorders>
          </w:tcPr>
          <w:p w:rsidR="006B44D5" w:rsidRDefault="006B44D5" w:rsidP="00775FC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C59F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Оқушы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лар шығарма мазмұны бойынша талдаулар жүргізеді.</w:t>
            </w:r>
          </w:p>
          <w:p w:rsidR="006B44D5" w:rsidRDefault="006B44D5" w:rsidP="00775FC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6B44D5" w:rsidRDefault="006B44D5" w:rsidP="00775FC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6B44D5" w:rsidRPr="00EC59F4" w:rsidRDefault="006B44D5" w:rsidP="00775FC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6B44D5" w:rsidRDefault="006B44D5" w:rsidP="00775F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44D5" w:rsidRDefault="006B44D5" w:rsidP="00775F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Оқушылар поэмада көрініс тапқан салт-дәстүрлерге қатысты өз көзқарастарын білдіреді.</w:t>
            </w:r>
            <w:r w:rsidRPr="00EC59F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6B44D5" w:rsidRDefault="006B44D5" w:rsidP="00775F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6B44D5" w:rsidRDefault="006B44D5" w:rsidP="00775F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6B44D5" w:rsidRDefault="006B44D5" w:rsidP="00775F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6B44D5" w:rsidRDefault="006B44D5" w:rsidP="00775F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6B44D5" w:rsidRDefault="006B44D5" w:rsidP="00775F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6B44D5" w:rsidRDefault="006B44D5" w:rsidP="00775F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4564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6B44D5" w:rsidRPr="00EC59F4" w:rsidRDefault="006B44D5" w:rsidP="0077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136" w:type="dxa"/>
            <w:tcBorders>
              <w:left w:val="single" w:sz="4" w:space="0" w:color="auto"/>
            </w:tcBorders>
          </w:tcPr>
          <w:p w:rsidR="006B44D5" w:rsidRDefault="006B44D5" w:rsidP="00775F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44D5" w:rsidRDefault="006B44D5" w:rsidP="00775F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44D5" w:rsidRDefault="006B44D5" w:rsidP="00775F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44D5" w:rsidRDefault="006B44D5" w:rsidP="00775F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44D5" w:rsidRDefault="006B44D5" w:rsidP="00775F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44D5" w:rsidRDefault="006B44D5" w:rsidP="00775F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44D5" w:rsidRDefault="006B44D5" w:rsidP="00775F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44D5" w:rsidRPr="00870C5B" w:rsidRDefault="006B44D5" w:rsidP="00775FC1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70C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ҚБ «Одағайлар» әдісі</w:t>
            </w:r>
            <w:r w:rsidRPr="00870C5B">
              <w:rPr>
                <w:rFonts w:ascii="Calibri" w:eastAsia="Calibri" w:hAnsi="Calibri" w:cs="Times New Roman"/>
                <w:noProof/>
                <w:lang w:val="kk-KZ" w:eastAsia="en-US"/>
              </w:rPr>
              <w:t xml:space="preserve"> </w:t>
            </w:r>
            <w:r w:rsidRPr="00870C5B">
              <w:rPr>
                <w:rFonts w:ascii="Calibri" w:eastAsia="Calibri" w:hAnsi="Calibri" w:cs="Times New Roman"/>
                <w:noProof/>
              </w:rPr>
              <w:drawing>
                <wp:inline distT="0" distB="0" distL="0" distR="0">
                  <wp:extent cx="685800" cy="447675"/>
                  <wp:effectExtent l="0" t="0" r="0" b="9525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832" cy="456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44D5" w:rsidRPr="00915EA7" w:rsidRDefault="006B44D5" w:rsidP="00915EA7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70C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Оооооо! – тамаша жауап; жауап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Pr="00870C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ҚБ «Одағайлар» әдісі</w:t>
            </w:r>
            <w:r w:rsidRPr="00870C5B">
              <w:rPr>
                <w:rFonts w:ascii="Calibri" w:eastAsia="Calibri" w:hAnsi="Calibri" w:cs="Times New Roman"/>
                <w:noProof/>
                <w:lang w:val="kk-KZ" w:eastAsia="en-US"/>
              </w:rPr>
              <w:t xml:space="preserve"> </w:t>
            </w:r>
            <w:r w:rsidRPr="00870C5B">
              <w:rPr>
                <w:rFonts w:ascii="Calibri" w:eastAsia="Calibri" w:hAnsi="Calibri" w:cs="Times New Roman"/>
                <w:noProof/>
              </w:rPr>
              <w:drawing>
                <wp:inline distT="0" distB="0" distL="0" distR="0">
                  <wp:extent cx="685800" cy="447675"/>
                  <wp:effectExtent l="0" t="0" r="0" b="9525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832" cy="456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44D5" w:rsidRDefault="006B44D5" w:rsidP="00775FC1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6B44D5" w:rsidRPr="00915EA7" w:rsidRDefault="006B44D5" w:rsidP="00915EA7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B44D5" w:rsidRPr="00915EA7" w:rsidRDefault="006B44D5" w:rsidP="00915EA7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B44D5" w:rsidRPr="00915EA7" w:rsidRDefault="006B44D5" w:rsidP="00915EA7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B44D5" w:rsidRDefault="006B44D5" w:rsidP="00915EA7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6B44D5" w:rsidRPr="00915EA7" w:rsidRDefault="006B44D5" w:rsidP="00915EA7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85" w:type="dxa"/>
          </w:tcPr>
          <w:p w:rsidR="006B44D5" w:rsidRPr="00F26A5C" w:rsidRDefault="006B44D5" w:rsidP="00F26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44D5" w:rsidRPr="002B2494" w:rsidTr="00775FC1">
        <w:trPr>
          <w:trHeight w:val="575"/>
          <w:jc w:val="center"/>
        </w:trPr>
        <w:tc>
          <w:tcPr>
            <w:tcW w:w="2093" w:type="dxa"/>
          </w:tcPr>
          <w:p w:rsidR="006B44D5" w:rsidRPr="004550AF" w:rsidRDefault="006B44D5" w:rsidP="00775F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5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соңы</w:t>
            </w:r>
          </w:p>
        </w:tc>
        <w:tc>
          <w:tcPr>
            <w:tcW w:w="11341" w:type="dxa"/>
            <w:gridSpan w:val="6"/>
          </w:tcPr>
          <w:p w:rsidR="006B44D5" w:rsidRPr="00040AFC" w:rsidRDefault="006B44D5" w:rsidP="00180D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Pr="00040AF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«Пирамидалық талқылау» әдісі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  Екі жастық өліміне кім кінәлі? «Матай» елі, «Тобықты» елі, Салт – дәстүр, Екі жастың өзі кінәлі,  оқушылар қайсысын кінәлі деп танса сол бойынша пікірін білдіреді.</w:t>
            </w:r>
          </w:p>
          <w:p w:rsidR="006B44D5" w:rsidRPr="00915EA7" w:rsidRDefault="006B44D5" w:rsidP="00180D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Үйге тапсырма. Берілген шығарма идеясын «Қыз Жібек» лиро-эпостық жырымен салыстыра отырып, дәптерлеріңе жазыңдар.</w:t>
            </w:r>
          </w:p>
          <w:p w:rsidR="006B44D5" w:rsidRPr="004550AF" w:rsidRDefault="006B44D5" w:rsidP="00775F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</w:t>
            </w:r>
            <w:r w:rsidRPr="004550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Хабарлама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683E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WhatsApp</w:t>
            </w:r>
            <w:r w:rsidRPr="004550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:rsidR="006B44D5" w:rsidRDefault="006B44D5" w:rsidP="0077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5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бүгін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сабақтан </w:t>
            </w:r>
            <w:r w:rsidRPr="00455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 үйренгені туралы хабарлама (SMS) жазады:</w:t>
            </w:r>
          </w:p>
          <w:p w:rsidR="006B44D5" w:rsidRPr="00683E6F" w:rsidRDefault="006B44D5" w:rsidP="0077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5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618741" cy="1147662"/>
                  <wp:effectExtent l="0" t="0" r="0" b="0"/>
                  <wp:docPr id="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3744" cy="1172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44D5" w:rsidRPr="004550AF" w:rsidRDefault="006B44D5" w:rsidP="0077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5" w:type="dxa"/>
          </w:tcPr>
          <w:p w:rsidR="006B44D5" w:rsidRPr="004550AF" w:rsidRDefault="006B44D5" w:rsidP="00775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057B5" w:rsidRDefault="006B44D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15EA7" w:rsidRDefault="00915EA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15EA7" w:rsidRDefault="00915EA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15EA7" w:rsidRDefault="00915EA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15EA7" w:rsidRDefault="00915EA7">
      <w:pPr>
        <w:rPr>
          <w:rFonts w:ascii="Times New Roman" w:hAnsi="Times New Roman" w:cs="Times New Roman"/>
          <w:sz w:val="144"/>
          <w:szCs w:val="144"/>
          <w:lang w:val="kk-KZ"/>
        </w:rPr>
      </w:pPr>
    </w:p>
    <w:p w:rsidR="00915EA7" w:rsidRDefault="00915EA7">
      <w:pPr>
        <w:rPr>
          <w:rFonts w:ascii="Times New Roman" w:hAnsi="Times New Roman" w:cs="Times New Roman"/>
          <w:sz w:val="144"/>
          <w:szCs w:val="144"/>
          <w:lang w:val="kk-KZ"/>
        </w:rPr>
      </w:pPr>
    </w:p>
    <w:p w:rsidR="00915EA7" w:rsidRDefault="00915EA7">
      <w:pPr>
        <w:rPr>
          <w:rFonts w:ascii="Times New Roman" w:hAnsi="Times New Roman" w:cs="Times New Roman"/>
          <w:sz w:val="144"/>
          <w:szCs w:val="144"/>
          <w:lang w:val="kk-KZ"/>
        </w:rPr>
      </w:pPr>
    </w:p>
    <w:p w:rsidR="00915EA7" w:rsidRDefault="0050253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Бекітемін: </w:t>
      </w:r>
    </w:p>
    <w:p w:rsidR="00502535" w:rsidRDefault="0050253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директоры</w:t>
      </w:r>
    </w:p>
    <w:p w:rsidR="00502535" w:rsidRPr="00502535" w:rsidRDefault="0050253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________ Н</w:t>
      </w:r>
      <w:r>
        <w:rPr>
          <w:rFonts w:ascii="Times New Roman" w:hAnsi="Times New Roman" w:cs="Times New Roman"/>
          <w:sz w:val="28"/>
          <w:szCs w:val="28"/>
          <w:lang w:val="kk-KZ"/>
        </w:rPr>
        <w:t>.А. Абилдабекова</w:t>
      </w:r>
    </w:p>
    <w:p w:rsidR="00502535" w:rsidRDefault="00502535">
      <w:pPr>
        <w:rPr>
          <w:rFonts w:ascii="Times New Roman" w:hAnsi="Times New Roman" w:cs="Times New Roman"/>
          <w:sz w:val="144"/>
          <w:szCs w:val="144"/>
          <w:lang w:val="kk-KZ"/>
        </w:rPr>
      </w:pPr>
      <w:r>
        <w:rPr>
          <w:rFonts w:ascii="Times New Roman" w:hAnsi="Times New Roman" w:cs="Times New Roman"/>
          <w:sz w:val="144"/>
          <w:szCs w:val="144"/>
          <w:lang w:val="kk-KZ"/>
        </w:rPr>
        <w:t xml:space="preserve">            </w:t>
      </w:r>
    </w:p>
    <w:p w:rsidR="00915EA7" w:rsidRPr="00502535" w:rsidRDefault="00502535">
      <w:pPr>
        <w:rPr>
          <w:rFonts w:ascii="Times New Roman" w:hAnsi="Times New Roman" w:cs="Times New Roman"/>
          <w:sz w:val="144"/>
          <w:szCs w:val="144"/>
          <w:lang w:val="kk-KZ"/>
        </w:rPr>
      </w:pPr>
      <w:r>
        <w:rPr>
          <w:rFonts w:ascii="Times New Roman" w:hAnsi="Times New Roman" w:cs="Times New Roman"/>
          <w:sz w:val="144"/>
          <w:szCs w:val="144"/>
          <w:lang w:val="kk-KZ"/>
        </w:rPr>
        <w:t xml:space="preserve">            </w:t>
      </w:r>
      <w:r w:rsidRPr="00502535">
        <w:rPr>
          <w:rFonts w:ascii="Times New Roman" w:hAnsi="Times New Roman" w:cs="Times New Roman"/>
          <w:sz w:val="72"/>
          <w:szCs w:val="72"/>
          <w:lang w:val="kk-KZ"/>
        </w:rPr>
        <w:t>Ашық сабақ</w:t>
      </w:r>
    </w:p>
    <w:p w:rsidR="00915EA7" w:rsidRPr="00502535" w:rsidRDefault="00915EA7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502535" w:rsidRPr="00502535" w:rsidRDefault="00502535">
      <w:pPr>
        <w:rPr>
          <w:rFonts w:ascii="Times New Roman" w:hAnsi="Times New Roman"/>
          <w:sz w:val="28"/>
          <w:szCs w:val="28"/>
          <w:lang w:val="kk-KZ"/>
        </w:rPr>
      </w:pPr>
      <w:r w:rsidRPr="00502535">
        <w:rPr>
          <w:rFonts w:ascii="Times New Roman" w:hAnsi="Times New Roman" w:cs="Times New Roman"/>
          <w:sz w:val="28"/>
          <w:szCs w:val="28"/>
          <w:lang w:val="kk-KZ"/>
        </w:rPr>
        <w:t xml:space="preserve">Тақырыбы:  </w:t>
      </w:r>
      <w:r w:rsidRPr="00502535">
        <w:rPr>
          <w:rFonts w:ascii="Times New Roman" w:hAnsi="Times New Roman"/>
          <w:sz w:val="28"/>
          <w:szCs w:val="28"/>
          <w:lang w:val="kk-KZ"/>
        </w:rPr>
        <w:t>Ш.Құдайбердіұлы «Еңлік- Кебек» дастанының идеясы</w:t>
      </w:r>
    </w:p>
    <w:p w:rsidR="00502535" w:rsidRPr="00502535" w:rsidRDefault="00502535">
      <w:pPr>
        <w:rPr>
          <w:rFonts w:ascii="Times New Roman" w:hAnsi="Times New Roman"/>
          <w:sz w:val="28"/>
          <w:szCs w:val="28"/>
          <w:lang w:val="kk-KZ"/>
        </w:rPr>
      </w:pPr>
      <w:r w:rsidRPr="00502535">
        <w:rPr>
          <w:rFonts w:ascii="Times New Roman" w:hAnsi="Times New Roman"/>
          <w:sz w:val="28"/>
          <w:szCs w:val="28"/>
          <w:lang w:val="kk-KZ"/>
        </w:rPr>
        <w:t>Сыныбы: 8 «А»</w:t>
      </w:r>
    </w:p>
    <w:p w:rsidR="00502535" w:rsidRPr="00502535" w:rsidRDefault="00502535">
      <w:pPr>
        <w:rPr>
          <w:rFonts w:ascii="Times New Roman" w:hAnsi="Times New Roman"/>
          <w:sz w:val="28"/>
          <w:szCs w:val="28"/>
          <w:lang w:val="kk-KZ"/>
        </w:rPr>
      </w:pPr>
      <w:r w:rsidRPr="00502535">
        <w:rPr>
          <w:rFonts w:ascii="Times New Roman" w:hAnsi="Times New Roman"/>
          <w:sz w:val="28"/>
          <w:szCs w:val="28"/>
          <w:lang w:val="kk-KZ"/>
        </w:rPr>
        <w:t>Пәні: Қазақ әдебиеті</w:t>
      </w:r>
    </w:p>
    <w:p w:rsidR="00502535" w:rsidRDefault="00502535">
      <w:pPr>
        <w:rPr>
          <w:rFonts w:ascii="Times New Roman" w:hAnsi="Times New Roman"/>
          <w:sz w:val="28"/>
          <w:szCs w:val="28"/>
          <w:lang w:val="kk-KZ"/>
        </w:rPr>
      </w:pPr>
      <w:r w:rsidRPr="00502535">
        <w:rPr>
          <w:rFonts w:ascii="Times New Roman" w:hAnsi="Times New Roman"/>
          <w:sz w:val="28"/>
          <w:szCs w:val="28"/>
          <w:lang w:val="kk-KZ"/>
        </w:rPr>
        <w:t>Пән мұғалімі: Шиндалиева Перизат</w:t>
      </w:r>
    </w:p>
    <w:p w:rsidR="00502535" w:rsidRPr="00502535" w:rsidRDefault="00502535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Мерзімі: 13.12.2022</w:t>
      </w:r>
    </w:p>
    <w:p w:rsidR="00915EA7" w:rsidRPr="00502535" w:rsidRDefault="00915EA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15EA7" w:rsidRPr="00502535" w:rsidRDefault="00915EA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02535" w:rsidRPr="00502535" w:rsidRDefault="0050253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2022-2023 оқу жылы</w:t>
      </w:r>
    </w:p>
    <w:p w:rsidR="00915EA7" w:rsidRPr="00915EA7" w:rsidRDefault="00915EA7">
      <w:pPr>
        <w:rPr>
          <w:rFonts w:ascii="Times New Roman" w:hAnsi="Times New Roman" w:cs="Times New Roman"/>
          <w:sz w:val="144"/>
          <w:szCs w:val="144"/>
          <w:lang w:val="kk-KZ"/>
        </w:rPr>
      </w:pPr>
    </w:p>
    <w:sectPr w:rsidR="00915EA7" w:rsidRPr="00915EA7" w:rsidSect="003A573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34660"/>
    <w:multiLevelType w:val="hybridMultilevel"/>
    <w:tmpl w:val="BDE21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47447"/>
    <w:multiLevelType w:val="hybridMultilevel"/>
    <w:tmpl w:val="350217B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D56FF"/>
    <w:multiLevelType w:val="hybridMultilevel"/>
    <w:tmpl w:val="7D12BC8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C545EE"/>
    <w:multiLevelType w:val="hybridMultilevel"/>
    <w:tmpl w:val="F772531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985E19"/>
    <w:multiLevelType w:val="hybridMultilevel"/>
    <w:tmpl w:val="461CF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BD2A88"/>
    <w:multiLevelType w:val="hybridMultilevel"/>
    <w:tmpl w:val="9F9805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F36BD6"/>
    <w:multiLevelType w:val="hybridMultilevel"/>
    <w:tmpl w:val="9D74E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7A4DC6"/>
    <w:multiLevelType w:val="hybridMultilevel"/>
    <w:tmpl w:val="DC60F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636116"/>
    <w:multiLevelType w:val="hybridMultilevel"/>
    <w:tmpl w:val="40EAE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50AF"/>
    <w:rsid w:val="000262B6"/>
    <w:rsid w:val="00040AFC"/>
    <w:rsid w:val="00152512"/>
    <w:rsid w:val="00153038"/>
    <w:rsid w:val="00171353"/>
    <w:rsid w:val="00180DF4"/>
    <w:rsid w:val="001B5664"/>
    <w:rsid w:val="002B2494"/>
    <w:rsid w:val="00357072"/>
    <w:rsid w:val="00364C47"/>
    <w:rsid w:val="00383DAB"/>
    <w:rsid w:val="003A5730"/>
    <w:rsid w:val="004550AF"/>
    <w:rsid w:val="004A21C7"/>
    <w:rsid w:val="00502535"/>
    <w:rsid w:val="0052260F"/>
    <w:rsid w:val="0054044B"/>
    <w:rsid w:val="00624944"/>
    <w:rsid w:val="00662687"/>
    <w:rsid w:val="00683E6F"/>
    <w:rsid w:val="006B44D5"/>
    <w:rsid w:val="00730D0D"/>
    <w:rsid w:val="00775FC1"/>
    <w:rsid w:val="007C40A8"/>
    <w:rsid w:val="007F114D"/>
    <w:rsid w:val="00847F95"/>
    <w:rsid w:val="00870C5B"/>
    <w:rsid w:val="008D0A1C"/>
    <w:rsid w:val="008D2A5F"/>
    <w:rsid w:val="00915EA7"/>
    <w:rsid w:val="00A02247"/>
    <w:rsid w:val="00B45646"/>
    <w:rsid w:val="00B84D94"/>
    <w:rsid w:val="00B84E02"/>
    <w:rsid w:val="00B86762"/>
    <w:rsid w:val="00BB2A8C"/>
    <w:rsid w:val="00C40BF6"/>
    <w:rsid w:val="00C571E6"/>
    <w:rsid w:val="00CE1369"/>
    <w:rsid w:val="00DD6285"/>
    <w:rsid w:val="00EC59F4"/>
    <w:rsid w:val="00F26A5C"/>
    <w:rsid w:val="00FC2352"/>
    <w:rsid w:val="00FE5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0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550A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link w:val="a6"/>
    <w:uiPriority w:val="34"/>
    <w:qFormat/>
    <w:rsid w:val="004550AF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rsid w:val="004550AF"/>
    <w:rPr>
      <w:rFonts w:ascii="Calibri" w:eastAsia="Calibri" w:hAnsi="Calibri" w:cs="Times New Roman"/>
    </w:rPr>
  </w:style>
  <w:style w:type="character" w:customStyle="1" w:styleId="a6">
    <w:name w:val="Абзац списка Знак"/>
    <w:basedOn w:val="a0"/>
    <w:link w:val="a5"/>
    <w:uiPriority w:val="34"/>
    <w:locked/>
    <w:rsid w:val="004550AF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55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50A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</TotalTime>
  <Pages>5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</cp:revision>
  <cp:lastPrinted>2022-12-12T18:41:00Z</cp:lastPrinted>
  <dcterms:created xsi:type="dcterms:W3CDTF">2022-12-07T19:38:00Z</dcterms:created>
  <dcterms:modified xsi:type="dcterms:W3CDTF">2023-01-30T11:45:00Z</dcterms:modified>
</cp:coreProperties>
</file>