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655"/>
      </w:tblGrid>
      <w:tr w:rsidR="00EA125D" w:rsidRPr="007D5096" w:rsidTr="006E1416">
        <w:tc>
          <w:tcPr>
            <w:tcW w:w="2943" w:type="dxa"/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50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7655" w:type="dxa"/>
          </w:tcPr>
          <w:p w:rsidR="00EA125D" w:rsidRPr="00205CEC" w:rsidRDefault="00EA125D" w:rsidP="006E1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</w:tr>
      <w:tr w:rsidR="00EA125D" w:rsidRPr="007D5096" w:rsidTr="006E1416">
        <w:tc>
          <w:tcPr>
            <w:tcW w:w="2943" w:type="dxa"/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50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7655" w:type="dxa"/>
          </w:tcPr>
          <w:p w:rsidR="00EA125D" w:rsidRPr="00205CEC" w:rsidRDefault="00EA125D" w:rsidP="006E1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125D" w:rsidRPr="00EA125D" w:rsidTr="006E1416">
        <w:tc>
          <w:tcPr>
            <w:tcW w:w="2943" w:type="dxa"/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50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7655" w:type="dxa"/>
          </w:tcPr>
          <w:p w:rsidR="00EA125D" w:rsidRPr="00205CEC" w:rsidRDefault="00EA125D" w:rsidP="00EA1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 7 сыныбына арналған оқулық, Алматы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кітап </w:t>
            </w:r>
          </w:p>
        </w:tc>
      </w:tr>
      <w:tr w:rsidR="00EA125D" w:rsidRPr="00205CEC" w:rsidTr="006E1416">
        <w:tc>
          <w:tcPr>
            <w:tcW w:w="2943" w:type="dxa"/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50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№    , сабақ тақырыбы</w:t>
            </w:r>
          </w:p>
        </w:tc>
        <w:tc>
          <w:tcPr>
            <w:tcW w:w="7655" w:type="dxa"/>
          </w:tcPr>
          <w:p w:rsidR="00EA125D" w:rsidRDefault="00EA125D" w:rsidP="006E1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  27 </w:t>
            </w:r>
          </w:p>
          <w:p w:rsidR="00EA125D" w:rsidRPr="00205CEC" w:rsidRDefault="00EA125D" w:rsidP="006E1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Үш өлшемді модельдер</w:t>
            </w:r>
          </w:p>
        </w:tc>
      </w:tr>
      <w:tr w:rsidR="00EA125D" w:rsidRPr="00205CEC" w:rsidTr="006E1416">
        <w:tc>
          <w:tcPr>
            <w:tcW w:w="2943" w:type="dxa"/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50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мақсаты</w:t>
            </w:r>
          </w:p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D5096">
              <w:rPr>
                <w:rFonts w:ascii="Times New Roman" w:hAnsi="Times New Roman"/>
                <w:sz w:val="24"/>
                <w:szCs w:val="24"/>
                <w:lang w:val="kk-KZ"/>
              </w:rPr>
              <w:t>(қысқаша)</w:t>
            </w:r>
          </w:p>
        </w:tc>
        <w:tc>
          <w:tcPr>
            <w:tcW w:w="7655" w:type="dxa"/>
          </w:tcPr>
          <w:p w:rsidR="00EA125D" w:rsidRDefault="00EA125D" w:rsidP="006E1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7.3.1.1 – объектілер мен оқиғалардың 3D моделін құру</w:t>
            </w:r>
          </w:p>
          <w:p w:rsidR="00EA125D" w:rsidRPr="00D07B06" w:rsidRDefault="00EA125D" w:rsidP="006E1416">
            <w:pPr>
              <w:pStyle w:val="a3"/>
            </w:pPr>
          </w:p>
        </w:tc>
      </w:tr>
      <w:tr w:rsidR="00EA125D" w:rsidRPr="00205CEC" w:rsidTr="006E1416">
        <w:tc>
          <w:tcPr>
            <w:tcW w:w="2943" w:type="dxa"/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50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D509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(оқушы толтырады)</w:t>
            </w:r>
          </w:p>
        </w:tc>
        <w:tc>
          <w:tcPr>
            <w:tcW w:w="7655" w:type="dxa"/>
          </w:tcPr>
          <w:p w:rsidR="00EA125D" w:rsidRPr="00205CEC" w:rsidRDefault="00EA125D" w:rsidP="006E1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EA125D" w:rsidRDefault="00EA125D" w:rsidP="00EA125D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7"/>
        <w:gridCol w:w="7841"/>
        <w:gridCol w:w="1574"/>
      </w:tblGrid>
      <w:tr w:rsidR="00EA125D" w:rsidRPr="007D5096" w:rsidTr="006E1416">
        <w:tc>
          <w:tcPr>
            <w:tcW w:w="3190" w:type="dxa"/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50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Іс-әрекет реті</w:t>
            </w:r>
          </w:p>
        </w:tc>
        <w:tc>
          <w:tcPr>
            <w:tcW w:w="3190" w:type="dxa"/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</w:t>
            </w:r>
            <w:r w:rsidRPr="007D50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</w:t>
            </w:r>
          </w:p>
          <w:p w:rsidR="00EA125D" w:rsidRPr="00205CEC" w:rsidRDefault="00EA125D" w:rsidP="006E14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05CE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</w:t>
            </w:r>
            <w:r w:rsidRPr="007D509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мұғалім толтырады</w:t>
            </w:r>
            <w:r w:rsidRPr="00205CE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4218" w:type="dxa"/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50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Орындалуы</w:t>
            </w:r>
          </w:p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05CE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</w:t>
            </w:r>
            <w:r w:rsidRPr="007D509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 толтырады</w:t>
            </w:r>
            <w:r w:rsidRPr="007D509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EA125D" w:rsidRPr="007D5096" w:rsidTr="006E1416">
        <w:trPr>
          <w:trHeight w:val="1067"/>
        </w:trPr>
        <w:tc>
          <w:tcPr>
            <w:tcW w:w="3190" w:type="dxa"/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50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Мағынаны таны</w:t>
            </w:r>
          </w:p>
        </w:tc>
        <w:tc>
          <w:tcPr>
            <w:tcW w:w="3190" w:type="dxa"/>
          </w:tcPr>
          <w:p w:rsidR="00EA125D" w:rsidRPr="00D07B06" w:rsidRDefault="00EA125D" w:rsidP="006E1416">
            <w:pPr>
              <w:pStyle w:val="a3"/>
              <w:rPr>
                <w:rFonts w:ascii="Times New Roman" w:hAnsi="Times New Roman"/>
                <w:sz w:val="24"/>
              </w:rPr>
            </w:pPr>
            <w:hyperlink r:id="rId6" w:history="1">
              <w:r w:rsidRPr="00D07B06">
                <w:rPr>
                  <w:rStyle w:val="a4"/>
                  <w:rFonts w:ascii="Times New Roman" w:hAnsi="Times New Roman"/>
                  <w:sz w:val="24"/>
                  <w:lang w:val="kk-KZ"/>
                </w:rPr>
                <w:t>https://rutube.ru/video/38521d90475917a77f863e28f194d342/?</w:t>
              </w:r>
            </w:hyperlink>
            <w:hyperlink r:id="rId7" w:history="1">
              <w:proofErr w:type="spellStart"/>
              <w:r w:rsidRPr="00D07B06">
                <w:rPr>
                  <w:rStyle w:val="a4"/>
                  <w:rFonts w:ascii="Times New Roman" w:hAnsi="Times New Roman"/>
                  <w:sz w:val="24"/>
                  <w:lang w:val="en-US"/>
                </w:rPr>
                <w:t>pl</w:t>
              </w:r>
              <w:proofErr w:type="spellEnd"/>
              <w:r w:rsidRPr="00D07B06">
                <w:rPr>
                  <w:rStyle w:val="a4"/>
                  <w:rFonts w:ascii="Times New Roman" w:hAnsi="Times New Roman"/>
                  <w:sz w:val="24"/>
                </w:rPr>
                <w:t>_</w:t>
              </w:r>
              <w:r w:rsidRPr="00D07B06">
                <w:rPr>
                  <w:rStyle w:val="a4"/>
                  <w:rFonts w:ascii="Times New Roman" w:hAnsi="Times New Roman"/>
                  <w:sz w:val="24"/>
                  <w:lang w:val="en-US"/>
                </w:rPr>
                <w:t>id</w:t>
              </w:r>
              <w:r w:rsidRPr="00D07B06">
                <w:rPr>
                  <w:rStyle w:val="a4"/>
                  <w:rFonts w:ascii="Times New Roman" w:hAnsi="Times New Roman"/>
                  <w:sz w:val="24"/>
                </w:rPr>
                <w:t>=250762&amp;</w:t>
              </w:r>
              <w:proofErr w:type="spellStart"/>
              <w:r w:rsidRPr="00D07B06">
                <w:rPr>
                  <w:rStyle w:val="a4"/>
                  <w:rFonts w:ascii="Times New Roman" w:hAnsi="Times New Roman"/>
                  <w:sz w:val="24"/>
                  <w:lang w:val="en-US"/>
                </w:rPr>
                <w:t>pl</w:t>
              </w:r>
              <w:proofErr w:type="spellEnd"/>
              <w:r w:rsidRPr="00D07B06">
                <w:rPr>
                  <w:rStyle w:val="a4"/>
                  <w:rFonts w:ascii="Times New Roman" w:hAnsi="Times New Roman"/>
                  <w:sz w:val="24"/>
                </w:rPr>
                <w:t>_</w:t>
              </w:r>
              <w:r w:rsidRPr="00D07B06">
                <w:rPr>
                  <w:rStyle w:val="a4"/>
                  <w:rFonts w:ascii="Times New Roman" w:hAnsi="Times New Roman"/>
                  <w:sz w:val="24"/>
                  <w:lang w:val="en-US"/>
                </w:rPr>
                <w:t>type</w:t>
              </w:r>
              <w:r w:rsidRPr="00D07B06">
                <w:rPr>
                  <w:rStyle w:val="a4"/>
                  <w:rFonts w:ascii="Times New Roman" w:hAnsi="Times New Roman"/>
                  <w:sz w:val="24"/>
                </w:rPr>
                <w:t>=</w:t>
              </w:r>
              <w:r w:rsidRPr="00D07B06">
                <w:rPr>
                  <w:rStyle w:val="a4"/>
                  <w:rFonts w:ascii="Times New Roman" w:hAnsi="Times New Roman"/>
                  <w:sz w:val="24"/>
                  <w:lang w:val="en-US"/>
                </w:rPr>
                <w:t>user</w:t>
              </w:r>
            </w:hyperlink>
          </w:p>
          <w:p w:rsidR="00EA125D" w:rsidRPr="00D07B06" w:rsidRDefault="00EA125D" w:rsidP="00EA125D">
            <w:pPr>
              <w:pStyle w:val="a3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Оқулық 158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-1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63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беттер</w:t>
            </w:r>
          </w:p>
        </w:tc>
        <w:tc>
          <w:tcPr>
            <w:tcW w:w="4218" w:type="dxa"/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5096">
              <w:rPr>
                <w:rFonts w:ascii="Times New Roman" w:hAnsi="Times New Roman"/>
                <w:sz w:val="24"/>
                <w:szCs w:val="24"/>
                <w:lang w:val="kk-KZ"/>
              </w:rPr>
              <w:t>+  белгісімен танысқан ресурстарыңды белгіле</w:t>
            </w:r>
            <w:r w:rsidRPr="007D50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EA125D" w:rsidRPr="00D07B06" w:rsidTr="006E1416">
        <w:tc>
          <w:tcPr>
            <w:tcW w:w="3190" w:type="dxa"/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50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 бер</w:t>
            </w:r>
          </w:p>
        </w:tc>
        <w:tc>
          <w:tcPr>
            <w:tcW w:w="3190" w:type="dxa"/>
          </w:tcPr>
          <w:p w:rsidR="00EA125D" w:rsidRPr="00EA125D" w:rsidRDefault="00EA125D" w:rsidP="006E14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</w:t>
            </w:r>
            <w:r w:rsidRPr="00EA125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графика деген не?</w:t>
            </w:r>
          </w:p>
          <w:p w:rsidR="00EA125D" w:rsidRDefault="00EA125D" w:rsidP="006E14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2. </w:t>
            </w:r>
            <w:r w:rsidRPr="00D07B0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Қандай қызмет салаларында үш ө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лшемді модельдер пайдаланылады?</w:t>
            </w:r>
          </w:p>
          <w:p w:rsidR="00EA125D" w:rsidRDefault="00EA125D" w:rsidP="006E14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  «Модель», «объект» сөздерін қалай түсінесіңдер?</w:t>
            </w:r>
          </w:p>
          <w:p w:rsidR="00EA125D" w:rsidRPr="00D07B06" w:rsidRDefault="00EA125D" w:rsidP="00EA125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4.  </w:t>
            </w:r>
            <w:r w:rsidRPr="00D07B0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3D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модельдеуге арналған қандай программалар бар?</w:t>
            </w:r>
          </w:p>
        </w:tc>
        <w:tc>
          <w:tcPr>
            <w:tcW w:w="4218" w:type="dxa"/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A125D" w:rsidRPr="00205CEC" w:rsidTr="006E1416">
        <w:tc>
          <w:tcPr>
            <w:tcW w:w="3190" w:type="dxa"/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50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</w:t>
            </w:r>
          </w:p>
        </w:tc>
        <w:tc>
          <w:tcPr>
            <w:tcW w:w="3190" w:type="dxa"/>
          </w:tcPr>
          <w:p w:rsidR="005D71F4" w:rsidRDefault="005D71F4" w:rsidP="005D71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71F4" w:rsidRPr="005D71F4" w:rsidRDefault="005D71F4" w:rsidP="005D71F4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D71F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№1 Програма қандай шаблондардан тұрады? Осы сілтемені басып тапсырма  сұрағына жауап бер.</w:t>
            </w:r>
          </w:p>
          <w:p w:rsidR="005D71F4" w:rsidRPr="005D71F4" w:rsidRDefault="005D71F4" w:rsidP="005D71F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hyperlink r:id="rId8" w:history="1">
              <w:r w:rsidRPr="005D71F4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kk-KZ"/>
                </w:rPr>
                <w:t>https://www.opiq.kz/kit/61/chapter/2327</w:t>
              </w:r>
            </w:hyperlink>
          </w:p>
          <w:p w:rsidR="005D71F4" w:rsidRDefault="005D71F4" w:rsidP="006E14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№2</w:t>
            </w:r>
            <w:bookmarkStart w:id="0" w:name="_GoBack"/>
            <w:bookmarkEnd w:id="0"/>
          </w:p>
          <w:p w:rsidR="005D71F4" w:rsidRDefault="005D71F4" w:rsidP="006E14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EA125D" w:rsidRDefault="00EA125D" w:rsidP="006E14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Оқулықтың 1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63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-бетіндегі і тапсырмасын орындау</w:t>
            </w:r>
          </w:p>
          <w:p w:rsidR="00EA125D" w:rsidRPr="00EA125D" w:rsidRDefault="00EA125D" w:rsidP="00EA125D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Интернет желісін пайланана отырып, 3</w:t>
            </w:r>
            <w:r w:rsidRPr="005D71F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D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графикаға арналған программалар туралы ақпарат іздеңдер. Қандай программалар бар, артықшылықтары неде? Алынған ақпараттардың ішіндегі маңыздыларын талдап, оны дәптерге жазыңыз</w:t>
            </w:r>
          </w:p>
        </w:tc>
        <w:tc>
          <w:tcPr>
            <w:tcW w:w="4218" w:type="dxa"/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A125D" w:rsidRPr="007D5096" w:rsidTr="006E1416">
        <w:trPr>
          <w:trHeight w:val="252"/>
        </w:trPr>
        <w:tc>
          <w:tcPr>
            <w:tcW w:w="3190" w:type="dxa"/>
            <w:vMerge w:val="restart"/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D50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Рефлексия</w:t>
            </w:r>
            <w:proofErr w:type="spellEnd"/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5096">
              <w:rPr>
                <w:rFonts w:ascii="Times New Roman" w:hAnsi="Times New Roman"/>
                <w:sz w:val="24"/>
                <w:szCs w:val="24"/>
                <w:lang w:val="kk-KZ"/>
              </w:rPr>
              <w:t>Мен бүгін ... білдім</w:t>
            </w:r>
          </w:p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D509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+ немесе – белгілерін қой</w:t>
            </w:r>
          </w:p>
        </w:tc>
      </w:tr>
      <w:tr w:rsidR="00EA125D" w:rsidRPr="007D5096" w:rsidTr="006E1416">
        <w:trPr>
          <w:trHeight w:val="588"/>
        </w:trPr>
        <w:tc>
          <w:tcPr>
            <w:tcW w:w="3190" w:type="dxa"/>
            <w:vMerge/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5096">
              <w:rPr>
                <w:rFonts w:ascii="Times New Roman" w:hAnsi="Times New Roman"/>
                <w:sz w:val="24"/>
                <w:szCs w:val="24"/>
                <w:lang w:val="kk-KZ"/>
              </w:rPr>
              <w:t>Мен енді ... білемін</w:t>
            </w:r>
          </w:p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D509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(бағалау критерийлеріне сәйкес)</w:t>
            </w: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EA125D" w:rsidRDefault="00EA125D" w:rsidP="00EA125D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7371"/>
      </w:tblGrid>
      <w:tr w:rsidR="00EA125D" w:rsidRPr="00205CEC" w:rsidTr="006E1416">
        <w:tc>
          <w:tcPr>
            <w:tcW w:w="3227" w:type="dxa"/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50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Мұғалімнен кері байланыс</w:t>
            </w:r>
          </w:p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D509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(ауызша кері байланыс немесе жазбаша ұсыныс)</w:t>
            </w:r>
          </w:p>
        </w:tc>
        <w:tc>
          <w:tcPr>
            <w:tcW w:w="7371" w:type="dxa"/>
          </w:tcPr>
          <w:p w:rsidR="00EA125D" w:rsidRPr="007D5096" w:rsidRDefault="00EA125D" w:rsidP="006E1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A125D" w:rsidRPr="00AD4DA4" w:rsidRDefault="00EA125D" w:rsidP="00EA125D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5259D" w:rsidRPr="00EA125D" w:rsidRDefault="005D71F4">
      <w:pPr>
        <w:rPr>
          <w:lang w:val="kk-KZ"/>
        </w:rPr>
      </w:pPr>
    </w:p>
    <w:sectPr w:rsidR="00B5259D" w:rsidRPr="00EA125D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E5126"/>
    <w:multiLevelType w:val="hybridMultilevel"/>
    <w:tmpl w:val="9DA0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5D"/>
    <w:rsid w:val="000D52A7"/>
    <w:rsid w:val="000D62D2"/>
    <w:rsid w:val="005D71F4"/>
    <w:rsid w:val="00EA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25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EA12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25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EA12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iq.kz/kit/61/chapter/232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tube.ru/video/38521d90475917a77f863e28f194d342/?pl_id=250762&amp;pl_type=us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38521d90475917a77f863e28f194d342/?pl_id=250762&amp;pl_type=us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1340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фвьшт</dc:creator>
  <cp:lastModifiedBy>фвьшт</cp:lastModifiedBy>
  <cp:revision>2</cp:revision>
  <dcterms:created xsi:type="dcterms:W3CDTF">2020-04-06T04:55:00Z</dcterms:created>
  <dcterms:modified xsi:type="dcterms:W3CDTF">2020-04-06T05:10:00Z</dcterms:modified>
</cp:coreProperties>
</file>