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89" w:rsidRDefault="00946B89" w:rsidP="00946B89">
      <w:pPr>
        <w:tabs>
          <w:tab w:val="center" w:pos="4677"/>
          <w:tab w:val="left" w:pos="6480"/>
        </w:tabs>
        <w:spacing w:line="240" w:lineRule="auto"/>
        <w:rPr>
          <w:rFonts w:ascii="Times New Roman" w:hAnsi="Times New Roman" w:cs="Times New Roman"/>
          <w:b/>
          <w:sz w:val="28"/>
          <w:szCs w:val="28"/>
          <w:lang w:val="kk-KZ"/>
        </w:rPr>
      </w:pPr>
    </w:p>
    <w:p w:rsidR="00946B89" w:rsidRPr="00946B89" w:rsidRDefault="00946B89" w:rsidP="00946B89">
      <w:pPr>
        <w:tabs>
          <w:tab w:val="center" w:pos="4677"/>
          <w:tab w:val="left" w:pos="6480"/>
        </w:tabs>
        <w:spacing w:line="240" w:lineRule="auto"/>
        <w:rPr>
          <w:rFonts w:ascii="Times New Roman" w:hAnsi="Times New Roman" w:cs="Times New Roman"/>
          <w:sz w:val="28"/>
          <w:szCs w:val="28"/>
          <w:lang w:val="kk-KZ"/>
        </w:rPr>
      </w:pPr>
      <w:r w:rsidRPr="00946B89">
        <w:rPr>
          <w:rFonts w:ascii="Times New Roman" w:hAnsi="Times New Roman" w:cs="Times New Roman"/>
          <w:b/>
          <w:sz w:val="28"/>
          <w:szCs w:val="28"/>
          <w:lang w:val="kk-KZ"/>
        </w:rPr>
        <w:t xml:space="preserve">Тақырыбы: </w:t>
      </w:r>
      <w:r w:rsidRPr="00946B89">
        <w:rPr>
          <w:rFonts w:ascii="Times New Roman" w:hAnsi="Times New Roman" w:cs="Times New Roman"/>
          <w:sz w:val="28"/>
          <w:szCs w:val="28"/>
          <w:lang w:val="kk-KZ"/>
        </w:rPr>
        <w:t>Ынтымақты  отбасы</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 xml:space="preserve">Мақсаты: </w:t>
      </w:r>
      <w:r w:rsidRPr="00946B89">
        <w:rPr>
          <w:rFonts w:ascii="Times New Roman" w:hAnsi="Times New Roman" w:cs="Times New Roman"/>
          <w:sz w:val="28"/>
          <w:szCs w:val="28"/>
          <w:lang w:val="kk-KZ"/>
        </w:rPr>
        <w:t>Бала тәрбиесіндегі ата-ананың алатын орнының ерекше екендігін түсіндіру.</w:t>
      </w:r>
      <w:r w:rsidR="00D40C80">
        <w:rPr>
          <w:rFonts w:ascii="Times New Roman" w:hAnsi="Times New Roman" w:cs="Times New Roman"/>
          <w:sz w:val="28"/>
          <w:szCs w:val="28"/>
          <w:lang w:val="kk-KZ"/>
        </w:rPr>
        <w:t xml:space="preserve"> </w:t>
      </w:r>
      <w:r w:rsidRPr="00946B89">
        <w:rPr>
          <w:rFonts w:ascii="Times New Roman" w:hAnsi="Times New Roman" w:cs="Times New Roman"/>
          <w:sz w:val="28"/>
          <w:szCs w:val="28"/>
          <w:lang w:val="kk-KZ"/>
        </w:rPr>
        <w:t>Жанұядағы ата-ана және бала арасындағы қарым-қатынасты нығайту. Ата-анаға деген бала махаббатын ояту.</w:t>
      </w:r>
      <w:r w:rsidR="00D40C80">
        <w:rPr>
          <w:rFonts w:ascii="Times New Roman" w:hAnsi="Times New Roman" w:cs="Times New Roman"/>
          <w:sz w:val="28"/>
          <w:szCs w:val="28"/>
          <w:lang w:val="kk-KZ"/>
        </w:rPr>
        <w:t xml:space="preserve"> </w:t>
      </w:r>
      <w:r w:rsidRPr="00946B89">
        <w:rPr>
          <w:rFonts w:ascii="Times New Roman" w:hAnsi="Times New Roman" w:cs="Times New Roman"/>
          <w:sz w:val="28"/>
          <w:szCs w:val="28"/>
          <w:lang w:val="kk-KZ"/>
        </w:rPr>
        <w:t>Мектеп, ұстаз, ата-ана бірлігін нығайту.</w:t>
      </w:r>
      <w:r w:rsidR="00D40C80">
        <w:rPr>
          <w:rFonts w:ascii="Times New Roman" w:hAnsi="Times New Roman" w:cs="Times New Roman"/>
          <w:sz w:val="28"/>
          <w:szCs w:val="28"/>
          <w:lang w:val="kk-KZ"/>
        </w:rPr>
        <w:t xml:space="preserve"> </w:t>
      </w:r>
      <w:r w:rsidRPr="00946B89">
        <w:rPr>
          <w:rFonts w:ascii="Times New Roman" w:hAnsi="Times New Roman" w:cs="Times New Roman"/>
          <w:sz w:val="28"/>
          <w:szCs w:val="28"/>
          <w:lang w:val="kk-KZ"/>
        </w:rPr>
        <w:t>Отбасы мүшелері арасындағы бауырмалдық. Қайырымдылық, достық қарым-қатынасты қалыптастыру, үлкенді сыйлауға,сыпайы, ілтипатты болуға тәрбиелеу.</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Көрнекілігі:</w:t>
      </w:r>
      <w:r w:rsidRPr="00946B89">
        <w:rPr>
          <w:rFonts w:ascii="Times New Roman" w:hAnsi="Times New Roman" w:cs="Times New Roman"/>
          <w:sz w:val="28"/>
          <w:szCs w:val="28"/>
          <w:lang w:val="kk-KZ"/>
        </w:rPr>
        <w:t xml:space="preserve"> қанатты сөздер «Ата көрген-оқ жонар, ана көрген- тон пішер» , «Ата – бәйтерек, бала - жапырағы», карточкалар, мультимедиалық проектор</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Түрі:</w:t>
      </w:r>
      <w:r w:rsidRPr="00946B89">
        <w:rPr>
          <w:rFonts w:ascii="Times New Roman" w:hAnsi="Times New Roman" w:cs="Times New Roman"/>
          <w:sz w:val="28"/>
          <w:szCs w:val="28"/>
          <w:lang w:val="kk-KZ"/>
        </w:rPr>
        <w:t xml:space="preserve">  танымдық сайыс, пікір талас</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b/>
          <w:sz w:val="28"/>
          <w:szCs w:val="28"/>
          <w:lang w:val="kk-KZ"/>
        </w:rPr>
        <w:t xml:space="preserve">Барысы: </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 xml:space="preserve">І. Ұйымдастыру. </w:t>
      </w:r>
      <w:r w:rsidRPr="00946B89">
        <w:rPr>
          <w:rFonts w:ascii="Times New Roman" w:hAnsi="Times New Roman" w:cs="Times New Roman"/>
          <w:sz w:val="28"/>
          <w:szCs w:val="28"/>
          <w:lang w:val="kk-KZ"/>
        </w:rPr>
        <w:t xml:space="preserve"> Сәлемдесу</w:t>
      </w:r>
    </w:p>
    <w:p w:rsidR="00946B89" w:rsidRPr="00946B89" w:rsidRDefault="00946B89" w:rsidP="00946B89">
      <w:pPr>
        <w:tabs>
          <w:tab w:val="center" w:pos="4677"/>
          <w:tab w:val="left" w:pos="648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46B89">
        <w:rPr>
          <w:rFonts w:ascii="Times New Roman" w:hAnsi="Times New Roman" w:cs="Times New Roman"/>
          <w:sz w:val="28"/>
          <w:szCs w:val="28"/>
          <w:lang w:val="kk-KZ"/>
        </w:rPr>
        <w:t>Ата-ана, оқушыларды екі топға орналастыру</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Мұғалім</w:t>
      </w:r>
      <w:r w:rsidRPr="00946B89">
        <w:rPr>
          <w:rFonts w:ascii="Times New Roman" w:hAnsi="Times New Roman" w:cs="Times New Roman"/>
          <w:sz w:val="28"/>
          <w:szCs w:val="28"/>
          <w:lang w:val="kk-KZ"/>
        </w:rPr>
        <w:t xml:space="preserve">: Құрметті ата-аналар, ұстаздар, оқушылар! Бүгін біз «Ынтымақты  отбасы» тақырыбындағы тәрбие сағатында бала тәрбиесі, оның жан-жақты дамуы бағытында өз ойымызды ортаға салмақпыз. Отбасы – адам баласының түп қазығы, алтын ұясы. Адам баласы шыр етіп дүниеге келгеннен бастап, сол ортаның ыстық суығына бейімделіп, ықпалына көніп, осында ер жетеді. Әке шаңырақ иесі. Отбасы мүшелерінің жауапкершілігі толығымен ер-азаматқа жүктеледі. Әйел – отбасының ұйтқысы. Баланы өсіп тәрбиелеу- ата-ана міндеті. Бала әкеден ақыл, анадан мейірім алады. Тәртіпті де тәрбиелі ұрпақ тәрбиелеу – отбасы мен мектептен алған үлгі- өнеге жиынтығының жемісі. Ендеше, бүгінгі сайысымызды бастайық. </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b/>
          <w:sz w:val="28"/>
          <w:szCs w:val="28"/>
          <w:lang w:val="kk-KZ"/>
        </w:rPr>
        <w:t xml:space="preserve">І бөлім  Таныстыру.  «Алтын ұя» тобы және «Берекелі отбасы » тобы.  </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Алдымен топтың атын таныстырып мағлұмат береді.Кейін әрбір отбасы өздерін танысырады.</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ІІ бөлім. «Білімдіге дүние жарық»</w:t>
      </w:r>
      <w:r w:rsidRPr="00946B89">
        <w:rPr>
          <w:rFonts w:ascii="Times New Roman" w:hAnsi="Times New Roman" w:cs="Times New Roman"/>
          <w:sz w:val="28"/>
          <w:szCs w:val="28"/>
          <w:lang w:val="kk-KZ"/>
        </w:rPr>
        <w:t xml:space="preserve"> деп аталады. Мұнда топтың шапшандылығын, біліктілігін аңғарамыз.Ендеше викториналық сұрақтар беріледі.</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Ата- аналарға: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І топ </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1. ҚР тәуелсіздікті қашан алды. (1991ж. 16-желтоқсан)</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2. Қазақтың тұңғыш ғарышкері кім?   (Т.Әубәкіров)</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3. Шоканның әжесі?  «Айғаным!»</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4. «Көксерек» әңгімесінің басты кейіпкері?  «Құрмаш!</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5. Қандай ұлттық тағамдарды білесің?  «қазы-қарта, жал-жая,бесбармақ,   </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lastRenderedPageBreak/>
        <w:t xml:space="preserve">     қымыз, шұбат.»</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6.  Үстеудің неше түрі бар?  (7)</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7.    «Қағаз хрестоматиясын жазған кім?»  (Ы.Алтынсарин)</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8.   Күй атасы кім?  (Құрманғазы)</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9.   Қазақ тілі қай тілер қай тілдер. Тобына жатады? (түркі тілдес.)  </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ІІ топ </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Қазақ тілі алғаш мемлекеттік мәртебесін қай жылы алды.  (1989ж)</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Абайдың туған жылы?  (1845ж)</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Қазақ даласының жарық жұлдызы? (Шоқан)</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Ақылды сөзінің түбірі   ( ақыл)</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Қазақ алфавитін жасаған кім?  ( А.Байтұрсынов)</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Ұлттық киімдер қалай аталады?  ( тақия, бешпет, қамзол, сәукеле, тон, кимешек т.б)</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Беташар қашан айтылады?  ( келін түскенде)</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Тұңғыш кемеңгер?  ( Ыбырай)</w:t>
      </w:r>
    </w:p>
    <w:p w:rsidR="00946B89" w:rsidRPr="00946B89" w:rsidRDefault="00946B89" w:rsidP="00946B89">
      <w:pPr>
        <w:numPr>
          <w:ilvl w:val="0"/>
          <w:numId w:val="1"/>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Қазақ халқының салт- дәстүрлерін ата? ( шілдехана, бесік той, тұсау кесу, құда түсу, келін түсіру, қыз ұзату. т.б.</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Оқушыларға: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І топ</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1. Балдан тәтті не? ( бала)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2. Қара шаңырак иесі кім? ( кенже ұл)</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3. Балаға кім сыншы?  (ата)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4. Әкеден балаңа берілетін зат ( мұра(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5. Үйдегі алтын адам кім?  ( ана)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6. Бес дұшпанды атаңдар?  ( өсек, өтірік, мақтаншақ, еріншек ,  бекер мал шашпақ)</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7. «Ұл атадан көрмейінше сапар шекпес» кімнің нақыл сөзі  ( Қорқыт ата)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8. ҚР баланың құқықтары туралы заң қашан қабылданды? ( 2002ж 8-тамыз)</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9. Жасөспірім бала неше жастан бастап қылмыстық жауапкершілікке тартылады? ( 14 жас)</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ІІ топ </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Тәрбие мен білімнің ордасы ( мектеп)</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18жасқа толмаған адам ( бала)</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«Өзін-өзі тану» бағдарламасының авторы кім? ( С.Назарбаева)</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Екі адамның бір-біріне деген адалдығы ( достық)</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Қазақстанда қандай білім алу міндетті түрде ( орта)</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lastRenderedPageBreak/>
        <w:t>Бес асылды атаңыз  (талап, еңбек, терең ой, қанағат, рақым)</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Үш арсызды ата? ( ұйқы, тамақ, күлкі)</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Үш қуаныш ( алғыс алу, өзіңді көптің іздеуі, ісіңнің өшпеуі)</w:t>
      </w:r>
    </w:p>
    <w:p w:rsidR="00946B89" w:rsidRPr="00946B89" w:rsidRDefault="00946B89" w:rsidP="00946B89">
      <w:pPr>
        <w:numPr>
          <w:ilvl w:val="0"/>
          <w:numId w:val="2"/>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Мемлекеттік рәміздерді ата  (  елтаңба, ту, гимн)</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Келесі ІІІ бөлім «Болашағымыз білімді жастардың қолында»</w:t>
      </w:r>
      <w:r w:rsidRPr="00946B89">
        <w:rPr>
          <w:rFonts w:ascii="Times New Roman" w:hAnsi="Times New Roman" w:cs="Times New Roman"/>
          <w:sz w:val="28"/>
          <w:szCs w:val="28"/>
          <w:lang w:val="kk-KZ"/>
        </w:rPr>
        <w:t xml:space="preserve"> сурет салу байқауы. </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b/>
          <w:sz w:val="28"/>
          <w:szCs w:val="28"/>
          <w:lang w:val="kk-KZ"/>
        </w:rPr>
        <w:t>Келесі ІV бөлім «Тығырықтан шығу» деп аталады. Мұнда жағдаяттық сауалдар беріледі. Өз пікірлеріңізді білдіресіздер.</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Ата-анаға: </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Сіздің балаңыз озат оқушы.Үй шаруашылығымен айналысқанды жек көреді, ештеңе істегісі келмейді.Оны қызықтыру үшін не істейсіз?</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Қызыңыз кешкі ас дайындап, ыдыс жууы керек. Оның орнына қозғалмай теледидар көріп отыр. Қандай әрекет қолданасыз?</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Бала үйге сырттан қатты ашуланып келіп бөлмесіне кіріп шықпай қойды.Сіз не істейсіз?</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Балаңыз туған күніне достарын шақырғысы келді. Бұл жағдайды қалай шешер едіңіз?</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Үй шаруашылығына байланысты баласын сабақтан жиі қалдыратын ата-аналар туралы пікіріңіз қандай?</w:t>
      </w:r>
    </w:p>
    <w:p w:rsidR="00946B89" w:rsidRPr="00946B89" w:rsidRDefault="00946B89" w:rsidP="00946B89">
      <w:pPr>
        <w:numPr>
          <w:ilvl w:val="0"/>
          <w:numId w:val="3"/>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«Баламның қарны тоқ, көйлегі көк болса болды. Тәртібіне, оқуына қарайтын уақытым жоқ» дейтін ата-аналарға деген көз қарасыңыз қандай?</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Оқушыға: </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Сенің өзіңнің жақын адал досың бар, бірақ онымен дос болуға ата-анаң қарсы. Сен не істейсің?</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Көктем мезгілі. Жолдасың сабақ оқуын азайтып, сабақтан тыс нәрселерге көп көңіл өлетіндіктен сабақ үлгерімі төмендеп кетті.сен не істейсің?</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xml:space="preserve">Сенің сабақ </w:t>
      </w:r>
      <w:r>
        <w:rPr>
          <w:rFonts w:ascii="Times New Roman" w:hAnsi="Times New Roman" w:cs="Times New Roman"/>
          <w:sz w:val="28"/>
          <w:szCs w:val="28"/>
          <w:lang w:val="kk-KZ"/>
        </w:rPr>
        <w:t>ү</w:t>
      </w:r>
      <w:r w:rsidRPr="00946B89">
        <w:rPr>
          <w:rFonts w:ascii="Times New Roman" w:hAnsi="Times New Roman" w:cs="Times New Roman"/>
          <w:sz w:val="28"/>
          <w:szCs w:val="28"/>
          <w:lang w:val="kk-KZ"/>
        </w:rPr>
        <w:t>лгерімің орташа.</w:t>
      </w:r>
      <w:r>
        <w:rPr>
          <w:rFonts w:ascii="Times New Roman" w:hAnsi="Times New Roman" w:cs="Times New Roman"/>
          <w:sz w:val="28"/>
          <w:szCs w:val="28"/>
          <w:lang w:val="kk-KZ"/>
        </w:rPr>
        <w:t xml:space="preserve"> </w:t>
      </w:r>
      <w:r w:rsidRPr="00946B89">
        <w:rPr>
          <w:rFonts w:ascii="Times New Roman" w:hAnsi="Times New Roman" w:cs="Times New Roman"/>
          <w:sz w:val="28"/>
          <w:szCs w:val="28"/>
          <w:lang w:val="kk-KZ"/>
        </w:rPr>
        <w:t>Сыныптастарың сені білімің бойынша бағалап, адамгерші</w:t>
      </w:r>
      <w:r>
        <w:rPr>
          <w:rFonts w:ascii="Times New Roman" w:hAnsi="Times New Roman" w:cs="Times New Roman"/>
          <w:sz w:val="28"/>
          <w:szCs w:val="28"/>
          <w:lang w:val="kk-KZ"/>
        </w:rPr>
        <w:t xml:space="preserve">лік қасиеттерінді көре білмейді </w:t>
      </w:r>
      <w:r w:rsidRPr="00946B89">
        <w:rPr>
          <w:rFonts w:ascii="Times New Roman" w:hAnsi="Times New Roman" w:cs="Times New Roman"/>
          <w:sz w:val="28"/>
          <w:szCs w:val="28"/>
          <w:lang w:val="kk-KZ"/>
        </w:rPr>
        <w:t>сен не істейсің?</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Пән мұғалімдері сенің жауапкершілігіңді бағалап ертеңге бір жұмыс тапсырды.Белгілі себептермен сен ол жұмысты орындап бола алмадың, не істейсің?</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Сен тәртіпсіздік жасадың.Мұғалім саған қатты-қатты ескерту жасады. Сен не істейсің?</w:t>
      </w:r>
    </w:p>
    <w:p w:rsidR="00946B89" w:rsidRPr="00946B89" w:rsidRDefault="00946B89" w:rsidP="00946B89">
      <w:pPr>
        <w:numPr>
          <w:ilvl w:val="0"/>
          <w:numId w:val="4"/>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Сыныпта сабақтан себепсіз көп қалып қоятын оқушы бар. Ол оқушыға деген көз қарасың қандай?</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 xml:space="preserve">Келесі бөліміміз  V бөлім «Тіл өнері» мақал мәтелдің жалғасын табу. </w:t>
      </w:r>
      <w:r w:rsidRPr="00946B89">
        <w:rPr>
          <w:rFonts w:ascii="Times New Roman" w:hAnsi="Times New Roman" w:cs="Times New Roman"/>
          <w:sz w:val="28"/>
          <w:szCs w:val="28"/>
          <w:lang w:val="kk-KZ"/>
        </w:rPr>
        <w:t>Яғни мұнда қай топ бірінші қол көтереді, сол топ жауап береді.</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Атаға қарап - ..............., анаға қарап - ..................</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Ананың көңілі балада, ..........................</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Ата-ананың қадірін - ................................</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атаның баласы болма,.............................  ( халықтың баласы бол)</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Ұяда не көрсең , ....................................( ұшқанда соны ілерсің)</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Балалы үй базар, ..................................( баласыз үй қу мазар)</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ата көрген оқ жонар, ..........................( ана көрген тон пішер)</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lastRenderedPageBreak/>
        <w:t>Ананың сүті – бал, ................................( баланың тілі – бал)</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Туған үйдің түтіні жылы, ..............................( туған ананың күтімі жылы)</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Анаңа ауыр сөз айтпа, ...............................( артыңа ауыр жүк артпа)</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 – ананың бауыр еті, көз нұры. ( бала)</w:t>
      </w:r>
    </w:p>
    <w:p w:rsidR="00946B89" w:rsidRPr="00946B89" w:rsidRDefault="00946B89" w:rsidP="00946B89">
      <w:pPr>
        <w:numPr>
          <w:ilvl w:val="0"/>
          <w:numId w:val="5"/>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Әке – асқар тау, .............................( ана- шалқар көл)</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Елбасымыз Н.Ә.Назарбаев: «Еліміздің келешегі – бүгінгі жас ұрпақ тәрбиесіне тікелей байланысты » дегендей,</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sz w:val="28"/>
          <w:szCs w:val="28"/>
          <w:lang w:val="kk-KZ"/>
        </w:rPr>
        <w:t xml:space="preserve"> </w:t>
      </w:r>
      <w:r w:rsidRPr="00946B89">
        <w:rPr>
          <w:rFonts w:ascii="Times New Roman" w:hAnsi="Times New Roman" w:cs="Times New Roman"/>
          <w:b/>
          <w:sz w:val="28"/>
          <w:szCs w:val="28"/>
          <w:lang w:val="kk-KZ"/>
        </w:rPr>
        <w:t>Келесі VІ бөліміміз Пікір талас</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b/>
          <w:sz w:val="28"/>
          <w:szCs w:val="28"/>
          <w:lang w:val="kk-KZ"/>
        </w:rPr>
        <w:t>Тақырыбы: Қазіргі таңда жастарымыздың батысқа еліктеуі дұрыс па?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І топ:  дұрыс емес</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ІІ топ: дұрыс</w:t>
      </w:r>
    </w:p>
    <w:p w:rsidR="00946B89" w:rsidRPr="00946B89" w:rsidRDefault="00946B89" w:rsidP="00946B89">
      <w:pPr>
        <w:tabs>
          <w:tab w:val="center" w:pos="4677"/>
          <w:tab w:val="left" w:pos="6480"/>
        </w:tabs>
        <w:spacing w:line="240" w:lineRule="auto"/>
        <w:jc w:val="both"/>
        <w:rPr>
          <w:rFonts w:ascii="Times New Roman" w:hAnsi="Times New Roman" w:cs="Times New Roman"/>
          <w:b/>
          <w:sz w:val="28"/>
          <w:szCs w:val="28"/>
          <w:lang w:val="kk-KZ"/>
        </w:rPr>
      </w:pPr>
      <w:r w:rsidRPr="00946B89">
        <w:rPr>
          <w:rFonts w:ascii="Times New Roman" w:hAnsi="Times New Roman" w:cs="Times New Roman"/>
          <w:b/>
          <w:sz w:val="28"/>
          <w:szCs w:val="28"/>
          <w:lang w:val="kk-KZ"/>
        </w:rPr>
        <w:t>Соңғы бөліміміз   VІІ бөлім  «Сөз тапқанға .....» деп аталады.</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Берілген әріптерден басталатын создермен жауап бересіздер.</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І топ</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1.Тілді қадірлейсіз бе?</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2. Орысша сөйлеуге қызығасың ба?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3. Мерекеге қандай киім киесіз?</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4. Кітап оқығанды ұнатасың ба?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5. Лотореядан акша ұтсаңыз, не істейсіз?</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6  Достарың кімдер, коп пе?</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7  Тілімізді, дінімізді жоғалтпау үшін не істеу керек?</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8   Түнде аспанда не болады?</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9   Баланың бас ұстазы – ата-ана ма?</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10  16-желтоқсан қандай мереке тойлаймыз?</w:t>
      </w: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ІІ топ</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Тіл сүйектен өте ме?</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Жаңа жылға қандай сыйлық алғың келеді?</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мектепке немен келесіз?</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көршіңмен татусың ба?</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ауа райы салқын ба?</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Дүниедегі қымбат жан</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Түлкі неге қу аң</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Су тіршілік көзі ме?</w:t>
      </w:r>
    </w:p>
    <w:p w:rsidR="00946B89" w:rsidRP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t>Бақыт дегеніміз не?</w:t>
      </w:r>
    </w:p>
    <w:p w:rsidR="00946B89" w:rsidRDefault="00946B89" w:rsidP="00946B89">
      <w:pPr>
        <w:numPr>
          <w:ilvl w:val="0"/>
          <w:numId w:val="6"/>
        </w:numPr>
        <w:tabs>
          <w:tab w:val="center" w:pos="4677"/>
          <w:tab w:val="left" w:pos="6480"/>
        </w:tabs>
        <w:spacing w:after="0" w:line="240" w:lineRule="auto"/>
        <w:jc w:val="both"/>
        <w:rPr>
          <w:rFonts w:ascii="Times New Roman" w:hAnsi="Times New Roman" w:cs="Times New Roman"/>
          <w:sz w:val="28"/>
          <w:szCs w:val="28"/>
          <w:lang w:val="kk-KZ"/>
        </w:rPr>
      </w:pPr>
      <w:r w:rsidRPr="00946B89">
        <w:rPr>
          <w:rFonts w:ascii="Times New Roman" w:hAnsi="Times New Roman" w:cs="Times New Roman"/>
          <w:sz w:val="28"/>
          <w:szCs w:val="28"/>
          <w:lang w:val="kk-KZ"/>
        </w:rPr>
        <w:lastRenderedPageBreak/>
        <w:t>Ит жеті қазынаның бірі ме?</w:t>
      </w:r>
    </w:p>
    <w:p w:rsidR="00946B89" w:rsidRPr="00946B89" w:rsidRDefault="00946B89" w:rsidP="00946B89">
      <w:pPr>
        <w:tabs>
          <w:tab w:val="center" w:pos="4677"/>
          <w:tab w:val="left" w:pos="6480"/>
        </w:tabs>
        <w:spacing w:after="0" w:line="240" w:lineRule="auto"/>
        <w:ind w:left="720"/>
        <w:jc w:val="both"/>
        <w:rPr>
          <w:rFonts w:ascii="Times New Roman" w:hAnsi="Times New Roman" w:cs="Times New Roman"/>
          <w:sz w:val="28"/>
          <w:szCs w:val="28"/>
          <w:lang w:val="kk-KZ"/>
        </w:rPr>
      </w:pPr>
    </w:p>
    <w:p w:rsidR="00946B89" w:rsidRPr="00946B89" w:rsidRDefault="00946B89" w:rsidP="00946B89">
      <w:pPr>
        <w:tabs>
          <w:tab w:val="center" w:pos="4677"/>
          <w:tab w:val="left" w:pos="6480"/>
        </w:tabs>
        <w:spacing w:line="240" w:lineRule="auto"/>
        <w:jc w:val="both"/>
        <w:rPr>
          <w:rFonts w:ascii="Times New Roman" w:hAnsi="Times New Roman" w:cs="Times New Roman"/>
          <w:sz w:val="28"/>
          <w:szCs w:val="28"/>
          <w:lang w:val="kk-KZ"/>
        </w:rPr>
      </w:pPr>
      <w:r w:rsidRPr="00946B89">
        <w:rPr>
          <w:rFonts w:ascii="Times New Roman" w:hAnsi="Times New Roman" w:cs="Times New Roman"/>
          <w:b/>
          <w:sz w:val="28"/>
          <w:szCs w:val="28"/>
          <w:lang w:val="kk-KZ"/>
        </w:rPr>
        <w:t>Қорытындылау</w:t>
      </w:r>
      <w:r w:rsidRPr="00946B89">
        <w:rPr>
          <w:rFonts w:ascii="Times New Roman" w:hAnsi="Times New Roman" w:cs="Times New Roman"/>
          <w:sz w:val="28"/>
          <w:szCs w:val="28"/>
          <w:lang w:val="kk-KZ"/>
        </w:rPr>
        <w:t>: Құрметті ата-аналар, оқушылар бүгінгі тәрбие сағатымызды қорытындылай келе, келіп қатысқан аналарға алғыс білдіремін. Отбасыларыңызға қуаныш тілеймін.Балаларыңыз мына күннің шуағындай болып жайнап тек қуанышқа бөлей берсін! Ал балалар, сабақты жақсы оқып,үлкендерді тыңдау керек. Қорытынды сөз тәрбие ісі меңгерушісіне беріледі.</w:t>
      </w:r>
    </w:p>
    <w:p w:rsidR="00946B89" w:rsidRPr="0058746B" w:rsidRDefault="00946B89" w:rsidP="00946B89">
      <w:pPr>
        <w:rPr>
          <w:lang w:val="kk-KZ"/>
        </w:rPr>
      </w:pPr>
    </w:p>
    <w:p w:rsidR="005A1452" w:rsidRPr="00946B89" w:rsidRDefault="005A1452">
      <w:pPr>
        <w:rPr>
          <w:lang w:val="kk-KZ"/>
        </w:rPr>
      </w:pPr>
    </w:p>
    <w:sectPr w:rsidR="005A1452" w:rsidRPr="00946B89" w:rsidSect="00946B89">
      <w:pgSz w:w="11906" w:h="16838"/>
      <w:pgMar w:top="719" w:right="850" w:bottom="113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CCF"/>
    <w:multiLevelType w:val="hybridMultilevel"/>
    <w:tmpl w:val="02D4D6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0723B4"/>
    <w:multiLevelType w:val="hybridMultilevel"/>
    <w:tmpl w:val="C6C8752E"/>
    <w:lvl w:ilvl="0" w:tplc="0AF24E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3E3DB9"/>
    <w:multiLevelType w:val="hybridMultilevel"/>
    <w:tmpl w:val="91923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E905D11"/>
    <w:multiLevelType w:val="hybridMultilevel"/>
    <w:tmpl w:val="FCDE7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345A65"/>
    <w:multiLevelType w:val="hybridMultilevel"/>
    <w:tmpl w:val="A64C2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EC52CF4"/>
    <w:multiLevelType w:val="hybridMultilevel"/>
    <w:tmpl w:val="1870E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6B89"/>
    <w:rsid w:val="005A1452"/>
    <w:rsid w:val="00946B89"/>
    <w:rsid w:val="00D40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2019-04-04T15:04:00Z</dcterms:created>
  <dcterms:modified xsi:type="dcterms:W3CDTF">2019-04-04T15:09:00Z</dcterms:modified>
</cp:coreProperties>
</file>