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61" w:rsidRDefault="005E0261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/>
        </w:rPr>
      </w:pPr>
    </w:p>
    <w:p w:rsidR="005E0261" w:rsidRDefault="005E0261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/>
        </w:rPr>
      </w:pPr>
    </w:p>
    <w:p w:rsidR="005E0261" w:rsidRDefault="00AD76C6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/>
        </w:rPr>
        <w:t>Күні:01.10.2022</w:t>
      </w:r>
    </w:p>
    <w:p w:rsidR="005C49AB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</w:pPr>
      <w:r w:rsidRPr="009F7A6A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/>
        </w:rPr>
        <w:t>Тақырыбы:</w:t>
      </w:r>
      <w:r w:rsidR="005C49AB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 xml:space="preserve"> «Қарттарым асыл қазынам»</w:t>
      </w:r>
    </w:p>
    <w:p w:rsidR="009F7A6A" w:rsidRPr="005E0261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</w:pPr>
      <w:r w:rsidRPr="009F7A6A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/>
        </w:rPr>
        <w:t>Мақсаты:</w:t>
      </w: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 xml:space="preserve"> Өз ата-бабасын ұмытпай есте сақтауға және аталы сөзден ғибрат  алуға үйрену. </w:t>
      </w:r>
      <w:r w:rsidRPr="005E0261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Балалардың бойына халқымыздың қадір қасиетін сіңіру, үлкенді сыйлауға тәрбиелеу.</w:t>
      </w:r>
    </w:p>
    <w:p w:rsidR="009F7A6A" w:rsidRPr="005E0261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</w:pPr>
      <w:r w:rsidRPr="005E0261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val="kk-KZ"/>
        </w:rPr>
        <w:t>Көрнекіліктер:</w:t>
      </w:r>
      <w:r w:rsidRPr="005E0261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 xml:space="preserve"> отбасы мүшелерінің суреттері, слайд, видиоролик.</w:t>
      </w:r>
    </w:p>
    <w:p w:rsidR="009F7A6A" w:rsidRPr="005E0261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</w:pPr>
      <w:r w:rsidRPr="005E0261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val="kk-KZ"/>
        </w:rPr>
        <w:t>Әдіс-тәсілдер:</w:t>
      </w:r>
      <w:r w:rsidRPr="005E0261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 xml:space="preserve"> әңгімелеу, түсіндіру, ойын, сұрақ-жауап.</w:t>
      </w:r>
    </w:p>
    <w:p w:rsidR="009F7A6A" w:rsidRPr="005E0261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val="kk-KZ"/>
        </w:rPr>
      </w:pPr>
      <w:r w:rsidRPr="005E0261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val="kk-KZ"/>
        </w:rPr>
        <w:t>Шаттық шеңбер:</w:t>
      </w:r>
    </w:p>
    <w:p w:rsidR="009F7A6A" w:rsidRPr="005E0261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</w:pPr>
      <w:r w:rsidRPr="005E0261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Есенсіз бе, ұлағатты қарттарым,</w:t>
      </w:r>
    </w:p>
    <w:p w:rsidR="009F7A6A" w:rsidRPr="005E0261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</w:pPr>
      <w:r w:rsidRPr="005E0261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Бабалардың бойға жиған салттарын</w:t>
      </w:r>
    </w:p>
    <w:p w:rsidR="009F7A6A" w:rsidRPr="005E0261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</w:pPr>
      <w:r w:rsidRPr="005E0261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Өзіңіздей ұлағатты болуға,</w:t>
      </w:r>
    </w:p>
    <w:p w:rsid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</w:pPr>
      <w:r w:rsidRPr="005E0261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Өсиетіңді жүрегімде сақтадым.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</w:pPr>
    </w:p>
    <w:p w:rsidR="009F7A6A" w:rsidRPr="005E0261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</w:pPr>
      <w:r w:rsidRPr="005E0261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Тәрбиеші: Жарайсыңдар рахмет. Енді орнымызға жайғасайық.</w:t>
      </w:r>
    </w:p>
    <w:p w:rsidR="009F7A6A" w:rsidRPr="005E0261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</w:pPr>
      <w:r w:rsidRPr="005E0261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Балалар ұйымдастырылған оқу қызметімізді бастамас бұрын, алдымен сендерге сұрақ қойғым келіп отыр.</w:t>
      </w:r>
    </w:p>
    <w:p w:rsidR="009F7A6A" w:rsidRPr="005E0261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</w:pPr>
      <w:r w:rsidRPr="005E0261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Қазір жылдың қай мезгілі?   (Күз)</w:t>
      </w:r>
    </w:p>
    <w:p w:rsidR="009F7A6A" w:rsidRPr="00C25DBF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</w:pPr>
      <w:r w:rsidRPr="00C25DBF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Күз мезгілінде қанша ай бар?   (үш ай бар)</w:t>
      </w:r>
    </w:p>
    <w:p w:rsidR="009F7A6A" w:rsidRPr="00C25DBF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</w:pPr>
      <w:r w:rsidRPr="00C25DBF"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Атайықшы? (Қыркүйек, Қазан, Қараша)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Дұрыс айтыңдар.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Енді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осы қыркүйек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айында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қандай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мерекелер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болады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? (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Бі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л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ім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күн)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Жарайсыңдар.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Ал қазан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айында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қандай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мерекелер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бар білесің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дер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ме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? (Ұстаздар күні, Республика күні)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Дұрыс айтасыңдар.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Қазан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айында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бұ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л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мерекелерден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басқа тағы да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мерекелер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бар.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Ол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1-қазан қарттар күні.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Сондықтан бүгінгі ұйымдастырылған ашық 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о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қу қызметіміз қарттар күніне арналмақ. Мен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сендерге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жұмбақ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жасырайын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Ж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ұмбақ: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Айтары</w:t>
      </w:r>
      <w:proofErr w:type="spellEnd"/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мол ғұлама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Кө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п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жасаған бұл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адам</w:t>
      </w:r>
      <w:proofErr w:type="spellEnd"/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Әкесі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ол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әкесінің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ілер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оны сұраған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Ол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кі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proofErr w:type="spellEnd"/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   (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Ата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)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Аймалайды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«Күнім»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деп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,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Мейі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р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імді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жүзі күлімдеп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«Тәтті 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–а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қ»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дейді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немере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,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Бал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шырындай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үнің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деп</w:t>
      </w:r>
      <w:proofErr w:type="spellEnd"/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Ол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кі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proofErr w:type="spellEnd"/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?  (әже)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Тәрбиеші: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 xml:space="preserve"> </w:t>
      </w: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Жарайсыңдар,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балалар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дұрыс таптыңдар. Осы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атамызбен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 әжемізді 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бі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р</w:t>
      </w:r>
      <w:proofErr w:type="spellEnd"/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 сөзбен қалай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атаймыз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?  қарттар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дей</w:t>
      </w:r>
      <w:proofErr w:type="spellEnd"/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Дұрыс айтасыңдар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,</w:t>
      </w:r>
      <w:proofErr w:type="spellStart"/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балалар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. – «Ақылды  қ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ария-а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ғып жатқан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дария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»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деп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тегін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  айтылмаған. Осы қарттарымыз бәйтерек 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болса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біз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соның жапырағымыз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.А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дам өмірдегі ең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игі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істің бірі-қарт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кісілерге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қамқорлық,мейрімділк,түсіністік,сүйіспеншілік, жанашырлық, сыйластық 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таныта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білуіміз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керек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Ал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енді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осы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атамыз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бен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әжемізге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сендер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кі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proofErr w:type="spellEnd"/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боласыңдар?  (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немере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)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Балалар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анамыздың әкесі,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анасы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сендерге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кі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proofErr w:type="spellEnd"/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балады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? (нағашы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ата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, нағашы әже)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Ал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сендер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олар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ға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кім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боласыңдар? (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жиен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)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Жарайсыңдар.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Балалар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ат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а-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әже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туралы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жаттаған тақпақтарымызды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айтып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берейік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Амина.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Атамыз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біздің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панамыз</w:t>
      </w:r>
      <w:proofErr w:type="spellEnd"/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Атамыз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біздің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данамыз</w:t>
      </w:r>
      <w:proofErr w:type="spellEnd"/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Атадан</w:t>
      </w:r>
      <w:proofErr w:type="spellEnd"/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ақыл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аламыз</w:t>
      </w:r>
      <w:proofErr w:type="spellEnd"/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Атадай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адам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боламыз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Сәкен.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Жақсы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ісі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ізді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мақтан қылып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Жамандықтан сақтандырып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Ж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үрген алтын ақ әже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Ж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үрсем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деймін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шаттандырып</w:t>
      </w:r>
      <w:proofErr w:type="spellEnd"/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Санжар.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Немересін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жанынан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артық  көретін,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Екі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еткізбей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  бә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р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ін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алып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беретін</w:t>
      </w:r>
      <w:proofErr w:type="spellEnd"/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Әжелердің құшағында күн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иесі</w:t>
      </w:r>
      <w:proofErr w:type="spellEnd"/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Еркелігі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үзілместен 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үлетін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Қарашаш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Нағашы әжем анамның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анасы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,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Жиендерд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ің ақылшысы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санасы</w:t>
      </w:r>
      <w:proofErr w:type="spellEnd"/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Қонақ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болып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бара қалса үйіне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әйек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болып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қарсалады нағашы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Жарайсыңдар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балалар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, өте жақ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сы та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қпақтар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біледі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екенсіңдер. 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Ендеше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теледидарға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назар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аударайық.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Бейне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тапсырмаға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назар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аудару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«Қарттарым 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–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сыл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қазынам»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Суреттер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бойынша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әңгіме.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Балалар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сұрақ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тар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ға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жауап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береді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(Өз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ойларын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айтады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).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Балалар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шаршаған шығарсыңдар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,о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ртаға шығып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бір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сергіп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алайық.</w:t>
      </w:r>
    </w:p>
    <w:p w:rsidR="009F7A6A" w:rsidRPr="009F7A6A" w:rsidRDefault="009F7A6A" w:rsidP="009F7A6A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Сергіту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сә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т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і:</w:t>
      </w:r>
    </w:p>
    <w:p w:rsidR="009F7A6A" w:rsidRPr="009F7A6A" w:rsidRDefault="009F7A6A" w:rsidP="009F7A6A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Шеңбері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п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болып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тұрайық</w:t>
      </w:r>
    </w:p>
    <w:p w:rsidR="009F7A6A" w:rsidRPr="009F7A6A" w:rsidRDefault="009F7A6A" w:rsidP="009F7A6A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Керегені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құрайық</w:t>
      </w: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br/>
        <w:t xml:space="preserve">Уық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болып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иілі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п</w:t>
      </w:r>
      <w:proofErr w:type="spellEnd"/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br/>
        <w:t xml:space="preserve">Шаңыраққа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иіліп</w:t>
      </w:r>
      <w:proofErr w:type="spellEnd"/>
    </w:p>
    <w:p w:rsidR="009F7A6A" w:rsidRPr="009F7A6A" w:rsidRDefault="009F7A6A" w:rsidP="009F7A6A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Қазақ үйді құрайық,</w:t>
      </w:r>
    </w:p>
    <w:p w:rsidR="009F7A6A" w:rsidRPr="009F7A6A" w:rsidRDefault="009F7A6A" w:rsidP="009F7A6A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Жарайсыңдар  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орынымыз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ға  отырайық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 xml:space="preserve">Дидактикалық    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ойын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кімге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не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тиесілі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br/>
        <w:t xml:space="preserve">Ойынның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шарты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бойынша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отбасы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мүшелері бар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суреттерге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тиі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ст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і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затарын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  қыстырғышпен  қыстырады. Атағ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а-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шапан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, әжеге- ұршық әкеге- сағат, анаға –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орамал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балаға-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велосибед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, қызға- қуыршақ .</w:t>
      </w: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br/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Балалар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 ата-әжелерің 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сендерді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қалай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еркелетеді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?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(Балалардың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жауаптары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)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Қортынды: Қазақтар-«Тө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р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іңнен қарт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кетпесін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»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деп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тілеген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халық.</w:t>
      </w:r>
    </w:p>
    <w:p w:rsidR="009F7A6A" w:rsidRPr="009F7A6A" w:rsidRDefault="009F7A6A" w:rsidP="009F7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Жасы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үлкенге құрмет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ету</w:t>
      </w:r>
      <w:proofErr w:type="spellEnd"/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,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қарттың бүгілген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беліне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сүйе болу-біздің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ата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дәстүріміз .Өзіңді өмірге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келтірген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тіршілігіңе нәр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берген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ата-ананың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алдында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парыз-міндеті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өлшеусіз.</w:t>
      </w:r>
    </w:p>
    <w:p w:rsidR="009F7A6A" w:rsidRPr="009F7A6A" w:rsidRDefault="009F7A6A" w:rsidP="009F7A6A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Балаларым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,р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ахмет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сендерге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!</w:t>
      </w: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br/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Балаларым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болмасын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деп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бос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кеуде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,</w:t>
      </w:r>
    </w:p>
    <w:p w:rsidR="009F7A6A" w:rsidRPr="009F7A6A" w:rsidRDefault="009F7A6A" w:rsidP="009F7A6A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Қобызыңмен қосып ән мен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тіл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е</w:t>
      </w: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рдің,</w:t>
      </w:r>
    </w:p>
    <w:p w:rsidR="009F7A6A" w:rsidRPr="009F7A6A" w:rsidRDefault="009F7A6A" w:rsidP="009F7A6A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Өмірге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 xml:space="preserve"> </w:t>
      </w:r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мен мылқау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болып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енгенде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br/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Балаларым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,р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ахмет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сендерге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!»,-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деп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Мұқағали Мақатаев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атамыз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айытқандай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міне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балалар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,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біз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өзіміздің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ата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–әжелеріміз  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алдында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қарыздармыз.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Ол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 қарызымызды  тек  жақсы тәрбие арқылы,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адамгершілігі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 мол,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мейі</w:t>
      </w:r>
      <w:proofErr w:type="gram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р</w:t>
      </w:r>
      <w:proofErr w:type="gram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імді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болу арқылы ғана,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оларды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көрген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жерде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 құрметтеп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сыйлау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 арқылы  ғана  қайтара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аламыз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Қарттарымызды ардақтап өтейік !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Оларды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сыйлаңдар, қадірлеңдер! </w:t>
      </w:r>
      <w:proofErr w:type="spellStart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>Балаларды</w:t>
      </w:r>
      <w:proofErr w:type="spellEnd"/>
      <w:r w:rsidRPr="009F7A6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 мадақтау  бағалау.</w:t>
      </w:r>
    </w:p>
    <w:p w:rsidR="009F7A6A" w:rsidRPr="009F7A6A" w:rsidRDefault="009F7A6A" w:rsidP="009F7A6A">
      <w:pPr>
        <w:spacing w:after="0" w:line="240" w:lineRule="auto"/>
        <w:rPr>
          <w:rFonts w:ascii="Times New Roman" w:eastAsia="Times New Roman" w:hAnsi="Times New Roman" w:cs="Times New Roman"/>
          <w:caps/>
          <w:color w:val="FFFFFF"/>
          <w:spacing w:val="30"/>
          <w:sz w:val="28"/>
          <w:szCs w:val="28"/>
        </w:rPr>
      </w:pPr>
      <w:r w:rsidRPr="009F7A6A">
        <w:rPr>
          <w:rFonts w:ascii="Times New Roman" w:eastAsia="Times New Roman" w:hAnsi="Times New Roman" w:cs="Times New Roman"/>
          <w:caps/>
          <w:color w:val="FFFFFF"/>
          <w:spacing w:val="30"/>
          <w:sz w:val="28"/>
          <w:szCs w:val="28"/>
        </w:rPr>
        <w:t>РЕКЛАМА</w:t>
      </w:r>
    </w:p>
    <w:p w:rsidR="009F7A6A" w:rsidRPr="009F7A6A" w:rsidRDefault="009F7A6A" w:rsidP="009F7A6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6551B4" w:rsidRDefault="006551B4" w:rsidP="006551B4">
      <w:pPr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         Бекітемін</w:t>
      </w:r>
    </w:p>
    <w:p w:rsidR="006551B4" w:rsidRDefault="006551B4" w:rsidP="006551B4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«Кәусар жеке меншік Балабақша»</w:t>
      </w:r>
    </w:p>
    <w:p w:rsidR="006551B4" w:rsidRDefault="006551B4" w:rsidP="006551B4">
      <w:pPr>
        <w:tabs>
          <w:tab w:val="left" w:pos="3152"/>
        </w:tabs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</w:t>
      </w:r>
      <w:r>
        <w:rPr>
          <w:rFonts w:ascii="Times New Roman" w:hAnsi="Times New Roman" w:cs="Times New Roman"/>
          <w:lang w:val="kk-KZ"/>
        </w:rPr>
        <w:tab/>
        <w:t xml:space="preserve">                                                                                                                                                         Меңгеруші__________МанакбаеваШ.А</w:t>
      </w:r>
    </w:p>
    <w:p w:rsidR="006551B4" w:rsidRDefault="006551B4" w:rsidP="006551B4">
      <w:pPr>
        <w:jc w:val="center"/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jc w:val="center"/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jc w:val="center"/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jc w:val="center"/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tabs>
          <w:tab w:val="left" w:pos="3658"/>
          <w:tab w:val="left" w:pos="3736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</w:p>
    <w:p w:rsidR="006551B4" w:rsidRDefault="006551B4" w:rsidP="006551B4">
      <w:pPr>
        <w:tabs>
          <w:tab w:val="left" w:pos="3658"/>
          <w:tab w:val="left" w:pos="3736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«Балдырған» екінші кіші тобының ұйымдастырылған оқу қызметі</w:t>
      </w:r>
    </w:p>
    <w:p w:rsidR="006551B4" w:rsidRPr="006551B4" w:rsidRDefault="006551B4" w:rsidP="006551B4">
      <w:pPr>
        <w:tabs>
          <w:tab w:val="left" w:pos="2283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ab/>
      </w:r>
      <w:r w:rsidRPr="006551B4">
        <w:rPr>
          <w:rFonts w:ascii="Times New Roman" w:hAnsi="Times New Roman" w:cs="Times New Roman"/>
          <w:b/>
          <w:sz w:val="28"/>
          <w:szCs w:val="28"/>
          <w:lang w:val="kk-KZ"/>
        </w:rPr>
        <w:t>Тақырыбы «1-қазан халықаралық қарттар күні»</w:t>
      </w:r>
    </w:p>
    <w:p w:rsidR="006551B4" w:rsidRDefault="006551B4" w:rsidP="006551B4">
      <w:pPr>
        <w:tabs>
          <w:tab w:val="left" w:pos="3658"/>
          <w:tab w:val="left" w:pos="3736"/>
        </w:tabs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tabs>
          <w:tab w:val="left" w:pos="3658"/>
          <w:tab w:val="left" w:pos="3736"/>
        </w:tabs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tabs>
          <w:tab w:val="left" w:pos="3658"/>
          <w:tab w:val="left" w:pos="3736"/>
        </w:tabs>
        <w:rPr>
          <w:rFonts w:ascii="Times New Roman" w:hAnsi="Times New Roman" w:cs="Times New Roman"/>
          <w:sz w:val="52"/>
          <w:szCs w:val="52"/>
          <w:lang w:val="kk-KZ"/>
        </w:rPr>
      </w:pPr>
      <w:r>
        <w:rPr>
          <w:rFonts w:ascii="Times New Roman" w:hAnsi="Times New Roman" w:cs="Times New Roman"/>
          <w:sz w:val="144"/>
          <w:szCs w:val="144"/>
          <w:lang w:val="kk-KZ"/>
        </w:rPr>
        <w:t xml:space="preserve">                                              </w:t>
      </w:r>
      <w:r>
        <w:rPr>
          <w:rFonts w:ascii="Times New Roman" w:hAnsi="Times New Roman" w:cs="Times New Roman"/>
          <w:sz w:val="52"/>
          <w:szCs w:val="52"/>
          <w:lang w:val="kk-KZ"/>
        </w:rPr>
        <w:t xml:space="preserve"> </w:t>
      </w:r>
    </w:p>
    <w:p w:rsidR="006551B4" w:rsidRDefault="006551B4" w:rsidP="006551B4">
      <w:pPr>
        <w:tabs>
          <w:tab w:val="left" w:pos="3658"/>
          <w:tab w:val="left" w:pos="3736"/>
        </w:tabs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tabs>
          <w:tab w:val="left" w:pos="3658"/>
          <w:tab w:val="left" w:pos="3736"/>
        </w:tabs>
        <w:rPr>
          <w:rFonts w:ascii="Times New Roman" w:hAnsi="Times New Roman" w:cs="Times New Roman"/>
          <w:lang w:val="kk-KZ"/>
        </w:rPr>
      </w:pPr>
    </w:p>
    <w:p w:rsidR="006551B4" w:rsidRDefault="00AD76C6" w:rsidP="006551B4">
      <w:pPr>
        <w:tabs>
          <w:tab w:val="left" w:pos="5514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  <w:t>Тәрбиеші:Усербаева М.А</w:t>
      </w:r>
    </w:p>
    <w:p w:rsidR="006551B4" w:rsidRDefault="006551B4" w:rsidP="006551B4">
      <w:pPr>
        <w:tabs>
          <w:tab w:val="left" w:pos="5514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</w:t>
      </w:r>
      <w:r w:rsidR="00AD76C6">
        <w:rPr>
          <w:rFonts w:ascii="Times New Roman" w:hAnsi="Times New Roman" w:cs="Times New Roman"/>
          <w:lang w:val="kk-KZ"/>
        </w:rPr>
        <w:t xml:space="preserve">           </w:t>
      </w:r>
    </w:p>
    <w:p w:rsidR="006551B4" w:rsidRDefault="006551B4" w:rsidP="006551B4">
      <w:pPr>
        <w:tabs>
          <w:tab w:val="left" w:pos="5514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</w:t>
      </w:r>
      <w:r w:rsidR="00AD76C6">
        <w:rPr>
          <w:rFonts w:ascii="Times New Roman" w:hAnsi="Times New Roman" w:cs="Times New Roman"/>
          <w:lang w:val="kk-KZ"/>
        </w:rPr>
        <w:t xml:space="preserve">            Әдіскер:Әбікенова Ж.Б</w:t>
      </w:r>
    </w:p>
    <w:p w:rsidR="006551B4" w:rsidRDefault="006551B4" w:rsidP="006551B4">
      <w:pPr>
        <w:tabs>
          <w:tab w:val="left" w:pos="3658"/>
          <w:tab w:val="left" w:pos="3736"/>
        </w:tabs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tabs>
          <w:tab w:val="left" w:pos="3658"/>
          <w:tab w:val="left" w:pos="3736"/>
        </w:tabs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tabs>
          <w:tab w:val="left" w:pos="3658"/>
          <w:tab w:val="left" w:pos="3736"/>
        </w:tabs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tabs>
          <w:tab w:val="left" w:pos="3658"/>
          <w:tab w:val="left" w:pos="3736"/>
        </w:tabs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tabs>
          <w:tab w:val="left" w:pos="3658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</w:t>
      </w:r>
    </w:p>
    <w:p w:rsidR="006551B4" w:rsidRDefault="006551B4" w:rsidP="006551B4">
      <w:pPr>
        <w:tabs>
          <w:tab w:val="left" w:pos="3658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Мақаншы</w:t>
      </w:r>
    </w:p>
    <w:p w:rsidR="006551B4" w:rsidRDefault="006551B4" w:rsidP="006551B4">
      <w:pPr>
        <w:tabs>
          <w:tab w:val="left" w:pos="3658"/>
          <w:tab w:val="left" w:pos="3736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  <w:t>2019-2020ж</w:t>
      </w:r>
    </w:p>
    <w:p w:rsidR="006551B4" w:rsidRDefault="006551B4" w:rsidP="006551B4">
      <w:pPr>
        <w:rPr>
          <w:rFonts w:ascii="Times New Roman" w:hAnsi="Times New Roman" w:cs="Times New Roman"/>
          <w:lang w:val="kk-KZ"/>
        </w:rPr>
      </w:pPr>
    </w:p>
    <w:p w:rsidR="006551B4" w:rsidRDefault="006551B4" w:rsidP="006551B4">
      <w:pPr>
        <w:rPr>
          <w:lang w:val="kk-KZ"/>
        </w:rPr>
      </w:pPr>
    </w:p>
    <w:p w:rsidR="001F01EC" w:rsidRPr="006551B4" w:rsidRDefault="001F01EC" w:rsidP="009F7A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551B4" w:rsidRPr="006551B4" w:rsidRDefault="006551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551B4" w:rsidRPr="006551B4" w:rsidSect="001F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7A6A"/>
    <w:rsid w:val="00085099"/>
    <w:rsid w:val="001A0374"/>
    <w:rsid w:val="001F01EC"/>
    <w:rsid w:val="0036726B"/>
    <w:rsid w:val="00371D8D"/>
    <w:rsid w:val="00451A09"/>
    <w:rsid w:val="005C49AB"/>
    <w:rsid w:val="005E0261"/>
    <w:rsid w:val="006551B4"/>
    <w:rsid w:val="009F7A6A"/>
    <w:rsid w:val="00AD76C6"/>
    <w:rsid w:val="00C25DBF"/>
    <w:rsid w:val="00F20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7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33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16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BEBEB"/>
                                <w:left w:val="single" w:sz="2" w:space="0" w:color="EBEBEB"/>
                                <w:bottom w:val="single" w:sz="2" w:space="0" w:color="EBEBEB"/>
                                <w:right w:val="single" w:sz="2" w:space="0" w:color="EBEBEB"/>
                              </w:divBdr>
                              <w:divsChild>
                                <w:div w:id="207233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05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0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861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11</cp:revision>
  <cp:lastPrinted>2022-02-07T15:00:00Z</cp:lastPrinted>
  <dcterms:created xsi:type="dcterms:W3CDTF">2021-09-30T06:41:00Z</dcterms:created>
  <dcterms:modified xsi:type="dcterms:W3CDTF">2023-01-16T08:15:00Z</dcterms:modified>
</cp:coreProperties>
</file>