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/>
      </w:tblPr>
      <w:tblGrid>
        <w:gridCol w:w="9713"/>
      </w:tblGrid>
      <w:tr w:rsidR="00533C27" w:rsidRPr="00533C27" w:rsidTr="00533C27">
        <w:trPr>
          <w:tblCellSpacing w:w="7" w:type="dxa"/>
        </w:trPr>
        <w:tc>
          <w:tcPr>
            <w:tcW w:w="4500" w:type="pct"/>
            <w:shd w:val="clear" w:color="auto" w:fill="FFFFFF"/>
            <w:vAlign w:val="center"/>
            <w:hideMark/>
          </w:tcPr>
          <w:p w:rsidR="00533C27" w:rsidRPr="00F20371" w:rsidRDefault="00533C27" w:rsidP="006563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«</w:t>
            </w:r>
            <w:r w:rsidRPr="00F2037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  <w:t>Балдырған</w:t>
            </w:r>
            <w:r w:rsidRPr="00F2037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»</w:t>
            </w:r>
            <w:r w:rsidRPr="00F2037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  <w:t xml:space="preserve"> ортаңғы тобының «Ұстаз-ұлағатты есім</w:t>
            </w:r>
            <w:r w:rsidRPr="00F2037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»</w:t>
            </w:r>
            <w:r w:rsidRPr="00F2037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  <w:t xml:space="preserve"> атты ашық                              ұйымдастырылған іс- әрекет қызметі.</w:t>
            </w:r>
          </w:p>
          <w:p w:rsidR="00533C27" w:rsidRPr="00F20371" w:rsidRDefault="00533C27" w:rsidP="00533C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</w:pPr>
          </w:p>
          <w:p w:rsidR="00533C27" w:rsidRPr="00F20371" w:rsidRDefault="00533C27" w:rsidP="00533C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  <w:t>Білім беру:Қатынас</w:t>
            </w:r>
          </w:p>
          <w:p w:rsidR="00533C27" w:rsidRPr="00F20371" w:rsidRDefault="00533C27" w:rsidP="00533C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  <w:t>Білім бөлімі:Сөйлеуді дамыту</w:t>
            </w:r>
          </w:p>
          <w:p w:rsidR="00533C27" w:rsidRPr="00F20371" w:rsidRDefault="00533C27" w:rsidP="00533C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  <w:t>Тақырыбы:Ұстаз –ұлағатты есім</w:t>
            </w:r>
          </w:p>
          <w:p w:rsidR="00533C27" w:rsidRPr="00F20371" w:rsidRDefault="00533C27" w:rsidP="00533C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  <w:t xml:space="preserve"> Мақсаты:</w:t>
            </w:r>
          </w:p>
          <w:p w:rsidR="00F20371" w:rsidRPr="00F20371" w:rsidRDefault="00533C27" w:rsidP="00533C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  <w:t>1.</w:t>
            </w:r>
            <w:r w:rsidR="00F20371" w:rsidRPr="00F2037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  <w:t>Ұстаздар күнінеарнаған мерекені насихаттау</w:t>
            </w:r>
          </w:p>
          <w:p w:rsidR="00F20371" w:rsidRPr="00F20371" w:rsidRDefault="00F20371" w:rsidP="00533C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  <w:t>2.Өз ойларын жеткізе білуге баулу, тақпақ,өлеңдерді мәнерлеп оқыту арқылы есте сақтау қабілеттерін дамыту.</w:t>
            </w:r>
          </w:p>
          <w:p w:rsidR="00F20371" w:rsidRPr="00F20371" w:rsidRDefault="00F20371" w:rsidP="00533C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  <w:t>Көрнекілік:Шарлар,жалаушалар,суреттер,</w:t>
            </w:r>
          </w:p>
          <w:p w:rsidR="00F20371" w:rsidRPr="00F20371" w:rsidRDefault="00F20371" w:rsidP="00533C27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  <w:t xml:space="preserve"> Әнұран ойнатылады.</w:t>
            </w:r>
          </w:p>
          <w:p w:rsidR="00533C27" w:rsidRPr="00533C27" w:rsidRDefault="00F20371" w:rsidP="00533C2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F2037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  <w:t>Жылулық шеңбері:</w:t>
            </w:r>
            <w:r w:rsidR="00533C27" w:rsidRPr="00F20371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  <w:t xml:space="preserve">                                   </w:t>
            </w:r>
          </w:p>
        </w:tc>
      </w:tr>
      <w:tr w:rsidR="00533C27" w:rsidRPr="00533C27" w:rsidTr="00533C27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533C27" w:rsidRPr="00533C27" w:rsidRDefault="00533C27" w:rsidP="00533C27">
            <w:pPr>
              <w:spacing w:before="100" w:beforeAutospacing="1" w:after="100" w:afterAutospacing="1" w:line="3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533C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Бақшамызға барғанда,</w:t>
            </w:r>
            <w:r w:rsidRPr="00533C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>Жолыққан бар жандарға</w:t>
            </w:r>
            <w:r w:rsidRPr="00533C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>«Қайырлы таң!» деймін мен.</w:t>
            </w:r>
            <w:r w:rsidRPr="00533C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6563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Күндіз де елді елеймін,</w:t>
            </w:r>
            <w:r w:rsidRPr="006563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>«Қайырлы күн!» тілеймін.</w:t>
            </w:r>
            <w:r w:rsidRPr="006563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>Үйге кешке келемін,</w:t>
            </w:r>
            <w:r w:rsidRPr="006563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>Не дерімді білемін,</w:t>
            </w:r>
            <w:r w:rsidRPr="006563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>«Кеш жарық!» деп кіремін.</w:t>
            </w:r>
            <w:r w:rsidRPr="006563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656332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val="kk-KZ"/>
              </w:rPr>
              <w:t>Ұйымдастырушылық- ізденістік</w:t>
            </w:r>
            <w:r w:rsidR="00F20371" w:rsidRPr="00F203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:</w:t>
            </w:r>
            <w:r w:rsidRPr="006563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>    -Балалар, таңертең балабақшаға келгенде бірінші кімді көресіңдер?</w:t>
            </w:r>
            <w:r w:rsidRPr="006563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>-Тәрбиеші деген сендер үшін кім? (білім береді, үйретеді, ұстаз)</w:t>
            </w:r>
            <w:r w:rsidRPr="006563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>-Тағы кімдер жұмыс жасайды? (көмекші, әдіскер, меңгеруші, дәрігер, аспаз) – Жарайсыңдар, барлығы сендердің қамдарыңды ойлап, жағдай жасайды, еңбекті бағалау керек.</w:t>
            </w:r>
            <w:r w:rsidRPr="006563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>-Ұстаздарға арналған тақпақ кім біледі?</w:t>
            </w:r>
          </w:p>
          <w:p w:rsidR="00EE0332" w:rsidRDefault="00533C27" w:rsidP="00533C27">
            <w:pPr>
              <w:spacing w:before="100" w:beforeAutospacing="1" w:after="100" w:afterAutospacing="1" w:line="3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533C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Сергіту сәті: «Аяқпенен топ-топ-топ»</w:t>
            </w:r>
            <w:r w:rsidR="00EE03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</w:t>
            </w:r>
            <w:r w:rsidRPr="00533C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(Осы кезде сырттан дауыс естіледі)</w:t>
            </w:r>
            <w:r w:rsidRPr="00533C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>-Балалар, мынау ненің дауысы?</w:t>
            </w:r>
            <w:r w:rsidRPr="00533C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>-ол қандай құс екен?</w:t>
            </w:r>
            <w:r w:rsidRPr="00533C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6563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(Қарлығаш келеді)</w:t>
            </w:r>
            <w:r w:rsidRPr="006563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>-Балалар, қарлығаштың көңіл-күйі жоқ, ол тобынан жылы жаққа ұшудан қалып қойған сияқты,бізден көмек сұрап келіпті, көмектесуге дайынбыз ба?</w:t>
            </w:r>
            <w:r w:rsidRPr="006563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>-Құстар қаймезгілде жылы жаққа кетеді? Не үшін кетеді?</w:t>
            </w:r>
            <w:r w:rsidRPr="006563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>-Көмектесу үшін біз күз мезгілі туралы бәрін білуіміз керек</w:t>
            </w:r>
            <w:r w:rsidRPr="006563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>Күз мезгіліне қатысты белгілерді  ілу</w:t>
            </w:r>
            <w:r w:rsidRPr="006563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6563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lastRenderedPageBreak/>
              <w:t>Күз туралы кім тақпақ біледі?</w:t>
            </w:r>
          </w:p>
          <w:p w:rsidR="00F20371" w:rsidRPr="00656332" w:rsidRDefault="00533C27" w:rsidP="00533C27">
            <w:pPr>
              <w:spacing w:before="100" w:beforeAutospacing="1" w:after="100" w:afterAutospacing="1" w:line="3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6563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Күзден басқа қандай жыл мезгілдері бар?</w:t>
            </w:r>
          </w:p>
          <w:p w:rsidR="00EE0332" w:rsidRDefault="00533C27" w:rsidP="00533C27">
            <w:pPr>
              <w:spacing w:before="100" w:beforeAutospacing="1" w:after="100" w:afterAutospacing="1" w:line="3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533C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Енді күзгі жапырақтармен ойын ойнайық</w:t>
            </w:r>
            <w:r w:rsidRPr="00533C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>д/ойын: «Жапырақ құрастыр»</w:t>
            </w:r>
            <w:r w:rsidRPr="00533C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>-Жарайсыңдар, б</w:t>
            </w:r>
            <w:r w:rsidR="00F203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алалар, қарлығаштың көңіл-күйі </w:t>
            </w:r>
            <w:r w:rsidRPr="00533C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көтеріліп қалған сияқты, енді қарлығашты алыс сапарға шығарып салмас бұрын, жолда қарны ашып, шаршап қалмас үшін, оған жем берейік.</w:t>
            </w:r>
            <w:r w:rsidRPr="00533C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</w:r>
            <w:r w:rsidRPr="006563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Шығармашылық жұмыс: ермексаздан жем жасау</w:t>
            </w:r>
            <w:r w:rsidRPr="006563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>-Балалар, құстар сендерге риза болған сияқты, ол енді алысқа ұшуға дайын.    -Тәрбиеші</w:t>
            </w:r>
            <w:r w:rsidRPr="006563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>-жауаптарын айтады</w:t>
            </w:r>
          </w:p>
          <w:p w:rsidR="00533C27" w:rsidRPr="00656332" w:rsidRDefault="00533C27" w:rsidP="00533C27">
            <w:pPr>
              <w:spacing w:before="100" w:beforeAutospacing="1" w:after="100" w:afterAutospacing="1" w:line="3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</w:pPr>
            <w:r w:rsidRPr="006563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 xml:space="preserve">  -Балалар,сендер қандай игі іс істедіңдер? Осындай қамқор болуды кім үйретті? Үйде ата-аналарың болса, балабақшада екінші аналарыңдай болған ұстаздар үйретеді. </w:t>
            </w:r>
            <w:r w:rsidRPr="006563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>-Балалар сендерге құстардың ризашылығын білдіргім келеді, әрқашан осындай қамқор, көңілді болып жүріңдер!(смайликтер тарату)    -ата-анамыз, ұстаздар</w:t>
            </w:r>
            <w:r w:rsidRPr="006563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br/>
              <w:t>-рахмет!</w:t>
            </w:r>
          </w:p>
          <w:p w:rsidR="00533C27" w:rsidRPr="00533C27" w:rsidRDefault="00533C27" w:rsidP="00533C27">
            <w:pPr>
              <w:spacing w:before="100" w:beforeAutospacing="1" w:after="100" w:afterAutospacing="1" w:line="33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33C2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Күтілетін нәтиже</w:t>
            </w:r>
            <w:r w:rsidR="00F20371" w:rsidRPr="00F2037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/>
              </w:rPr>
              <w:t>:</w:t>
            </w:r>
            <w:r w:rsidRPr="00533C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 w:rsidRPr="00533C2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Білді :  </w:t>
            </w:r>
            <w:r w:rsidRPr="00533C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Балабақша қызметі, жыл құстары туралы</w:t>
            </w:r>
            <w:r w:rsidRPr="00533C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 w:rsidRPr="00533C2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Игерді:</w:t>
            </w:r>
            <w:r w:rsidRPr="00533C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Ермексазбен жұмыс жасау тәсілдерін</w:t>
            </w:r>
            <w:r w:rsidRPr="00533C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br/>
            </w:r>
            <w:r w:rsidRPr="00533C2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Меңгерді:</w:t>
            </w:r>
            <w:r w:rsidRPr="00533C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 Күз мезгілінің ерекшеліктері туралы</w:t>
            </w:r>
          </w:p>
        </w:tc>
      </w:tr>
    </w:tbl>
    <w:p w:rsidR="00C26382" w:rsidRPr="00F20371" w:rsidRDefault="00C26382">
      <w:pPr>
        <w:rPr>
          <w:rFonts w:ascii="Times New Roman" w:hAnsi="Times New Roman" w:cs="Times New Roman"/>
          <w:sz w:val="24"/>
          <w:szCs w:val="24"/>
        </w:rPr>
      </w:pPr>
    </w:p>
    <w:sectPr w:rsidR="00C26382" w:rsidRPr="00F20371" w:rsidSect="00830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271A" w:rsidRDefault="00FE271A" w:rsidP="00F20371">
      <w:pPr>
        <w:spacing w:after="0" w:line="240" w:lineRule="auto"/>
      </w:pPr>
      <w:r>
        <w:separator/>
      </w:r>
    </w:p>
  </w:endnote>
  <w:endnote w:type="continuationSeparator" w:id="1">
    <w:p w:rsidR="00FE271A" w:rsidRDefault="00FE271A" w:rsidP="00F20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271A" w:rsidRDefault="00FE271A" w:rsidP="00F20371">
      <w:pPr>
        <w:spacing w:after="0" w:line="240" w:lineRule="auto"/>
      </w:pPr>
      <w:r>
        <w:separator/>
      </w:r>
    </w:p>
  </w:footnote>
  <w:footnote w:type="continuationSeparator" w:id="1">
    <w:p w:rsidR="00FE271A" w:rsidRDefault="00FE271A" w:rsidP="00F203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3C27"/>
    <w:rsid w:val="00533C27"/>
    <w:rsid w:val="00656332"/>
    <w:rsid w:val="00830631"/>
    <w:rsid w:val="00C26382"/>
    <w:rsid w:val="00EE0332"/>
    <w:rsid w:val="00F20371"/>
    <w:rsid w:val="00FE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3C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F2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20371"/>
  </w:style>
  <w:style w:type="paragraph" w:styleId="a6">
    <w:name w:val="footer"/>
    <w:basedOn w:val="a"/>
    <w:link w:val="a7"/>
    <w:uiPriority w:val="99"/>
    <w:semiHidden/>
    <w:unhideWhenUsed/>
    <w:rsid w:val="00F20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20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4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0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Админ-ПК</cp:lastModifiedBy>
  <cp:revision>5</cp:revision>
  <dcterms:created xsi:type="dcterms:W3CDTF">2022-10-03T10:10:00Z</dcterms:created>
  <dcterms:modified xsi:type="dcterms:W3CDTF">2022-10-25T08:53:00Z</dcterms:modified>
</cp:coreProperties>
</file>