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</w:pPr>
      <w:r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>Тургунбаева Мөлдір Сайлқызы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color w:val="3A4149"/>
          <w:sz w:val="28"/>
          <w:szCs w:val="28"/>
          <w:lang w:val="kk-KZ"/>
        </w:rPr>
      </w:pPr>
      <w:r w:rsidRPr="00BE40F6"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 xml:space="preserve">Педагог-психолог, </w:t>
      </w:r>
      <w:r>
        <w:rPr>
          <w:rFonts w:ascii="inherit" w:eastAsia="Times New Roman" w:hAnsi="inherit" w:cs="Times New Roman" w:hint="eastAsia"/>
          <w:b/>
          <w:bCs/>
          <w:i/>
          <w:iCs/>
          <w:color w:val="3A4149"/>
          <w:sz w:val="28"/>
          <w:szCs w:val="28"/>
          <w:lang w:val="kk-KZ"/>
        </w:rPr>
        <w:t>«</w:t>
      </w:r>
      <w:r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>Кәусар-Асу</w:t>
      </w:r>
      <w:r>
        <w:rPr>
          <w:rFonts w:ascii="inherit" w:eastAsia="Times New Roman" w:hAnsi="inherit" w:cs="Times New Roman" w:hint="eastAsia"/>
          <w:b/>
          <w:bCs/>
          <w:i/>
          <w:iCs/>
          <w:color w:val="3A4149"/>
          <w:sz w:val="28"/>
          <w:szCs w:val="28"/>
          <w:lang w:val="kk-KZ"/>
        </w:rPr>
        <w:t>»</w:t>
      </w:r>
      <w:r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 xml:space="preserve"> бөбекжай бақшасы</w:t>
      </w:r>
      <w:r w:rsidRPr="00BE40F6"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>,</w:t>
      </w:r>
      <w:r w:rsidRPr="00BE40F6">
        <w:rPr>
          <w:rFonts w:ascii="inherit" w:eastAsia="Times New Roman" w:hAnsi="inherit" w:cs="Times New Roman"/>
          <w:color w:val="3A4149"/>
          <w:sz w:val="28"/>
          <w:szCs w:val="28"/>
          <w:lang w:val="kk-KZ"/>
        </w:rPr>
        <w:br/>
      </w:r>
      <w:r w:rsidRPr="00BE40F6"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>Шы</w:t>
      </w:r>
      <w:r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>мкент қаласы, Түркістан</w:t>
      </w:r>
      <w:r w:rsidRPr="00BE40F6">
        <w:rPr>
          <w:rFonts w:ascii="inherit" w:eastAsia="Times New Roman" w:hAnsi="inherit" w:cs="Times New Roman"/>
          <w:b/>
          <w:bCs/>
          <w:i/>
          <w:iCs/>
          <w:color w:val="3A4149"/>
          <w:sz w:val="28"/>
          <w:szCs w:val="28"/>
          <w:lang w:val="kk-KZ"/>
        </w:rPr>
        <w:t xml:space="preserve"> облысы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Тақырыбы: «Көңілі көтеріңкі ұстаздың, еңбегі де 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жемі</w:t>
      </w:r>
      <w:proofErr w:type="gram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ст</w:t>
      </w:r>
      <w:proofErr w:type="gram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і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»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Мақсаты: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Мұғалімдердің психикалық көңіл-күйлерін көтеру, шығармашылық қабілеттерін бағалай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білу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өздеріне құрметпен қарау, дұрыс қары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м-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қатынас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орната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білу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Тренинг сабақ құрылымы: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Танысу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2. Әдістеме «Менің </w:t>
      </w:r>
      <w:proofErr w:type="spellStart"/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м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інезім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»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3. «Ме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н-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үйде» және «Мен-жұмыста»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4. «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Тиімді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қары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м-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қатынас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орнату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»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5. «Ыстық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картоп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»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6. Релаксациялық жаттығу «Сарқырама»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7. Қорытынды «Күн шуағы» жаттығуы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 xml:space="preserve">Тренинг </w:t>
      </w:r>
      <w:proofErr w:type="spell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барысы</w:t>
      </w:r>
      <w:proofErr w:type="spell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Сәлеметсіздер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! Бү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г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інгі өткізілетін психологиялық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тренингке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қош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келіпсіздер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! Бүгін сіздердің психикалық көңіл-күйлеріңізді көтеруге, өз бойларыңыздағы шығармашылық қабілеттеріңізді бағалай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білуге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ө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з-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өзіңізге құрметпен қарауға,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бір-бірімізбен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сыйластық қарым-қатынаста болуға арналған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тренингке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ұйымшылдықпен қатысуға шақырамын.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Топтағ</w:t>
      </w:r>
      <w:proofErr w:type="gram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ы</w:t>
      </w:r>
      <w:proofErr w:type="gram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 xml:space="preserve"> қағида: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Белсенділікті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арттыру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2.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ігіп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жұмыс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істеу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3.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Бір-бі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кедергі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келтірмеу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4. Өз ойыңды ашық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айта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білуге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үйрену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5. Өзіңе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пайдалы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нәрсені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алу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>6. Әріптестермен жақсы қарым-қатынаста болу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7. Өзін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еркін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ұстауға үйрену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1. «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Таныс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 болайық!»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Мақсаты: Өзін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таныстыру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ұжымға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бейімделу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айналасындағылармен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бірлесі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п</w:t>
      </w:r>
      <w:proofErr w:type="spellEnd"/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жұмыс жасауға оң бағытталу.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2. Әдістеме: «Менің 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мінезім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»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Мақсаты: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Өзіне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деген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сенімділігін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өзін тануға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деген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қабілеттерін анықтау.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Әрбі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қатысушы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білезіктей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шеңбер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сызып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оны төртке бөледі.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Әр бөлікке төмендегі жануар,аң, құс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аттарын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жазып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шығады.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Түйе, Жылқы,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Сиыр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Қой,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Ешкі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Ит</w:t>
      </w:r>
      <w:proofErr w:type="spellEnd"/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, Мысық, Тауық, Қаз, Аққу, Қарлығаш,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Үйрек, Бұлбұл,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Арыстан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Қасқыр, Түлкі,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Маймыл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Қоян,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Тауешкі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Тасбақа,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Жылан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Балық.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Соңында 1. Үйде, 2. 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Ж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ұмыста, 3. Жолдастарының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арасында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4. Өзіндік 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ба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ға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бөлінген бөліктерге жазылған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жануарлар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құстар адамның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сол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бөлікке қатысты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мінездемелермен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танысады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Жауабы</w:t>
      </w:r>
      <w:proofErr w:type="spell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: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1. Түй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е-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шыдамды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>2. Жылқ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ы-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тектілік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sz w:val="28"/>
          <w:szCs w:val="28"/>
        </w:rPr>
        <w:lastRenderedPageBreak/>
        <w:t xml:space="preserve">3.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Сиы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өкпелегіш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4. Қой- жайдарлылық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5.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Ешкі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 ұйымдастырушылық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6.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И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т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адалдық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7. Мысық- биө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ісі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басым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адамдар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>8. Тауық- шығармашыл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9. Қа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з-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тазалық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10. Аққ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у-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сезімтал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11. Қарлығаш-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бауырмал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>12. Үйрек- ұқыптылық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13. Бұлбұ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әнді жақсы көретін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14.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Арыста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қайратты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15. Қасқыр-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жігерлі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16. Түлкі-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бейімделгіш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17.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Маймы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әртістік қабілеті бар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18. Қоян-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елгезек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19.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Тауешкі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 талғамы жоғары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20. Тасбақ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а-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мейірімді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21.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Жыла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салқынқанды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22. Балық-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еркіндікті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қалайды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Талдау</w:t>
      </w:r>
      <w:proofErr w:type="spell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жаттығудан алған әсеріңіз? Өзіңізді теңеу қиын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болды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3. «Мен – үйде» және «Мен – жұмыста» жаттығуы (10 минут)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Қазі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сіздер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парақты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бағанға бөліңіздер.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інші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бағанаға «Мен үйде»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ал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екінші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бағанаға «Мен жұмыста»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жазыңыздар. Осы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екі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бағананы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сол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жердегі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міне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з-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құлықтарыңыз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жүріс -тұрыстарыңызды жазыңыздар.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Талқылау: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1. Осы жағдайлардағы міне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з-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құлықтарыңыз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жүріс-тұрыстарыңыздың ұқсастықтары мен айырмашылықтары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туралы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қорытынды жасаңыз.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2. Қай бағананы толтырған оңайға соқты? Қай бағана көптеу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болды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3. Не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себепті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айырмашылықтар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болады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4. Бұ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бағанадағы жағдайлар сәйкес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келу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керек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пе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 Неге?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4. «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Тиімді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 қары</w:t>
      </w:r>
      <w:proofErr w:type="gram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м-</w:t>
      </w:r>
      <w:proofErr w:type="gram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қатынас 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орнату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» жаттығуы.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Орта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ға 6 мұғалім шақырамын.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Сіздерге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тапсырмалар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беріледі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Тапсырмаларды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үнсіз оқып, вербалдық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емес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қары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м-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қатынас құралдарының көмегімен жағдаяттарды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ойнап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шығуы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тиіс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Басқа қатысушылар не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жайлы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«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баяндалып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» жатқанын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шешулері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керек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5. «Ыстық 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картоп</w:t>
      </w:r>
      <w:proofErr w:type="spellEnd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 xml:space="preserve">» </w:t>
      </w:r>
      <w:proofErr w:type="spellStart"/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ойыны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Мақсаты:</w:t>
      </w:r>
      <w:r w:rsidRPr="00BE40F6">
        <w:rPr>
          <w:rFonts w:ascii="inherit" w:eastAsia="Times New Roman" w:hAnsi="inherit" w:cs="Times New Roman"/>
          <w:sz w:val="28"/>
          <w:szCs w:val="28"/>
        </w:rPr>
        <w:t> Қатысушылардың көңіл-күйлері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н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көтеру.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Қатысушылар шеңбер құрып тұрады.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Алдын-ала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дайындалған сұрақтар қағазға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жазылып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дөңгелек </w:t>
      </w:r>
      <w:proofErr w:type="spellStart"/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п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ішінде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умаждап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ыстық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картоп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дайындаймыз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Қарқынды әуен қосылады да, қатысушылар ыстық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картопты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жылдам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бір-біріне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береді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Әуен тоқтатылған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кезде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ыстық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картоп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кімнің қолында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болады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сол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адам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тез қағазды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ашып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жазылған сұраққа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жылдам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жауап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беруі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тиіс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 Сұрақтар: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Бүгінгі көңі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л-к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үйің?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sz w:val="28"/>
          <w:szCs w:val="28"/>
        </w:rPr>
        <w:lastRenderedPageBreak/>
        <w:t>Сенің сүйікті тағамың?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Сенің хоббиің?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Спорттың қай тү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ін ұнатасың?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Қандай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киім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үлгісін ұнатасың?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Жылдың қай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мезгілін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ұнатасың? Не үшін?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Қай тү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ст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 ұнатасың?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Жылдың ең қ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ыс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айы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Кактус 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г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үліне ұқсайтын жәндік?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Сүйікті әнің?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«А»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дыбысынан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басталатын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бес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затты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ата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?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Кері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оқығанда тура мағынаны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беретін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адамның </w:t>
      </w:r>
      <w:proofErr w:type="spellStart"/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дене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м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үшесі?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Саған ұнайтын кино?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>Сүйікті әншің?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6. «Сарқырама» релаксациялық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Мақсаты: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қатысушылардың өздерін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сергек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сезінуіне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көмектеседі.</w:t>
      </w:r>
      <w:r w:rsidRPr="00BE40F6">
        <w:rPr>
          <w:rFonts w:ascii="inherit" w:eastAsia="Times New Roman" w:hAnsi="inherit" w:cs="Times New Roman"/>
          <w:sz w:val="28"/>
          <w:szCs w:val="28"/>
        </w:rPr>
        <w:br/>
        <w:t xml:space="preserve">Бұл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медитативтілік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техника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денедегі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қысымды тү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с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іруге бағытталған,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музыкамен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орындалады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gram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Ж</w:t>
      </w:r>
      <w:proofErr w:type="gram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үргізуші</w:t>
      </w:r>
      <w:r w:rsidRPr="00BE40F6">
        <w:rPr>
          <w:rFonts w:ascii="inherit" w:eastAsia="Times New Roman" w:hAnsi="inherit" w:cs="Times New Roman"/>
          <w:sz w:val="28"/>
          <w:szCs w:val="28"/>
        </w:rPr>
        <w:t>: «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Жайланып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отырыңыз және көзіңізді жұмыңыз. 2-3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рет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деміңізді шығарыңыз,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дем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алыңыз. Өзіңізді сарқыраманың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жанында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тұрмын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елестетіңіз. Бірақ бұ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басқа сарқырамаларға ұқсамайтын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ерекше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сарқырама. Судың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орнына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бұ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сарқарамадан жұп-жұмсақ аппақ жарық ағуда.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Енді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өзіңізді осы сарқыраманың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астында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тұрмын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ойлаңыз және осы сарқырамадан сіздің басыңыздан төмен қарай ақ жарықтар ағып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жатыр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деп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ойлаңыз… Өзіңіздің маңдайыңыз, ауызыңыз, бетіңіз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мойныңыздан ағып жатқан ақ ұлпа жарықты сезініңіз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… А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 жарық сіздің иықтарыңыз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ар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қаңыздан ағып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жатыр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бұл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сізге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өзіңізді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жайлы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сергек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сезінуіңзге көмектеседі. Арқаңыздан аққан ақ жарық сіздің арқаңыздағы ауыртпалықты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алып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кеткендей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болады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…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Сонымен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қатар жарық сіздің қолдарыңыз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алақандарыңыздан және саусақтарыңыздан ағып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жатыр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Сіздің қолдарыңыз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алақандарыңыздың жұмсақ ә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сергек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болғандығын сезіндіңіз. Жарық сіздің аяқтарыңыз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өкшеңізден ағып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кеті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п</w:t>
      </w:r>
      <w:proofErr w:type="spellEnd"/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жатқандығын сезіндіңіз. Бұл жарық сіздің денеңіздегі қысымды өзімен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бірге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алып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кеті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п</w:t>
      </w:r>
      <w:proofErr w:type="spellEnd"/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, денеңізді жұп-жұмсақ әрі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сергек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етуде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Сіз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өзіңізді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жайлы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сезінудесіз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сіздің денеңіз жағымды күштер мен қ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уаттар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ға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баюда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… (30 секунд). Ал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енді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, сіздің бойыңызды таратқан сарқырамаға өз алғыстарыңызды білді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іңіз. Денеңізді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тік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ұстап, көзіңізді ашыңыз».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Талдау</w:t>
      </w:r>
      <w:proofErr w:type="spellEnd"/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:</w:t>
      </w:r>
      <w:r w:rsidRPr="00BE40F6">
        <w:rPr>
          <w:rFonts w:ascii="inherit" w:eastAsia="Times New Roman" w:hAnsi="inherit" w:cs="Times New Roman"/>
          <w:sz w:val="28"/>
          <w:szCs w:val="28"/>
        </w:rPr>
        <w:t xml:space="preserve"> Қандай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сезімде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болдыңыз? Не сезіндіңіз?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b/>
          <w:bCs/>
          <w:sz w:val="28"/>
          <w:szCs w:val="28"/>
        </w:rPr>
        <w:t>7.«Күн шуағы» жаттығуы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Мақсаты:</w:t>
      </w:r>
      <w:r w:rsidRPr="00BE40F6">
        <w:rPr>
          <w:rFonts w:ascii="inherit" w:eastAsia="Times New Roman" w:hAnsi="inherit" w:cs="Times New Roman"/>
          <w:sz w:val="28"/>
          <w:szCs w:val="28"/>
        </w:rPr>
        <w:t> позитивті көңі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л-к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үй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орнату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Барысы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: әрбі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қатысушының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алдын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ала дайындалған күннің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бейнесі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дайындалған. Күннің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ішіне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және сәулесіне қатысушылар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р</w:t>
      </w:r>
      <w:proofErr w:type="spellEnd"/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біріне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өз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тілектерін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жазады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>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r w:rsidRPr="00BE40F6">
        <w:rPr>
          <w:rFonts w:ascii="inherit" w:eastAsia="Times New Roman" w:hAnsi="inherit" w:cs="Times New Roman"/>
          <w:i/>
          <w:iCs/>
          <w:sz w:val="28"/>
          <w:szCs w:val="28"/>
        </w:rPr>
        <w:t>Қорытынды:</w:t>
      </w:r>
      <w:r w:rsidRPr="00BE40F6">
        <w:rPr>
          <w:rFonts w:ascii="inherit" w:eastAsia="Times New Roman" w:hAnsi="inherit" w:cs="Times New Roman"/>
          <w:sz w:val="28"/>
          <w:szCs w:val="28"/>
        </w:rPr>
        <w:t> 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Б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>іздің жаттығуларымыз аяқталуға жақын қалды. Мен сіздердің барлығың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ыз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ға қатысқандарыңыз үшін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ризамын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. Мен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сіздермен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жұмыс </w:t>
      </w:r>
      <w:r w:rsidRPr="00BE40F6">
        <w:rPr>
          <w:rFonts w:ascii="inherit" w:eastAsia="Times New Roman" w:hAnsi="inherit" w:cs="Times New Roman"/>
          <w:sz w:val="28"/>
          <w:szCs w:val="28"/>
        </w:rPr>
        <w:lastRenderedPageBreak/>
        <w:t>жасағаныма өте қуаныштымын.</w:t>
      </w:r>
      <w:r w:rsidRPr="00BE40F6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Тренингке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қатысқандарың</w:t>
      </w:r>
      <w:proofErr w:type="gramStart"/>
      <w:r w:rsidRPr="00BE40F6">
        <w:rPr>
          <w:rFonts w:ascii="inherit" w:eastAsia="Times New Roman" w:hAnsi="inherit" w:cs="Times New Roman"/>
          <w:sz w:val="28"/>
          <w:szCs w:val="28"/>
        </w:rPr>
        <w:t>ыз</w:t>
      </w:r>
      <w:proofErr w:type="gramEnd"/>
      <w:r w:rsidRPr="00BE40F6">
        <w:rPr>
          <w:rFonts w:ascii="inherit" w:eastAsia="Times New Roman" w:hAnsi="inherit" w:cs="Times New Roman"/>
          <w:sz w:val="28"/>
          <w:szCs w:val="28"/>
        </w:rPr>
        <w:t xml:space="preserve">ға рақмет! </w:t>
      </w:r>
      <w:proofErr w:type="spellStart"/>
      <w:r w:rsidRPr="00BE40F6">
        <w:rPr>
          <w:rFonts w:ascii="inherit" w:eastAsia="Times New Roman" w:hAnsi="inherit" w:cs="Times New Roman"/>
          <w:sz w:val="28"/>
          <w:szCs w:val="28"/>
        </w:rPr>
        <w:t>Сау</w:t>
      </w:r>
      <w:proofErr w:type="spellEnd"/>
      <w:r w:rsidRPr="00BE40F6">
        <w:rPr>
          <w:rFonts w:ascii="inherit" w:eastAsia="Times New Roman" w:hAnsi="inherit" w:cs="Times New Roman"/>
          <w:sz w:val="28"/>
          <w:szCs w:val="28"/>
        </w:rPr>
        <w:t xml:space="preserve"> болыңыздар!</w:t>
      </w:r>
    </w:p>
    <w:p w:rsidR="00BE40F6" w:rsidRPr="00BE40F6" w:rsidRDefault="00BE40F6" w:rsidP="00BE40F6">
      <w:pPr>
        <w:spacing w:after="0" w:line="0" w:lineRule="auto"/>
        <w:jc w:val="center"/>
        <w:textAlignment w:val="baseline"/>
        <w:rPr>
          <w:rFonts w:ascii="inherit" w:eastAsia="Times New Roman" w:hAnsi="inherit" w:cs="Arial"/>
          <w:b/>
          <w:bCs/>
          <w:color w:val="8C8C8C"/>
          <w:sz w:val="28"/>
          <w:szCs w:val="28"/>
        </w:rPr>
      </w:pPr>
      <w:r w:rsidRPr="00BE40F6">
        <w:rPr>
          <w:rFonts w:ascii="inherit" w:eastAsia="Times New Roman" w:hAnsi="inherit" w:cs="Arial"/>
          <w:b/>
          <w:bCs/>
          <w:color w:val="8C8C8C"/>
          <w:sz w:val="28"/>
          <w:szCs w:val="28"/>
        </w:rPr>
        <w:t>0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BE40F6" w:rsidRPr="00BE40F6" w:rsidRDefault="00BE40F6" w:rsidP="00BE40F6">
      <w:pPr>
        <w:spacing w:after="96" w:line="240" w:lineRule="auto"/>
        <w:textAlignment w:val="center"/>
        <w:rPr>
          <w:rFonts w:ascii="Arial" w:eastAsia="Times New Roman" w:hAnsi="Arial" w:cs="Arial"/>
          <w:sz w:val="28"/>
          <w:szCs w:val="28"/>
        </w:rPr>
      </w:pPr>
      <w:hyperlink r:id="rId4" w:tgtFrame="_blank" w:tooltip="Поделиться через фейсбук" w:history="1">
        <w:r w:rsidRPr="00BE40F6">
          <w:rPr>
            <w:rFonts w:ascii="Arial" w:eastAsia="Times New Roman" w:hAnsi="Arial" w:cs="Arial"/>
            <w:color w:val="FFFFFF"/>
            <w:sz w:val="28"/>
            <w:szCs w:val="28"/>
            <w:u w:val="single"/>
          </w:rPr>
          <w:t> </w:t>
        </w:r>
      </w:hyperlink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BE40F6" w:rsidRPr="00BE40F6" w:rsidRDefault="00BE40F6" w:rsidP="00BE40F6">
      <w:pPr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BE40F6" w:rsidRPr="00BE40F6" w:rsidRDefault="00BE40F6" w:rsidP="00BE40F6">
      <w:pPr>
        <w:spacing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BE40F6">
        <w:rPr>
          <w:rFonts w:ascii="inherit" w:eastAsia="Times New Roman" w:hAnsi="inherit" w:cs="Times New Roman"/>
          <w:sz w:val="28"/>
          <w:szCs w:val="28"/>
        </w:rPr>
        <w:t> </w:t>
      </w:r>
    </w:p>
    <w:p w:rsidR="006E67AA" w:rsidRPr="00BE40F6" w:rsidRDefault="006E67AA">
      <w:pPr>
        <w:rPr>
          <w:sz w:val="28"/>
          <w:szCs w:val="28"/>
        </w:rPr>
      </w:pPr>
    </w:p>
    <w:sectPr w:rsidR="006E67AA" w:rsidRPr="00BE40F6" w:rsidSect="00BE40F6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E40F6"/>
    <w:rsid w:val="006E67AA"/>
    <w:rsid w:val="00BE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40F6"/>
    <w:rPr>
      <w:i/>
      <w:iCs/>
    </w:rPr>
  </w:style>
  <w:style w:type="character" w:styleId="a5">
    <w:name w:val="Strong"/>
    <w:basedOn w:val="a0"/>
    <w:uiPriority w:val="22"/>
    <w:qFormat/>
    <w:rsid w:val="00BE40F6"/>
    <w:rPr>
      <w:b/>
      <w:bCs/>
    </w:rPr>
  </w:style>
  <w:style w:type="character" w:styleId="a6">
    <w:name w:val="Hyperlink"/>
    <w:basedOn w:val="a0"/>
    <w:uiPriority w:val="99"/>
    <w:semiHidden/>
    <w:unhideWhenUsed/>
    <w:rsid w:val="00BE40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043">
                      <w:marLeft w:val="0"/>
                      <w:marRight w:val="0"/>
                      <w:marTop w:val="0"/>
                      <w:marBottom w:val="4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602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4750">
                              <w:marLeft w:val="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29366">
                              <w:marLeft w:val="0"/>
                              <w:marRight w:val="48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r.php?u=https%3A%2F%2Fartpsy.kz%2Fm-alimderge-arnal-an-trening-3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UserSadik001</dc:creator>
  <cp:lastModifiedBy>UserSadik001</cp:lastModifiedBy>
  <cp:revision>2</cp:revision>
  <dcterms:created xsi:type="dcterms:W3CDTF">2022-09-19T12:13:00Z</dcterms:created>
  <dcterms:modified xsi:type="dcterms:W3CDTF">2022-09-19T12:13:00Z</dcterms:modified>
</cp:coreProperties>
</file>