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tblpX="-1142" w:tblpY="525"/>
        <w:tblW w:w="11052" w:type="dxa"/>
        <w:tblLook w:val="04A0" w:firstRow="1" w:lastRow="0" w:firstColumn="1" w:lastColumn="0" w:noHBand="0" w:noVBand="1"/>
      </w:tblPr>
      <w:tblGrid>
        <w:gridCol w:w="3539"/>
        <w:gridCol w:w="4394"/>
        <w:gridCol w:w="3119"/>
      </w:tblGrid>
      <w:tr w:rsidR="00615E7D" w:rsidRPr="004532AE" w14:paraId="268B5D3F" w14:textId="77777777" w:rsidTr="00B660BA">
        <w:tc>
          <w:tcPr>
            <w:tcW w:w="3539" w:type="dxa"/>
            <w:hideMark/>
          </w:tcPr>
          <w:p w14:paraId="350A7281" w14:textId="77777777" w:rsidR="00615E7D" w:rsidRPr="004532AE" w:rsidRDefault="00615E7D" w:rsidP="004532A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Бөлім:</w:t>
            </w:r>
          </w:p>
        </w:tc>
        <w:tc>
          <w:tcPr>
            <w:tcW w:w="7513" w:type="dxa"/>
            <w:gridSpan w:val="2"/>
            <w:hideMark/>
          </w:tcPr>
          <w:p w14:paraId="6CD79C12" w14:textId="77777777" w:rsidR="00615E7D" w:rsidRPr="004532AE" w:rsidRDefault="00615E7D" w:rsidP="004532AE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</w:tc>
      </w:tr>
      <w:tr w:rsidR="00615E7D" w:rsidRPr="004532AE" w14:paraId="23D4AB26" w14:textId="77777777" w:rsidTr="00B660BA">
        <w:tc>
          <w:tcPr>
            <w:tcW w:w="3539" w:type="dxa"/>
            <w:hideMark/>
          </w:tcPr>
          <w:p w14:paraId="4B84F35B" w14:textId="1F2D6780" w:rsidR="00615E7D" w:rsidRPr="004532AE" w:rsidRDefault="00615E7D" w:rsidP="004532A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Педагогтің</w:t>
            </w: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А</w:t>
            </w: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Ә</w:t>
            </w: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gridSpan w:val="2"/>
            <w:hideMark/>
          </w:tcPr>
          <w:p w14:paraId="4678D01C" w14:textId="3B832A78" w:rsidR="00615E7D" w:rsidRPr="00B660BA" w:rsidRDefault="006A7D96" w:rsidP="00B660BA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4532AE">
              <w:rPr>
                <w:sz w:val="24"/>
                <w:szCs w:val="24"/>
                <w:lang w:val="kk-KZ" w:eastAsia="ru-RU"/>
              </w:rPr>
              <w:t xml:space="preserve">Кәриева </w:t>
            </w:r>
            <w:r w:rsidR="00B660BA">
              <w:rPr>
                <w:sz w:val="24"/>
                <w:szCs w:val="24"/>
                <w:lang w:val="kk-KZ" w:eastAsia="ru-RU"/>
              </w:rPr>
              <w:t>Б.А.</w:t>
            </w:r>
          </w:p>
        </w:tc>
      </w:tr>
      <w:tr w:rsidR="00615E7D" w:rsidRPr="004532AE" w14:paraId="77E6E89D" w14:textId="77777777" w:rsidTr="00B660BA">
        <w:tc>
          <w:tcPr>
            <w:tcW w:w="3539" w:type="dxa"/>
            <w:hideMark/>
          </w:tcPr>
          <w:p w14:paraId="30B696A4" w14:textId="77777777" w:rsidR="00615E7D" w:rsidRPr="004532AE" w:rsidRDefault="00615E7D" w:rsidP="004532A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Күні:</w:t>
            </w:r>
          </w:p>
        </w:tc>
        <w:tc>
          <w:tcPr>
            <w:tcW w:w="7513" w:type="dxa"/>
            <w:gridSpan w:val="2"/>
            <w:hideMark/>
          </w:tcPr>
          <w:p w14:paraId="67BDD024" w14:textId="64AB7FD8" w:rsidR="00615E7D" w:rsidRPr="004532AE" w:rsidRDefault="0081658F" w:rsidP="004532AE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4532AE">
              <w:rPr>
                <w:sz w:val="24"/>
                <w:szCs w:val="24"/>
                <w:lang w:val="ru-RU" w:eastAsia="ru-RU"/>
              </w:rPr>
              <w:t>20.09.2022 ж.</w:t>
            </w:r>
          </w:p>
        </w:tc>
      </w:tr>
      <w:tr w:rsidR="00615E7D" w:rsidRPr="004532AE" w14:paraId="0BADA2E2" w14:textId="77777777" w:rsidTr="00B660BA">
        <w:tc>
          <w:tcPr>
            <w:tcW w:w="3539" w:type="dxa"/>
            <w:hideMark/>
          </w:tcPr>
          <w:p w14:paraId="7076D2AE" w14:textId="1041B718" w:rsidR="00615E7D" w:rsidRPr="004532AE" w:rsidRDefault="00615E7D" w:rsidP="004532A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Сынып:</w:t>
            </w:r>
            <w:r w:rsidR="00A54810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 xml:space="preserve"> 9 А</w:t>
            </w:r>
          </w:p>
        </w:tc>
        <w:tc>
          <w:tcPr>
            <w:tcW w:w="4394" w:type="dxa"/>
            <w:hideMark/>
          </w:tcPr>
          <w:p w14:paraId="197D62F6" w14:textId="2B8250B2" w:rsidR="00615E7D" w:rsidRPr="004532AE" w:rsidRDefault="00615E7D" w:rsidP="004532A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Қатыс</w:t>
            </w:r>
            <w:r w:rsidR="007324C3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қандар</w:t>
            </w: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 xml:space="preserve"> саны:</w:t>
            </w:r>
            <w:r w:rsidR="00A54810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 xml:space="preserve"> 27</w:t>
            </w:r>
          </w:p>
        </w:tc>
        <w:tc>
          <w:tcPr>
            <w:tcW w:w="3119" w:type="dxa"/>
            <w:hideMark/>
          </w:tcPr>
          <w:p w14:paraId="7A4A33AE" w14:textId="16DE598C" w:rsidR="00615E7D" w:rsidRPr="004532AE" w:rsidRDefault="00615E7D" w:rsidP="004532A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Қатыспағандар саны:</w:t>
            </w:r>
            <w:r w:rsidR="00A54810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 xml:space="preserve"> 0</w:t>
            </w:r>
          </w:p>
        </w:tc>
      </w:tr>
      <w:tr w:rsidR="00615E7D" w:rsidRPr="004532AE" w14:paraId="63417695" w14:textId="77777777" w:rsidTr="00B660BA">
        <w:tc>
          <w:tcPr>
            <w:tcW w:w="3539" w:type="dxa"/>
            <w:hideMark/>
          </w:tcPr>
          <w:p w14:paraId="1F4E7791" w14:textId="77777777" w:rsidR="00615E7D" w:rsidRPr="004532AE" w:rsidRDefault="00615E7D" w:rsidP="004532A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Сабақтың тақырыбы</w:t>
            </w:r>
          </w:p>
        </w:tc>
        <w:tc>
          <w:tcPr>
            <w:tcW w:w="7513" w:type="dxa"/>
            <w:gridSpan w:val="2"/>
            <w:hideMark/>
          </w:tcPr>
          <w:p w14:paraId="204DC9BF" w14:textId="27298020" w:rsidR="00615E7D" w:rsidRPr="00A54810" w:rsidRDefault="00A046EB" w:rsidP="004532AE">
            <w:pPr>
              <w:spacing w:after="0" w:line="240" w:lineRule="auto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54810">
              <w:rPr>
                <w:b/>
                <w:bCs/>
                <w:sz w:val="24"/>
                <w:szCs w:val="24"/>
                <w:lang w:val="ru-RU" w:eastAsia="ru-RU"/>
              </w:rPr>
              <w:t>«</w:t>
            </w:r>
            <w:r w:rsidR="0081658F" w:rsidRPr="00A54810">
              <w:rPr>
                <w:b/>
                <w:bCs/>
                <w:sz w:val="24"/>
                <w:szCs w:val="24"/>
                <w:lang w:val="ru-RU" w:eastAsia="ru-RU"/>
              </w:rPr>
              <w:t>Ұлттың ұлы ұстазы</w:t>
            </w:r>
            <w:r w:rsidRPr="00A54810">
              <w:rPr>
                <w:b/>
                <w:bCs/>
                <w:sz w:val="24"/>
                <w:szCs w:val="24"/>
                <w:lang w:val="ru-RU" w:eastAsia="ru-RU"/>
              </w:rPr>
              <w:t xml:space="preserve">» </w:t>
            </w:r>
            <w:r w:rsidR="0081658F" w:rsidRPr="00A54810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615E7D" w:rsidRPr="00B660BA" w14:paraId="3231BFF0" w14:textId="77777777" w:rsidTr="00B660BA">
        <w:tc>
          <w:tcPr>
            <w:tcW w:w="3539" w:type="dxa"/>
            <w:hideMark/>
          </w:tcPr>
          <w:p w14:paraId="32BFE290" w14:textId="77777777" w:rsidR="00615E7D" w:rsidRPr="004532AE" w:rsidRDefault="00615E7D" w:rsidP="004532A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Сабақтың мақсаты</w:t>
            </w:r>
          </w:p>
        </w:tc>
        <w:tc>
          <w:tcPr>
            <w:tcW w:w="7513" w:type="dxa"/>
            <w:gridSpan w:val="2"/>
            <w:hideMark/>
          </w:tcPr>
          <w:p w14:paraId="06637FFD" w14:textId="52208970" w:rsidR="00615E7D" w:rsidRPr="00A54810" w:rsidRDefault="004532AE" w:rsidP="004532AE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1D4B32">
              <w:rPr>
                <w:color w:val="000000"/>
                <w:sz w:val="24"/>
                <w:szCs w:val="24"/>
                <w:lang w:val="ru-RU"/>
              </w:rPr>
              <w:t xml:space="preserve">Ахмет Байтұрсынұлының </w:t>
            </w:r>
            <w:r w:rsidR="007E1D97" w:rsidRPr="004532AE">
              <w:rPr>
                <w:color w:val="000000"/>
                <w:sz w:val="24"/>
                <w:szCs w:val="24"/>
                <w:lang w:val="ru-RU"/>
              </w:rPr>
              <w:t xml:space="preserve">шығармашылығы, </w:t>
            </w:r>
            <w:r w:rsidR="00180783">
              <w:rPr>
                <w:color w:val="000000"/>
                <w:sz w:val="24"/>
                <w:szCs w:val="24"/>
                <w:lang w:val="ru-RU"/>
              </w:rPr>
              <w:t xml:space="preserve">тарих пен саясаттағы орны </w:t>
            </w:r>
            <w:r w:rsidR="007E1D97" w:rsidRPr="004532AE">
              <w:rPr>
                <w:color w:val="000000"/>
                <w:sz w:val="24"/>
                <w:szCs w:val="24"/>
                <w:lang w:val="ru-RU"/>
              </w:rPr>
              <w:t>туралы мағлұмат беру</w:t>
            </w:r>
            <w:r w:rsidR="007E1D97" w:rsidRPr="004532AE">
              <w:rPr>
                <w:color w:val="000000"/>
                <w:sz w:val="24"/>
                <w:szCs w:val="24"/>
                <w:lang w:val="kk-KZ"/>
              </w:rPr>
              <w:t>. Ақын өмірін оқушыларға үлгі ете отырып, өз елін сүюге, оның көркеюіне үлес қосуға тәрбиелеу</w:t>
            </w:r>
            <w:r w:rsidR="00A54810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</w:tr>
    </w:tbl>
    <w:p w14:paraId="136D4E2A" w14:textId="444421D1" w:rsidR="00DE5623" w:rsidRPr="004532AE" w:rsidRDefault="00615E7D" w:rsidP="004532AE">
      <w:pPr>
        <w:spacing w:after="0" w:line="240" w:lineRule="auto"/>
        <w:ind w:left="-567"/>
        <w:jc w:val="right"/>
        <w:rPr>
          <w:b/>
          <w:bCs/>
          <w:sz w:val="24"/>
          <w:szCs w:val="24"/>
          <w:lang w:val="kk-KZ"/>
        </w:rPr>
      </w:pPr>
      <w:r w:rsidRPr="004532AE">
        <w:rPr>
          <w:b/>
          <w:bCs/>
          <w:sz w:val="24"/>
          <w:szCs w:val="24"/>
          <w:lang w:val="kk-KZ"/>
        </w:rPr>
        <w:t>«</w:t>
      </w:r>
      <w:r w:rsidRPr="004532AE">
        <w:rPr>
          <w:b/>
          <w:bCs/>
          <w:sz w:val="24"/>
          <w:szCs w:val="24"/>
        </w:rPr>
        <w:t>_____</w:t>
      </w:r>
      <w:r w:rsidRPr="004532AE">
        <w:rPr>
          <w:b/>
          <w:bCs/>
          <w:sz w:val="24"/>
          <w:szCs w:val="24"/>
          <w:lang w:val="kk-KZ"/>
        </w:rPr>
        <w:t>»</w:t>
      </w:r>
      <w:r w:rsidRPr="004532AE">
        <w:rPr>
          <w:b/>
          <w:bCs/>
          <w:sz w:val="24"/>
          <w:szCs w:val="24"/>
        </w:rPr>
        <w:t xml:space="preserve"> ___</w:t>
      </w:r>
      <w:r w:rsidR="004B34D0">
        <w:rPr>
          <w:b/>
          <w:bCs/>
          <w:sz w:val="24"/>
          <w:szCs w:val="24"/>
        </w:rPr>
        <w:t>_____</w:t>
      </w:r>
      <w:r w:rsidRPr="004532AE">
        <w:rPr>
          <w:b/>
          <w:bCs/>
          <w:sz w:val="24"/>
          <w:szCs w:val="24"/>
        </w:rPr>
        <w:t xml:space="preserve">__ </w:t>
      </w:r>
      <w:r w:rsidRPr="004532AE">
        <w:rPr>
          <w:b/>
          <w:bCs/>
          <w:sz w:val="24"/>
          <w:szCs w:val="24"/>
          <w:lang w:val="kk-KZ"/>
        </w:rPr>
        <w:t>Бекітілді</w:t>
      </w:r>
      <w:r w:rsidRPr="004532AE">
        <w:rPr>
          <w:b/>
          <w:bCs/>
          <w:sz w:val="24"/>
          <w:szCs w:val="24"/>
        </w:rPr>
        <w:t xml:space="preserve"> ____________</w:t>
      </w:r>
      <w:r w:rsidRPr="004532AE">
        <w:rPr>
          <w:b/>
          <w:bCs/>
          <w:sz w:val="24"/>
          <w:szCs w:val="24"/>
          <w:lang w:val="kk-KZ"/>
        </w:rPr>
        <w:t xml:space="preserve"> </w:t>
      </w:r>
    </w:p>
    <w:p w14:paraId="3544E8EB" w14:textId="77777777" w:rsidR="00615E7D" w:rsidRPr="004532AE" w:rsidRDefault="00615E7D" w:rsidP="004532AE">
      <w:pPr>
        <w:spacing w:after="0" w:line="240" w:lineRule="auto"/>
        <w:ind w:left="-1560"/>
        <w:textAlignment w:val="baseline"/>
        <w:rPr>
          <w:b/>
          <w:bCs/>
          <w:color w:val="000000"/>
          <w:spacing w:val="2"/>
          <w:sz w:val="24"/>
          <w:szCs w:val="24"/>
          <w:lang w:val="ru-RU" w:eastAsia="ru-RU"/>
        </w:rPr>
      </w:pPr>
      <w:r w:rsidRPr="004532AE">
        <w:rPr>
          <w:color w:val="000000"/>
          <w:spacing w:val="2"/>
          <w:sz w:val="24"/>
          <w:szCs w:val="24"/>
          <w:lang w:val="ru-RU" w:eastAsia="ru-RU"/>
        </w:rPr>
        <w:t xml:space="preserve">      </w:t>
      </w:r>
      <w:r w:rsidRPr="004532AE">
        <w:rPr>
          <w:b/>
          <w:bCs/>
          <w:color w:val="000000"/>
          <w:spacing w:val="2"/>
          <w:sz w:val="24"/>
          <w:szCs w:val="24"/>
          <w:lang w:val="ru-RU" w:eastAsia="ru-RU"/>
        </w:rPr>
        <w:t>Сабақтың барысы</w:t>
      </w:r>
    </w:p>
    <w:tbl>
      <w:tblPr>
        <w:tblStyle w:val="a7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348"/>
        <w:gridCol w:w="4427"/>
        <w:gridCol w:w="2163"/>
        <w:gridCol w:w="1411"/>
        <w:gridCol w:w="1708"/>
      </w:tblGrid>
      <w:tr w:rsidR="00BA299B" w:rsidRPr="004532AE" w14:paraId="5A7D745D" w14:textId="77777777" w:rsidTr="00826D6A">
        <w:tc>
          <w:tcPr>
            <w:tcW w:w="1348" w:type="dxa"/>
            <w:hideMark/>
          </w:tcPr>
          <w:p w14:paraId="2FA850F8" w14:textId="77777777" w:rsidR="00615E7D" w:rsidRPr="004532AE" w:rsidRDefault="00615E7D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Сабақтың кезеңі/ уақыт</w:t>
            </w:r>
          </w:p>
        </w:tc>
        <w:tc>
          <w:tcPr>
            <w:tcW w:w="4427" w:type="dxa"/>
            <w:hideMark/>
          </w:tcPr>
          <w:p w14:paraId="67370C83" w14:textId="77777777" w:rsidR="00615E7D" w:rsidRPr="004532AE" w:rsidRDefault="00615E7D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Педагогтің әрекеті</w:t>
            </w:r>
          </w:p>
        </w:tc>
        <w:tc>
          <w:tcPr>
            <w:tcW w:w="2163" w:type="dxa"/>
            <w:hideMark/>
          </w:tcPr>
          <w:p w14:paraId="45E7F64D" w14:textId="77777777" w:rsidR="00615E7D" w:rsidRPr="004532AE" w:rsidRDefault="00615E7D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Оқушының әрекеті</w:t>
            </w:r>
          </w:p>
        </w:tc>
        <w:tc>
          <w:tcPr>
            <w:tcW w:w="1411" w:type="dxa"/>
            <w:hideMark/>
          </w:tcPr>
          <w:p w14:paraId="6EE0B359" w14:textId="77777777" w:rsidR="00615E7D" w:rsidRPr="004532AE" w:rsidRDefault="00615E7D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Бағалау</w:t>
            </w:r>
          </w:p>
        </w:tc>
        <w:tc>
          <w:tcPr>
            <w:tcW w:w="1708" w:type="dxa"/>
            <w:hideMark/>
          </w:tcPr>
          <w:p w14:paraId="3D4D5332" w14:textId="77777777" w:rsidR="00615E7D" w:rsidRPr="004532AE" w:rsidRDefault="00615E7D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Ресурстар</w:t>
            </w:r>
          </w:p>
        </w:tc>
      </w:tr>
      <w:tr w:rsidR="00271B94" w:rsidRPr="00B660BA" w14:paraId="060F2F2C" w14:textId="77777777" w:rsidTr="00826D6A">
        <w:tc>
          <w:tcPr>
            <w:tcW w:w="1348" w:type="dxa"/>
          </w:tcPr>
          <w:p w14:paraId="640EA282" w14:textId="77777777" w:rsidR="004532AE" w:rsidRDefault="004532A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532AE"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Сабақтың басы</w:t>
            </w:r>
          </w:p>
          <w:p w14:paraId="53F75893" w14:textId="77777777" w:rsidR="00FB0AB3" w:rsidRDefault="00FB0AB3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44C8C1D" wp14:editId="37A83064">
                  <wp:extent cx="655955" cy="4273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25C7C1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E07C89D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804C693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30C2D21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876D73C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7A13013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FA14338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6486975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4C3F90F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014A909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B40729F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358048E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C9DFD9B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5139D45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2863780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4BA71F7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019BAF9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A9638CE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2FC588E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E2FE515" w14:textId="77777777" w:rsidR="002B578E" w:rsidRDefault="002B578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1037D8A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47747EE" wp14:editId="6F0F2796">
                  <wp:extent cx="655955" cy="42735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ED742A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733AAD9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C850BAB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0EA04B7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6606C0F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CDE4D0F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FC92C47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C213F3D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C693FFD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425D0CE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F5497AA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D2DC1EE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BF0F8B8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606D7D2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BFC047E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FADA6CB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274B960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B4443CD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A94ABA9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7CF54A6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3BC3A52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B5EC44A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E7D1710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6ABE54C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AD9F0C5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F35F6F7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FCE9DFA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AB476F7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C7888C5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F5E5838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555E56D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BF7AB1A" w14:textId="77777777" w:rsidR="002B578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35EEBF5" w14:textId="4B4F4ADC" w:rsidR="002B578E" w:rsidRPr="004532AE" w:rsidRDefault="002B578E" w:rsidP="002B578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4427" w:type="dxa"/>
          </w:tcPr>
          <w:p w14:paraId="7AC761A9" w14:textId="45AD0F87" w:rsidR="004532AE" w:rsidRDefault="004532AE" w:rsidP="004532AE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3EB4">
              <w:rPr>
                <w:color w:val="000000"/>
                <w:lang w:val="kk-KZ"/>
              </w:rPr>
              <w:lastRenderedPageBreak/>
              <w:t>Сәлемдесу. Сыныпты түгендеу. Оқушылардың назарын сабаққа аударту.</w:t>
            </w:r>
          </w:p>
          <w:p w14:paraId="11518FDC" w14:textId="7E978EFB" w:rsidR="00F5417E" w:rsidRPr="00A35C4C" w:rsidRDefault="00F5417E" w:rsidP="00ED1A93">
            <w:pPr>
              <w:pStyle w:val="aa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A35C4C">
              <w:rPr>
                <w:b/>
                <w:bCs/>
                <w:color w:val="000000"/>
                <w:lang w:val="kk-KZ"/>
              </w:rPr>
              <w:t>Сабақтың «Алтын</w:t>
            </w:r>
            <w:r w:rsidR="00A35C4C">
              <w:rPr>
                <w:b/>
                <w:bCs/>
                <w:color w:val="000000"/>
                <w:lang w:val="kk-KZ"/>
              </w:rPr>
              <w:t xml:space="preserve"> алты</w:t>
            </w:r>
            <w:r w:rsidRPr="00A35C4C">
              <w:rPr>
                <w:b/>
                <w:bCs/>
                <w:color w:val="000000"/>
                <w:lang w:val="kk-KZ"/>
              </w:rPr>
              <w:t xml:space="preserve"> ережесімен» таныстыру</w:t>
            </w:r>
          </w:p>
          <w:p w14:paraId="0108A033" w14:textId="2E126240" w:rsidR="00F5417E" w:rsidRPr="00ED1A93" w:rsidRDefault="00F5417E" w:rsidP="00ED1A93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A93">
              <w:rPr>
                <w:color w:val="000000"/>
                <w:lang w:val="kk-KZ"/>
              </w:rPr>
              <w:t xml:space="preserve">• Тапсырманы жауапкершілікпен </w:t>
            </w:r>
            <w:r w:rsidR="00ED1A93">
              <w:rPr>
                <w:color w:val="000000"/>
                <w:lang w:val="kk-KZ"/>
              </w:rPr>
              <w:t>орындау;</w:t>
            </w:r>
          </w:p>
          <w:p w14:paraId="42F67D9F" w14:textId="124FF6A3" w:rsidR="00F5417E" w:rsidRPr="00ED1A93" w:rsidRDefault="00F5417E" w:rsidP="00ED1A93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A93">
              <w:rPr>
                <w:color w:val="000000"/>
                <w:lang w:val="kk-KZ"/>
              </w:rPr>
              <w:t>• Берілген сұрақтарға белсенді жауап беру</w:t>
            </w:r>
            <w:r w:rsidR="00ED1A93">
              <w:rPr>
                <w:color w:val="000000"/>
                <w:lang w:val="kk-KZ"/>
              </w:rPr>
              <w:t>;</w:t>
            </w:r>
          </w:p>
          <w:p w14:paraId="053E2657" w14:textId="20B58656" w:rsidR="00F5417E" w:rsidRPr="00ED1A93" w:rsidRDefault="00F5417E" w:rsidP="00ED1A93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A93">
              <w:rPr>
                <w:color w:val="000000"/>
                <w:lang w:val="kk-KZ"/>
              </w:rPr>
              <w:t>• Шығармашылық деңгейде сұрақ қоя білу</w:t>
            </w:r>
            <w:r w:rsidR="00ED1A93">
              <w:rPr>
                <w:color w:val="000000"/>
                <w:lang w:val="kk-KZ"/>
              </w:rPr>
              <w:t>;</w:t>
            </w:r>
          </w:p>
          <w:p w14:paraId="3C5193EC" w14:textId="6EEF50C7" w:rsidR="00F5417E" w:rsidRPr="00ED1A93" w:rsidRDefault="00F5417E" w:rsidP="00ED1A93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A93">
              <w:rPr>
                <w:color w:val="000000"/>
                <w:lang w:val="kk-KZ"/>
              </w:rPr>
              <w:t>• Өзгелердің пікірін құрметтей білу</w:t>
            </w:r>
            <w:r w:rsidR="00ED1A93">
              <w:rPr>
                <w:color w:val="000000"/>
                <w:lang w:val="kk-KZ"/>
              </w:rPr>
              <w:t>;</w:t>
            </w:r>
          </w:p>
          <w:p w14:paraId="20A4A70B" w14:textId="6DFAE3B1" w:rsidR="00F5417E" w:rsidRPr="00ED1A93" w:rsidRDefault="00F5417E" w:rsidP="00ED1A93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A93">
              <w:rPr>
                <w:color w:val="000000"/>
                <w:lang w:val="kk-KZ"/>
              </w:rPr>
              <w:t>• Мәдениетті көркем тілде сөйлеу</w:t>
            </w:r>
            <w:r w:rsidR="00ED1A93">
              <w:rPr>
                <w:color w:val="000000"/>
                <w:lang w:val="kk-KZ"/>
              </w:rPr>
              <w:t>;</w:t>
            </w:r>
          </w:p>
          <w:p w14:paraId="67A91075" w14:textId="4CFDF1D0" w:rsidR="00F5417E" w:rsidRPr="00ED1A93" w:rsidRDefault="00F5417E" w:rsidP="00ED1A93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A93">
              <w:rPr>
                <w:color w:val="000000"/>
              </w:rPr>
              <w:t>• Тыныштық</w:t>
            </w:r>
            <w:r w:rsidR="00ED1A93">
              <w:rPr>
                <w:color w:val="000000"/>
                <w:lang w:val="kk-KZ"/>
              </w:rPr>
              <w:t>ты</w:t>
            </w:r>
            <w:r w:rsidRPr="00ED1A93">
              <w:rPr>
                <w:color w:val="000000"/>
              </w:rPr>
              <w:t xml:space="preserve"> сақтау</w:t>
            </w:r>
            <w:r w:rsidR="00ED1A93">
              <w:rPr>
                <w:color w:val="000000"/>
                <w:lang w:val="kk-KZ"/>
              </w:rPr>
              <w:t>.</w:t>
            </w:r>
          </w:p>
          <w:p w14:paraId="1B397C1F" w14:textId="77777777" w:rsidR="00F5417E" w:rsidRPr="00DD3EB4" w:rsidRDefault="00F5417E" w:rsidP="004532AE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14:paraId="0DD07CA8" w14:textId="6E229E6E" w:rsidR="001D4B32" w:rsidRPr="00DD3EB4" w:rsidRDefault="004532AE" w:rsidP="001D4B32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60"/>
              <w:rPr>
                <w:color w:val="000000"/>
                <w:lang w:val="kk-KZ"/>
              </w:rPr>
            </w:pPr>
            <w:r w:rsidRPr="00DD3EB4">
              <w:rPr>
                <w:color w:val="000000"/>
                <w:lang w:val="kk-KZ"/>
              </w:rPr>
              <w:t xml:space="preserve">Балалар, бүгінгі </w:t>
            </w:r>
            <w:r>
              <w:rPr>
                <w:color w:val="000000"/>
                <w:lang w:val="kk-KZ"/>
              </w:rPr>
              <w:t xml:space="preserve">сабағымыз </w:t>
            </w:r>
            <w:r w:rsidRPr="00DD3EB4">
              <w:rPr>
                <w:color w:val="000000"/>
                <w:lang w:val="kk-KZ"/>
              </w:rPr>
              <w:t xml:space="preserve">Ахмет Байтұрсынұлының шығармашылық өмір жолына арналады. Ахмет Байтұрсынұлының туғанына 150 жыл толуына байланысты өткізілгелі отырған </w:t>
            </w:r>
            <w:r>
              <w:rPr>
                <w:color w:val="000000"/>
                <w:lang w:val="kk-KZ"/>
              </w:rPr>
              <w:t xml:space="preserve">сабағымызда </w:t>
            </w:r>
            <w:r w:rsidRPr="00DD3EB4">
              <w:rPr>
                <w:color w:val="000000"/>
                <w:lang w:val="kk-KZ"/>
              </w:rPr>
              <w:t>Ахмет Байтұрсынұлының өмірі мен шығармашылығына тоқталатын боламыз.</w:t>
            </w:r>
          </w:p>
          <w:p w14:paraId="4124CC36" w14:textId="3BBAFCF9" w:rsidR="00A526F6" w:rsidRPr="00DD3EB4" w:rsidRDefault="00A526F6" w:rsidP="00A526F6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14:paraId="0F87AFA1" w14:textId="709D64A5" w:rsidR="00A526F6" w:rsidRPr="00BA299B" w:rsidRDefault="00A526F6" w:rsidP="00A526F6">
            <w:pPr>
              <w:pStyle w:val="aa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BA299B">
              <w:rPr>
                <w:b/>
                <w:bCs/>
                <w:color w:val="000000"/>
                <w:lang w:val="kk-KZ"/>
              </w:rPr>
              <w:t>Топқа бөлу</w:t>
            </w:r>
          </w:p>
          <w:p w14:paraId="612B0826" w14:textId="5492FD1D" w:rsidR="00A526F6" w:rsidRDefault="00274BBF" w:rsidP="00A526F6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Ахмет </w:t>
            </w:r>
            <w:r w:rsidRPr="00274BBF">
              <w:rPr>
                <w:color w:val="000000"/>
                <w:lang w:val="kk-KZ"/>
              </w:rPr>
              <w:t>Байтұрсынұлының</w:t>
            </w:r>
            <w:r>
              <w:rPr>
                <w:color w:val="000000"/>
                <w:lang w:val="kk-KZ"/>
              </w:rPr>
              <w:t xml:space="preserve"> </w:t>
            </w:r>
            <w:r w:rsidRPr="00BA299B">
              <w:rPr>
                <w:b/>
                <w:bCs/>
                <w:color w:val="000000"/>
                <w:lang w:val="kk-KZ"/>
              </w:rPr>
              <w:t>«Жұртыма», «Оқуға шақыру», «Қазақ қалпы», «Қазақ салты»</w:t>
            </w:r>
            <w:r>
              <w:rPr>
                <w:color w:val="000000"/>
                <w:lang w:val="kk-KZ"/>
              </w:rPr>
              <w:t xml:space="preserve"> өлеңдері арқылы төрт топқа бөлінейік. Ол үшін қоржыннан өлең тармақтары жазылған қиындыларды алып, қай өлеңнен үзінді екенін анықтап, сейкес топқа бөлініңіздер. </w:t>
            </w:r>
          </w:p>
          <w:p w14:paraId="260520EC" w14:textId="061962A9" w:rsidR="00BA2F54" w:rsidRPr="00BA299B" w:rsidRDefault="00BA2F54" w:rsidP="00DD3EB4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val="kk-KZ"/>
              </w:rPr>
            </w:pPr>
            <w:r w:rsidRPr="00BA299B">
              <w:rPr>
                <w:b/>
                <w:bCs/>
                <w:i/>
                <w:iCs/>
                <w:color w:val="000000"/>
                <w:lang w:val="kk-KZ"/>
              </w:rPr>
              <w:t>«Жұртыма» тобы</w:t>
            </w:r>
          </w:p>
          <w:p w14:paraId="16EA9629" w14:textId="771FA250" w:rsidR="00BA2F54" w:rsidRPr="00DD3EB4" w:rsidRDefault="00BA2F54" w:rsidP="00DD3EB4">
            <w:pPr>
              <w:pStyle w:val="aa"/>
              <w:spacing w:before="0" w:beforeAutospacing="0" w:after="0" w:afterAutospacing="0"/>
              <w:rPr>
                <w:color w:val="000000"/>
                <w:spacing w:val="3"/>
                <w:shd w:val="clear" w:color="auto" w:fill="FFFFFF"/>
              </w:rPr>
            </w:pPr>
            <w:r w:rsidRPr="00DD3EB4">
              <w:rPr>
                <w:color w:val="000000"/>
                <w:spacing w:val="3"/>
                <w:shd w:val="clear" w:color="auto" w:fill="FFFFFF"/>
                <w:lang w:val="kk-KZ"/>
              </w:rPr>
              <w:t>Бірлік қып іс етуге шорқақ жұртым,</w:t>
            </w:r>
            <w:r w:rsidRPr="00DD3EB4">
              <w:rPr>
                <w:color w:val="000000"/>
                <w:spacing w:val="3"/>
                <w:lang w:val="kk-KZ"/>
              </w:rPr>
              <w:br/>
            </w:r>
            <w:r w:rsidRPr="00DD3EB4">
              <w:rPr>
                <w:color w:val="000000"/>
                <w:spacing w:val="3"/>
                <w:shd w:val="clear" w:color="auto" w:fill="FFFFFF"/>
                <w:lang w:val="kk-KZ"/>
              </w:rPr>
              <w:t>Табылса оңай олжа, ортақ жұртым.</w:t>
            </w:r>
            <w:r w:rsidRPr="00DD3EB4">
              <w:rPr>
                <w:color w:val="000000"/>
                <w:spacing w:val="3"/>
                <w:lang w:val="kk-KZ"/>
              </w:rPr>
              <w:br/>
            </w:r>
            <w:r w:rsidRPr="00DD3EB4">
              <w:rPr>
                <w:color w:val="000000"/>
                <w:spacing w:val="3"/>
                <w:shd w:val="clear" w:color="auto" w:fill="FFFFFF"/>
              </w:rPr>
              <w:t>Сияқты қара қарға шуылдаған</w:t>
            </w:r>
            <w:r w:rsidRPr="00DD3EB4">
              <w:rPr>
                <w:color w:val="000000"/>
                <w:spacing w:val="3"/>
              </w:rPr>
              <w:br/>
            </w:r>
            <w:r w:rsidRPr="00DD3EB4">
              <w:rPr>
                <w:color w:val="000000"/>
                <w:spacing w:val="3"/>
                <w:shd w:val="clear" w:color="auto" w:fill="FFFFFF"/>
              </w:rPr>
              <w:t>Үрейсіз қоян жүрек қорқақ жұртым.</w:t>
            </w:r>
          </w:p>
          <w:p w14:paraId="13A2C656" w14:textId="35A5B9E9" w:rsidR="00BA2F54" w:rsidRPr="00BA299B" w:rsidRDefault="00BA2F54" w:rsidP="00DD3EB4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val="kk-KZ"/>
              </w:rPr>
            </w:pPr>
            <w:r w:rsidRPr="00BA299B">
              <w:rPr>
                <w:b/>
                <w:bCs/>
                <w:i/>
                <w:iCs/>
                <w:color w:val="000000"/>
                <w:lang w:val="kk-KZ"/>
              </w:rPr>
              <w:t>«Оқуға шақыру» тобы</w:t>
            </w:r>
          </w:p>
          <w:p w14:paraId="31DA010D" w14:textId="2B5631EC" w:rsidR="00BA2F54" w:rsidRPr="00DD3EB4" w:rsidRDefault="00DD3EB4" w:rsidP="00DD3EB4">
            <w:pPr>
              <w:pStyle w:val="aa"/>
              <w:spacing w:before="0" w:beforeAutospacing="0" w:after="0" w:afterAutospacing="0"/>
              <w:rPr>
                <w:color w:val="000000"/>
                <w:spacing w:val="3"/>
                <w:shd w:val="clear" w:color="auto" w:fill="FFFFFF"/>
              </w:rPr>
            </w:pPr>
            <w:r w:rsidRPr="00DD3EB4">
              <w:rPr>
                <w:color w:val="000000"/>
                <w:spacing w:val="3"/>
                <w:shd w:val="clear" w:color="auto" w:fill="FFFFFF"/>
              </w:rPr>
              <w:lastRenderedPageBreak/>
              <w:t>Балалар!</w:t>
            </w:r>
            <w:r w:rsidR="00BA299B">
              <w:rPr>
                <w:color w:val="000000"/>
                <w:spacing w:val="3"/>
                <w:shd w:val="clear" w:color="auto" w:fill="FFFFFF"/>
                <w:lang w:val="kk-KZ"/>
              </w:rPr>
              <w:t xml:space="preserve"> </w:t>
            </w:r>
            <w:r w:rsidRPr="00DD3EB4">
              <w:rPr>
                <w:color w:val="000000"/>
                <w:spacing w:val="3"/>
                <w:shd w:val="clear" w:color="auto" w:fill="FFFFFF"/>
              </w:rPr>
              <w:t>Оқуға бар!</w:t>
            </w:r>
            <w:r w:rsidR="00BA299B">
              <w:rPr>
                <w:color w:val="000000"/>
                <w:spacing w:val="3"/>
                <w:shd w:val="clear" w:color="auto" w:fill="FFFFFF"/>
                <w:lang w:val="kk-KZ"/>
              </w:rPr>
              <w:t xml:space="preserve"> </w:t>
            </w:r>
            <w:r w:rsidRPr="00DD3EB4">
              <w:rPr>
                <w:color w:val="000000"/>
                <w:spacing w:val="3"/>
                <w:shd w:val="clear" w:color="auto" w:fill="FFFFFF"/>
              </w:rPr>
              <w:t>Жатпа қарап!</w:t>
            </w:r>
            <w:r w:rsidRPr="00DD3EB4">
              <w:rPr>
                <w:color w:val="000000"/>
                <w:spacing w:val="3"/>
              </w:rPr>
              <w:br/>
            </w:r>
            <w:r w:rsidRPr="00DD3EB4">
              <w:rPr>
                <w:color w:val="000000"/>
                <w:spacing w:val="3"/>
                <w:shd w:val="clear" w:color="auto" w:fill="FFFFFF"/>
              </w:rPr>
              <w:t>Жуынып, киініңдер шапшаңырақ!</w:t>
            </w:r>
            <w:r w:rsidRPr="00DD3EB4">
              <w:rPr>
                <w:color w:val="000000"/>
                <w:spacing w:val="3"/>
              </w:rPr>
              <w:br/>
            </w:r>
            <w:r w:rsidRPr="00DD3EB4">
              <w:rPr>
                <w:color w:val="000000"/>
                <w:spacing w:val="3"/>
                <w:shd w:val="clear" w:color="auto" w:fill="FFFFFF"/>
              </w:rPr>
              <w:t>Шақырды тауық мана әлдеқашан,</w:t>
            </w:r>
            <w:r w:rsidRPr="00DD3EB4">
              <w:rPr>
                <w:color w:val="000000"/>
                <w:spacing w:val="3"/>
              </w:rPr>
              <w:br/>
            </w:r>
            <w:r w:rsidRPr="00DD3EB4">
              <w:rPr>
                <w:color w:val="000000"/>
                <w:spacing w:val="3"/>
                <w:shd w:val="clear" w:color="auto" w:fill="FFFFFF"/>
              </w:rPr>
              <w:t>Қарап тұр терезеден күн жылтырап.</w:t>
            </w:r>
          </w:p>
          <w:p w14:paraId="3A01CE2F" w14:textId="3D7E08F0" w:rsidR="00DD3EB4" w:rsidRPr="00BA299B" w:rsidRDefault="00DD3EB4" w:rsidP="00DD3EB4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val="kk-KZ"/>
              </w:rPr>
            </w:pPr>
            <w:r w:rsidRPr="00BA299B">
              <w:rPr>
                <w:b/>
                <w:bCs/>
                <w:i/>
                <w:iCs/>
                <w:color w:val="000000"/>
                <w:lang w:val="kk-KZ"/>
              </w:rPr>
              <w:t>«Қазақ қалпы» тобы</w:t>
            </w:r>
          </w:p>
          <w:p w14:paraId="2729BDF9" w14:textId="56FE10E2" w:rsidR="00DD3EB4" w:rsidRPr="00DD3EB4" w:rsidRDefault="00DD3EB4" w:rsidP="00DD3EB4">
            <w:pPr>
              <w:pStyle w:val="aa"/>
              <w:spacing w:before="0" w:beforeAutospacing="0" w:after="0" w:afterAutospacing="0"/>
              <w:rPr>
                <w:color w:val="000000"/>
                <w:spacing w:val="3"/>
                <w:shd w:val="clear" w:color="auto" w:fill="FFFFFF"/>
                <w:lang w:val="kk-KZ"/>
              </w:rPr>
            </w:pPr>
            <w:r w:rsidRPr="00DD3EB4">
              <w:rPr>
                <w:color w:val="000000"/>
                <w:spacing w:val="3"/>
                <w:shd w:val="clear" w:color="auto" w:fill="FFFFFF"/>
                <w:lang w:val="kk-KZ"/>
              </w:rPr>
              <w:t>Қаз едік қатар ұшып қаңқылдаған,</w:t>
            </w:r>
            <w:r w:rsidRPr="00DD3EB4">
              <w:rPr>
                <w:color w:val="000000"/>
                <w:spacing w:val="3"/>
                <w:lang w:val="kk-KZ"/>
              </w:rPr>
              <w:br/>
            </w:r>
            <w:r w:rsidRPr="00DD3EB4">
              <w:rPr>
                <w:color w:val="000000"/>
                <w:spacing w:val="3"/>
                <w:shd w:val="clear" w:color="auto" w:fill="FFFFFF"/>
                <w:lang w:val="kk-KZ"/>
              </w:rPr>
              <w:t>Сахара көлге қонып салқындаған.</w:t>
            </w:r>
            <w:r w:rsidRPr="00DD3EB4">
              <w:rPr>
                <w:color w:val="000000"/>
                <w:spacing w:val="3"/>
                <w:lang w:val="kk-KZ"/>
              </w:rPr>
              <w:br/>
            </w:r>
            <w:r w:rsidRPr="00DD3EB4">
              <w:rPr>
                <w:color w:val="000000"/>
                <w:spacing w:val="3"/>
                <w:shd w:val="clear" w:color="auto" w:fill="FFFFFF"/>
                <w:lang w:val="kk-KZ"/>
              </w:rPr>
              <w:t>Бір өртке қаудан шыққан душар болып,</w:t>
            </w:r>
            <w:r w:rsidRPr="00DD3EB4">
              <w:rPr>
                <w:color w:val="000000"/>
                <w:spacing w:val="3"/>
                <w:lang w:val="kk-KZ"/>
              </w:rPr>
              <w:br/>
            </w:r>
            <w:r w:rsidRPr="00DD3EB4">
              <w:rPr>
                <w:color w:val="000000"/>
                <w:spacing w:val="3"/>
                <w:shd w:val="clear" w:color="auto" w:fill="FFFFFF"/>
                <w:lang w:val="kk-KZ"/>
              </w:rPr>
              <w:t>Не қалды тәнімізде шарпылмаған?!</w:t>
            </w:r>
          </w:p>
          <w:p w14:paraId="6BDA9041" w14:textId="7C0C99AB" w:rsidR="00DD3EB4" w:rsidRPr="00BA299B" w:rsidRDefault="00DD3EB4" w:rsidP="00DD3EB4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val="kk-KZ"/>
              </w:rPr>
            </w:pPr>
            <w:r w:rsidRPr="00BA299B">
              <w:rPr>
                <w:b/>
                <w:bCs/>
                <w:i/>
                <w:iCs/>
                <w:color w:val="000000"/>
                <w:lang w:val="kk-KZ"/>
              </w:rPr>
              <w:t>«Қазақ салты» тобы</w:t>
            </w:r>
          </w:p>
          <w:p w14:paraId="0A70242B" w14:textId="1B3FDB02" w:rsidR="00DD3EB4" w:rsidRPr="00DD3EB4" w:rsidRDefault="00DD3EB4" w:rsidP="00DD3EB4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3EB4">
              <w:rPr>
                <w:color w:val="000000"/>
                <w:spacing w:val="3"/>
                <w:shd w:val="clear" w:color="auto" w:fill="FFFFFF"/>
                <w:lang w:val="kk-KZ"/>
              </w:rPr>
              <w:t>Қалтылдақ қайық мініп еспесі жоқ,</w:t>
            </w:r>
            <w:r w:rsidRPr="00DD3EB4">
              <w:rPr>
                <w:color w:val="000000"/>
                <w:spacing w:val="3"/>
                <w:lang w:val="kk-KZ"/>
              </w:rPr>
              <w:br/>
            </w:r>
            <w:r w:rsidRPr="00DD3EB4">
              <w:rPr>
                <w:color w:val="000000"/>
                <w:spacing w:val="3"/>
                <w:shd w:val="clear" w:color="auto" w:fill="FFFFFF"/>
                <w:lang w:val="kk-KZ"/>
              </w:rPr>
              <w:t>Теңізде жүрміз қалқып кешпесі жоқ.</w:t>
            </w:r>
            <w:r w:rsidRPr="00DD3EB4">
              <w:rPr>
                <w:color w:val="000000"/>
                <w:spacing w:val="3"/>
                <w:lang w:val="kk-KZ"/>
              </w:rPr>
              <w:br/>
            </w:r>
            <w:r w:rsidRPr="00DD3EB4">
              <w:rPr>
                <w:color w:val="000000"/>
                <w:spacing w:val="3"/>
                <w:shd w:val="clear" w:color="auto" w:fill="FFFFFF"/>
                <w:lang w:val="kk-KZ"/>
              </w:rPr>
              <w:t>Жел соқса, құйын қуса жылжи беру</w:t>
            </w:r>
            <w:r w:rsidRPr="00DD3EB4">
              <w:rPr>
                <w:color w:val="000000"/>
                <w:spacing w:val="3"/>
                <w:lang w:val="kk-KZ"/>
              </w:rPr>
              <w:br/>
            </w:r>
            <w:r w:rsidRPr="00DD3EB4">
              <w:rPr>
                <w:color w:val="000000"/>
                <w:spacing w:val="3"/>
                <w:shd w:val="clear" w:color="auto" w:fill="FFFFFF"/>
                <w:lang w:val="kk-KZ"/>
              </w:rPr>
              <w:t>Болғандай табан тіреу еш нәрсе жоқ.</w:t>
            </w:r>
          </w:p>
          <w:p w14:paraId="0110A9D4" w14:textId="77777777" w:rsidR="00274BBF" w:rsidRPr="00274BBF" w:rsidRDefault="00274BBF" w:rsidP="00A526F6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14:paraId="0E078661" w14:textId="0B949344" w:rsidR="001D4B32" w:rsidRPr="00F1464D" w:rsidRDefault="001D4B32" w:rsidP="001D4B32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60"/>
              <w:rPr>
                <w:color w:val="000000"/>
                <w:lang w:val="kk-KZ"/>
              </w:rPr>
            </w:pPr>
            <w:r w:rsidRPr="00274BBF">
              <w:rPr>
                <w:color w:val="000000"/>
                <w:lang w:val="kk-KZ"/>
              </w:rPr>
              <w:t>Ахмет Байтұрсынұлының 5 арыстың құрамына кіретінін білеміз и</w:t>
            </w:r>
            <w:r w:rsidR="00F1464D">
              <w:rPr>
                <w:color w:val="000000"/>
                <w:lang w:val="kk-KZ"/>
              </w:rPr>
              <w:t>ә</w:t>
            </w:r>
            <w:r w:rsidRPr="00274BBF">
              <w:rPr>
                <w:color w:val="000000"/>
                <w:lang w:val="kk-KZ"/>
              </w:rPr>
              <w:t xml:space="preserve">, балалар?! </w:t>
            </w:r>
            <w:r w:rsidRPr="00F1464D">
              <w:rPr>
                <w:color w:val="000000"/>
                <w:lang w:val="kk-KZ"/>
              </w:rPr>
              <w:t>Ендеше 5 арысқа кіретін ұлт зиялыларын атап шығайықшы:</w:t>
            </w:r>
          </w:p>
          <w:p w14:paraId="51BAF7FA" w14:textId="77777777" w:rsidR="001D4B32" w:rsidRPr="001D4B32" w:rsidRDefault="001D4B32" w:rsidP="001D4B32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1D4B32">
              <w:rPr>
                <w:color w:val="000000"/>
              </w:rPr>
              <w:t>Ахмет Байтұрсынұлы</w:t>
            </w:r>
          </w:p>
          <w:p w14:paraId="0CC80944" w14:textId="77777777" w:rsidR="001D4B32" w:rsidRPr="001D4B32" w:rsidRDefault="001D4B32" w:rsidP="001D4B32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1D4B32">
              <w:rPr>
                <w:color w:val="000000"/>
              </w:rPr>
              <w:t>Шәкәрім Құдайбердіұлы</w:t>
            </w:r>
          </w:p>
          <w:p w14:paraId="71182834" w14:textId="77777777" w:rsidR="001D4B32" w:rsidRPr="001D4B32" w:rsidRDefault="001D4B32" w:rsidP="001D4B32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1D4B32">
              <w:rPr>
                <w:color w:val="000000"/>
              </w:rPr>
              <w:t>Міржақып Дулатов</w:t>
            </w:r>
          </w:p>
          <w:p w14:paraId="46CB3D10" w14:textId="77777777" w:rsidR="001D4B32" w:rsidRPr="001D4B32" w:rsidRDefault="001D4B32" w:rsidP="001D4B32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1D4B32">
              <w:rPr>
                <w:color w:val="000000"/>
              </w:rPr>
              <w:t>Жүсіпбек Аймауытов</w:t>
            </w:r>
          </w:p>
          <w:p w14:paraId="1B8EF936" w14:textId="77BCC6A4" w:rsidR="001D4B32" w:rsidRPr="001D4B32" w:rsidRDefault="001D4B32" w:rsidP="001D4B32">
            <w:pPr>
              <w:pStyle w:val="aa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1D4B32">
              <w:rPr>
                <w:color w:val="000000"/>
              </w:rPr>
              <w:t>Мағжан Жұмабаев</w:t>
            </w:r>
          </w:p>
        </w:tc>
        <w:tc>
          <w:tcPr>
            <w:tcW w:w="2163" w:type="dxa"/>
          </w:tcPr>
          <w:p w14:paraId="38A14A60" w14:textId="77777777" w:rsidR="004532AE" w:rsidRDefault="004532A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4532AE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Сәлемдеседі. Назарын сабаққа аударады</w:t>
            </w:r>
            <w:r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. </w:t>
            </w:r>
          </w:p>
          <w:p w14:paraId="3BCD6B99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6813F55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59611F5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59B25DF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51B5F09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D6A4709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F8C0DAC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A3849FA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57C5FFD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D3561EE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C904B54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3AAA757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653B0FD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27FE8F9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768ABA5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15C6189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F7EF075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64B5105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92D4CB7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37988A9" w14:textId="60AE3FE4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7D609EA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0F6F3A1" w14:textId="69036AB2" w:rsidR="00B06621" w:rsidRP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3421B6">
              <w:rPr>
                <w:color w:val="000000"/>
                <w:sz w:val="24"/>
                <w:szCs w:val="24"/>
                <w:lang w:val="kk-KZ"/>
              </w:rPr>
              <w:t>Қоржыннан өлең тармақтары жазылған қиындыларды алып, қай өлеңнен үзінді екенін анықтап, сейкес топқа бөлінеді.</w:t>
            </w:r>
          </w:p>
          <w:p w14:paraId="43211BE9" w14:textId="3B4E9735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510B93F6" w14:textId="443817B0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36F1942E" w14:textId="6CCE68FF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459EF8FF" w14:textId="7EC319F0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1DC6FB15" w14:textId="759B27DF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5C558EA5" w14:textId="594E3ADD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293511D8" w14:textId="73FA51F9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6527BABC" w14:textId="4033B31C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1A6B19D5" w14:textId="19CABFFF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12345548" w14:textId="7CB8751B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4B7197BA" w14:textId="5FD68B6B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44AF6156" w14:textId="1735F570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0C159153" w14:textId="3274C324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446F1970" w14:textId="752FC3F6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447DB23F" w14:textId="252BFAB9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233E4AE6" w14:textId="27CC1C2B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5C616374" w14:textId="1F313E12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3F2705B7" w14:textId="57131AC4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12F6B084" w14:textId="1CDE6D3B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1C112988" w14:textId="5973099E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2D44C99E" w14:textId="42F7765C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2A847799" w14:textId="77777777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lang w:val="kk-KZ"/>
              </w:rPr>
            </w:pPr>
          </w:p>
          <w:p w14:paraId="5C8798D7" w14:textId="77777777" w:rsidR="003421B6" w:rsidRDefault="003421B6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520E2FE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22675B1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AE0710D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DE64131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85BF1AE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FB793CF" w14:textId="77777777" w:rsidR="00B06621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6FB52F9" w14:textId="6A537B8C" w:rsidR="00B06621" w:rsidRPr="004532AE" w:rsidRDefault="00B06621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11" w:type="dxa"/>
          </w:tcPr>
          <w:p w14:paraId="070CA5FE" w14:textId="77777777" w:rsidR="004532AE" w:rsidRDefault="004532AE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F8758B4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B5157C3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BD89B93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C391F48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761DCB8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781EA5B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C207404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56E06F2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B59FCBA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4101C4A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5D044CB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FC81B3C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08FA07C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EB4D407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B5F7A2C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FC723FA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B9DF7A0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477A03A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36C8DC7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8CC9FE3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95033D4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E19C159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D2CCE8E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80E46DA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474A3B7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D067914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58C0FC9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F98D218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D03BA2E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BCCD966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6A77313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86499D2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F7CC35B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F6566CD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05B5987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AFB3E6B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9CEFBB9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789CB5B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FEC19C7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9A650C8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1CC9052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92A356F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3ADBF8E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E92A0E7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9BECEB9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7808C25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5291CB9" w14:textId="77777777" w:rsidR="00271B94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2AB09CE" w14:textId="398D19F2" w:rsidR="00271B94" w:rsidRPr="004532AE" w:rsidRDefault="00271B94" w:rsidP="004532A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708" w:type="dxa"/>
          </w:tcPr>
          <w:p w14:paraId="38F1C09A" w14:textId="77777777" w:rsidR="004532AE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826D6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 xml:space="preserve">Слайд 2 </w:t>
            </w:r>
          </w:p>
          <w:p w14:paraId="3A88E5A0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18AFCBA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D30004C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4938E80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62F0135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4C119C2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AD3C876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A4687A7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F427908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D520E60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8D23E02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A37DEE7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46FA12E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40D0182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7737DF7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F526B42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A1A799D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D30D627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AC20C97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1675E7A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2FCC78D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B89707E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727DC9B" w14:textId="77777777" w:rsidR="00826D6A" w:rsidRDefault="00826D6A" w:rsidP="004532AE">
            <w:pPr>
              <w:spacing w:after="0" w:line="240" w:lineRule="auto"/>
              <w:jc w:val="center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8E1A999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val="ru-RU" w:eastAsia="ru-RU"/>
              </w:rPr>
              <w:t>Өлең шумақтары жазылған парақшалар мен қоржын</w:t>
            </w:r>
          </w:p>
          <w:p w14:paraId="7BB3B54A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CF1E160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FCCDBAB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DDB7B50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0E57A11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EE5992B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7DC134A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68B6081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5A784D1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C6B0F3D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CD22D5C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5DE5766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0B038C8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E01992A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EE109FF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D82F710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4A97356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5A92875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1E01C79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E176864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1D85A71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D27DD64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C131EA9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08ACB45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3F51F92" w14:textId="77777777" w:rsid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6A3D429" w14:textId="17A51A78" w:rsidR="00826D6A" w:rsidRPr="00826D6A" w:rsidRDefault="00826D6A" w:rsidP="00826D6A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</w:tc>
      </w:tr>
      <w:tr w:rsidR="003421B6" w:rsidRPr="00B660BA" w14:paraId="02D91192" w14:textId="77777777" w:rsidTr="00826D6A">
        <w:trPr>
          <w:trHeight w:val="2818"/>
        </w:trPr>
        <w:tc>
          <w:tcPr>
            <w:tcW w:w="1348" w:type="dxa"/>
          </w:tcPr>
          <w:p w14:paraId="24BC849C" w14:textId="77777777" w:rsidR="00615E7D" w:rsidRPr="002B578E" w:rsidRDefault="004532AE" w:rsidP="004532A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2B578E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Сабақтың ортасы</w:t>
            </w:r>
          </w:p>
          <w:p w14:paraId="31851933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33D3EA7" wp14:editId="2F994F95">
                  <wp:extent cx="718820" cy="457200"/>
                  <wp:effectExtent l="0" t="0" r="508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3C0E90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1182CD8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621F0D7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B899FF6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ABBB286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9955CA6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D1BF314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FAD13AA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109AF51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329D3FD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7F1CC94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EB5DEF8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04A9BDC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B0B93B1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8C6F92A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6C5C2F4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AABCE02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58CA38B" wp14:editId="0F6AFAFE">
                  <wp:extent cx="718820" cy="457200"/>
                  <wp:effectExtent l="0" t="0" r="508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8EA81D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18CFEB0" wp14:editId="3187A3DC">
                  <wp:extent cx="742950" cy="4953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17537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5FF5AA6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E814516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129BB62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7616311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AAFCDA9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4EED2DC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D2A0B7A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576C2C5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A386F43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9ACAF4F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B4E42D2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FC34ADB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548DC86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9FB60CD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2DEFEDE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DF1BC0B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4372A2C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5D29A9E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28123BC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C8E6893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AE1FFA6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F9CBC3F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B674E48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E5A4C91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F7B5DBB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69A3D03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62B82C5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46B4E3E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053BC6F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1B80B96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1017857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24CFDB7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D3D18CF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F306B72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4D6BB91" wp14:editId="1CE6A41C">
                  <wp:extent cx="718820" cy="457200"/>
                  <wp:effectExtent l="0" t="0" r="508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508FD2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4510C88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EEE05A7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09F48F9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C4EF913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22840D2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2BF80E0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5F7CDF3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0E0FA9C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07BDB91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DAAC6BD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0EE7AA9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6C6EE8FD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2C8CC69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3C62FED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406601A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D8A8142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6A99C61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C48A139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01B9B1F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331167C2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DBD0856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2CB1AC42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06665F46" wp14:editId="2061B8A1">
                  <wp:extent cx="742950" cy="4953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C29213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50B4ECBD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8457AED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06AE58B4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79A74E11" w14:textId="77777777" w:rsidR="002B578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4BAB5195" w14:textId="64D4D43D" w:rsidR="002B578E" w:rsidRPr="004532AE" w:rsidRDefault="002B578E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3DF0A64" wp14:editId="2E9E7D30">
                  <wp:extent cx="742950" cy="4953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7" w:type="dxa"/>
          </w:tcPr>
          <w:p w14:paraId="015C156D" w14:textId="19F86124" w:rsidR="006454EF" w:rsidRPr="006454EF" w:rsidRDefault="00763363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763363"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«Конверттегі сұрақтар» әдісі.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6454EF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Алдын ала берілген сұрақтар бойынша әр топ Ахмет Байтұрсынұлы туралы бейнероликтен жауап табыңдар.  </w:t>
            </w:r>
          </w:p>
          <w:p w14:paraId="78C5AED8" w14:textId="3959923C" w:rsidR="006454EF" w:rsidRPr="00BA299B" w:rsidRDefault="00BA299B" w:rsidP="004B0CB7">
            <w:pPr>
              <w:pStyle w:val="aa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val="kk-KZ"/>
              </w:rPr>
            </w:pPr>
            <w:r w:rsidRPr="00BA299B">
              <w:rPr>
                <w:b/>
                <w:bCs/>
                <w:i/>
                <w:iCs/>
                <w:color w:val="000000"/>
                <w:lang w:val="kk-KZ"/>
              </w:rPr>
              <w:t>«Жұртыма» тобы</w:t>
            </w:r>
            <w:r>
              <w:rPr>
                <w:b/>
                <w:bCs/>
                <w:i/>
                <w:iCs/>
                <w:color w:val="000000"/>
                <w:lang w:val="kk-KZ"/>
              </w:rPr>
              <w:t>на</w:t>
            </w:r>
          </w:p>
          <w:p w14:paraId="5AA7F065" w14:textId="3C4BD366" w:rsidR="000D3372" w:rsidRDefault="000D3372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4532AE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Ахмет Байтұрсынұлы туралы не білесің? Ол кім? Қай жерде оқыған? Қай салад</w:t>
            </w:r>
            <w:r w:rsidR="004532AE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а</w:t>
            </w:r>
            <w:r w:rsidRPr="004532AE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қызмет атқарған?</w:t>
            </w:r>
          </w:p>
          <w:p w14:paraId="43F9D475" w14:textId="7ADBC3AF" w:rsidR="00BA299B" w:rsidRPr="00BA299B" w:rsidRDefault="00BA299B" w:rsidP="004B0CB7">
            <w:pPr>
              <w:pStyle w:val="aa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val="kk-KZ"/>
              </w:rPr>
            </w:pPr>
            <w:r w:rsidRPr="00BA299B">
              <w:rPr>
                <w:b/>
                <w:bCs/>
                <w:i/>
                <w:iCs/>
                <w:color w:val="000000"/>
                <w:lang w:val="kk-KZ"/>
              </w:rPr>
              <w:t>«Оқуға шақыру» тобы</w:t>
            </w:r>
            <w:r>
              <w:rPr>
                <w:b/>
                <w:bCs/>
                <w:i/>
                <w:iCs/>
                <w:color w:val="000000"/>
                <w:lang w:val="kk-KZ"/>
              </w:rPr>
              <w:t>на</w:t>
            </w:r>
          </w:p>
          <w:p w14:paraId="1A49F99A" w14:textId="5A492AC0" w:rsidR="000D3372" w:rsidRPr="004532AE" w:rsidRDefault="000D3372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4532AE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Ахмет Байтұрсынұлы өзін саясаткер ретінде қалай көрсетті? Ахмет Байтұрсынұлы кеңестердің тарапына өткеннен кейін немен айналысады?</w:t>
            </w:r>
          </w:p>
          <w:p w14:paraId="7D29F69F" w14:textId="2658966E" w:rsidR="00BA299B" w:rsidRPr="00BA299B" w:rsidRDefault="00BA299B" w:rsidP="004B0CB7">
            <w:pPr>
              <w:pStyle w:val="aa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val="kk-KZ"/>
              </w:rPr>
            </w:pPr>
            <w:r w:rsidRPr="00BA299B">
              <w:rPr>
                <w:b/>
                <w:bCs/>
                <w:i/>
                <w:iCs/>
                <w:color w:val="000000"/>
                <w:lang w:val="kk-KZ"/>
              </w:rPr>
              <w:t>«Қазақ қалпы» тобы</w:t>
            </w:r>
            <w:r w:rsidR="00F1464D">
              <w:rPr>
                <w:b/>
                <w:bCs/>
                <w:i/>
                <w:iCs/>
                <w:color w:val="000000"/>
                <w:lang w:val="kk-KZ"/>
              </w:rPr>
              <w:t>на</w:t>
            </w:r>
          </w:p>
          <w:p w14:paraId="73A1ABA0" w14:textId="3A2223A4" w:rsidR="000D3372" w:rsidRDefault="000D3372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A299B">
              <w:rPr>
                <w:color w:val="000000"/>
                <w:spacing w:val="2"/>
                <w:sz w:val="24"/>
                <w:szCs w:val="24"/>
                <w:lang w:val="kk-KZ" w:eastAsia="ru-RU"/>
              </w:rPr>
              <w:t>- КСРО-да қуғын-сүргін басталғанда Ахмет Байтұрсынұлының тағдыры не болды?</w:t>
            </w:r>
          </w:p>
          <w:p w14:paraId="4ABE0B77" w14:textId="51DEF12D" w:rsidR="00F1464D" w:rsidRPr="00F1464D" w:rsidRDefault="00F1464D" w:rsidP="004B0CB7">
            <w:pPr>
              <w:pStyle w:val="aa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val="kk-KZ"/>
              </w:rPr>
            </w:pPr>
            <w:r w:rsidRPr="00BA299B">
              <w:rPr>
                <w:b/>
                <w:bCs/>
                <w:i/>
                <w:iCs/>
                <w:color w:val="000000"/>
                <w:lang w:val="kk-KZ"/>
              </w:rPr>
              <w:t>«Қазақ салты» тобы</w:t>
            </w:r>
            <w:r>
              <w:rPr>
                <w:b/>
                <w:bCs/>
                <w:i/>
                <w:iCs/>
                <w:color w:val="000000"/>
                <w:lang w:val="kk-KZ"/>
              </w:rPr>
              <w:t>на</w:t>
            </w:r>
          </w:p>
          <w:p w14:paraId="7974BA80" w14:textId="77777777" w:rsidR="004532AE" w:rsidRPr="00F1464D" w:rsidRDefault="000D3372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1464D">
              <w:rPr>
                <w:color w:val="000000"/>
                <w:spacing w:val="2"/>
                <w:sz w:val="24"/>
                <w:szCs w:val="24"/>
                <w:lang w:val="kk-KZ" w:eastAsia="ru-RU"/>
              </w:rPr>
              <w:t>-  Ахмет Байтұрсынұлының қазақ тарихында орны қандай?</w:t>
            </w:r>
          </w:p>
          <w:p w14:paraId="1F94A788" w14:textId="77777777" w:rsidR="005A6EA0" w:rsidRPr="00F1464D" w:rsidRDefault="005A6EA0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8D05751" w14:textId="450F7F9F" w:rsidR="005A6EA0" w:rsidRPr="00180783" w:rsidRDefault="005A6EA0" w:rsidP="004B0CB7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439B8"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WordWall </w:t>
            </w:r>
            <w:r w:rsidRPr="00180783"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бағдарламасы арқылы </w:t>
            </w:r>
            <w:r w:rsidR="00FA33A4" w:rsidRPr="00180783"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х</w:t>
            </w:r>
            <w:r w:rsidR="00FA33A4" w:rsidRPr="00C439B8"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ронологиялық кесте</w:t>
            </w:r>
            <w:r w:rsidR="00FA33A4" w:rsidRPr="00180783"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ні толтырыңдар.</w:t>
            </w:r>
          </w:p>
          <w:p w14:paraId="3A3E46EF" w14:textId="539601EF" w:rsidR="005A6EA0" w:rsidRPr="00FA33A4" w:rsidRDefault="005A6EA0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1882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-18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84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жылдары 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- 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ауыл мектебінде оқыды</w:t>
            </w:r>
            <w:r w:rsidR="00FA33A4"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  <w:p w14:paraId="2443FC30" w14:textId="3CD51513" w:rsidR="005A6EA0" w:rsidRPr="00FA33A4" w:rsidRDefault="005A6EA0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1895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="00FA33A4"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ылы - 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Орынбордағы мұғалімдер мектебін бітірген</w:t>
            </w:r>
            <w:r w:rsidR="00FA33A4"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  <w:p w14:paraId="5F2E963A" w14:textId="09985CBD" w:rsidR="005A6EA0" w:rsidRPr="00FA33A4" w:rsidRDefault="005A6EA0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1895-1909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ылдары -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Ақтөбе, Қостанай, Қарқаралы уездеріндегі 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мектептер мен орыс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қазақ училищелерінде мұғалімдік қызмет атқарады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  <w:p w14:paraId="19462948" w14:textId="448A905A" w:rsidR="005A6EA0" w:rsidRPr="00FA33A4" w:rsidRDefault="005A6EA0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1909</w:t>
            </w:r>
            <w:r w:rsidR="00FA33A4"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ылы -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патша үкіметінің саясатына наразылық білдіргені үшін Семей түрмесіне жабылып, 1910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ылы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жер аударылады</w:t>
            </w:r>
          </w:p>
          <w:p w14:paraId="33AA6C73" w14:textId="74CB0694" w:rsidR="005A6EA0" w:rsidRPr="00FA33A4" w:rsidRDefault="005A6EA0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1913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ылы -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Орынборда «Қазақ»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газетін ұйымдастырып, 1917 жылдың аяғына дейін оның редакторы болды.</w:t>
            </w:r>
          </w:p>
          <w:p w14:paraId="2C0F4195" w14:textId="4E9DA066" w:rsidR="005A6EA0" w:rsidRPr="00FA33A4" w:rsidRDefault="005A6EA0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1918</w:t>
            </w:r>
            <w:r w:rsidR="00FA33A4"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-19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19</w:t>
            </w:r>
            <w:r w:rsidR="00FA33A4"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="00FA33A4"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ылдары -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Алашорда қатарында болады.</w:t>
            </w:r>
          </w:p>
          <w:p w14:paraId="6053C7BF" w14:textId="790AEFFD" w:rsidR="005A6EA0" w:rsidRPr="00FA33A4" w:rsidRDefault="005A6EA0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1922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25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ылдары -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Қазақстан Халық ағарту комиссариаты жанындағы ғылыми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әдеби комиссияның төрағасы, Халық ағарту комиссары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болды.</w:t>
            </w:r>
          </w:p>
          <w:p w14:paraId="0922C355" w14:textId="15FC963B" w:rsidR="005A6EA0" w:rsidRPr="00FA33A4" w:rsidRDefault="005A6EA0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1925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29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ылдары - </w:t>
            </w:r>
            <w:r w:rsidRPr="00FA33A4">
              <w:rPr>
                <w:color w:val="000000"/>
                <w:spacing w:val="2"/>
                <w:sz w:val="24"/>
                <w:szCs w:val="24"/>
                <w:lang w:val="kk-KZ" w:eastAsia="ru-RU"/>
              </w:rPr>
              <w:t>Халық ағарту институтында және ҚазПИ-де оқытушы болды.</w:t>
            </w:r>
          </w:p>
          <w:p w14:paraId="0AF879BA" w14:textId="732E74AB" w:rsidR="005A6EA0" w:rsidRPr="00757283" w:rsidRDefault="005A6EA0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>1929</w:t>
            </w:r>
            <w:r w:rsidR="00757283" w:rsidRP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>ылы</w:t>
            </w:r>
            <w:r w:rsidRP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маусымда </w:t>
            </w:r>
            <w:r w:rsid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- </w:t>
            </w:r>
            <w:r w:rsidRP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>қамауға алынып өзі Архангельск облысына жер аударылған, ал жұбайы мен қызы Томскіге жіберілген.</w:t>
            </w:r>
            <w:r w:rsid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C439B8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М.Горькийдің зайыбы Пешкованың қолдаухатымен Ахметті босатады. Сол кезде, ол жанұясымен Алматыға қайта оралады.</w:t>
            </w:r>
          </w:p>
          <w:p w14:paraId="59A03F0C" w14:textId="00E7D57E" w:rsidR="005A6EA0" w:rsidRDefault="005A6EA0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>1937</w:t>
            </w:r>
            <w:r w:rsidR="00757283" w:rsidRP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>ылы</w:t>
            </w:r>
            <w:r w:rsidRP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қазан айында</w:t>
            </w:r>
            <w:r w:rsid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– </w:t>
            </w:r>
            <w:r w:rsidRP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хмет </w:t>
            </w:r>
            <w:r w:rsidRP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Байтұрсынұлы тағы да қамауға алынады, екі айдан соң «халық жауы»</w:t>
            </w:r>
            <w:r w:rsid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деп</w:t>
            </w:r>
            <w:r w:rsid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атылды</w:t>
            </w:r>
            <w:r w:rsidR="00757283">
              <w:rPr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  <w:p w14:paraId="58F60070" w14:textId="7C2E7569" w:rsidR="004B0CB7" w:rsidRDefault="004B0CB7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D5B3110" w14:textId="3FEDFC68" w:rsidR="004B0CB7" w:rsidRPr="004B0CB7" w:rsidRDefault="004B0CB7" w:rsidP="004B0CB7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B0CB7"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Мәнерлеп оқу минуты</w:t>
            </w:r>
          </w:p>
          <w:p w14:paraId="517C6177" w14:textId="77777777" w:rsidR="004B0CB7" w:rsidRPr="009B7C99" w:rsidRDefault="004B0CB7" w:rsidP="009B7C9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lang w:val="kk-KZ"/>
              </w:rPr>
            </w:pPr>
            <w:r w:rsidRPr="009B7C99">
              <w:rPr>
                <w:b/>
                <w:bCs/>
                <w:i/>
                <w:iCs/>
                <w:color w:val="000000"/>
                <w:lang w:val="kk-KZ"/>
              </w:rPr>
              <w:t>Екі шыбын</w:t>
            </w:r>
          </w:p>
          <w:p w14:paraId="2BB3FF41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B0CB7">
              <w:rPr>
                <w:color w:val="000000"/>
                <w:lang w:val="kk-KZ"/>
              </w:rPr>
              <w:t>Бір Өгіз күні бойы тартып сабан,</w:t>
            </w:r>
          </w:p>
          <w:p w14:paraId="33541F1B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Қайтты елге сабанымен кешке таман.</w:t>
            </w:r>
          </w:p>
          <w:p w14:paraId="3D3A1504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Мүйізінде Қара шыбын отыр еді,</w:t>
            </w:r>
          </w:p>
          <w:p w14:paraId="78451BDB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Кез болды бір танысы жолда оған.</w:t>
            </w:r>
          </w:p>
          <w:p w14:paraId="0E4AA5DC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Танысы мұны көріп келе жатқан,</w:t>
            </w:r>
          </w:p>
          <w:p w14:paraId="60C9A1CA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Астында Өгізі бар сабан тартқан.</w:t>
            </w:r>
          </w:p>
          <w:p w14:paraId="3250BD6B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«Көзіме күні бойы көрінбеп ең,</w:t>
            </w:r>
          </w:p>
          <w:p w14:paraId="5E7F6F16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Келесің, сөйле, - дейді, - сен қай жақтан?»</w:t>
            </w:r>
          </w:p>
          <w:p w14:paraId="59D58831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Сонда бұл мұрнын көкке көтереді,</w:t>
            </w:r>
          </w:p>
          <w:p w14:paraId="6FD69A89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Адамсып, маңғазданып, жөтеледі:</w:t>
            </w:r>
          </w:p>
          <w:p w14:paraId="16F378B3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«Жер жыртып күні бойын, шаршап келем,</w:t>
            </w:r>
          </w:p>
          <w:p w14:paraId="156A397B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Мазалап, сұрап саған не керегі?»</w:t>
            </w:r>
          </w:p>
          <w:p w14:paraId="272BDDFB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Адамды кейбір түрлі алып еске,</w:t>
            </w:r>
          </w:p>
          <w:p w14:paraId="58EFA5CC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Қарасақ, ғибрат бар бұл кеңесте.</w:t>
            </w:r>
          </w:p>
          <w:p w14:paraId="7CB8651D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Біреудің я қайратын, я дәулетін</w:t>
            </w:r>
          </w:p>
          <w:p w14:paraId="490BF9DA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Өзімсіп жүретіндер бар емес пе?</w:t>
            </w:r>
          </w:p>
          <w:p w14:paraId="6B7D04D2" w14:textId="2B59953C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Кейбіреу көтереді мұрнын көк</w:t>
            </w:r>
            <w:r w:rsidR="008A701F">
              <w:rPr>
                <w:color w:val="000000"/>
                <w:lang w:val="kk-KZ"/>
              </w:rPr>
              <w:t>к</w:t>
            </w:r>
            <w:r w:rsidRPr="004B0CB7">
              <w:rPr>
                <w:color w:val="000000"/>
              </w:rPr>
              <w:t>е,</w:t>
            </w:r>
          </w:p>
          <w:p w14:paraId="362EEA52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Өз әддін өзі білген адам көп пе?</w:t>
            </w:r>
          </w:p>
          <w:p w14:paraId="40E01359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Мақтанып, бәрін де өзім еттім дейді,</w:t>
            </w:r>
          </w:p>
          <w:p w14:paraId="6F5302B7" w14:textId="77777777" w:rsidR="004B0CB7" w:rsidRPr="004B0CB7" w:rsidRDefault="004B0CB7" w:rsidP="004B0CB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lastRenderedPageBreak/>
              <w:t>Біреудің шылауында жүріп текке.</w:t>
            </w:r>
          </w:p>
          <w:p w14:paraId="250278A9" w14:textId="1D02581E" w:rsidR="009B5E4D" w:rsidRPr="009B5E4D" w:rsidRDefault="009B5E4D" w:rsidP="009B5E4D">
            <w:pPr>
              <w:pStyle w:val="aa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9B5E4D">
              <w:rPr>
                <w:b/>
                <w:bCs/>
                <w:color w:val="000000"/>
              </w:rPr>
              <w:t>Сөздік</w:t>
            </w:r>
            <w:r w:rsidRPr="009B5E4D">
              <w:rPr>
                <w:b/>
                <w:bCs/>
                <w:color w:val="000000"/>
                <w:lang w:val="kk-KZ"/>
              </w:rPr>
              <w:t>пен</w:t>
            </w:r>
            <w:r w:rsidRPr="009B5E4D">
              <w:rPr>
                <w:b/>
                <w:bCs/>
                <w:color w:val="000000"/>
              </w:rPr>
              <w:t xml:space="preserve"> жұмыс</w:t>
            </w:r>
          </w:p>
          <w:p w14:paraId="6ADBB712" w14:textId="77777777" w:rsidR="009B5E4D" w:rsidRPr="009B5E4D" w:rsidRDefault="009B5E4D" w:rsidP="009B5E4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9B5E4D">
              <w:rPr>
                <w:color w:val="000000"/>
              </w:rPr>
              <w:t>Маңғаздану - паңсыну, тәкәппарлану</w:t>
            </w:r>
          </w:p>
          <w:p w14:paraId="0A0B18EA" w14:textId="77777777" w:rsidR="009B5E4D" w:rsidRPr="009B5E4D" w:rsidRDefault="009B5E4D" w:rsidP="009B5E4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9B5E4D">
              <w:rPr>
                <w:color w:val="000000"/>
              </w:rPr>
              <w:t>Мақтаншақ адам - өзін-өзі асыра бағалайтын, мақтауды сүйетін адам.</w:t>
            </w:r>
          </w:p>
          <w:p w14:paraId="66C787B9" w14:textId="7DFB395B" w:rsidR="009B5E4D" w:rsidRPr="009B5E4D" w:rsidRDefault="009B5E4D" w:rsidP="009B5E4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9B5E4D">
              <w:rPr>
                <w:color w:val="000000"/>
              </w:rPr>
              <w:t>Әддін – шамасын, күшін</w:t>
            </w:r>
          </w:p>
          <w:p w14:paraId="0FAE9F53" w14:textId="77777777" w:rsidR="009B5E4D" w:rsidRPr="009B5E4D" w:rsidRDefault="009B5E4D" w:rsidP="009B5E4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9B5E4D">
              <w:rPr>
                <w:color w:val="000000"/>
              </w:rPr>
              <w:t>Ғибрат – үлгі, өнеге</w:t>
            </w:r>
          </w:p>
          <w:p w14:paraId="3922E1D5" w14:textId="77777777" w:rsidR="009B5E4D" w:rsidRPr="009B5E4D" w:rsidRDefault="009B5E4D" w:rsidP="009B5E4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9B5E4D">
              <w:rPr>
                <w:color w:val="000000"/>
              </w:rPr>
              <w:t>Мұрнын көкке көтеру – менсінбеу</w:t>
            </w:r>
          </w:p>
          <w:p w14:paraId="54E871B8" w14:textId="77777777" w:rsidR="004B0CB7" w:rsidRPr="009B5E4D" w:rsidRDefault="004B0CB7" w:rsidP="004B0CB7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14:paraId="15CE899C" w14:textId="61C79020" w:rsidR="004B0CB7" w:rsidRPr="009B7C99" w:rsidRDefault="00763363" w:rsidP="004B0CB7">
            <w:pPr>
              <w:pStyle w:val="aa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«Сатылай кешенді талдау» әдісі. </w:t>
            </w:r>
            <w:r w:rsidR="004B0CB7" w:rsidRPr="009B7C99">
              <w:rPr>
                <w:b/>
                <w:bCs/>
                <w:color w:val="000000"/>
                <w:lang w:val="kk-KZ"/>
              </w:rPr>
              <w:t>«Екі шыбын» мысалын сатылай кешенді талдау</w:t>
            </w:r>
          </w:p>
          <w:p w14:paraId="2F81E789" w14:textId="32222864" w:rsidR="004B0CB7" w:rsidRPr="004B0CB7" w:rsidRDefault="004B0CB7" w:rsidP="009B7C99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 xml:space="preserve">Авторы </w:t>
            </w:r>
            <w:r w:rsidR="007366F2">
              <w:rPr>
                <w:color w:val="000000"/>
              </w:rPr>
              <w:t>–</w:t>
            </w:r>
            <w:r w:rsidRPr="004B0CB7">
              <w:rPr>
                <w:color w:val="000000"/>
              </w:rPr>
              <w:t xml:space="preserve"> А</w:t>
            </w:r>
            <w:r w:rsidR="007366F2">
              <w:rPr>
                <w:color w:val="000000"/>
                <w:lang w:val="kk-KZ"/>
              </w:rPr>
              <w:t xml:space="preserve">хмет </w:t>
            </w:r>
            <w:r w:rsidRPr="004B0CB7">
              <w:rPr>
                <w:color w:val="000000"/>
              </w:rPr>
              <w:t>Байтұрсынұлы</w:t>
            </w:r>
          </w:p>
          <w:p w14:paraId="259C3FA6" w14:textId="68F779B6" w:rsidR="004B0CB7" w:rsidRPr="004B0CB7" w:rsidRDefault="004B0CB7" w:rsidP="009B7C99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Тақырыбы - Екі шыбын</w:t>
            </w:r>
          </w:p>
          <w:p w14:paraId="764284B7" w14:textId="7DE5FB4F" w:rsidR="004B0CB7" w:rsidRPr="004B0CB7" w:rsidRDefault="004B0CB7" w:rsidP="009B7C99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Жанр түрі - поэзия /өлең/</w:t>
            </w:r>
          </w:p>
          <w:p w14:paraId="70EA5045" w14:textId="0F28FB72" w:rsidR="004B0CB7" w:rsidRPr="004B0CB7" w:rsidRDefault="004B0CB7" w:rsidP="009B7C99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Идеясы - мақтанба, тәкәппарлыққа салынба</w:t>
            </w:r>
          </w:p>
          <w:p w14:paraId="68166791" w14:textId="7245B130" w:rsidR="004B0CB7" w:rsidRPr="004B0CB7" w:rsidRDefault="004B0CB7" w:rsidP="009B7C99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Шумақ - 5 шумақ</w:t>
            </w:r>
          </w:p>
          <w:p w14:paraId="3E90134C" w14:textId="41819F84" w:rsidR="004B0CB7" w:rsidRPr="004B0CB7" w:rsidRDefault="004B0CB7" w:rsidP="009B7C99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Тармақ - 20 тармақ</w:t>
            </w:r>
          </w:p>
          <w:p w14:paraId="38411A7C" w14:textId="1D1A7E6A" w:rsidR="004B0CB7" w:rsidRPr="004B0CB7" w:rsidRDefault="004B0CB7" w:rsidP="009B7C99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Бунақ - 3 бунақ</w:t>
            </w:r>
          </w:p>
          <w:p w14:paraId="34A1D2A7" w14:textId="1C707024" w:rsidR="004B0CB7" w:rsidRPr="004B0CB7" w:rsidRDefault="004B0CB7" w:rsidP="009B7C99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Буын саны - 11 буынды</w:t>
            </w:r>
          </w:p>
          <w:p w14:paraId="3F1B0EB5" w14:textId="3FA2A43B" w:rsidR="004B0CB7" w:rsidRPr="004B0CB7" w:rsidRDefault="004B0CB7" w:rsidP="009B7C99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Ұйқас түрі - қара өлең</w:t>
            </w:r>
          </w:p>
          <w:p w14:paraId="0C101EE2" w14:textId="018C51AE" w:rsidR="004B0CB7" w:rsidRPr="004B0CB7" w:rsidRDefault="004B0CB7" w:rsidP="009B7C99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Әдеби теориялық ұғым</w:t>
            </w:r>
            <w:r w:rsidR="009B7C99">
              <w:rPr>
                <w:color w:val="000000"/>
                <w:lang w:val="kk-KZ"/>
              </w:rPr>
              <w:t xml:space="preserve"> </w:t>
            </w:r>
            <w:r w:rsidRPr="004B0CB7">
              <w:rPr>
                <w:color w:val="000000"/>
              </w:rPr>
              <w:t>-</w:t>
            </w:r>
            <w:r w:rsidR="009B7C99">
              <w:rPr>
                <w:color w:val="000000"/>
                <w:lang w:val="kk-KZ"/>
              </w:rPr>
              <w:t xml:space="preserve"> </w:t>
            </w:r>
            <w:r w:rsidRPr="004B0CB7">
              <w:rPr>
                <w:color w:val="000000"/>
              </w:rPr>
              <w:t>ирония,</w:t>
            </w:r>
            <w:r w:rsidR="009B7C99">
              <w:rPr>
                <w:color w:val="000000"/>
                <w:lang w:val="kk-KZ"/>
              </w:rPr>
              <w:t xml:space="preserve"> </w:t>
            </w:r>
            <w:r w:rsidRPr="004B0CB7">
              <w:rPr>
                <w:color w:val="000000"/>
              </w:rPr>
              <w:t>кекесін зілді мысқыл</w:t>
            </w:r>
          </w:p>
          <w:p w14:paraId="617D7182" w14:textId="398BC36F" w:rsidR="004B0CB7" w:rsidRPr="004B0CB7" w:rsidRDefault="004B0CB7" w:rsidP="009B7C99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Түсіндірме сөздік</w:t>
            </w:r>
            <w:r w:rsidR="004E152B">
              <w:rPr>
                <w:color w:val="000000"/>
                <w:lang w:val="kk-KZ"/>
              </w:rPr>
              <w:t xml:space="preserve"> </w:t>
            </w:r>
            <w:r w:rsidRPr="004B0CB7">
              <w:rPr>
                <w:color w:val="000000"/>
              </w:rPr>
              <w:t>- маңғаздану, мақтаншақ адам, әддін, ғибрат</w:t>
            </w:r>
          </w:p>
          <w:p w14:paraId="0665A59D" w14:textId="36942408" w:rsidR="00271B94" w:rsidRPr="00271B94" w:rsidRDefault="004B0CB7" w:rsidP="00271B94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4B0CB7">
              <w:rPr>
                <w:color w:val="000000"/>
              </w:rPr>
              <w:t>Өлеңнің тәрбиелік мәні -</w:t>
            </w:r>
            <w:r w:rsidR="004E152B">
              <w:rPr>
                <w:color w:val="000000"/>
                <w:lang w:val="kk-KZ"/>
              </w:rPr>
              <w:t xml:space="preserve"> </w:t>
            </w:r>
            <w:r w:rsidRPr="004B0CB7">
              <w:rPr>
                <w:color w:val="000000"/>
              </w:rPr>
              <w:t>шыбын арқылы адамдарды мақтаншақтық, тәкәппарлық, өзімшілдік сияқты жаман әдеттерден сақтандыру.</w:t>
            </w:r>
          </w:p>
        </w:tc>
        <w:tc>
          <w:tcPr>
            <w:tcW w:w="2163" w:type="dxa"/>
          </w:tcPr>
          <w:p w14:paraId="29B696A3" w14:textId="77777777" w:rsidR="00615E7D" w:rsidRPr="003421B6" w:rsidRDefault="003421B6" w:rsidP="004532AE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421B6"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Дескриптор:</w:t>
            </w:r>
          </w:p>
          <w:p w14:paraId="031D87D7" w14:textId="77777777" w:rsidR="003421B6" w:rsidRDefault="003421B6" w:rsidP="003421B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208" w:hanging="219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>Бейнероликті тамашалайды;</w:t>
            </w:r>
          </w:p>
          <w:p w14:paraId="18739A98" w14:textId="77777777" w:rsidR="003421B6" w:rsidRDefault="003421B6" w:rsidP="003421B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208" w:hanging="219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>Әр топ сұрақтарға жауап табады.</w:t>
            </w:r>
          </w:p>
          <w:p w14:paraId="2A9F8BA7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CCC527D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3AD6516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42F9E3A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8B89E9C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D352DA6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F0CCCCB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FD2715F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D64F8D8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0F98BA8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26C824E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5F9A2CD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AA3A838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14F2AAD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524EFA9" w14:textId="77777777" w:rsidR="003421B6" w:rsidRPr="003421B6" w:rsidRDefault="003421B6" w:rsidP="003421B6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421B6"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Дескриптор:</w:t>
            </w:r>
          </w:p>
          <w:p w14:paraId="7BA55235" w14:textId="77777777" w:rsidR="003421B6" w:rsidRDefault="003421B6" w:rsidP="003421B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208" w:hanging="219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>Сілтеме арқылы бағдарлама бетіне өтеді;</w:t>
            </w:r>
          </w:p>
          <w:p w14:paraId="70D1FCFE" w14:textId="77777777" w:rsidR="003421B6" w:rsidRDefault="003421B6" w:rsidP="003421B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208" w:hanging="219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>Кестені сәйкестендіреді</w:t>
            </w:r>
            <w:r w:rsidRPr="003421B6">
              <w:rPr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  <w:p w14:paraId="636D2CA0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DE41F38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F1561C4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E582920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D07857D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176AB1D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4BEA6B8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EC04A71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F58C083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BFF2C98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7932DE4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50A2A3D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319C1E5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C9BCB57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C8B1406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D4F1C4E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8567619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CB1E7FE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185E239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D184926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F5D7166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A6136D7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2782F84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C518684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79085BD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65FC58D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54E70D4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8828542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6FD470C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03E3898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A20FA3A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1D0A38B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F24975B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75CAB65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6D6A778" w14:textId="77777777" w:rsidR="003421B6" w:rsidRPr="003421B6" w:rsidRDefault="003421B6" w:rsidP="003421B6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421B6"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Дескриптор:</w:t>
            </w:r>
          </w:p>
          <w:p w14:paraId="0C079C38" w14:textId="77777777" w:rsidR="003421B6" w:rsidRDefault="003421B6" w:rsidP="003421B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349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421B6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Мысалды мәнерлеп оқиды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  <w:p w14:paraId="2F3C267E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0F7BD44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56E2232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339AE64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A81E7F0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12A273A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29CA8C5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11B8D06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F44A927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4EA0A5A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EB31FC8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FFB8878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B067FDB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9F72DF0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DA23A23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F1D3F45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64A4A16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73E885E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4108C6F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81F8939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589FC71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Сөздер мен түсіндірме сөздерді дәптерге жазып алады.</w:t>
            </w:r>
          </w:p>
          <w:p w14:paraId="7EAE8E01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84EB0FF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C5A15CD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B931242" w14:textId="77777777" w:rsidR="003421B6" w:rsidRDefault="003421B6" w:rsidP="003421B6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43051DB" w14:textId="77777777" w:rsidR="003421B6" w:rsidRPr="003421B6" w:rsidRDefault="003421B6" w:rsidP="003421B6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421B6"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Дескриптор:</w:t>
            </w:r>
          </w:p>
          <w:p w14:paraId="06B70DCE" w14:textId="77777777" w:rsidR="003421B6" w:rsidRPr="00826D6A" w:rsidRDefault="00826D6A" w:rsidP="00C923F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66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26D6A">
              <w:rPr>
                <w:color w:val="000000"/>
                <w:spacing w:val="2"/>
                <w:sz w:val="24"/>
                <w:szCs w:val="24"/>
                <w:lang w:val="kk-KZ" w:eastAsia="ru-RU"/>
              </w:rPr>
              <w:t>Сатылай кешенді талдауға қатысады.</w:t>
            </w:r>
          </w:p>
          <w:p w14:paraId="048F1B68" w14:textId="1F5932CB" w:rsidR="00826D6A" w:rsidRPr="00826D6A" w:rsidRDefault="00826D6A" w:rsidP="00C923F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66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26D6A">
              <w:rPr>
                <w:color w:val="000000"/>
                <w:spacing w:val="2"/>
                <w:sz w:val="24"/>
                <w:szCs w:val="24"/>
                <w:lang w:val="kk-KZ" w:eastAsia="ru-RU"/>
              </w:rPr>
              <w:t>Өз ойларын дәлелдейді.</w:t>
            </w:r>
          </w:p>
        </w:tc>
        <w:tc>
          <w:tcPr>
            <w:tcW w:w="1411" w:type="dxa"/>
          </w:tcPr>
          <w:p w14:paraId="12FD2450" w14:textId="77777777" w:rsidR="00271B94" w:rsidRDefault="00271B94" w:rsidP="00271B94">
            <w:pPr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ҚБ:</w:t>
            </w:r>
          </w:p>
          <w:p w14:paraId="1466BAA7" w14:textId="77777777" w:rsidR="00271B94" w:rsidRDefault="00271B94" w:rsidP="00271B94">
            <w:pPr>
              <w:spacing w:after="0" w:line="240" w:lineRule="auto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 xml:space="preserve">«Үш шапалақ» әдісі </w:t>
            </w:r>
          </w:p>
          <w:p w14:paraId="441344E0" w14:textId="1D59E870" w:rsidR="00271B94" w:rsidRDefault="00271B94" w:rsidP="00271B94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BF4375F" wp14:editId="30252DC7">
                  <wp:extent cx="523875" cy="485775"/>
                  <wp:effectExtent l="0" t="0" r="9525" b="9525"/>
                  <wp:docPr id="2" name="Рисунок 2" descr="Картинки по запросу аплодисменты п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Картинки по запросу аплодисменты пн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4625A9" w14:textId="77777777" w:rsidR="00271B94" w:rsidRDefault="00271B94" w:rsidP="00271B9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  <w:p w14:paraId="5A524272" w14:textId="77777777" w:rsidR="00615E7D" w:rsidRDefault="00615E7D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980F721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C67AD69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BD8A1FB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46522D7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FA1C4C5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0F6299C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F95920D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87FE9EE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71B8317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EB44529" w14:textId="5DD07CF3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25663AD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4322BC1" w14:textId="77777777" w:rsidR="00271B94" w:rsidRDefault="00271B94" w:rsidP="00271B94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 xml:space="preserve">ҚБ: </w:t>
            </w:r>
            <w:r>
              <w:rPr>
                <w:b/>
                <w:i/>
                <w:sz w:val="24"/>
                <w:szCs w:val="24"/>
                <w:lang w:val="kk-KZ" w:eastAsia="ru-RU"/>
              </w:rPr>
              <w:t>«Бас бармақ» әдісі</w:t>
            </w:r>
          </w:p>
          <w:p w14:paraId="13C549E8" w14:textId="4BE2F9AC" w:rsidR="00271B94" w:rsidRDefault="00271B94" w:rsidP="003421B6">
            <w:pPr>
              <w:spacing w:after="0" w:line="240" w:lineRule="auto"/>
              <w:ind w:left="-110"/>
              <w:rPr>
                <w:sz w:val="24"/>
                <w:szCs w:val="24"/>
                <w:lang w:val="kk-KZ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7CF3BB4" wp14:editId="4FCB0F06">
                  <wp:extent cx="883444" cy="1009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93" t="29050" r="53226" b="24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168" cy="1015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B10501" w14:textId="77777777" w:rsidR="00271B94" w:rsidRDefault="00271B94" w:rsidP="00271B94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44FCB492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FEB14B7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2CD5464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DE3E1A2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23DF513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386C6E3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190C15F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3342007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05D3DF7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46E8AAB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C4C4CD8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962225F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ACBC24D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BD4B982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0797AAD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C4DBE0C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661B700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7AAC4B9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517C9FE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28EAF80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EDCC4A9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62212AD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07FF809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7567E1D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39788C9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C86FF76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641F956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9C310B0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C4755E2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089A494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4472D7A" w14:textId="77777777" w:rsidR="00FB0AB3" w:rsidRDefault="00FB0AB3" w:rsidP="00FB0AB3">
            <w:pPr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ҚБ:</w:t>
            </w:r>
          </w:p>
          <w:p w14:paraId="59A863A1" w14:textId="77777777" w:rsidR="00FB0AB3" w:rsidRDefault="00FB0AB3" w:rsidP="00FB0AB3">
            <w:pPr>
              <w:spacing w:after="0" w:line="240" w:lineRule="auto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 xml:space="preserve">«Үш шапалақ» әдісі </w:t>
            </w:r>
          </w:p>
          <w:p w14:paraId="2C030E2D" w14:textId="77777777" w:rsidR="00FB0AB3" w:rsidRDefault="00FB0AB3" w:rsidP="00FB0AB3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9E04BBC" wp14:editId="0BEA71FA">
                  <wp:extent cx="695325" cy="644756"/>
                  <wp:effectExtent l="0" t="0" r="0" b="3175"/>
                  <wp:docPr id="5" name="Рисунок 5" descr="Картинки по запросу аплодисменты п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Картинки по запросу аплодисменты пн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551" cy="64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3A367" w14:textId="77777777" w:rsidR="00FB0AB3" w:rsidRDefault="00FB0AB3" w:rsidP="00FB0AB3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  <w:p w14:paraId="62326247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BD9345B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7B6C2A2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14ACA6F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5C3E62A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8408D5B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1D3F13A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BA059A6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4CB1781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5063F24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039420D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1821F1C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4A1AAF9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5060E5D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9B5CFD4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94ED7D8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E5DC506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8E7641B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135A210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C35F38C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4812A21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06ACD1A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BCF64CC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8C15809" w14:textId="77777777" w:rsidR="00271B94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CE77EB1" w14:textId="77777777" w:rsidR="00271B94" w:rsidRDefault="00271B94" w:rsidP="00271B9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  <w:p w14:paraId="57F44FF3" w14:textId="77777777" w:rsidR="00271B94" w:rsidRDefault="00271B94" w:rsidP="00271B94">
            <w:pPr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ҚБ:</w:t>
            </w:r>
          </w:p>
          <w:p w14:paraId="52ABFCA9" w14:textId="77777777" w:rsidR="00271B94" w:rsidRDefault="00271B94" w:rsidP="00271B94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«Жұлдызшалар» әдісі</w:t>
            </w:r>
          </w:p>
          <w:p w14:paraId="2B08C200" w14:textId="6542FA4A" w:rsidR="00271B94" w:rsidRDefault="00271B94" w:rsidP="00271B94">
            <w:pPr>
              <w:spacing w:after="0" w:line="240" w:lineRule="auto"/>
              <w:ind w:left="-49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670B549" wp14:editId="189E20E8">
                  <wp:extent cx="1000125" cy="606633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21" t="39973" r="32529"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451" cy="61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075557" w14:textId="77777777" w:rsidR="00271B94" w:rsidRDefault="00271B94" w:rsidP="00271B94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011B0E12" w14:textId="4C5B183A" w:rsidR="00271B94" w:rsidRPr="00757283" w:rsidRDefault="00271B94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708" w:type="dxa"/>
          </w:tcPr>
          <w:p w14:paraId="128F6205" w14:textId="59FE0D04" w:rsidR="006E34EE" w:rsidRPr="00C439B8" w:rsidRDefault="00937983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  <w:hyperlink r:id="rId12" w:history="1">
              <w:r w:rsidR="006E34EE" w:rsidRPr="00C439B8">
                <w:rPr>
                  <w:rStyle w:val="a8"/>
                  <w:spacing w:val="2"/>
                  <w:sz w:val="24"/>
                  <w:szCs w:val="24"/>
                  <w:lang w:val="kk-KZ" w:eastAsia="ru-RU"/>
                </w:rPr>
                <w:t>https://www</w:t>
              </w:r>
            </w:hyperlink>
            <w:r w:rsidR="000D3372" w:rsidRPr="00C439B8"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  <w:t>.</w:t>
            </w:r>
          </w:p>
          <w:p w14:paraId="738F8726" w14:textId="77777777" w:rsidR="00DD3EB4" w:rsidRPr="00C439B8" w:rsidRDefault="000D3372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  <w:r w:rsidRPr="00C439B8"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  <w:t>youtube.com/</w:t>
            </w:r>
          </w:p>
          <w:p w14:paraId="00F9EAC2" w14:textId="1C6BEDD3" w:rsidR="006E34EE" w:rsidRPr="00C439B8" w:rsidRDefault="000D3372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  <w:r w:rsidRPr="00C439B8"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  <w:t>watch?v=</w:t>
            </w:r>
          </w:p>
          <w:p w14:paraId="03A38833" w14:textId="77777777" w:rsidR="00615E7D" w:rsidRPr="00C439B8" w:rsidRDefault="000D3372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  <w:r w:rsidRPr="00C439B8"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  <w:t>I6WAWEVFfvs</w:t>
            </w:r>
          </w:p>
          <w:p w14:paraId="0271B904" w14:textId="77777777" w:rsidR="00826D6A" w:rsidRPr="00C439B8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</w:p>
          <w:p w14:paraId="525CDFEA" w14:textId="77777777" w:rsidR="00826D6A" w:rsidRPr="00C439B8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</w:p>
          <w:p w14:paraId="388E4516" w14:textId="77777777" w:rsidR="00826D6A" w:rsidRPr="00C439B8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</w:p>
          <w:p w14:paraId="3FC32B59" w14:textId="77777777" w:rsidR="00826D6A" w:rsidRPr="00C439B8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</w:p>
          <w:p w14:paraId="0FF53C37" w14:textId="77777777" w:rsidR="00826D6A" w:rsidRPr="00C439B8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</w:p>
          <w:p w14:paraId="677D35FC" w14:textId="77777777" w:rsidR="00826D6A" w:rsidRPr="00C439B8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</w:p>
          <w:p w14:paraId="3C6A4B91" w14:textId="77777777" w:rsidR="00826D6A" w:rsidRPr="00C439B8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</w:p>
          <w:p w14:paraId="7808EEC6" w14:textId="77777777" w:rsidR="00826D6A" w:rsidRPr="00C439B8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</w:p>
          <w:p w14:paraId="38C4B93C" w14:textId="77777777" w:rsidR="00826D6A" w:rsidRPr="00C439B8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</w:p>
          <w:p w14:paraId="06E03131" w14:textId="77777777" w:rsidR="00826D6A" w:rsidRPr="00C439B8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</w:p>
          <w:p w14:paraId="63D331DC" w14:textId="77777777" w:rsidR="00826D6A" w:rsidRPr="00C439B8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</w:p>
          <w:p w14:paraId="26824618" w14:textId="77777777" w:rsidR="00826D6A" w:rsidRPr="00C439B8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</w:p>
          <w:p w14:paraId="03946FEC" w14:textId="77777777" w:rsidR="00826D6A" w:rsidRPr="00C439B8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</w:p>
          <w:p w14:paraId="0332AEED" w14:textId="673A9ED0" w:rsidR="00826D6A" w:rsidRPr="00C439B8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</w:p>
          <w:p w14:paraId="4EEB8FE4" w14:textId="77777777" w:rsidR="00826D6A" w:rsidRPr="00C439B8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</w:p>
          <w:p w14:paraId="07C35C80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439B8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WordWall </w:t>
            </w:r>
            <w:r w:rsidRPr="00826D6A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бағдарламасы</w:t>
            </w:r>
          </w:p>
          <w:p w14:paraId="2B17237D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D168045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1D90026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BC7F4E3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ADF7FE4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C875C8B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E07164F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EF7A727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47464C2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7F77E9C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5F23419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92BF6E6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004EEEF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395B287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0858823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7E90938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5738784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ABBA8F1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D9B9749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A639C89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FEC7847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AF10B5F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981FBC8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8F1E2E4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026BA4E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60DF22D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14E806A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563BF2F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3D541DA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3125349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1243BA3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C586F6A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EB3219D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A5601B4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CC43D5F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662EE10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07B4FB7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3526AE6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>Слайд 3</w:t>
            </w:r>
          </w:p>
          <w:p w14:paraId="3BE4D461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8F72F86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054F276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E03298B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C6CA6AA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AB13715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1C173B3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BB05FE9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238AAE1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1450779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F482F0B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9929271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BB1426A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832E29F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DD18CFA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AD362BB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AB3ECF9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7C15758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CEB7749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131182D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29575B2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3FF24A8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DE2DF7A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FAD53F7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625FE4E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9DCBFA2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0CD6516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76B8362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C7E0ABD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6627F49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FE06425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B8CD108" w14:textId="77777777" w:rsidR="00826D6A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5F77F3E" w14:textId="18ADA8F7" w:rsidR="00826D6A" w:rsidRPr="00C439B8" w:rsidRDefault="00826D6A" w:rsidP="004532AE">
            <w:pPr>
              <w:spacing w:after="0" w:line="240" w:lineRule="auto"/>
              <w:textAlignment w:val="baseline"/>
              <w:rPr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>Слайд 4</w:t>
            </w:r>
          </w:p>
        </w:tc>
      </w:tr>
      <w:tr w:rsidR="00BA299B" w:rsidRPr="00B660BA" w14:paraId="7B47A968" w14:textId="77777777" w:rsidTr="00826D6A">
        <w:tc>
          <w:tcPr>
            <w:tcW w:w="1348" w:type="dxa"/>
            <w:hideMark/>
          </w:tcPr>
          <w:p w14:paraId="19E5ED67" w14:textId="77777777" w:rsidR="00615E7D" w:rsidRPr="00C439B8" w:rsidRDefault="00615E7D" w:rsidP="004532AE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4427" w:type="dxa"/>
            <w:hideMark/>
          </w:tcPr>
          <w:p w14:paraId="24D14530" w14:textId="77777777" w:rsidR="00615E7D" w:rsidRPr="00C439B8" w:rsidRDefault="00615E7D" w:rsidP="004532AE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163" w:type="dxa"/>
            <w:hideMark/>
          </w:tcPr>
          <w:p w14:paraId="0B5801D5" w14:textId="77777777" w:rsidR="00615E7D" w:rsidRPr="00C439B8" w:rsidRDefault="00615E7D" w:rsidP="004532AE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1" w:type="dxa"/>
            <w:hideMark/>
          </w:tcPr>
          <w:p w14:paraId="4A4AEF1E" w14:textId="77777777" w:rsidR="00615E7D" w:rsidRPr="00C439B8" w:rsidRDefault="00615E7D" w:rsidP="004532AE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708" w:type="dxa"/>
            <w:hideMark/>
          </w:tcPr>
          <w:p w14:paraId="37C42837" w14:textId="77777777" w:rsidR="00615E7D" w:rsidRPr="00C439B8" w:rsidRDefault="00615E7D" w:rsidP="004532AE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BA299B" w:rsidRPr="00F9755D" w14:paraId="3BF7B9EA" w14:textId="77777777" w:rsidTr="00826D6A">
        <w:tc>
          <w:tcPr>
            <w:tcW w:w="1348" w:type="dxa"/>
            <w:hideMark/>
          </w:tcPr>
          <w:p w14:paraId="6312DE70" w14:textId="77777777" w:rsidR="00615E7D" w:rsidRDefault="004532AE" w:rsidP="004532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B578E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Сабақтың соңы</w:t>
            </w:r>
          </w:p>
          <w:p w14:paraId="66476369" w14:textId="77777777" w:rsidR="002B578E" w:rsidRDefault="002B578E" w:rsidP="004532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8C34562" wp14:editId="36498DDB">
                  <wp:extent cx="742950" cy="4953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597AC" w14:textId="77777777" w:rsidR="002B578E" w:rsidRDefault="002B578E" w:rsidP="004532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766146C0" w14:textId="77777777" w:rsidR="002B578E" w:rsidRDefault="002B578E" w:rsidP="004532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286AD7AB" w14:textId="77777777" w:rsidR="002B578E" w:rsidRDefault="002B578E" w:rsidP="004532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333E18DC" w14:textId="77777777" w:rsidR="002B578E" w:rsidRDefault="002B578E" w:rsidP="004532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42483B48" w14:textId="77777777" w:rsidR="002B578E" w:rsidRDefault="002B578E" w:rsidP="004532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56E7A1D4" w14:textId="77777777" w:rsidR="002B578E" w:rsidRDefault="002B578E" w:rsidP="004532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75DF3A3F" w14:textId="77777777" w:rsidR="002B578E" w:rsidRDefault="002B578E" w:rsidP="004532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650E7261" w14:textId="77777777" w:rsidR="002B578E" w:rsidRDefault="002B578E" w:rsidP="004532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181EC872" w14:textId="77777777" w:rsidR="002B578E" w:rsidRDefault="002B578E" w:rsidP="004532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15DC817E" w14:textId="77777777" w:rsidR="002B578E" w:rsidRDefault="002B578E" w:rsidP="004532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5E4A6209" w14:textId="77777777" w:rsidR="002B578E" w:rsidRDefault="002B578E" w:rsidP="004532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1DBFE380" w14:textId="74903A04" w:rsidR="002B578E" w:rsidRDefault="00785077" w:rsidP="004532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C0E96D3" wp14:editId="36BD01BB">
                  <wp:extent cx="742950" cy="4953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3AFC69" w14:textId="3E33E273" w:rsidR="002B578E" w:rsidRPr="002B578E" w:rsidRDefault="002B578E" w:rsidP="004532A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27" w:type="dxa"/>
            <w:hideMark/>
          </w:tcPr>
          <w:p w14:paraId="159B2276" w14:textId="15648D65" w:rsidR="003E1751" w:rsidRPr="00B660BA" w:rsidRDefault="003E1751" w:rsidP="003E1751">
            <w:pPr>
              <w:pStyle w:val="aa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3E1751">
              <w:rPr>
                <w:b/>
                <w:bCs/>
                <w:color w:val="000000"/>
              </w:rPr>
              <w:t xml:space="preserve">Сабақты бекіту. </w:t>
            </w:r>
            <w:r w:rsidR="00C923FF" w:rsidRPr="00C923FF">
              <w:rPr>
                <w:b/>
                <w:bCs/>
                <w:color w:val="000000"/>
              </w:rPr>
              <w:t>«Тест интервью» әдісі</w:t>
            </w:r>
            <w:r w:rsidR="00C923FF" w:rsidRPr="00C923FF">
              <w:rPr>
                <w:b/>
                <w:bCs/>
                <w:color w:val="000000"/>
                <w:lang w:val="kk-KZ"/>
              </w:rPr>
              <w:t>.</w:t>
            </w:r>
            <w:r w:rsidR="00C923FF">
              <w:rPr>
                <w:b/>
                <w:bCs/>
                <w:color w:val="000000"/>
                <w:lang w:val="kk-KZ"/>
              </w:rPr>
              <w:t xml:space="preserve"> </w:t>
            </w:r>
            <w:r w:rsidRPr="00B660BA">
              <w:rPr>
                <w:b/>
                <w:bCs/>
                <w:color w:val="000000"/>
                <w:lang w:val="kk-KZ"/>
              </w:rPr>
              <w:t>Тәрбиелік мәнін шығару:</w:t>
            </w:r>
          </w:p>
          <w:p w14:paraId="7B85BBD1" w14:textId="4C7CA89A" w:rsidR="003E1751" w:rsidRPr="00F9755D" w:rsidRDefault="003E1751" w:rsidP="003E1751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660BA">
              <w:rPr>
                <w:color w:val="000000"/>
                <w:lang w:val="kk-KZ"/>
              </w:rPr>
              <w:t xml:space="preserve">Бүгінгі сабағымызды ой толғау, яғни «Тест интервью» әдісімен аяқтайық. Бұл әдіс </w:t>
            </w:r>
            <w:r>
              <w:rPr>
                <w:color w:val="000000"/>
                <w:lang w:val="kk-KZ"/>
              </w:rPr>
              <w:t>оқушылардың</w:t>
            </w:r>
            <w:r w:rsidRPr="00B660BA">
              <w:rPr>
                <w:color w:val="000000"/>
                <w:lang w:val="kk-KZ"/>
              </w:rPr>
              <w:t xml:space="preserve"> жазба тілін дамытады. </w:t>
            </w:r>
            <w:r>
              <w:rPr>
                <w:color w:val="000000"/>
                <w:lang w:val="kk-KZ"/>
              </w:rPr>
              <w:t>Оқушыларға</w:t>
            </w:r>
            <w:r w:rsidRPr="00B660BA">
              <w:rPr>
                <w:color w:val="000000"/>
                <w:lang w:val="kk-KZ"/>
              </w:rPr>
              <w:t xml:space="preserve"> кестесі бар парақшалар таратылады. Парақшада 2 сұрақ берілген. Ахмет шығармаларының ерекшелігі. Шығармалары арқылы бізге қандай тәрбие береді?</w:t>
            </w:r>
            <w:r w:rsidR="00F9755D">
              <w:rPr>
                <w:color w:val="000000"/>
                <w:lang w:val="kk-KZ"/>
              </w:rPr>
              <w:t xml:space="preserve"> Оқушылар</w:t>
            </w:r>
            <w:r w:rsidRPr="00F9755D">
              <w:rPr>
                <w:color w:val="000000"/>
                <w:lang w:val="kk-KZ"/>
              </w:rPr>
              <w:t xml:space="preserve"> өз таңдаулары бойынша тиісті бағанға шағын ой толғау жазулары тиіс.</w:t>
            </w:r>
          </w:p>
          <w:tbl>
            <w:tblPr>
              <w:tblStyle w:val="a7"/>
              <w:tblW w:w="4216" w:type="dxa"/>
              <w:tblLayout w:type="fixed"/>
              <w:tblLook w:val="04A0" w:firstRow="1" w:lastRow="0" w:firstColumn="1" w:lastColumn="0" w:noHBand="0" w:noVBand="1"/>
            </w:tblPr>
            <w:tblGrid>
              <w:gridCol w:w="2090"/>
              <w:gridCol w:w="2126"/>
            </w:tblGrid>
            <w:tr w:rsidR="00F9755D" w:rsidRPr="00B660BA" w14:paraId="7051FA70" w14:textId="77777777" w:rsidTr="00FB0AB3">
              <w:tc>
                <w:tcPr>
                  <w:tcW w:w="2090" w:type="dxa"/>
                </w:tcPr>
                <w:p w14:paraId="09768420" w14:textId="7853D12A" w:rsidR="00F9755D" w:rsidRPr="00FB0AB3" w:rsidRDefault="00F9755D" w:rsidP="00FB0AB3">
                  <w:pPr>
                    <w:pStyle w:val="aa"/>
                    <w:spacing w:before="0" w:beforeAutospacing="0" w:after="0" w:afterAutospacing="0"/>
                    <w:jc w:val="center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  <w:r w:rsidRPr="00FB0AB3">
                    <w:rPr>
                      <w:color w:val="000000"/>
                      <w:sz w:val="22"/>
                      <w:szCs w:val="22"/>
                      <w:lang w:val="kk-KZ"/>
                    </w:rPr>
                    <w:t>Ахмет шығармаларының ерекшелігі</w:t>
                  </w:r>
                </w:p>
              </w:tc>
              <w:tc>
                <w:tcPr>
                  <w:tcW w:w="2126" w:type="dxa"/>
                </w:tcPr>
                <w:p w14:paraId="22B762B2" w14:textId="729C3313" w:rsidR="00F9755D" w:rsidRPr="00FB0AB3" w:rsidRDefault="00F9755D" w:rsidP="00FB0AB3">
                  <w:pPr>
                    <w:pStyle w:val="aa"/>
                    <w:spacing w:before="0" w:beforeAutospacing="0" w:after="0" w:afterAutospacing="0"/>
                    <w:jc w:val="center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  <w:r w:rsidRPr="00FB0AB3">
                    <w:rPr>
                      <w:color w:val="000000"/>
                      <w:sz w:val="22"/>
                      <w:szCs w:val="22"/>
                      <w:lang w:val="kk-KZ"/>
                    </w:rPr>
                    <w:t>Шығармаларының жас ұрпаққа берер тәлім-тәрбиесі</w:t>
                  </w:r>
                </w:p>
              </w:tc>
            </w:tr>
            <w:tr w:rsidR="00F9755D" w:rsidRPr="00B660BA" w14:paraId="7C163EDA" w14:textId="77777777" w:rsidTr="00FB0AB3">
              <w:tc>
                <w:tcPr>
                  <w:tcW w:w="2090" w:type="dxa"/>
                </w:tcPr>
                <w:p w14:paraId="1401883C" w14:textId="655CF8B4" w:rsidR="00347158" w:rsidRPr="00F9755D" w:rsidRDefault="00347158" w:rsidP="003E1751">
                  <w:pPr>
                    <w:pStyle w:val="aa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2126" w:type="dxa"/>
                </w:tcPr>
                <w:p w14:paraId="19D42EDB" w14:textId="77777777" w:rsidR="00F9755D" w:rsidRPr="00F9755D" w:rsidRDefault="00F9755D" w:rsidP="003E1751">
                  <w:pPr>
                    <w:pStyle w:val="aa"/>
                    <w:spacing w:before="0" w:beforeAutospacing="0" w:after="0" w:afterAutospacing="0"/>
                    <w:rPr>
                      <w:color w:val="000000"/>
                      <w:lang w:val="kk-KZ"/>
                    </w:rPr>
                  </w:pPr>
                </w:p>
              </w:tc>
            </w:tr>
          </w:tbl>
          <w:p w14:paraId="7CA18660" w14:textId="13F98A95" w:rsidR="002B578E" w:rsidRPr="002B578E" w:rsidRDefault="00271B94" w:rsidP="002B578E">
            <w:pPr>
              <w:pStyle w:val="aa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2B578E">
              <w:rPr>
                <w:b/>
                <w:bCs/>
                <w:color w:val="000000"/>
                <w:lang w:val="kk-KZ"/>
              </w:rPr>
              <w:t xml:space="preserve">Кері байланыс. </w:t>
            </w:r>
            <w:r w:rsidR="00763363">
              <w:rPr>
                <w:b/>
                <w:bCs/>
                <w:color w:val="000000"/>
                <w:lang w:val="kk-KZ"/>
              </w:rPr>
              <w:t xml:space="preserve">«Ашық тақта» әдісі. </w:t>
            </w:r>
            <w:r w:rsidR="002B578E">
              <w:rPr>
                <w:b/>
                <w:lang w:val="kk-KZ"/>
              </w:rPr>
              <w:t xml:space="preserve">Берілген сілтеме арқылы Padlet бағдарламасына өтіп, бүгінгі сабақты қорытындылау. </w:t>
            </w:r>
          </w:p>
          <w:p w14:paraId="5BAD1A84" w14:textId="77777777" w:rsidR="002B578E" w:rsidRDefault="002B578E" w:rsidP="00785077">
            <w:pPr>
              <w:pStyle w:val="ac"/>
              <w:spacing w:after="0" w:line="240" w:lineRule="auto"/>
              <w:ind w:left="357"/>
              <w:rPr>
                <w:b/>
                <w:sz w:val="24"/>
                <w:szCs w:val="24"/>
                <w:u w:val="single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 xml:space="preserve">Сабақта маған не пайдалы болды? </w:t>
            </w:r>
          </w:p>
          <w:p w14:paraId="7CF204E8" w14:textId="6F544A56" w:rsidR="00615E7D" w:rsidRPr="00B660BA" w:rsidRDefault="002B578E" w:rsidP="00B660BA">
            <w:pPr>
              <w:pStyle w:val="ac"/>
              <w:spacing w:after="0" w:line="240" w:lineRule="auto"/>
              <w:ind w:left="357"/>
              <w:rPr>
                <w:b/>
                <w:sz w:val="24"/>
                <w:szCs w:val="24"/>
                <w:u w:val="single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 xml:space="preserve">Сабақта маған не қызықты болды? </w:t>
            </w:r>
            <w:r w:rsidRPr="00785077">
              <w:rPr>
                <w:color w:val="000000"/>
                <w:sz w:val="24"/>
                <w:szCs w:val="24"/>
              </w:rPr>
              <w:t>Сабақта мені не ойландырды?</w:t>
            </w:r>
          </w:p>
        </w:tc>
        <w:tc>
          <w:tcPr>
            <w:tcW w:w="2163" w:type="dxa"/>
            <w:hideMark/>
          </w:tcPr>
          <w:p w14:paraId="06E19BF3" w14:textId="77777777" w:rsidR="00826D6A" w:rsidRPr="003421B6" w:rsidRDefault="00826D6A" w:rsidP="00826D6A">
            <w:pPr>
              <w:spacing w:after="0" w:line="240" w:lineRule="auto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421B6">
              <w:rPr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Дескриптор:</w:t>
            </w:r>
          </w:p>
          <w:p w14:paraId="44CB466F" w14:textId="77777777" w:rsidR="00615E7D" w:rsidRPr="00826D6A" w:rsidRDefault="00826D6A" w:rsidP="00C923FF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66"/>
              <w:rPr>
                <w:color w:val="000000"/>
                <w:sz w:val="24"/>
                <w:szCs w:val="24"/>
                <w:lang w:val="kk-KZ" w:eastAsia="ru-RU"/>
              </w:rPr>
            </w:pPr>
            <w:r w:rsidRPr="00826D6A">
              <w:rPr>
                <w:color w:val="000000"/>
                <w:sz w:val="24"/>
                <w:szCs w:val="24"/>
                <w:lang w:val="kk-KZ"/>
              </w:rPr>
              <w:t>Ахмет шығармаларының ерекшелігін анықтайды, жазады.</w:t>
            </w:r>
          </w:p>
          <w:p w14:paraId="5A8CC6E7" w14:textId="77777777" w:rsidR="00826D6A" w:rsidRDefault="00826D6A" w:rsidP="00C923FF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66"/>
              <w:rPr>
                <w:color w:val="000000"/>
                <w:sz w:val="24"/>
                <w:szCs w:val="24"/>
                <w:lang w:val="kk-KZ" w:eastAsia="ru-RU"/>
              </w:rPr>
            </w:pPr>
            <w:r w:rsidRPr="00826D6A">
              <w:rPr>
                <w:color w:val="000000"/>
                <w:sz w:val="24"/>
                <w:szCs w:val="24"/>
                <w:lang w:val="kk-KZ" w:eastAsia="ru-RU"/>
              </w:rPr>
              <w:t xml:space="preserve">Ахмет </w:t>
            </w:r>
            <w:r w:rsidRPr="00826D6A">
              <w:rPr>
                <w:color w:val="000000"/>
                <w:sz w:val="24"/>
                <w:szCs w:val="24"/>
                <w:lang w:val="kk-KZ"/>
              </w:rPr>
              <w:t>шығармаларының жас ұрпаққа берер тәлім-тәрбиесін жазады.</w:t>
            </w:r>
          </w:p>
          <w:p w14:paraId="0A54BCA5" w14:textId="77777777" w:rsidR="00826D6A" w:rsidRDefault="00826D6A" w:rsidP="00826D6A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</w:p>
          <w:p w14:paraId="78534BB7" w14:textId="77777777" w:rsidR="00826D6A" w:rsidRDefault="00826D6A" w:rsidP="00826D6A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</w:p>
          <w:p w14:paraId="66FC1ACD" w14:textId="77777777" w:rsidR="00826D6A" w:rsidRDefault="00826D6A" w:rsidP="00826D6A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</w:p>
          <w:p w14:paraId="5456503D" w14:textId="77777777" w:rsidR="00826D6A" w:rsidRDefault="00826D6A" w:rsidP="00826D6A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</w:p>
          <w:p w14:paraId="20AF62E5" w14:textId="77777777" w:rsidR="00826D6A" w:rsidRDefault="00826D6A" w:rsidP="00826D6A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</w:p>
          <w:p w14:paraId="6BB34465" w14:textId="007972C4" w:rsidR="00826D6A" w:rsidRPr="00826D6A" w:rsidRDefault="00826D6A" w:rsidP="00826D6A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Кері байланысқа қатысады.</w:t>
            </w:r>
          </w:p>
        </w:tc>
        <w:tc>
          <w:tcPr>
            <w:tcW w:w="1411" w:type="dxa"/>
            <w:hideMark/>
          </w:tcPr>
          <w:p w14:paraId="669FA3AF" w14:textId="77777777" w:rsidR="00FB0AB3" w:rsidRDefault="00FB0AB3" w:rsidP="00FB0AB3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 xml:space="preserve">ҚБ: </w:t>
            </w:r>
          </w:p>
          <w:p w14:paraId="155762EB" w14:textId="62D267DA" w:rsidR="00FB0AB3" w:rsidRDefault="00FB0AB3" w:rsidP="00FB0AB3">
            <w:pPr>
              <w:rPr>
                <w:sz w:val="24"/>
                <w:szCs w:val="24"/>
                <w:lang w:val="kk-KZ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E00FABA" wp14:editId="62F16C3E">
                  <wp:extent cx="571500" cy="590550"/>
                  <wp:effectExtent l="0" t="0" r="0" b="0"/>
                  <wp:docPr id="6" name="Рисунок 6" descr="https://i-a.d-cd.net/-U5Sj3AbmVpvt8LI9QlmXL52VEc-19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https://i-a.d-cd.net/-U5Sj3AbmVpvt8LI9QlmXL52VEc-1920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53CA4E" w14:textId="77777777" w:rsidR="00615E7D" w:rsidRPr="00F9755D" w:rsidRDefault="00615E7D" w:rsidP="004532AE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F9755D">
              <w:rPr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1708" w:type="dxa"/>
            <w:hideMark/>
          </w:tcPr>
          <w:p w14:paraId="2DE5FDC0" w14:textId="26DC929E" w:rsidR="00615E7D" w:rsidRDefault="00826D6A" w:rsidP="004532AE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Кесте, парақша </w:t>
            </w:r>
          </w:p>
          <w:p w14:paraId="3D4790E7" w14:textId="77777777" w:rsidR="00826D6A" w:rsidRPr="00826D6A" w:rsidRDefault="00826D6A" w:rsidP="00826D6A">
            <w:pPr>
              <w:rPr>
                <w:sz w:val="24"/>
                <w:szCs w:val="24"/>
                <w:lang w:val="kk-KZ" w:eastAsia="ru-RU"/>
              </w:rPr>
            </w:pPr>
          </w:p>
          <w:p w14:paraId="671F8B57" w14:textId="77777777" w:rsidR="00826D6A" w:rsidRPr="00826D6A" w:rsidRDefault="00826D6A" w:rsidP="00826D6A">
            <w:pPr>
              <w:rPr>
                <w:sz w:val="24"/>
                <w:szCs w:val="24"/>
                <w:lang w:val="kk-KZ" w:eastAsia="ru-RU"/>
              </w:rPr>
            </w:pPr>
          </w:p>
          <w:p w14:paraId="43F06630" w14:textId="77777777" w:rsidR="00826D6A" w:rsidRPr="00826D6A" w:rsidRDefault="00826D6A" w:rsidP="00826D6A">
            <w:pPr>
              <w:rPr>
                <w:sz w:val="24"/>
                <w:szCs w:val="24"/>
                <w:lang w:val="kk-KZ" w:eastAsia="ru-RU"/>
              </w:rPr>
            </w:pPr>
          </w:p>
          <w:p w14:paraId="56046200" w14:textId="77777777" w:rsidR="00826D6A" w:rsidRPr="00826D6A" w:rsidRDefault="00826D6A" w:rsidP="00826D6A">
            <w:pPr>
              <w:rPr>
                <w:sz w:val="24"/>
                <w:szCs w:val="24"/>
                <w:lang w:val="kk-KZ" w:eastAsia="ru-RU"/>
              </w:rPr>
            </w:pPr>
          </w:p>
          <w:p w14:paraId="3DF22D15" w14:textId="77777777" w:rsidR="00826D6A" w:rsidRPr="00826D6A" w:rsidRDefault="00826D6A" w:rsidP="00826D6A">
            <w:pPr>
              <w:rPr>
                <w:sz w:val="24"/>
                <w:szCs w:val="24"/>
                <w:lang w:val="kk-KZ" w:eastAsia="ru-RU"/>
              </w:rPr>
            </w:pPr>
          </w:p>
          <w:p w14:paraId="531AFA3A" w14:textId="77777777" w:rsidR="00826D6A" w:rsidRPr="00826D6A" w:rsidRDefault="00826D6A" w:rsidP="00826D6A">
            <w:pPr>
              <w:rPr>
                <w:sz w:val="24"/>
                <w:szCs w:val="24"/>
                <w:lang w:val="kk-KZ" w:eastAsia="ru-RU"/>
              </w:rPr>
            </w:pPr>
          </w:p>
          <w:p w14:paraId="55C0827F" w14:textId="77777777" w:rsidR="00826D6A" w:rsidRDefault="00826D6A" w:rsidP="00826D6A">
            <w:pPr>
              <w:rPr>
                <w:sz w:val="24"/>
                <w:szCs w:val="24"/>
                <w:lang w:val="kk-KZ" w:eastAsia="ru-RU"/>
              </w:rPr>
            </w:pPr>
          </w:p>
          <w:p w14:paraId="7A6AD780" w14:textId="44C2EFAE" w:rsidR="00826D6A" w:rsidRDefault="00826D6A" w:rsidP="00826D6A">
            <w:pPr>
              <w:rPr>
                <w:sz w:val="24"/>
                <w:szCs w:val="24"/>
                <w:lang w:val="kk-KZ" w:eastAsia="ru-RU"/>
              </w:rPr>
            </w:pPr>
          </w:p>
          <w:p w14:paraId="0571AF7F" w14:textId="38CCF9AC" w:rsidR="00826D6A" w:rsidRDefault="00826D6A" w:rsidP="00826D6A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Padlet бағдарламасы, смартфондар</w:t>
            </w:r>
          </w:p>
          <w:p w14:paraId="4484F6AA" w14:textId="555B21E5" w:rsidR="00826D6A" w:rsidRPr="00826D6A" w:rsidRDefault="00826D6A" w:rsidP="00826D6A">
            <w:pPr>
              <w:rPr>
                <w:sz w:val="24"/>
                <w:szCs w:val="24"/>
                <w:lang w:val="kk-KZ" w:eastAsia="ru-RU"/>
              </w:rPr>
            </w:pPr>
          </w:p>
        </w:tc>
      </w:tr>
    </w:tbl>
    <w:p w14:paraId="26ECC798" w14:textId="5FA74279" w:rsidR="00583078" w:rsidRPr="00F74CBF" w:rsidRDefault="00B660BA" w:rsidP="00583078">
      <w:pPr>
        <w:pStyle w:val="aa"/>
        <w:spacing w:before="0" w:beforeAutospacing="0" w:after="0" w:afterAutospacing="0"/>
        <w:rPr>
          <w:b/>
          <w:bCs/>
          <w:i/>
          <w:iCs/>
          <w:color w:val="000000"/>
          <w:sz w:val="56"/>
          <w:szCs w:val="56"/>
          <w:lang w:val="kk-KZ"/>
        </w:rPr>
      </w:pPr>
      <w:bookmarkStart w:id="0" w:name="_GoBack"/>
      <w:bookmarkEnd w:id="0"/>
      <w:r w:rsidRPr="00F74CBF">
        <w:rPr>
          <w:b/>
          <w:bCs/>
          <w:i/>
          <w:iCs/>
          <w:color w:val="000000"/>
          <w:sz w:val="56"/>
          <w:szCs w:val="56"/>
          <w:lang w:val="kk-KZ"/>
        </w:rPr>
        <w:lastRenderedPageBreak/>
        <w:t xml:space="preserve"> </w:t>
      </w:r>
      <w:r w:rsidR="00583078" w:rsidRPr="00F74CBF">
        <w:rPr>
          <w:b/>
          <w:bCs/>
          <w:i/>
          <w:iCs/>
          <w:color w:val="000000"/>
          <w:sz w:val="56"/>
          <w:szCs w:val="56"/>
          <w:lang w:val="kk-KZ"/>
        </w:rPr>
        <w:t>«Жұртыма» тобына</w:t>
      </w:r>
    </w:p>
    <w:p w14:paraId="64B1DCD8" w14:textId="77777777" w:rsidR="00583078" w:rsidRPr="00F74CBF" w:rsidRDefault="00583078" w:rsidP="00583078">
      <w:pPr>
        <w:spacing w:after="0" w:line="240" w:lineRule="auto"/>
        <w:textAlignment w:val="baseline"/>
        <w:rPr>
          <w:color w:val="000000"/>
          <w:spacing w:val="2"/>
          <w:sz w:val="56"/>
          <w:szCs w:val="56"/>
          <w:lang w:val="ru-RU" w:eastAsia="ru-RU"/>
        </w:rPr>
      </w:pPr>
      <w:r w:rsidRPr="00F74CBF">
        <w:rPr>
          <w:color w:val="000000"/>
          <w:spacing w:val="2"/>
          <w:sz w:val="56"/>
          <w:szCs w:val="56"/>
          <w:lang w:val="ru-RU" w:eastAsia="ru-RU"/>
        </w:rPr>
        <w:t>- Ахмет Байтұрсынұлы туралы не білесің? Ол кім? Қай жерде оқыған? Қай салада қызмет атқарған?</w:t>
      </w:r>
    </w:p>
    <w:p w14:paraId="4150D1F9" w14:textId="77777777" w:rsidR="00F74CBF" w:rsidRPr="00F74CBF" w:rsidRDefault="00F74CBF" w:rsidP="00583078">
      <w:pPr>
        <w:pStyle w:val="aa"/>
        <w:spacing w:before="0" w:beforeAutospacing="0" w:after="0" w:afterAutospacing="0"/>
        <w:rPr>
          <w:b/>
          <w:bCs/>
          <w:i/>
          <w:iCs/>
          <w:color w:val="000000"/>
          <w:sz w:val="56"/>
          <w:szCs w:val="56"/>
          <w:lang w:val="kk-KZ"/>
        </w:rPr>
      </w:pPr>
    </w:p>
    <w:p w14:paraId="16724761" w14:textId="0144A3E9" w:rsidR="00583078" w:rsidRPr="00F74CBF" w:rsidRDefault="00583078" w:rsidP="00583078">
      <w:pPr>
        <w:pStyle w:val="aa"/>
        <w:spacing w:before="0" w:beforeAutospacing="0" w:after="0" w:afterAutospacing="0"/>
        <w:rPr>
          <w:b/>
          <w:bCs/>
          <w:i/>
          <w:iCs/>
          <w:color w:val="000000"/>
          <w:sz w:val="56"/>
          <w:szCs w:val="56"/>
          <w:lang w:val="kk-KZ"/>
        </w:rPr>
      </w:pPr>
      <w:r w:rsidRPr="00F74CBF">
        <w:rPr>
          <w:b/>
          <w:bCs/>
          <w:i/>
          <w:iCs/>
          <w:color w:val="000000"/>
          <w:sz w:val="56"/>
          <w:szCs w:val="56"/>
          <w:lang w:val="kk-KZ"/>
        </w:rPr>
        <w:t>«Оқуға шақыру» тобына</w:t>
      </w:r>
    </w:p>
    <w:p w14:paraId="3928FFD9" w14:textId="77777777" w:rsidR="00583078" w:rsidRPr="00F74CBF" w:rsidRDefault="00583078" w:rsidP="00583078">
      <w:pPr>
        <w:spacing w:after="0" w:line="240" w:lineRule="auto"/>
        <w:textAlignment w:val="baseline"/>
        <w:rPr>
          <w:color w:val="000000"/>
          <w:spacing w:val="2"/>
          <w:sz w:val="56"/>
          <w:szCs w:val="56"/>
          <w:lang w:val="ru-RU" w:eastAsia="ru-RU"/>
        </w:rPr>
      </w:pPr>
      <w:r w:rsidRPr="00F74CBF">
        <w:rPr>
          <w:color w:val="000000"/>
          <w:spacing w:val="2"/>
          <w:sz w:val="56"/>
          <w:szCs w:val="56"/>
          <w:lang w:val="ru-RU" w:eastAsia="ru-RU"/>
        </w:rPr>
        <w:t>- Ахмет Байтұрсынұлы өзін саясаткер ретінде қалай көрсетті? Ахмет Байтұрсынұлы кеңестердің тарапына өткеннен кейін немен айналысады?</w:t>
      </w:r>
    </w:p>
    <w:p w14:paraId="51377145" w14:textId="77777777" w:rsidR="00F74CBF" w:rsidRPr="00F74CBF" w:rsidRDefault="00F74CBF" w:rsidP="00583078">
      <w:pPr>
        <w:pStyle w:val="aa"/>
        <w:spacing w:before="0" w:beforeAutospacing="0" w:after="0" w:afterAutospacing="0"/>
        <w:rPr>
          <w:b/>
          <w:bCs/>
          <w:i/>
          <w:iCs/>
          <w:color w:val="000000"/>
          <w:sz w:val="56"/>
          <w:szCs w:val="56"/>
          <w:lang w:val="kk-KZ"/>
        </w:rPr>
      </w:pPr>
    </w:p>
    <w:p w14:paraId="74EBF6BB" w14:textId="54941D5E" w:rsidR="00583078" w:rsidRPr="00F74CBF" w:rsidRDefault="00583078" w:rsidP="00583078">
      <w:pPr>
        <w:pStyle w:val="aa"/>
        <w:spacing w:before="0" w:beforeAutospacing="0" w:after="0" w:afterAutospacing="0"/>
        <w:rPr>
          <w:b/>
          <w:bCs/>
          <w:i/>
          <w:iCs/>
          <w:color w:val="000000"/>
          <w:sz w:val="56"/>
          <w:szCs w:val="56"/>
          <w:lang w:val="kk-KZ"/>
        </w:rPr>
      </w:pPr>
      <w:r w:rsidRPr="00F74CBF">
        <w:rPr>
          <w:b/>
          <w:bCs/>
          <w:i/>
          <w:iCs/>
          <w:color w:val="000000"/>
          <w:sz w:val="56"/>
          <w:szCs w:val="56"/>
          <w:lang w:val="kk-KZ"/>
        </w:rPr>
        <w:t>«Қазақ қалпы» тобына</w:t>
      </w:r>
    </w:p>
    <w:p w14:paraId="1B65480A" w14:textId="77777777" w:rsidR="00583078" w:rsidRPr="00F74CBF" w:rsidRDefault="00583078" w:rsidP="00583078">
      <w:pPr>
        <w:spacing w:after="0" w:line="240" w:lineRule="auto"/>
        <w:textAlignment w:val="baseline"/>
        <w:rPr>
          <w:color w:val="000000"/>
          <w:spacing w:val="2"/>
          <w:sz w:val="56"/>
          <w:szCs w:val="56"/>
          <w:lang w:val="kk-KZ" w:eastAsia="ru-RU"/>
        </w:rPr>
      </w:pPr>
      <w:r w:rsidRPr="00F74CBF">
        <w:rPr>
          <w:color w:val="000000"/>
          <w:spacing w:val="2"/>
          <w:sz w:val="56"/>
          <w:szCs w:val="56"/>
          <w:lang w:val="kk-KZ" w:eastAsia="ru-RU"/>
        </w:rPr>
        <w:t>- КСРО-да қуғын-сүргін басталғанда Ахмет Байтұрсынұлының тағдыры не болды?</w:t>
      </w:r>
    </w:p>
    <w:p w14:paraId="6623B9C7" w14:textId="77777777" w:rsidR="00F74CBF" w:rsidRPr="00F74CBF" w:rsidRDefault="00F74CBF" w:rsidP="00583078">
      <w:pPr>
        <w:pStyle w:val="aa"/>
        <w:spacing w:before="0" w:beforeAutospacing="0" w:after="0" w:afterAutospacing="0"/>
        <w:rPr>
          <w:b/>
          <w:bCs/>
          <w:i/>
          <w:iCs/>
          <w:color w:val="000000"/>
          <w:sz w:val="56"/>
          <w:szCs w:val="56"/>
          <w:lang w:val="kk-KZ"/>
        </w:rPr>
      </w:pPr>
    </w:p>
    <w:p w14:paraId="178974E3" w14:textId="570140E7" w:rsidR="00583078" w:rsidRPr="00F74CBF" w:rsidRDefault="00583078" w:rsidP="00583078">
      <w:pPr>
        <w:pStyle w:val="aa"/>
        <w:spacing w:before="0" w:beforeAutospacing="0" w:after="0" w:afterAutospacing="0"/>
        <w:rPr>
          <w:b/>
          <w:bCs/>
          <w:i/>
          <w:iCs/>
          <w:color w:val="000000"/>
          <w:sz w:val="56"/>
          <w:szCs w:val="56"/>
          <w:lang w:val="kk-KZ"/>
        </w:rPr>
      </w:pPr>
      <w:r w:rsidRPr="00F74CBF">
        <w:rPr>
          <w:b/>
          <w:bCs/>
          <w:i/>
          <w:iCs/>
          <w:color w:val="000000"/>
          <w:sz w:val="56"/>
          <w:szCs w:val="56"/>
          <w:lang w:val="kk-KZ"/>
        </w:rPr>
        <w:t>«Қазақ салты» тобына</w:t>
      </w:r>
    </w:p>
    <w:p w14:paraId="0F55E65C" w14:textId="77777777" w:rsidR="00583078" w:rsidRPr="00F74CBF" w:rsidRDefault="00583078" w:rsidP="00583078">
      <w:pPr>
        <w:spacing w:after="0" w:line="240" w:lineRule="auto"/>
        <w:textAlignment w:val="baseline"/>
        <w:rPr>
          <w:color w:val="000000"/>
          <w:spacing w:val="2"/>
          <w:sz w:val="56"/>
          <w:szCs w:val="56"/>
          <w:lang w:val="kk-KZ" w:eastAsia="ru-RU"/>
        </w:rPr>
      </w:pPr>
      <w:r w:rsidRPr="00F74CBF">
        <w:rPr>
          <w:color w:val="000000"/>
          <w:spacing w:val="2"/>
          <w:sz w:val="56"/>
          <w:szCs w:val="56"/>
          <w:lang w:val="kk-KZ" w:eastAsia="ru-RU"/>
        </w:rPr>
        <w:t>-  Ахмет Байтұрсынұлының қазақ тарихында орны қандай?</w:t>
      </w:r>
    </w:p>
    <w:p w14:paraId="4DC8AEF5" w14:textId="77777777" w:rsidR="00583078" w:rsidRPr="00583078" w:rsidRDefault="00583078" w:rsidP="00583078">
      <w:pPr>
        <w:spacing w:after="0" w:line="720" w:lineRule="auto"/>
        <w:rPr>
          <w:b/>
          <w:bCs/>
          <w:sz w:val="40"/>
          <w:szCs w:val="40"/>
          <w:lang w:val="kk-KZ"/>
        </w:rPr>
      </w:pPr>
    </w:p>
    <w:sectPr w:rsidR="00583078" w:rsidRPr="00583078" w:rsidSect="00615E7D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8D453" w14:textId="77777777" w:rsidR="00937983" w:rsidRDefault="00937983" w:rsidP="00615E7D">
      <w:pPr>
        <w:spacing w:after="0" w:line="240" w:lineRule="auto"/>
      </w:pPr>
      <w:r>
        <w:separator/>
      </w:r>
    </w:p>
  </w:endnote>
  <w:endnote w:type="continuationSeparator" w:id="0">
    <w:p w14:paraId="4E0E8810" w14:textId="77777777" w:rsidR="00937983" w:rsidRDefault="00937983" w:rsidP="0061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CD89C" w14:textId="77777777" w:rsidR="00937983" w:rsidRDefault="00937983" w:rsidP="00615E7D">
      <w:pPr>
        <w:spacing w:after="0" w:line="240" w:lineRule="auto"/>
      </w:pPr>
      <w:r>
        <w:separator/>
      </w:r>
    </w:p>
  </w:footnote>
  <w:footnote w:type="continuationSeparator" w:id="0">
    <w:p w14:paraId="3D0F1D60" w14:textId="77777777" w:rsidR="00937983" w:rsidRDefault="00937983" w:rsidP="00615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A324E"/>
    <w:multiLevelType w:val="hybridMultilevel"/>
    <w:tmpl w:val="4208A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E6E3F"/>
    <w:multiLevelType w:val="hybridMultilevel"/>
    <w:tmpl w:val="7E1C54F8"/>
    <w:lvl w:ilvl="0" w:tplc="B2669F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sz w:val="27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75D8"/>
    <w:multiLevelType w:val="hybridMultilevel"/>
    <w:tmpl w:val="7F3A4840"/>
    <w:lvl w:ilvl="0" w:tplc="BC9C62F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E63A3"/>
    <w:multiLevelType w:val="hybridMultilevel"/>
    <w:tmpl w:val="537ACE64"/>
    <w:lvl w:ilvl="0" w:tplc="BC9C62F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0D0F"/>
    <w:multiLevelType w:val="hybridMultilevel"/>
    <w:tmpl w:val="FAAE7EF2"/>
    <w:lvl w:ilvl="0" w:tplc="2C38A9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F2FB7"/>
    <w:multiLevelType w:val="hybridMultilevel"/>
    <w:tmpl w:val="1706A9B2"/>
    <w:lvl w:ilvl="0" w:tplc="2C38A9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2D"/>
    <w:rsid w:val="00025663"/>
    <w:rsid w:val="000D1DC5"/>
    <w:rsid w:val="000D3372"/>
    <w:rsid w:val="000F24E3"/>
    <w:rsid w:val="00180783"/>
    <w:rsid w:val="001931AC"/>
    <w:rsid w:val="001D4B32"/>
    <w:rsid w:val="00256626"/>
    <w:rsid w:val="00271B94"/>
    <w:rsid w:val="00274BBF"/>
    <w:rsid w:val="002B578E"/>
    <w:rsid w:val="003421B6"/>
    <w:rsid w:val="00347158"/>
    <w:rsid w:val="003E1751"/>
    <w:rsid w:val="004532AE"/>
    <w:rsid w:val="004B0CB7"/>
    <w:rsid w:val="004B34D0"/>
    <w:rsid w:val="004E152B"/>
    <w:rsid w:val="00583078"/>
    <w:rsid w:val="005A6EA0"/>
    <w:rsid w:val="005B6A2D"/>
    <w:rsid w:val="00615E7D"/>
    <w:rsid w:val="006454EF"/>
    <w:rsid w:val="006A7D96"/>
    <w:rsid w:val="006E34EE"/>
    <w:rsid w:val="007168C1"/>
    <w:rsid w:val="007324C3"/>
    <w:rsid w:val="007366F2"/>
    <w:rsid w:val="00757283"/>
    <w:rsid w:val="00763363"/>
    <w:rsid w:val="00773D14"/>
    <w:rsid w:val="00785077"/>
    <w:rsid w:val="007A08AE"/>
    <w:rsid w:val="007E1D97"/>
    <w:rsid w:val="0081658F"/>
    <w:rsid w:val="00826D6A"/>
    <w:rsid w:val="008A701F"/>
    <w:rsid w:val="00937983"/>
    <w:rsid w:val="009B5E4D"/>
    <w:rsid w:val="009B7C99"/>
    <w:rsid w:val="00A046EB"/>
    <w:rsid w:val="00A35C4C"/>
    <w:rsid w:val="00A526F6"/>
    <w:rsid w:val="00A54810"/>
    <w:rsid w:val="00B06621"/>
    <w:rsid w:val="00B660BA"/>
    <w:rsid w:val="00BA299B"/>
    <w:rsid w:val="00BA2F54"/>
    <w:rsid w:val="00C439B8"/>
    <w:rsid w:val="00C474C9"/>
    <w:rsid w:val="00C923FF"/>
    <w:rsid w:val="00DD3EB4"/>
    <w:rsid w:val="00DE5623"/>
    <w:rsid w:val="00E25719"/>
    <w:rsid w:val="00E60EF7"/>
    <w:rsid w:val="00ED1A93"/>
    <w:rsid w:val="00F1464D"/>
    <w:rsid w:val="00F5417E"/>
    <w:rsid w:val="00F74CBF"/>
    <w:rsid w:val="00F9755D"/>
    <w:rsid w:val="00FA33A4"/>
    <w:rsid w:val="00F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142B"/>
  <w15:chartTrackingRefBased/>
  <w15:docId w15:val="{DEA98374-6869-43C7-9E54-1A1329A6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E7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5E7D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615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5E7D"/>
    <w:rPr>
      <w:rFonts w:ascii="Times New Roman" w:eastAsia="Times New Roman" w:hAnsi="Times New Roman" w:cs="Times New Roman"/>
      <w:lang w:val="en-US"/>
    </w:rPr>
  </w:style>
  <w:style w:type="table" w:styleId="a7">
    <w:name w:val="Table Grid"/>
    <w:basedOn w:val="a1"/>
    <w:uiPriority w:val="39"/>
    <w:rsid w:val="0061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E34E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34E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E34EE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unhideWhenUsed/>
    <w:rsid w:val="004532A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b">
    <w:name w:val="Абзац списка Знак"/>
    <w:link w:val="ac"/>
    <w:uiPriority w:val="34"/>
    <w:locked/>
    <w:rsid w:val="002B578E"/>
    <w:rPr>
      <w:rFonts w:ascii="Times New Roman" w:eastAsia="Times New Roman" w:hAnsi="Times New Roman" w:cs="Times New Roman"/>
    </w:rPr>
  </w:style>
  <w:style w:type="paragraph" w:styleId="ac">
    <w:name w:val="List Paragraph"/>
    <w:basedOn w:val="a"/>
    <w:link w:val="ab"/>
    <w:uiPriority w:val="34"/>
    <w:qFormat/>
    <w:rsid w:val="002B578E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Қызылжар</dc:creator>
  <cp:keywords/>
  <dc:description/>
  <cp:lastModifiedBy>Sultan Aitbay</cp:lastModifiedBy>
  <cp:revision>2</cp:revision>
  <dcterms:created xsi:type="dcterms:W3CDTF">2023-01-08T17:42:00Z</dcterms:created>
  <dcterms:modified xsi:type="dcterms:W3CDTF">2023-01-08T17:42:00Z</dcterms:modified>
</cp:coreProperties>
</file>