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59" w:rsidRPr="00051F86" w:rsidRDefault="00E52744" w:rsidP="004042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051F86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</w:t>
      </w:r>
      <w:r w:rsidR="00F2307B" w:rsidRPr="00051F86">
        <w:rPr>
          <w:rFonts w:ascii="Times New Roman" w:hAnsi="Times New Roman" w:cs="Times New Roman"/>
          <w:b/>
          <w:sz w:val="24"/>
          <w:szCs w:val="24"/>
          <w:lang w:val="kk-KZ" w:eastAsia="en-GB"/>
        </w:rPr>
        <w:t>Сабақ жоспары</w:t>
      </w:r>
    </w:p>
    <w:p w:rsidR="00404253" w:rsidRPr="00051F86" w:rsidRDefault="00404253" w:rsidP="004042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tbl>
      <w:tblPr>
        <w:tblpPr w:leftFromText="180" w:rightFromText="180" w:bottomFromText="200" w:vertAnchor="text" w:tblpX="-403" w:tblpY="1"/>
        <w:tblOverlap w:val="never"/>
        <w:tblW w:w="5395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1707"/>
        <w:gridCol w:w="2402"/>
        <w:gridCol w:w="3175"/>
      </w:tblGrid>
      <w:tr w:rsidR="001C774B" w:rsidRPr="00051F86" w:rsidTr="00404253">
        <w:trPr>
          <w:cantSplit/>
          <w:trHeight w:val="473"/>
        </w:trPr>
        <w:tc>
          <w:tcPr>
            <w:tcW w:w="2314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1C774B" w:rsidRPr="00051F86" w:rsidRDefault="001C774B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2686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1C774B" w:rsidRPr="00051F86" w:rsidRDefault="001C774B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1C774B" w:rsidRPr="00051F86" w:rsidTr="00404253">
        <w:trPr>
          <w:cantSplit/>
          <w:trHeight w:val="312"/>
        </w:trPr>
        <w:tc>
          <w:tcPr>
            <w:tcW w:w="2314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1C774B" w:rsidRPr="00051F86" w:rsidRDefault="000B2E84" w:rsidP="004042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C774B"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Бөлім. </w:t>
            </w:r>
            <w:r w:rsidR="006A0B73" w:rsidRPr="000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Мамандықтар әлемі</w:t>
            </w:r>
            <w:r w:rsidRPr="000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B2E84" w:rsidRPr="00051F86" w:rsidRDefault="00866D36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  4</w:t>
            </w:r>
          </w:p>
        </w:tc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</w:tcPr>
          <w:p w:rsidR="001C774B" w:rsidRPr="00051F86" w:rsidRDefault="001C774B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1C774B" w:rsidRPr="00051F86" w:rsidTr="00404253">
        <w:trPr>
          <w:cantSplit/>
          <w:trHeight w:val="646"/>
        </w:trPr>
        <w:tc>
          <w:tcPr>
            <w:tcW w:w="2314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35ADA" w:rsidRPr="00051F86" w:rsidRDefault="001C774B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51F86">
              <w:rPr>
                <w:rFonts w:ascii="Times New Roman" w:hAnsi="Times New Roman" w:cs="Times New Roman"/>
                <w:b/>
                <w:sz w:val="24"/>
                <w:szCs w:val="24"/>
              </w:rPr>
              <w:t>Кү</w:t>
            </w:r>
            <w:proofErr w:type="gramStart"/>
            <w:r w:rsidRPr="00051F8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051F86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051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C774B" w:rsidRPr="00051F86" w:rsidRDefault="001C774B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529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1C774B" w:rsidP="004042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Қатыспағандар саны:</w:t>
            </w:r>
          </w:p>
        </w:tc>
      </w:tr>
      <w:tr w:rsidR="001C774B" w:rsidRPr="00051F86" w:rsidTr="00404253">
        <w:trPr>
          <w:cantSplit/>
          <w:trHeight w:val="396"/>
        </w:trPr>
        <w:tc>
          <w:tcPr>
            <w:tcW w:w="1492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1C774B" w:rsidRPr="00051F86" w:rsidRDefault="001C774B" w:rsidP="0040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508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C774B" w:rsidRPr="00051F86" w:rsidRDefault="001C774B" w:rsidP="0040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0B2E84" w:rsidRPr="000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резентация слайдының макеті</w:t>
            </w:r>
          </w:p>
        </w:tc>
      </w:tr>
      <w:tr w:rsidR="001C774B" w:rsidRPr="00051F86" w:rsidTr="00404253">
        <w:trPr>
          <w:cantSplit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C774B" w:rsidRPr="00051F86" w:rsidRDefault="009C6B22" w:rsidP="00404253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асатың оқу мақсаттары</w:t>
            </w: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(оқу бағдарламасына сілтеме)</w:t>
            </w: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860D9" w:rsidRPr="00051F86" w:rsidRDefault="002860D9" w:rsidP="00404253">
            <w:pPr>
              <w:spacing w:after="0" w:line="240" w:lineRule="auto"/>
              <w:ind w:firstLine="6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860D9" w:rsidRPr="00051F86" w:rsidRDefault="002860D9" w:rsidP="00404253">
            <w:pPr>
              <w:spacing w:after="0" w:line="240" w:lineRule="auto"/>
              <w:ind w:firstLine="6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860D9" w:rsidRPr="00051F86" w:rsidRDefault="002860D9" w:rsidP="00404253">
            <w:pPr>
              <w:spacing w:after="0" w:line="240" w:lineRule="auto"/>
              <w:ind w:firstLine="6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4.2.3.1. слайдтқа макет дайындау</w:t>
            </w:r>
          </w:p>
          <w:p w:rsidR="001C774B" w:rsidRPr="00051F86" w:rsidRDefault="001C774B" w:rsidP="00404253">
            <w:pPr>
              <w:spacing w:after="0" w:line="240" w:lineRule="auto"/>
              <w:ind w:firstLine="6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C774B" w:rsidRPr="006166FB" w:rsidTr="00404253">
        <w:trPr>
          <w:cantSplit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1C774B" w:rsidP="00404253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A0B73" w:rsidRPr="00051F86" w:rsidRDefault="006A0B73" w:rsidP="006A0B73">
            <w:pPr>
              <w:pStyle w:val="a4"/>
              <w:numPr>
                <w:ilvl w:val="0"/>
                <w:numId w:val="38"/>
              </w:numPr>
              <w:jc w:val="both"/>
              <w:rPr>
                <w:color w:val="333333"/>
                <w:shd w:val="clear" w:color="auto" w:fill="FFFFFF"/>
              </w:rPr>
            </w:pPr>
            <w:r w:rsidRPr="00051F86">
              <w:rPr>
                <w:color w:val="333333"/>
                <w:shd w:val="clear" w:color="auto" w:fill="FFFFFF"/>
              </w:rPr>
              <w:t>Слайдтқа макет тандап білу;</w:t>
            </w:r>
          </w:p>
          <w:p w:rsidR="001C774B" w:rsidRPr="00051F86" w:rsidRDefault="00C3404C" w:rsidP="00051F86">
            <w:pPr>
              <w:pStyle w:val="a4"/>
              <w:numPr>
                <w:ilvl w:val="0"/>
                <w:numId w:val="38"/>
              </w:numPr>
              <w:rPr>
                <w:color w:val="333333"/>
                <w:shd w:val="clear" w:color="auto" w:fill="FFFFFF"/>
              </w:rPr>
            </w:pPr>
            <w:r w:rsidRPr="00051F86">
              <w:rPr>
                <w:bCs/>
                <w:color w:val="333333"/>
                <w:shd w:val="clear" w:color="auto" w:fill="FFFFFF"/>
              </w:rPr>
              <w:t>Power</w:t>
            </w:r>
            <w:r w:rsidRPr="00051F86">
              <w:rPr>
                <w:color w:val="333333"/>
                <w:shd w:val="clear" w:color="auto" w:fill="FFFFFF"/>
              </w:rPr>
              <w:t> </w:t>
            </w:r>
            <w:r w:rsidRPr="00051F86">
              <w:rPr>
                <w:bCs/>
                <w:color w:val="333333"/>
                <w:shd w:val="clear" w:color="auto" w:fill="FFFFFF"/>
              </w:rPr>
              <w:t>Point</w:t>
            </w:r>
            <w:r w:rsidRPr="00051F86">
              <w:rPr>
                <w:color w:val="333333"/>
                <w:shd w:val="clear" w:color="auto" w:fill="FFFFFF"/>
              </w:rPr>
              <w:t> </w:t>
            </w:r>
            <w:r w:rsidR="00B87146" w:rsidRPr="00051F86">
              <w:rPr>
                <w:color w:val="333333"/>
                <w:shd w:val="clear" w:color="auto" w:fill="FFFFFF"/>
              </w:rPr>
              <w:t xml:space="preserve"> през</w:t>
            </w:r>
            <w:r w:rsidR="004C67D8" w:rsidRPr="00051F86">
              <w:rPr>
                <w:color w:val="333333"/>
                <w:shd w:val="clear" w:color="auto" w:fill="FFFFFF"/>
              </w:rPr>
              <w:t xml:space="preserve">ентацияны әрлеуде дайын шаблон </w:t>
            </w:r>
            <w:r w:rsidR="00B87146" w:rsidRPr="00051F86">
              <w:rPr>
                <w:color w:val="333333"/>
                <w:shd w:val="clear" w:color="auto" w:fill="FFFFFF"/>
              </w:rPr>
              <w:t>үлгілерін қолдану;</w:t>
            </w:r>
          </w:p>
        </w:tc>
      </w:tr>
      <w:tr w:rsidR="001C774B" w:rsidRPr="00051F86" w:rsidTr="00404253">
        <w:trPr>
          <w:cantSplit/>
          <w:trHeight w:val="584"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1C774B" w:rsidP="00404253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C67D8" w:rsidRPr="00051F86" w:rsidRDefault="00051F86" w:rsidP="00404253">
            <w:pPr>
              <w:pStyle w:val="a4"/>
              <w:numPr>
                <w:ilvl w:val="0"/>
                <w:numId w:val="39"/>
              </w:numPr>
              <w:rPr>
                <w:bCs/>
              </w:rPr>
            </w:pPr>
            <w:r w:rsidRPr="00051F86">
              <w:rPr>
                <w:bCs/>
              </w:rPr>
              <w:t>Слайдтқа не үшін макет тандайтынымызды біледі;</w:t>
            </w:r>
          </w:p>
          <w:p w:rsidR="00051F86" w:rsidRPr="00051F86" w:rsidRDefault="00051F86" w:rsidP="00404253">
            <w:pPr>
              <w:pStyle w:val="a4"/>
              <w:numPr>
                <w:ilvl w:val="0"/>
                <w:numId w:val="39"/>
              </w:numPr>
              <w:rPr>
                <w:bCs/>
              </w:rPr>
            </w:pPr>
            <w:r w:rsidRPr="00051F86">
              <w:rPr>
                <w:bCs/>
              </w:rPr>
              <w:t>Дизайн шаблондарын қолданады;</w:t>
            </w:r>
          </w:p>
          <w:p w:rsidR="00396EA0" w:rsidRPr="00051F86" w:rsidRDefault="00051F86" w:rsidP="00051F86">
            <w:pPr>
              <w:pStyle w:val="a4"/>
              <w:numPr>
                <w:ilvl w:val="0"/>
                <w:numId w:val="39"/>
              </w:numPr>
              <w:rPr>
                <w:bCs/>
              </w:rPr>
            </w:pPr>
            <w:r w:rsidRPr="00051F86">
              <w:rPr>
                <w:bCs/>
              </w:rPr>
              <w:t>Слайд бағытын өзгерте алады.</w:t>
            </w:r>
          </w:p>
        </w:tc>
      </w:tr>
      <w:tr w:rsidR="001C774B" w:rsidRPr="006166FB" w:rsidTr="00404253">
        <w:trPr>
          <w:cantSplit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1C774B" w:rsidP="00404253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1C774B" w:rsidRPr="00051F86" w:rsidRDefault="001C774B" w:rsidP="00404253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Оқушылар: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-бір-бірінің суреттерін және презентациясын талдау.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Пәндік лексика және терминология: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Макет-Макет-</w:t>
            </w: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Layout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Дизайн-Дизайн-</w:t>
            </w:r>
            <w:proofErr w:type="spellStart"/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Pesign</w:t>
            </w:r>
            <w:proofErr w:type="spellEnd"/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Слайд-Слайд-</w:t>
            </w: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Slide</w:t>
            </w:r>
          </w:p>
          <w:p w:rsidR="004C67D8" w:rsidRPr="00051F86" w:rsidRDefault="004C67D8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Шаблон-</w:t>
            </w:r>
            <w:r w:rsidR="002902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үлгі-</w:t>
            </w:r>
            <w:r w:rsidR="002902C8" w:rsidRPr="002902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template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</w:t>
            </w:r>
            <w:r w:rsidRPr="002902C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/</w:t>
            </w: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жазу үшін қажетті сөз тіркестер: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слайд құру барысында өзіме ұнаған макетті тандадым, өйткені...</w:t>
            </w:r>
          </w:p>
          <w:p w:rsidR="00B87146" w:rsidRPr="00051F86" w:rsidRDefault="00A668AA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құрғанда безендіру шаблондарын қолдану үшін .....</w:t>
            </w:r>
          </w:p>
          <w:p w:rsidR="00B87146" w:rsidRPr="00051F86" w:rsidRDefault="00B87146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74B" w:rsidRPr="006166FB" w:rsidTr="00404253">
        <w:trPr>
          <w:cantSplit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1C774B" w:rsidP="00404253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Default="001C774B" w:rsidP="00DA44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жұмыс барысында академиялық тұтастықты сақтау, өзара бағалау. Топта жұмыс істей білу, сыныптастардың жауаптарын тыңдау, объективті бағалау, этика нормаларын сақтау қабілеті арқылы бір-біріне құрметпен қарау.</w:t>
            </w:r>
          </w:p>
          <w:p w:rsidR="00DA4404" w:rsidRPr="00051F86" w:rsidRDefault="00DA4404" w:rsidP="00DA44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74B" w:rsidRPr="006166FB" w:rsidTr="00404253">
        <w:trPr>
          <w:cantSplit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1C774B" w:rsidP="00404253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668AA" w:rsidRPr="00051F86" w:rsidRDefault="006C0F80" w:rsidP="006A0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(дайын дизайнмен жұмыс кезінде);</w:t>
            </w:r>
          </w:p>
          <w:p w:rsidR="001C774B" w:rsidRPr="00051F86" w:rsidRDefault="006A0B73" w:rsidP="006A0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(“Мамандықтар әлемі”  тақырыбы аясында)</w:t>
            </w:r>
          </w:p>
          <w:p w:rsidR="007869B4" w:rsidRPr="00051F86" w:rsidRDefault="007869B4" w:rsidP="006A0B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74B" w:rsidRPr="00051F86" w:rsidTr="00404253">
        <w:trPr>
          <w:cantSplit/>
        </w:trPr>
        <w:tc>
          <w:tcPr>
            <w:tcW w:w="149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Pr="00051F86" w:rsidRDefault="009C6B22" w:rsidP="00404253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5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C774B" w:rsidRDefault="006A0B73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A4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рзентацияда гиперсілтемелер құру.</w:t>
            </w:r>
          </w:p>
          <w:p w:rsidR="00DA4404" w:rsidRDefault="00DA4404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4404" w:rsidRDefault="00DA4404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4404" w:rsidRDefault="00DA4404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4404" w:rsidRPr="00051F86" w:rsidRDefault="00DA4404" w:rsidP="004042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544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253"/>
        <w:gridCol w:w="2884"/>
        <w:gridCol w:w="1550"/>
        <w:gridCol w:w="1824"/>
      </w:tblGrid>
      <w:tr w:rsidR="000A2A08" w:rsidRPr="00051F86" w:rsidTr="004C3EA4">
        <w:trPr>
          <w:trHeight w:val="208"/>
        </w:trPr>
        <w:tc>
          <w:tcPr>
            <w:tcW w:w="5000" w:type="pct"/>
            <w:gridSpan w:val="5"/>
          </w:tcPr>
          <w:p w:rsidR="00B00D88" w:rsidRPr="00051F86" w:rsidRDefault="009C6B22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Жоспар</w:t>
            </w:r>
          </w:p>
        </w:tc>
      </w:tr>
      <w:tr w:rsidR="000A2A08" w:rsidRPr="00051F86" w:rsidTr="004C3EA4">
        <w:trPr>
          <w:trHeight w:val="528"/>
        </w:trPr>
        <w:tc>
          <w:tcPr>
            <w:tcW w:w="936" w:type="pct"/>
          </w:tcPr>
          <w:p w:rsidR="000A2A08" w:rsidRPr="00051F86" w:rsidRDefault="009C6B22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кезеңдері мен жоспарланатын уақыт</w:t>
            </w:r>
          </w:p>
        </w:tc>
        <w:tc>
          <w:tcPr>
            <w:tcW w:w="3193" w:type="pct"/>
            <w:gridSpan w:val="3"/>
          </w:tcPr>
          <w:p w:rsidR="000A2A08" w:rsidRPr="00051F86" w:rsidRDefault="001C774B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іс - әрекеттер</w:t>
            </w:r>
          </w:p>
          <w:p w:rsidR="000A2A08" w:rsidRPr="00051F86" w:rsidRDefault="000A2A08" w:rsidP="001C77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</w:tcPr>
          <w:p w:rsidR="000A2A08" w:rsidRPr="00051F86" w:rsidRDefault="009C6B22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0A2A08" w:rsidRPr="00051F86" w:rsidTr="004C3EA4">
        <w:trPr>
          <w:trHeight w:val="1413"/>
        </w:trPr>
        <w:tc>
          <w:tcPr>
            <w:tcW w:w="936" w:type="pct"/>
          </w:tcPr>
          <w:p w:rsidR="000A2A08" w:rsidRPr="00051F86" w:rsidRDefault="001C774B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0A2A08" w:rsidRPr="00051F86" w:rsidRDefault="005C1B3C" w:rsidP="005104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A08" w:rsidRPr="00051F8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93" w:type="pct"/>
            <w:gridSpan w:val="3"/>
          </w:tcPr>
          <w:p w:rsidR="009C6B22" w:rsidRPr="00051F86" w:rsidRDefault="00A668AA" w:rsidP="009C6B22">
            <w:pPr>
              <w:pStyle w:val="a4"/>
              <w:numPr>
                <w:ilvl w:val="0"/>
                <w:numId w:val="37"/>
              </w:numPr>
              <w:jc w:val="both"/>
            </w:pPr>
            <w:r w:rsidRPr="00051F86">
              <w:rPr>
                <w:b/>
              </w:rPr>
              <w:t>Б</w:t>
            </w:r>
            <w:r w:rsidR="004321C7" w:rsidRPr="00051F86">
              <w:rPr>
                <w:b/>
              </w:rPr>
              <w:t>ілімді өзектендіру</w:t>
            </w:r>
            <w:r w:rsidR="004E7C86" w:rsidRPr="00051F86">
              <w:rPr>
                <w:b/>
              </w:rPr>
              <w:t>.</w:t>
            </w:r>
            <w:r w:rsidR="00740043" w:rsidRPr="00051F86">
              <w:rPr>
                <w:b/>
              </w:rPr>
              <w:t xml:space="preserve"> </w:t>
            </w:r>
          </w:p>
          <w:p w:rsidR="00740043" w:rsidRPr="00051F86" w:rsidRDefault="001C774B" w:rsidP="00A646B9">
            <w:pPr>
              <w:pStyle w:val="a4"/>
            </w:pPr>
            <w:r w:rsidRPr="00051F86">
              <w:t>Сәлемдесу</w:t>
            </w:r>
            <w:r w:rsidR="00184707">
              <w:t xml:space="preserve">. </w:t>
            </w:r>
            <w:r w:rsidR="00A646B9">
              <w:t>«</w:t>
            </w:r>
            <w:r w:rsidR="00A646B9">
              <w:rPr>
                <w:b/>
              </w:rPr>
              <w:t xml:space="preserve">Жылдам тап» </w:t>
            </w:r>
            <w:r w:rsidR="00F62407">
              <w:rPr>
                <w:b/>
              </w:rPr>
              <w:t xml:space="preserve"> әдісі</w:t>
            </w:r>
            <w:r w:rsidR="00184707">
              <w:t xml:space="preserve"> арқылы </w:t>
            </w:r>
            <w:r w:rsidR="00740043" w:rsidRPr="00051F86">
              <w:t xml:space="preserve"> </w:t>
            </w:r>
            <w:r w:rsidR="00D066EF" w:rsidRPr="00051F86">
              <w:t>ү</w:t>
            </w:r>
            <w:r w:rsidRPr="00051F86">
              <w:t>й тапсырмасын тексеру</w:t>
            </w:r>
            <w:r w:rsidR="00A646B9">
              <w:t>.</w:t>
            </w:r>
          </w:p>
          <w:p w:rsidR="00740043" w:rsidRPr="00051F86" w:rsidRDefault="006A0B73" w:rsidP="00A668AA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Көрсетілім кезінде презентация қандай сипаттарға ие?</w:t>
            </w:r>
            <w:r w:rsidR="00EB305E" w:rsidRPr="0005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305E" w:rsidRPr="00051F86" w:rsidRDefault="00EB305E" w:rsidP="00EB305E">
            <w:pPr>
              <w:shd w:val="clear" w:color="auto" w:fill="FFFFFF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 өлшемі, слайдтың орналасы ішінде шаблон және нысандар, шаблон үлгісі, слайдтан-слайдтқа көшу әсері.</w:t>
            </w:r>
          </w:p>
          <w:p w:rsidR="00EB305E" w:rsidRPr="00051F86" w:rsidRDefault="00EB305E" w:rsidP="00A668AA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Презентацияны қандай  жолмен жасауға болады?</w:t>
            </w:r>
          </w:p>
          <w:p w:rsidR="004321C7" w:rsidRPr="00051F86" w:rsidRDefault="00EB305E" w:rsidP="00EB305E">
            <w:pPr>
              <w:shd w:val="clear" w:color="auto" w:fill="FFFFFF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презентация (түзетулері жоқ бос презентация), шаблон үлгісінен автомазмұн шеберінен, компьютерде қол жетімді презентациядан  жасауға болады.</w:t>
            </w:r>
          </w:p>
          <w:p w:rsidR="00AD0C1A" w:rsidRPr="00051F86" w:rsidRDefault="00F2307B" w:rsidP="00F230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біріге отырып</w:t>
            </w:r>
            <w:r w:rsidR="00A75CD7"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5F62"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мақсаттарын және бағалау критерийлерін талда</w:t>
            </w: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="003E67DF"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71" w:type="pct"/>
          </w:tcPr>
          <w:p w:rsidR="00EB305E" w:rsidRPr="00051F86" w:rsidRDefault="00EB305E" w:rsidP="00EB30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  <w:p w:rsidR="00EB305E" w:rsidRPr="00051F86" w:rsidRDefault="00EB305E" w:rsidP="00EB30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1404" w:rsidRPr="00051F86" w:rsidRDefault="00DA1404" w:rsidP="00EB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2A08" w:rsidRPr="006166FB" w:rsidTr="004C3EA4">
        <w:trPr>
          <w:trHeight w:val="556"/>
        </w:trPr>
        <w:tc>
          <w:tcPr>
            <w:tcW w:w="936" w:type="pct"/>
          </w:tcPr>
          <w:p w:rsidR="000A2A08" w:rsidRPr="00051F86" w:rsidRDefault="00F2307B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0A2A08" w:rsidRPr="00051F86" w:rsidRDefault="000A2A08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6EF"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051F8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EC1610" w:rsidRPr="00051F86" w:rsidRDefault="00EC1610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10" w:rsidRPr="00051F86" w:rsidRDefault="00EC1610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A08" w:rsidRPr="00051F86" w:rsidRDefault="00051F86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A2A08" w:rsidRPr="00051F8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A2A08" w:rsidRPr="00051F86" w:rsidRDefault="000A2A08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A08" w:rsidRPr="00051F86" w:rsidRDefault="000A2A08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71" w:rsidRPr="00051F86" w:rsidRDefault="001B2271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71" w:rsidRPr="00051F86" w:rsidRDefault="001B2271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A08" w:rsidRPr="00051F86" w:rsidRDefault="00535BF5" w:rsidP="00535B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DA4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0A2A08" w:rsidRPr="00051F8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EC1610" w:rsidRPr="00051F86" w:rsidRDefault="00EC1610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4C" w:rsidRPr="00051F86" w:rsidRDefault="0045294C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E4" w:rsidRPr="00051F86" w:rsidRDefault="009A34E4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E4" w:rsidRPr="00051F86" w:rsidRDefault="009A34E4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E4" w:rsidRPr="00051F86" w:rsidRDefault="009A34E4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E4" w:rsidRPr="00051F86" w:rsidRDefault="009A34E4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E4" w:rsidRPr="00051F86" w:rsidRDefault="009A34E4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38" w:rsidRPr="00051F86" w:rsidRDefault="00B74538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538" w:rsidRPr="00051F86" w:rsidRDefault="00B74538" w:rsidP="00AB5F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7284" w:rsidRPr="00051F86" w:rsidRDefault="00D57284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A4404" w:rsidP="008C48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066EF"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193" w:type="pct"/>
            <w:gridSpan w:val="3"/>
          </w:tcPr>
          <w:p w:rsidR="00841375" w:rsidRPr="00051F86" w:rsidRDefault="00841375" w:rsidP="0084137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қалыптастыру: бір-біріне жақсы тілек айту</w:t>
            </w:r>
            <w:r w:rsidR="00184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305E"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1,2 сандарын санау </w:t>
            </w:r>
            <w:r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арқылы 2 топқа бөлінеді.</w:t>
            </w:r>
          </w:p>
          <w:p w:rsidR="00342B40" w:rsidRPr="00051F86" w:rsidRDefault="00EB305E" w:rsidP="00EB30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 топ: Шаблон</w:t>
            </w:r>
            <w:r w:rsidR="00342B40"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342B40" w:rsidRPr="00051F86" w:rsidRDefault="00EB305E" w:rsidP="00EB30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2-топ: Презентация</w:t>
            </w:r>
            <w:r w:rsidR="00342B40" w:rsidRPr="00051F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A1FB4" w:rsidRPr="00051F86" w:rsidRDefault="005A1FB4" w:rsidP="005A1FB4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:rsidR="005A1FB4" w:rsidRPr="00051F86" w:rsidRDefault="005A1FB4" w:rsidP="00261A45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Жаңа тақырыпты ашу үшін</w:t>
            </w:r>
            <w:r w:rsidR="00A646B9" w:rsidRPr="00A646B9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kern w:val="24"/>
                <w:sz w:val="36"/>
                <w:szCs w:val="36"/>
                <w:lang w:val="kk-KZ"/>
              </w:rPr>
              <w:t xml:space="preserve"> </w:t>
            </w:r>
            <w:r w:rsidR="00A646B9" w:rsidRPr="00A646B9">
              <w:rPr>
                <w:rFonts w:eastAsiaTheme="minorEastAsia"/>
                <w:b/>
                <w:bCs/>
                <w:lang w:val="kk-KZ"/>
              </w:rPr>
              <w:t xml:space="preserve">«Ойлан – жұптас – бөліс»  </w:t>
            </w:r>
            <w:r w:rsidR="00A646B9" w:rsidRPr="00A646B9">
              <w:rPr>
                <w:rFonts w:eastAsiaTheme="minorEastAsia"/>
                <w:bCs/>
                <w:lang w:val="kk-KZ"/>
              </w:rPr>
              <w:t>әдісі арқылы</w:t>
            </w:r>
            <w:r w:rsidR="00F62407">
              <w:rPr>
                <w:rFonts w:eastAsiaTheme="minorEastAsia"/>
                <w:lang w:val="kk-KZ"/>
              </w:rPr>
              <w:t xml:space="preserve"> </w:t>
            </w:r>
            <w:r w:rsidRPr="00051F86">
              <w:rPr>
                <w:rFonts w:eastAsiaTheme="minorEastAsia"/>
                <w:lang w:val="kk-KZ"/>
              </w:rPr>
              <w:t xml:space="preserve"> видеоролигін көреді. </w:t>
            </w:r>
            <w:r w:rsidR="00342B40" w:rsidRPr="00051F86">
              <w:rPr>
                <w:rFonts w:eastAsiaTheme="minorEastAsia"/>
                <w:b/>
                <w:lang w:val="kk-KZ"/>
              </w:rPr>
              <w:t xml:space="preserve"> </w:t>
            </w:r>
            <w:r w:rsidRPr="00051F86">
              <w:rPr>
                <w:rFonts w:eastAsiaTheme="minorEastAsia"/>
                <w:b/>
                <w:lang w:val="kk-KZ"/>
              </w:rPr>
              <w:t>Пікірталас.</w:t>
            </w:r>
          </w:p>
          <w:p w:rsidR="004C3EA4" w:rsidRPr="00051F86" w:rsidRDefault="004C3EA4" w:rsidP="00261A45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Топтық жұмыс.</w:t>
            </w:r>
            <w:r w:rsidR="004A0EA4" w:rsidRPr="00051F86">
              <w:rPr>
                <w:rFonts w:eastAsiaTheme="minorEastAsia"/>
                <w:b/>
                <w:lang w:val="kk-KZ"/>
              </w:rPr>
              <w:t xml:space="preserve"> Төмендегі тақырыптарға 5 слайдтан тұратын презентация дайындау.</w:t>
            </w:r>
          </w:p>
          <w:p w:rsidR="00B74782" w:rsidRPr="00051F86" w:rsidRDefault="00B74782" w:rsidP="00F2307B">
            <w:pPr>
              <w:pStyle w:val="a9"/>
              <w:spacing w:before="0" w:beforeAutospacing="0" w:after="0" w:afterAutospacing="0"/>
              <w:ind w:firstLine="626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1-тапсырма:</w:t>
            </w:r>
            <w:r w:rsidR="00693A6A" w:rsidRPr="00051F86">
              <w:rPr>
                <w:rFonts w:eastAsiaTheme="minorEastAsia"/>
                <w:b/>
                <w:lang w:val="kk-KZ"/>
              </w:rPr>
              <w:t xml:space="preserve"> </w:t>
            </w:r>
          </w:p>
          <w:p w:rsidR="00847440" w:rsidRPr="00051F86" w:rsidRDefault="004A0EA4" w:rsidP="00342B40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1-топ: «Мен дәрігер боламын»</w:t>
            </w:r>
          </w:p>
          <w:p w:rsidR="004A0EA4" w:rsidRPr="00051F86" w:rsidRDefault="004A0EA4" w:rsidP="00342B40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 xml:space="preserve">2-топ: «Мен мұғалім боламын» </w:t>
            </w:r>
          </w:p>
          <w:p w:rsidR="00847440" w:rsidRPr="00AB3A50" w:rsidRDefault="00184707" w:rsidP="00342B40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i/>
                <w:lang w:val="kk-KZ"/>
              </w:rPr>
            </w:pPr>
            <w:r w:rsidRPr="00AB3A50">
              <w:rPr>
                <w:rFonts w:eastAsiaTheme="minorEastAsia"/>
                <w:b/>
                <w:i/>
                <w:lang w:val="kk-KZ"/>
              </w:rPr>
              <w:t>ҚБ:</w:t>
            </w:r>
            <w:r w:rsidR="00AB3A50" w:rsidRPr="00AB3A50">
              <w:rPr>
                <w:rFonts w:eastAsiaTheme="minorEastAsia"/>
                <w:b/>
                <w:i/>
                <w:lang w:val="kk-KZ"/>
              </w:rPr>
              <w:t xml:space="preserve"> «Екі жұлдыз бір тілек» </w:t>
            </w:r>
          </w:p>
          <w:p w:rsidR="00342B40" w:rsidRPr="00051F86" w:rsidRDefault="00523D7C" w:rsidP="00342B40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Дескритор:</w:t>
            </w:r>
          </w:p>
          <w:p w:rsidR="00763D13" w:rsidRPr="00051F86" w:rsidRDefault="00763D13" w:rsidP="00763D1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 слайд бетінің параметрін өзгерте алады;</w:t>
            </w:r>
          </w:p>
          <w:p w:rsidR="00763D13" w:rsidRPr="00051F86" w:rsidRDefault="00763D13" w:rsidP="00763D1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 xml:space="preserve">-слайды бағытын ауыстыра алады; </w:t>
            </w:r>
          </w:p>
          <w:p w:rsidR="00763D13" w:rsidRPr="00051F86" w:rsidRDefault="00763D13" w:rsidP="00763D1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 xml:space="preserve">-слайдының фонын ауыстыра алады; </w:t>
            </w:r>
          </w:p>
          <w:p w:rsidR="00763D13" w:rsidRPr="00051F86" w:rsidRDefault="00763D13" w:rsidP="00763D1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-макет тандай алады;</w:t>
            </w:r>
          </w:p>
          <w:p w:rsidR="00E52744" w:rsidRPr="00051F86" w:rsidRDefault="004A0EA4" w:rsidP="00763D1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-шаблонды тандай алады;</w:t>
            </w:r>
          </w:p>
          <w:p w:rsidR="004A0EA4" w:rsidRPr="00051F86" w:rsidRDefault="004A0EA4" w:rsidP="00342B40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 орнымен суреттерді қояды;</w:t>
            </w:r>
          </w:p>
          <w:p w:rsidR="004A0EA4" w:rsidRPr="00051F86" w:rsidRDefault="004A0EA4" w:rsidP="00342B40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 мәтінді қояды</w:t>
            </w:r>
            <w:r w:rsidR="00763D13" w:rsidRPr="00051F86">
              <w:rPr>
                <w:rFonts w:eastAsiaTheme="minorEastAsia"/>
                <w:lang w:val="kk-KZ"/>
              </w:rPr>
              <w:t>;</w:t>
            </w:r>
          </w:p>
          <w:p w:rsidR="00051F86" w:rsidRPr="00051F86" w:rsidRDefault="000E1B26" w:rsidP="00D066EF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-гиперсілтеме қоя біледі;</w:t>
            </w:r>
          </w:p>
          <w:p w:rsidR="00051F86" w:rsidRDefault="00051F86" w:rsidP="00051F86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-презентацияны сақтай алады.</w:t>
            </w:r>
          </w:p>
          <w:p w:rsidR="00184707" w:rsidRPr="00051F86" w:rsidRDefault="00184707" w:rsidP="00051F86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051F86" w:rsidRPr="00051F86" w:rsidRDefault="00051F86" w:rsidP="00D066EF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4C3EA4" w:rsidRPr="00051F86" w:rsidRDefault="004C3EA4" w:rsidP="00D066EF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Жұптық жұмыс.</w:t>
            </w:r>
          </w:p>
          <w:p w:rsidR="00404253" w:rsidRPr="000E1B26" w:rsidRDefault="006C0F80" w:rsidP="00D066EF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2</w:t>
            </w:r>
            <w:r w:rsidR="00847440" w:rsidRPr="00051F86">
              <w:rPr>
                <w:rFonts w:eastAsiaTheme="minorEastAsia"/>
                <w:b/>
                <w:lang w:val="kk-KZ"/>
              </w:rPr>
              <w:t xml:space="preserve">-тапсырма: </w:t>
            </w:r>
            <w:r w:rsidR="00051F86" w:rsidRPr="000E1B26">
              <w:rPr>
                <w:rFonts w:eastAsiaTheme="minorEastAsia"/>
                <w:b/>
                <w:lang w:val="kk-KZ"/>
              </w:rPr>
              <w:t>Логикалық ойлау қабілеті, есте сақтау қабілетін  дамыту мақсатында с</w:t>
            </w:r>
            <w:r w:rsidR="00847440" w:rsidRPr="000E1B26">
              <w:rPr>
                <w:rFonts w:eastAsiaTheme="minorEastAsia"/>
                <w:b/>
                <w:lang w:val="kk-KZ"/>
              </w:rPr>
              <w:t>әйкестендіру кестесін толыр</w:t>
            </w:r>
            <w:r w:rsidR="00051F86" w:rsidRPr="000E1B26">
              <w:rPr>
                <w:rFonts w:eastAsiaTheme="minorEastAsia"/>
                <w:b/>
                <w:lang w:val="kk-KZ"/>
              </w:rPr>
              <w:t>ады</w:t>
            </w:r>
            <w:r w:rsidR="00847440" w:rsidRPr="000E1B26">
              <w:rPr>
                <w:rFonts w:eastAsiaTheme="minorEastAsia"/>
                <w:b/>
                <w:lang w:val="kk-KZ"/>
              </w:rPr>
              <w:t xml:space="preserve">. </w:t>
            </w:r>
            <w:r w:rsidR="00404253" w:rsidRPr="000E1B26">
              <w:rPr>
                <w:rFonts w:eastAsiaTheme="minorEastAsia"/>
                <w:b/>
                <w:lang w:val="kk-KZ"/>
              </w:rPr>
              <w:t xml:space="preserve">  </w:t>
            </w:r>
          </w:p>
          <w:p w:rsidR="00847440" w:rsidRPr="000E1B26" w:rsidRDefault="00847440" w:rsidP="00342B40">
            <w:pPr>
              <w:pStyle w:val="a9"/>
              <w:spacing w:before="0" w:beforeAutospacing="0" w:after="0" w:afterAutospacing="0"/>
              <w:ind w:left="720"/>
              <w:rPr>
                <w:rFonts w:eastAsiaTheme="minorEastAsia"/>
                <w:b/>
                <w:lang w:val="kk-KZ"/>
              </w:rPr>
            </w:pPr>
          </w:p>
          <w:tbl>
            <w:tblPr>
              <w:tblStyle w:val="ab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02"/>
              <w:gridCol w:w="2936"/>
            </w:tblGrid>
            <w:tr w:rsidR="00A42FE4" w:rsidRPr="00051F86" w:rsidTr="00DA4404">
              <w:trPr>
                <w:trHeight w:val="209"/>
                <w:jc w:val="center"/>
              </w:trPr>
              <w:tc>
                <w:tcPr>
                  <w:tcW w:w="3102" w:type="dxa"/>
                </w:tcPr>
                <w:p w:rsidR="00A42FE4" w:rsidRPr="00051F86" w:rsidRDefault="00A42FE4" w:rsidP="00624016">
                  <w:pPr>
                    <w:shd w:val="clear" w:color="auto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1F86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4245" w:dyaOrig="39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8.6pt;height:81.5pt" o:ole="">
                        <v:imagedata r:id="rId6" o:title=""/>
                      </v:shape>
                      <o:OLEObject Type="Embed" ProgID="PBrush" ShapeID="_x0000_i1025" DrawAspect="Content" ObjectID="_1621931661" r:id="rId7"/>
                    </w:object>
                  </w:r>
                </w:p>
              </w:tc>
              <w:tc>
                <w:tcPr>
                  <w:tcW w:w="2936" w:type="dxa"/>
                </w:tcPr>
                <w:p w:rsidR="00A42FE4" w:rsidRPr="00051F86" w:rsidRDefault="00A42FE4" w:rsidP="0062401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1F8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D066EF" w:rsidRPr="00051F8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Слайд бағыты (ориентация слайда)</w:t>
                  </w:r>
                </w:p>
              </w:tc>
            </w:tr>
            <w:tr w:rsidR="00A42FE4" w:rsidRPr="00051F86" w:rsidTr="00DA4404">
              <w:trPr>
                <w:trHeight w:val="216"/>
                <w:jc w:val="center"/>
              </w:trPr>
              <w:tc>
                <w:tcPr>
                  <w:tcW w:w="3102" w:type="dxa"/>
                </w:tcPr>
                <w:p w:rsidR="00A42FE4" w:rsidRPr="00051F86" w:rsidRDefault="00A42FE4" w:rsidP="00624016">
                  <w:pPr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1F86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1875" w:dyaOrig="675">
                      <v:shape id="_x0000_i1026" type="#_x0000_t75" style="width:93.35pt;height:38.75pt" o:ole="">
                        <v:imagedata r:id="rId8" o:title=""/>
                      </v:shape>
                      <o:OLEObject Type="Embed" ProgID="PBrush" ShapeID="_x0000_i1026" DrawAspect="Content" ObjectID="_1621931662" r:id="rId9"/>
                    </w:object>
                  </w:r>
                </w:p>
              </w:tc>
              <w:tc>
                <w:tcPr>
                  <w:tcW w:w="2936" w:type="dxa"/>
                </w:tcPr>
                <w:p w:rsidR="00A42FE4" w:rsidRPr="00051F86" w:rsidRDefault="006C0F80" w:rsidP="006C0F80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1F8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Слайд макеті</w:t>
                  </w:r>
                </w:p>
              </w:tc>
            </w:tr>
            <w:tr w:rsidR="00A42FE4" w:rsidRPr="00051F86" w:rsidTr="00DA4404">
              <w:trPr>
                <w:trHeight w:val="216"/>
                <w:jc w:val="center"/>
              </w:trPr>
              <w:tc>
                <w:tcPr>
                  <w:tcW w:w="3102" w:type="dxa"/>
                </w:tcPr>
                <w:p w:rsidR="00A42FE4" w:rsidRPr="00051F86" w:rsidRDefault="006C0F80" w:rsidP="00624016">
                  <w:pPr>
                    <w:shd w:val="clear" w:color="auto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1F86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3255" w:dyaOrig="4560">
                      <v:shape id="_x0000_i1027" type="#_x0000_t75" style="width:102.85pt;height:65.65pt" o:ole="">
                        <v:imagedata r:id="rId10" o:title=""/>
                      </v:shape>
                      <o:OLEObject Type="Embed" ProgID="PBrush" ShapeID="_x0000_i1027" DrawAspect="Content" ObjectID="_1621931663" r:id="rId11"/>
                    </w:object>
                  </w:r>
                </w:p>
              </w:tc>
              <w:tc>
                <w:tcPr>
                  <w:tcW w:w="2936" w:type="dxa"/>
                </w:tcPr>
                <w:p w:rsidR="00A42FE4" w:rsidRPr="00051F86" w:rsidRDefault="006C0F80" w:rsidP="0062401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1F8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Безендіру шаблоны</w:t>
                  </w:r>
                  <w:r w:rsidR="00D066EF" w:rsidRPr="00051F8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(шаблон оформления)</w:t>
                  </w:r>
                </w:p>
              </w:tc>
            </w:tr>
            <w:tr w:rsidR="00A42FE4" w:rsidRPr="00051F86" w:rsidTr="00DA4404">
              <w:trPr>
                <w:trHeight w:val="696"/>
                <w:jc w:val="center"/>
              </w:trPr>
              <w:tc>
                <w:tcPr>
                  <w:tcW w:w="6038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A42FE4" w:rsidRPr="00AB3A50" w:rsidRDefault="00AB3A50" w:rsidP="00DD7A1D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AB3A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ҚБ: </w:t>
                  </w:r>
                  <w:r w:rsidR="00DD7A1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Оқушылар бір-бірін бағалау «Ш</w:t>
                  </w:r>
                  <w:r w:rsidRPr="00AB3A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апалақ</w:t>
                  </w:r>
                  <w:r w:rsidR="00DD7A1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ұру</w:t>
                  </w:r>
                  <w:r w:rsidRPr="00AB3A5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»</w:t>
                  </w:r>
                  <w:r w:rsidR="00DD7A1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әдісі.</w:t>
                  </w:r>
                </w:p>
              </w:tc>
            </w:tr>
          </w:tbl>
          <w:p w:rsidR="00D3248C" w:rsidRPr="00051F86" w:rsidRDefault="00D3248C" w:rsidP="006C0F80">
            <w:pPr>
              <w:pStyle w:val="a9"/>
              <w:tabs>
                <w:tab w:val="left" w:pos="2319"/>
              </w:tabs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>Дескриптор:</w:t>
            </w:r>
          </w:p>
          <w:p w:rsidR="00847440" w:rsidRPr="00051F86" w:rsidRDefault="00D3248C" w:rsidP="006C0F80">
            <w:pPr>
              <w:pStyle w:val="a9"/>
              <w:tabs>
                <w:tab w:val="left" w:pos="2319"/>
              </w:tabs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b/>
                <w:lang w:val="kk-KZ"/>
              </w:rPr>
              <w:t xml:space="preserve"> -</w:t>
            </w:r>
            <w:r w:rsidR="00404253" w:rsidRPr="00051F86">
              <w:rPr>
                <w:rFonts w:eastAsiaTheme="minorEastAsia"/>
                <w:lang w:val="kk-KZ"/>
              </w:rPr>
              <w:t xml:space="preserve"> </w:t>
            </w:r>
            <w:r w:rsidR="00D066EF" w:rsidRPr="00051F86">
              <w:rPr>
                <w:rFonts w:eastAsiaTheme="minorEastAsia"/>
                <w:lang w:val="kk-KZ"/>
              </w:rPr>
              <w:t>слайд бағытын  біледі;</w:t>
            </w:r>
          </w:p>
          <w:p w:rsidR="00D066EF" w:rsidRPr="00051F86" w:rsidRDefault="00D066EF" w:rsidP="006C0F80">
            <w:pPr>
              <w:pStyle w:val="a9"/>
              <w:tabs>
                <w:tab w:val="left" w:pos="2319"/>
              </w:tabs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-слайд макетін біледі;</w:t>
            </w:r>
          </w:p>
          <w:p w:rsidR="00D066EF" w:rsidRDefault="00D066EF" w:rsidP="006C0F80">
            <w:pPr>
              <w:pStyle w:val="a9"/>
              <w:tabs>
                <w:tab w:val="left" w:pos="2319"/>
              </w:tabs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t>-слайд безендіру шаблонын біледі.</w:t>
            </w:r>
          </w:p>
          <w:p w:rsidR="00DD7A1D" w:rsidRPr="00051F86" w:rsidRDefault="00DD7A1D" w:rsidP="006C0F80">
            <w:pPr>
              <w:pStyle w:val="a9"/>
              <w:tabs>
                <w:tab w:val="left" w:pos="2319"/>
              </w:tabs>
              <w:spacing w:before="0" w:beforeAutospacing="0" w:after="0" w:afterAutospacing="0"/>
              <w:rPr>
                <w:rFonts w:eastAsiaTheme="minorEastAsia"/>
                <w:lang w:val="kk-KZ"/>
              </w:rPr>
            </w:pPr>
          </w:p>
          <w:p w:rsidR="00560543" w:rsidRPr="00051F86" w:rsidRDefault="00560543" w:rsidP="00051F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</w:tcPr>
          <w:p w:rsidR="00B74538" w:rsidRPr="00051F86" w:rsidRDefault="00B74538" w:rsidP="004321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49BC" w:rsidRPr="00051F86" w:rsidRDefault="00EB305E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Карточкілер</w:t>
            </w:r>
          </w:p>
          <w:p w:rsidR="00B861C4" w:rsidRPr="00051F86" w:rsidRDefault="00B861C4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973" w:rsidRPr="00051F86" w:rsidRDefault="003D6973" w:rsidP="004321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B30FDD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763D13" w:rsidRPr="00051F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https://www.youtube.com/watch?v=tRqMaWD5a_4</w:t>
              </w:r>
            </w:hyperlink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0E599A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object w:dxaOrig="2895" w:dyaOrig="3000">
                <v:shape id="_x0000_i1029" type="#_x0000_t75" style="width:41.15pt;height:41.95pt" o:ole="">
                  <v:imagedata r:id="rId13" o:title=""/>
                </v:shape>
                <o:OLEObject Type="Embed" ProgID="PBrush" ShapeID="_x0000_i1029" DrawAspect="Content" ObjectID="_1621931664" r:id="rId14"/>
              </w:object>
            </w:r>
          </w:p>
          <w:p w:rsidR="00D066EF" w:rsidRPr="00051F86" w:rsidRDefault="00D066EF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66EF" w:rsidRPr="00051F86" w:rsidRDefault="00D066EF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D066EF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үстел бетінде дайын суреттер, мәтіндер.</w:t>
            </w:r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973" w:rsidRPr="00051F86" w:rsidRDefault="003D6973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973" w:rsidRPr="00051F86" w:rsidRDefault="003D6973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973" w:rsidRPr="00051F86" w:rsidRDefault="00992BD6" w:rsidP="00992BD6">
            <w:pPr>
              <w:tabs>
                <w:tab w:val="left" w:pos="33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D6973" w:rsidRPr="00051F86" w:rsidRDefault="003D6973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1EE3" w:rsidRPr="00051F86" w:rsidRDefault="005B1EE3" w:rsidP="005B1E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538" w:rsidRPr="00051F86" w:rsidRDefault="00B745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973" w:rsidRPr="00051F86" w:rsidRDefault="003D6973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2A08" w:rsidRPr="00051F86" w:rsidRDefault="000A2A08" w:rsidP="004321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2038" w:rsidRPr="00051F86" w:rsidRDefault="00102038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Default="00DD7A1D" w:rsidP="00A106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2038" w:rsidRPr="00DD7A1D" w:rsidRDefault="00DD7A1D" w:rsidP="00DD7A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6D5B5FD" wp14:editId="1FB36701">
                  <wp:extent cx="964642" cy="724018"/>
                  <wp:effectExtent l="0" t="0" r="6985" b="0"/>
                  <wp:docPr id="2" name="Рисунок 2" descr="https://ds04.infourok.ru/uploads/ex/0c1f/000ed92e-a324db43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0c1f/000ed92e-a324db43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724" cy="727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A08" w:rsidRPr="00C96F7A" w:rsidTr="004C3EA4">
        <w:trPr>
          <w:trHeight w:val="631"/>
        </w:trPr>
        <w:tc>
          <w:tcPr>
            <w:tcW w:w="936" w:type="pct"/>
          </w:tcPr>
          <w:p w:rsidR="000A2A08" w:rsidRPr="00051F86" w:rsidRDefault="005B1EE3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A2A08" w:rsidRPr="00051F86" w:rsidRDefault="00DA4404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0A2A08" w:rsidRPr="00051F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</w:t>
            </w:r>
          </w:p>
        </w:tc>
        <w:tc>
          <w:tcPr>
            <w:tcW w:w="3193" w:type="pct"/>
            <w:gridSpan w:val="3"/>
          </w:tcPr>
          <w:p w:rsidR="00A646B9" w:rsidRPr="00A646B9" w:rsidRDefault="00A646B9" w:rsidP="00A646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 пирамидасы әдісі</w:t>
            </w:r>
            <w:r w:rsidRPr="00A646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бойынша.</w:t>
            </w:r>
          </w:p>
          <w:p w:rsidR="00A646B9" w:rsidRPr="00A646B9" w:rsidRDefault="00A646B9" w:rsidP="00A646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-Мен түсіндім</w:t>
            </w:r>
          </w:p>
          <w:p w:rsidR="00A646B9" w:rsidRPr="00A646B9" w:rsidRDefault="00A646B9" w:rsidP="00A646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6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-Мен әлі де түсінгім келеді</w:t>
            </w:r>
          </w:p>
          <w:p w:rsidR="002C5F9D" w:rsidRPr="00245CA6" w:rsidRDefault="00A646B9" w:rsidP="00F230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6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-Мен көбірек білгім келеді</w:t>
            </w:r>
          </w:p>
          <w:p w:rsidR="00C96F7A" w:rsidRPr="00051F86" w:rsidRDefault="00C96F7A" w:rsidP="00F23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</w:tcPr>
          <w:p w:rsidR="000A2A08" w:rsidRPr="00051F86" w:rsidRDefault="006166FB" w:rsidP="00B12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object w:dxaOrig="6585" w:dyaOrig="5550">
                <v:shape id="_x0000_i1028" type="#_x0000_t75" style="width:80.7pt;height:68.05pt" o:ole="">
                  <v:imagedata r:id="rId16" o:title=""/>
                </v:shape>
                <o:OLEObject Type="Embed" ProgID="PBrush" ShapeID="_x0000_i1028" DrawAspect="Content" ObjectID="_1621931665" r:id="rId17"/>
              </w:object>
            </w:r>
          </w:p>
        </w:tc>
      </w:tr>
      <w:tr w:rsidR="000A2A08" w:rsidRPr="006166FB" w:rsidTr="004C3EA4">
        <w:tc>
          <w:tcPr>
            <w:tcW w:w="2012" w:type="pct"/>
            <w:gridSpan w:val="2"/>
          </w:tcPr>
          <w:p w:rsidR="000A2A08" w:rsidRPr="00051F86" w:rsidRDefault="00F2307B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Дифференциация – Сіз оқушыларға көбірек қолдау көрсету үшін не істейсіз? Қабілеті жоғары оқушыларға қандай тапсырма беруді көздеп отырсыз?</w:t>
            </w:r>
          </w:p>
        </w:tc>
        <w:tc>
          <w:tcPr>
            <w:tcW w:w="1377" w:type="pct"/>
          </w:tcPr>
          <w:p w:rsidR="000A2A08" w:rsidRPr="00051F86" w:rsidRDefault="00F2307B" w:rsidP="00394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– Оқушылардың ақпаратты қаншалықты меңгергенін қалай тексересіз?</w:t>
            </w:r>
          </w:p>
        </w:tc>
        <w:tc>
          <w:tcPr>
            <w:tcW w:w="1611" w:type="pct"/>
            <w:gridSpan w:val="2"/>
          </w:tcPr>
          <w:p w:rsidR="00F2307B" w:rsidRPr="00051F86" w:rsidRDefault="00F2307B" w:rsidP="00F2307B">
            <w:pPr>
              <w:pStyle w:val="ad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051F8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  <w:p w:rsidR="00F2307B" w:rsidRPr="00051F86" w:rsidRDefault="00F2307B" w:rsidP="00F2307B">
            <w:pPr>
              <w:pStyle w:val="ad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051F86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Қауіпсіздік ережелері</w:t>
            </w:r>
          </w:p>
          <w:p w:rsidR="000A2A08" w:rsidRPr="00051F86" w:rsidRDefault="00F2307B" w:rsidP="00F230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АКТ-мен байланыс </w:t>
            </w:r>
            <w:r w:rsidRPr="00051F8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0A2A08" w:rsidRPr="00F67D32" w:rsidTr="004C3EA4">
        <w:trPr>
          <w:trHeight w:val="896"/>
        </w:trPr>
        <w:tc>
          <w:tcPr>
            <w:tcW w:w="2012" w:type="pct"/>
            <w:gridSpan w:val="2"/>
          </w:tcPr>
          <w:p w:rsidR="00F67D32" w:rsidRPr="00F67D32" w:rsidRDefault="00F67D32" w:rsidP="00AB3A50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67D32">
              <w:rPr>
                <w:sz w:val="22"/>
                <w:szCs w:val="22"/>
              </w:rPr>
              <w:t>Оқушылар біріге отырып</w:t>
            </w:r>
            <w:r w:rsidR="00AB3A50">
              <w:rPr>
                <w:sz w:val="22"/>
                <w:szCs w:val="22"/>
              </w:rPr>
              <w:t>,</w:t>
            </w:r>
            <w:r w:rsidRPr="00F67D32">
              <w:rPr>
                <w:sz w:val="22"/>
                <w:szCs w:val="22"/>
              </w:rPr>
              <w:t xml:space="preserve"> сабақ мақсаттарын және бағалау критерийлерін талдайды.</w:t>
            </w:r>
            <w:r w:rsidR="00AB3A50">
              <w:rPr>
                <w:sz w:val="22"/>
                <w:szCs w:val="22"/>
              </w:rPr>
              <w:t xml:space="preserve"> </w:t>
            </w:r>
            <w:r w:rsidR="00AC43C5" w:rsidRPr="00F67D32">
              <w:rPr>
                <w:rStyle w:val="sinf"/>
                <w:sz w:val="22"/>
                <w:szCs w:val="22"/>
              </w:rPr>
              <w:t xml:space="preserve">Топтық жұмыс </w:t>
            </w:r>
            <w:r w:rsidRPr="00F67D32">
              <w:rPr>
                <w:rStyle w:val="sinf"/>
                <w:sz w:val="22"/>
                <w:szCs w:val="22"/>
              </w:rPr>
              <w:t>атқарған кезде әр оқушы өз деңгейінде жұмыс жасайды. Оқушылардың л</w:t>
            </w:r>
            <w:r w:rsidRPr="00F67D32">
              <w:rPr>
                <w:rFonts w:eastAsiaTheme="minorEastAsia"/>
                <w:sz w:val="22"/>
                <w:szCs w:val="22"/>
              </w:rPr>
              <w:t>огикалық ойлау қабілеті, есте сақтау қабілетін  дамыту мақсатында сәйкестендіру кестесін толырады.</w:t>
            </w:r>
            <w:r w:rsidRPr="00F67D32">
              <w:rPr>
                <w:bCs/>
                <w:sz w:val="22"/>
                <w:szCs w:val="22"/>
              </w:rPr>
              <w:t xml:space="preserve"> Оқушыларға көмек көрсету. </w:t>
            </w:r>
          </w:p>
          <w:p w:rsidR="00F67D32" w:rsidRPr="000E1B26" w:rsidRDefault="00F67D32" w:rsidP="00F67D32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lang w:val="kk-KZ"/>
              </w:rPr>
            </w:pPr>
            <w:r w:rsidRPr="00F67D32">
              <w:rPr>
                <w:rFonts w:eastAsiaTheme="minorEastAsia"/>
                <w:sz w:val="22"/>
                <w:szCs w:val="22"/>
                <w:lang w:val="kk-KZ"/>
              </w:rPr>
              <w:t xml:space="preserve">   </w:t>
            </w:r>
          </w:p>
          <w:p w:rsidR="000E1B26" w:rsidRPr="00AC43C5" w:rsidRDefault="000E1B26" w:rsidP="00DB23C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1377" w:type="pct"/>
          </w:tcPr>
          <w:p w:rsidR="00AB3A50" w:rsidRPr="00AB3A50" w:rsidRDefault="00AB3A50" w:rsidP="00AB3A50">
            <w:pPr>
              <w:pStyle w:val="a9"/>
              <w:spacing w:before="0" w:beforeAutospacing="0" w:after="0" w:afterAutospacing="0"/>
              <w:rPr>
                <w:rFonts w:eastAsiaTheme="minorEastAsia"/>
                <w:b/>
                <w:i/>
                <w:lang w:val="kk-KZ"/>
              </w:rPr>
            </w:pPr>
            <w:r>
              <w:rPr>
                <w:rFonts w:eastAsiaTheme="minorEastAsia"/>
                <w:b/>
                <w:i/>
                <w:lang w:val="kk-KZ"/>
              </w:rPr>
              <w:t xml:space="preserve">Топтық жұмыста </w:t>
            </w:r>
            <w:r w:rsidRPr="00AB3A50">
              <w:rPr>
                <w:rFonts w:eastAsiaTheme="minorEastAsia"/>
                <w:b/>
                <w:i/>
                <w:lang w:val="kk-KZ"/>
              </w:rPr>
              <w:t xml:space="preserve">ҚБ: «Екі жұлдыз бір тілек» </w:t>
            </w:r>
            <w:r>
              <w:rPr>
                <w:rFonts w:eastAsiaTheme="minorEastAsia"/>
                <w:b/>
                <w:i/>
                <w:lang w:val="kk-KZ"/>
              </w:rPr>
              <w:t>,</w:t>
            </w:r>
          </w:p>
          <w:p w:rsidR="000A2A08" w:rsidRPr="00C96F7A" w:rsidRDefault="00AB3A50" w:rsidP="00B30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Жұптық жұмыс </w:t>
            </w:r>
            <w:r w:rsidRPr="00AB3A5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ҚБ:</w:t>
            </w:r>
            <w:r w:rsidR="00B30F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Оқушылар бір-бірін «Ш</w:t>
            </w:r>
            <w:r w:rsidRPr="00AB3A5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апалақ</w:t>
            </w:r>
            <w:r w:rsidR="00B30F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ұр</w:t>
            </w:r>
            <w:r w:rsidRPr="00AB3A5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="00B30F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әдісі арқылы </w:t>
            </w:r>
            <w:bookmarkStart w:id="0" w:name="_GoBack"/>
            <w:bookmarkEnd w:id="0"/>
            <w:r w:rsidR="00B30F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B30F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611" w:type="pct"/>
            <w:gridSpan w:val="2"/>
          </w:tcPr>
          <w:p w:rsidR="000A2A08" w:rsidRPr="00051F86" w:rsidRDefault="005B1EE3" w:rsidP="00E50FF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1F8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Информатика кабинетінің ережелерін естеріне түсіру</w:t>
            </w:r>
          </w:p>
        </w:tc>
      </w:tr>
      <w:tr w:rsidR="005B1EE3" w:rsidRPr="006166FB" w:rsidTr="004C3EA4">
        <w:trPr>
          <w:trHeight w:val="896"/>
        </w:trPr>
        <w:tc>
          <w:tcPr>
            <w:tcW w:w="2012" w:type="pct"/>
            <w:gridSpan w:val="2"/>
          </w:tcPr>
          <w:p w:rsidR="005B1EE3" w:rsidRPr="00051F86" w:rsidRDefault="005B1EE3" w:rsidP="005B1EE3">
            <w:pPr>
              <w:spacing w:after="0" w:line="240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 бойынша рефлексия</w:t>
            </w: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мақсаттары/оқу мақсаттары дұрыс қойылған ба?</w:t>
            </w: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барлығы ОМ қол жеткізді ме? Жеткізбесе, неліктен?</w:t>
            </w: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Дифференциация дұрыс жүргізілді ме?</w:t>
            </w: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уақыттық кезеңдері сақталды ма?</w:t>
            </w: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жоспарынан қандай ауытқулар </w:t>
            </w:r>
          </w:p>
          <w:p w:rsidR="005B1EE3" w:rsidRPr="00051F86" w:rsidRDefault="005B1EE3" w:rsidP="005B1EE3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болды, неліктен?</w:t>
            </w:r>
          </w:p>
        </w:tc>
        <w:tc>
          <w:tcPr>
            <w:tcW w:w="2988" w:type="pct"/>
            <w:gridSpan w:val="3"/>
          </w:tcPr>
          <w:p w:rsidR="00D73843" w:rsidRPr="00D73843" w:rsidRDefault="00D73843" w:rsidP="00D7384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D73843">
              <w:rPr>
                <w:rFonts w:eastAsiaTheme="minorEastAsia"/>
                <w:lang w:val="kk-KZ"/>
              </w:rPr>
              <w:lastRenderedPageBreak/>
              <w:t xml:space="preserve">Жаңа тақырыпты ашу үшін « Тақырыптар мен макеттерін пайдаланып презентцияны пішімдеу » видеоролигін көрді.   </w:t>
            </w:r>
          </w:p>
          <w:p w:rsidR="00D73843" w:rsidRPr="00D73843" w:rsidRDefault="00D73843" w:rsidP="00D7384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D73843">
              <w:rPr>
                <w:rFonts w:eastAsiaTheme="minorEastAsia"/>
                <w:lang w:val="kk-KZ"/>
              </w:rPr>
              <w:t xml:space="preserve">Оқушылардың арасында пікірталас болды. </w:t>
            </w:r>
          </w:p>
          <w:p w:rsidR="00D73843" w:rsidRPr="00D73843" w:rsidRDefault="00D73843" w:rsidP="00D7384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D73843">
              <w:rPr>
                <w:rFonts w:eastAsiaTheme="minorEastAsia"/>
                <w:lang w:val="kk-KZ"/>
              </w:rPr>
              <w:t>Топтық жұмысқа оқушыларға төмендегі тақырыптарға  «Мен дәрігер боламын» және «Мен мұғалім боламын» слайдтан тұратын презентация дайындады.</w:t>
            </w:r>
          </w:p>
          <w:p w:rsidR="00D73843" w:rsidRPr="00051F86" w:rsidRDefault="00D73843" w:rsidP="00D73843">
            <w:pPr>
              <w:pStyle w:val="a9"/>
              <w:spacing w:before="0" w:beforeAutospacing="0" w:after="0" w:afterAutospacing="0"/>
              <w:rPr>
                <w:rFonts w:eastAsiaTheme="minorEastAsia"/>
                <w:lang w:val="kk-KZ"/>
              </w:rPr>
            </w:pPr>
            <w:r w:rsidRPr="00051F86">
              <w:rPr>
                <w:rFonts w:eastAsiaTheme="minorEastAsia"/>
                <w:lang w:val="kk-KZ"/>
              </w:rPr>
              <w:lastRenderedPageBreak/>
              <w:t xml:space="preserve"> </w:t>
            </w:r>
          </w:p>
          <w:p w:rsidR="00DB23CC" w:rsidRPr="00051F86" w:rsidRDefault="00DB23CC" w:rsidP="00DB23CC">
            <w:pPr>
              <w:shd w:val="clear" w:color="auto" w:fill="FFFFFF"/>
              <w:spacing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B1EE3" w:rsidRPr="00051F86" w:rsidRDefault="005B1EE3" w:rsidP="000B2E8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B1EE3" w:rsidRPr="006166FB" w:rsidTr="004C3EA4">
        <w:trPr>
          <w:trHeight w:val="896"/>
        </w:trPr>
        <w:tc>
          <w:tcPr>
            <w:tcW w:w="5000" w:type="pct"/>
            <w:gridSpan w:val="5"/>
          </w:tcPr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5B1EE3" w:rsidRPr="00051F86" w:rsidRDefault="005B1EE3" w:rsidP="005B1E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F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 сабақтан мен келесі сабағыма әсер ететін, сынып туралы немесе оқушылар жайында нені білдім?</w:t>
            </w:r>
          </w:p>
          <w:p w:rsidR="005B1EE3" w:rsidRPr="00051F86" w:rsidRDefault="005B1EE3" w:rsidP="005B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669A1" w:rsidRPr="00051F86" w:rsidRDefault="001669A1" w:rsidP="000D5F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51F86" w:rsidRPr="00051F86" w:rsidRDefault="00051F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051F86" w:rsidRPr="00051F86" w:rsidSect="00404253">
      <w:pgSz w:w="12240" w:h="15840"/>
      <w:pgMar w:top="567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A33"/>
    <w:multiLevelType w:val="hybridMultilevel"/>
    <w:tmpl w:val="F80C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005"/>
    <w:multiLevelType w:val="hybridMultilevel"/>
    <w:tmpl w:val="8E060646"/>
    <w:lvl w:ilvl="0" w:tplc="C3D40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7B07"/>
    <w:multiLevelType w:val="hybridMultilevel"/>
    <w:tmpl w:val="7B32A18E"/>
    <w:lvl w:ilvl="0" w:tplc="E070E988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D4824"/>
    <w:multiLevelType w:val="hybridMultilevel"/>
    <w:tmpl w:val="2F7AA8C0"/>
    <w:lvl w:ilvl="0" w:tplc="C5840414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34049"/>
    <w:multiLevelType w:val="hybridMultilevel"/>
    <w:tmpl w:val="DAFA3858"/>
    <w:lvl w:ilvl="0" w:tplc="D26272F6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08195D5D"/>
    <w:multiLevelType w:val="hybridMultilevel"/>
    <w:tmpl w:val="F988A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A50534"/>
    <w:multiLevelType w:val="hybridMultilevel"/>
    <w:tmpl w:val="9912E84A"/>
    <w:lvl w:ilvl="0" w:tplc="C5840414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813B9"/>
    <w:multiLevelType w:val="hybridMultilevel"/>
    <w:tmpl w:val="8BB4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54585"/>
    <w:multiLevelType w:val="hybridMultilevel"/>
    <w:tmpl w:val="5D225604"/>
    <w:lvl w:ilvl="0" w:tplc="A148C2BC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8349E"/>
    <w:multiLevelType w:val="hybridMultilevel"/>
    <w:tmpl w:val="880A51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C82126"/>
    <w:multiLevelType w:val="hybridMultilevel"/>
    <w:tmpl w:val="F1C8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C09ED"/>
    <w:multiLevelType w:val="hybridMultilevel"/>
    <w:tmpl w:val="E604A482"/>
    <w:lvl w:ilvl="0" w:tplc="4C98F0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E67493"/>
    <w:multiLevelType w:val="hybridMultilevel"/>
    <w:tmpl w:val="E8AEE05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5C92B4B"/>
    <w:multiLevelType w:val="hybridMultilevel"/>
    <w:tmpl w:val="41FA94C6"/>
    <w:lvl w:ilvl="0" w:tplc="D39A5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D1BDB"/>
    <w:multiLevelType w:val="hybridMultilevel"/>
    <w:tmpl w:val="93EC49F8"/>
    <w:lvl w:ilvl="0" w:tplc="1722B3A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2D410D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F679E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FED7C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6823B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8486F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7AFED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3065A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B2239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3F015A97"/>
    <w:multiLevelType w:val="hybridMultilevel"/>
    <w:tmpl w:val="1C066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5EA3"/>
    <w:multiLevelType w:val="multilevel"/>
    <w:tmpl w:val="C12A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796958"/>
    <w:multiLevelType w:val="hybridMultilevel"/>
    <w:tmpl w:val="5A0C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94E0D"/>
    <w:multiLevelType w:val="hybridMultilevel"/>
    <w:tmpl w:val="0E44B3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3B1903"/>
    <w:multiLevelType w:val="hybridMultilevel"/>
    <w:tmpl w:val="8E4E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86959"/>
    <w:multiLevelType w:val="hybridMultilevel"/>
    <w:tmpl w:val="875E97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E2035D"/>
    <w:multiLevelType w:val="hybridMultilevel"/>
    <w:tmpl w:val="65F25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31706"/>
    <w:multiLevelType w:val="hybridMultilevel"/>
    <w:tmpl w:val="FC18A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836AD5"/>
    <w:multiLevelType w:val="hybridMultilevel"/>
    <w:tmpl w:val="6DD4BD6A"/>
    <w:lvl w:ilvl="0" w:tplc="C5840414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2619F"/>
    <w:multiLevelType w:val="hybridMultilevel"/>
    <w:tmpl w:val="D5FC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308AA"/>
    <w:multiLevelType w:val="hybridMultilevel"/>
    <w:tmpl w:val="A15E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D7711"/>
    <w:multiLevelType w:val="hybridMultilevel"/>
    <w:tmpl w:val="3BA0C176"/>
    <w:lvl w:ilvl="0" w:tplc="E4E489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057BE"/>
    <w:multiLevelType w:val="hybridMultilevel"/>
    <w:tmpl w:val="A3BE56B2"/>
    <w:lvl w:ilvl="0" w:tplc="41A0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2B1842"/>
    <w:multiLevelType w:val="hybridMultilevel"/>
    <w:tmpl w:val="927E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411CF6"/>
    <w:multiLevelType w:val="hybridMultilevel"/>
    <w:tmpl w:val="9F26FE3C"/>
    <w:lvl w:ilvl="0" w:tplc="DEEEE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E8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A2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56D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AD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29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87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A7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C2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E8058C"/>
    <w:multiLevelType w:val="hybridMultilevel"/>
    <w:tmpl w:val="880A5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EC2B4B"/>
    <w:multiLevelType w:val="hybridMultilevel"/>
    <w:tmpl w:val="B6288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275C2"/>
    <w:multiLevelType w:val="hybridMultilevel"/>
    <w:tmpl w:val="ABC2C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D07C43"/>
    <w:multiLevelType w:val="hybridMultilevel"/>
    <w:tmpl w:val="B4525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832A11"/>
    <w:multiLevelType w:val="hybridMultilevel"/>
    <w:tmpl w:val="8E4E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81104"/>
    <w:multiLevelType w:val="multilevel"/>
    <w:tmpl w:val="1184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C7F9E"/>
    <w:multiLevelType w:val="hybridMultilevel"/>
    <w:tmpl w:val="6E169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D42267B"/>
    <w:multiLevelType w:val="hybridMultilevel"/>
    <w:tmpl w:val="E38CF44C"/>
    <w:lvl w:ilvl="0" w:tplc="C5840414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4E6E28"/>
    <w:multiLevelType w:val="hybridMultilevel"/>
    <w:tmpl w:val="8808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D48F4"/>
    <w:multiLevelType w:val="multilevel"/>
    <w:tmpl w:val="D8E0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F0A6673"/>
    <w:multiLevelType w:val="hybridMultilevel"/>
    <w:tmpl w:val="4FAAA0E6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42">
    <w:nsid w:val="7FFE0C7B"/>
    <w:multiLevelType w:val="hybridMultilevel"/>
    <w:tmpl w:val="DA92B190"/>
    <w:lvl w:ilvl="0" w:tplc="B266878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7"/>
  </w:num>
  <w:num w:numId="4">
    <w:abstractNumId w:val="18"/>
  </w:num>
  <w:num w:numId="5">
    <w:abstractNumId w:val="30"/>
  </w:num>
  <w:num w:numId="6">
    <w:abstractNumId w:val="37"/>
  </w:num>
  <w:num w:numId="7">
    <w:abstractNumId w:val="34"/>
  </w:num>
  <w:num w:numId="8">
    <w:abstractNumId w:val="21"/>
  </w:num>
  <w:num w:numId="9">
    <w:abstractNumId w:val="22"/>
  </w:num>
  <w:num w:numId="10">
    <w:abstractNumId w:val="20"/>
  </w:num>
  <w:num w:numId="11">
    <w:abstractNumId w:val="5"/>
  </w:num>
  <w:num w:numId="12">
    <w:abstractNumId w:val="28"/>
  </w:num>
  <w:num w:numId="13">
    <w:abstractNumId w:val="25"/>
  </w:num>
  <w:num w:numId="14">
    <w:abstractNumId w:val="0"/>
  </w:num>
  <w:num w:numId="15">
    <w:abstractNumId w:val="15"/>
  </w:num>
  <w:num w:numId="16">
    <w:abstractNumId w:val="42"/>
  </w:num>
  <w:num w:numId="17">
    <w:abstractNumId w:val="33"/>
  </w:num>
  <w:num w:numId="18">
    <w:abstractNumId w:val="2"/>
  </w:num>
  <w:num w:numId="19">
    <w:abstractNumId w:val="39"/>
  </w:num>
  <w:num w:numId="20">
    <w:abstractNumId w:val="24"/>
  </w:num>
  <w:num w:numId="21">
    <w:abstractNumId w:val="38"/>
  </w:num>
  <w:num w:numId="22">
    <w:abstractNumId w:val="3"/>
  </w:num>
  <w:num w:numId="23">
    <w:abstractNumId w:val="6"/>
  </w:num>
  <w:num w:numId="24">
    <w:abstractNumId w:val="23"/>
  </w:num>
  <w:num w:numId="25">
    <w:abstractNumId w:val="31"/>
  </w:num>
  <w:num w:numId="26">
    <w:abstractNumId w:val="9"/>
  </w:num>
  <w:num w:numId="27">
    <w:abstractNumId w:val="19"/>
  </w:num>
  <w:num w:numId="28">
    <w:abstractNumId w:val="17"/>
  </w:num>
  <w:num w:numId="29">
    <w:abstractNumId w:val="26"/>
  </w:num>
  <w:num w:numId="30">
    <w:abstractNumId w:val="35"/>
  </w:num>
  <w:num w:numId="31">
    <w:abstractNumId w:val="36"/>
  </w:num>
  <w:num w:numId="32">
    <w:abstractNumId w:val="16"/>
  </w:num>
  <w:num w:numId="33">
    <w:abstractNumId w:val="14"/>
  </w:num>
  <w:num w:numId="34">
    <w:abstractNumId w:val="40"/>
  </w:num>
  <w:num w:numId="35">
    <w:abstractNumId w:val="10"/>
  </w:num>
  <w:num w:numId="36">
    <w:abstractNumId w:val="12"/>
  </w:num>
  <w:num w:numId="37">
    <w:abstractNumId w:val="13"/>
  </w:num>
  <w:num w:numId="38">
    <w:abstractNumId w:val="41"/>
  </w:num>
  <w:num w:numId="39">
    <w:abstractNumId w:val="4"/>
  </w:num>
  <w:num w:numId="40">
    <w:abstractNumId w:val="27"/>
  </w:num>
  <w:num w:numId="41">
    <w:abstractNumId w:val="11"/>
  </w:num>
  <w:num w:numId="42">
    <w:abstractNumId w:val="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E2"/>
    <w:rsid w:val="00007D0F"/>
    <w:rsid w:val="00020902"/>
    <w:rsid w:val="0004716D"/>
    <w:rsid w:val="00051F86"/>
    <w:rsid w:val="00067985"/>
    <w:rsid w:val="00082748"/>
    <w:rsid w:val="00084978"/>
    <w:rsid w:val="000A2A08"/>
    <w:rsid w:val="000A67DA"/>
    <w:rsid w:val="000B05A2"/>
    <w:rsid w:val="000B2E84"/>
    <w:rsid w:val="000B6957"/>
    <w:rsid w:val="000C1874"/>
    <w:rsid w:val="000D34CD"/>
    <w:rsid w:val="000D5F70"/>
    <w:rsid w:val="000E1B26"/>
    <w:rsid w:val="000E3474"/>
    <w:rsid w:val="000E4DDD"/>
    <w:rsid w:val="000E599A"/>
    <w:rsid w:val="000F12F8"/>
    <w:rsid w:val="00102038"/>
    <w:rsid w:val="00121494"/>
    <w:rsid w:val="00131817"/>
    <w:rsid w:val="00136911"/>
    <w:rsid w:val="001450D5"/>
    <w:rsid w:val="00146334"/>
    <w:rsid w:val="00150CC1"/>
    <w:rsid w:val="0016231D"/>
    <w:rsid w:val="001669A1"/>
    <w:rsid w:val="00184707"/>
    <w:rsid w:val="0019048B"/>
    <w:rsid w:val="001B2271"/>
    <w:rsid w:val="001B2F37"/>
    <w:rsid w:val="001B5700"/>
    <w:rsid w:val="001C774B"/>
    <w:rsid w:val="001D1A5C"/>
    <w:rsid w:val="001D3975"/>
    <w:rsid w:val="00200D8A"/>
    <w:rsid w:val="00204626"/>
    <w:rsid w:val="00232821"/>
    <w:rsid w:val="002345D5"/>
    <w:rsid w:val="00245CA6"/>
    <w:rsid w:val="002510E2"/>
    <w:rsid w:val="00255FC5"/>
    <w:rsid w:val="00261A45"/>
    <w:rsid w:val="002757A1"/>
    <w:rsid w:val="0028551A"/>
    <w:rsid w:val="002860D9"/>
    <w:rsid w:val="002902C8"/>
    <w:rsid w:val="002C5F9D"/>
    <w:rsid w:val="002C7580"/>
    <w:rsid w:val="002D3766"/>
    <w:rsid w:val="002E03B7"/>
    <w:rsid w:val="002F5B82"/>
    <w:rsid w:val="00321333"/>
    <w:rsid w:val="00342B40"/>
    <w:rsid w:val="003645AA"/>
    <w:rsid w:val="003949BC"/>
    <w:rsid w:val="00396EA0"/>
    <w:rsid w:val="003B0A81"/>
    <w:rsid w:val="003C1EE0"/>
    <w:rsid w:val="003C72A6"/>
    <w:rsid w:val="003D6973"/>
    <w:rsid w:val="003E4C8F"/>
    <w:rsid w:val="003E67DF"/>
    <w:rsid w:val="003F0CB1"/>
    <w:rsid w:val="003F22A6"/>
    <w:rsid w:val="0040201D"/>
    <w:rsid w:val="00404253"/>
    <w:rsid w:val="00405C60"/>
    <w:rsid w:val="004321C7"/>
    <w:rsid w:val="0043591E"/>
    <w:rsid w:val="00436F2F"/>
    <w:rsid w:val="0045294C"/>
    <w:rsid w:val="00465178"/>
    <w:rsid w:val="00472CF2"/>
    <w:rsid w:val="0048786D"/>
    <w:rsid w:val="004A0EA4"/>
    <w:rsid w:val="004A6491"/>
    <w:rsid w:val="004C3EA4"/>
    <w:rsid w:val="004C67D8"/>
    <w:rsid w:val="004C71F7"/>
    <w:rsid w:val="004D6C13"/>
    <w:rsid w:val="004E7C86"/>
    <w:rsid w:val="00510432"/>
    <w:rsid w:val="00523D7C"/>
    <w:rsid w:val="00527110"/>
    <w:rsid w:val="0053497F"/>
    <w:rsid w:val="005357CF"/>
    <w:rsid w:val="00535BF5"/>
    <w:rsid w:val="00560543"/>
    <w:rsid w:val="005748CA"/>
    <w:rsid w:val="005A1FB4"/>
    <w:rsid w:val="005B1EE3"/>
    <w:rsid w:val="005B5F71"/>
    <w:rsid w:val="005C155D"/>
    <w:rsid w:val="005C1B3C"/>
    <w:rsid w:val="005C5BC6"/>
    <w:rsid w:val="00613FFE"/>
    <w:rsid w:val="006166FB"/>
    <w:rsid w:val="00616E6A"/>
    <w:rsid w:val="0062047A"/>
    <w:rsid w:val="00623AD4"/>
    <w:rsid w:val="00624016"/>
    <w:rsid w:val="006253B2"/>
    <w:rsid w:val="00650D8E"/>
    <w:rsid w:val="006578C9"/>
    <w:rsid w:val="006772C8"/>
    <w:rsid w:val="00693A6A"/>
    <w:rsid w:val="006A0B73"/>
    <w:rsid w:val="006A2471"/>
    <w:rsid w:val="006B5279"/>
    <w:rsid w:val="006B5730"/>
    <w:rsid w:val="006C0F80"/>
    <w:rsid w:val="006C370C"/>
    <w:rsid w:val="00710AB6"/>
    <w:rsid w:val="00740043"/>
    <w:rsid w:val="007469DD"/>
    <w:rsid w:val="00746A22"/>
    <w:rsid w:val="00756DA5"/>
    <w:rsid w:val="007617CE"/>
    <w:rsid w:val="00763D13"/>
    <w:rsid w:val="00763F4B"/>
    <w:rsid w:val="007869B4"/>
    <w:rsid w:val="00790E1F"/>
    <w:rsid w:val="007E125F"/>
    <w:rsid w:val="007F653B"/>
    <w:rsid w:val="00811086"/>
    <w:rsid w:val="00835B39"/>
    <w:rsid w:val="00841375"/>
    <w:rsid w:val="00845A2D"/>
    <w:rsid w:val="00847440"/>
    <w:rsid w:val="00866D36"/>
    <w:rsid w:val="008674E0"/>
    <w:rsid w:val="00887963"/>
    <w:rsid w:val="008914E6"/>
    <w:rsid w:val="008A3AEC"/>
    <w:rsid w:val="008A484A"/>
    <w:rsid w:val="008B3FAF"/>
    <w:rsid w:val="008C3F4D"/>
    <w:rsid w:val="008C4819"/>
    <w:rsid w:val="008D42B8"/>
    <w:rsid w:val="008E5ABF"/>
    <w:rsid w:val="008E5B38"/>
    <w:rsid w:val="00916BB9"/>
    <w:rsid w:val="00926116"/>
    <w:rsid w:val="00935588"/>
    <w:rsid w:val="00992BD6"/>
    <w:rsid w:val="009A34E4"/>
    <w:rsid w:val="009C1DC8"/>
    <w:rsid w:val="009C1DDD"/>
    <w:rsid w:val="009C6A62"/>
    <w:rsid w:val="009C6B22"/>
    <w:rsid w:val="00A1060F"/>
    <w:rsid w:val="00A12D77"/>
    <w:rsid w:val="00A41E10"/>
    <w:rsid w:val="00A42FE4"/>
    <w:rsid w:val="00A54F3F"/>
    <w:rsid w:val="00A646B9"/>
    <w:rsid w:val="00A668AA"/>
    <w:rsid w:val="00A67054"/>
    <w:rsid w:val="00A7026F"/>
    <w:rsid w:val="00A7354C"/>
    <w:rsid w:val="00A75CD7"/>
    <w:rsid w:val="00AB3A50"/>
    <w:rsid w:val="00AB4BB0"/>
    <w:rsid w:val="00AB5F62"/>
    <w:rsid w:val="00AB61F5"/>
    <w:rsid w:val="00AC43C5"/>
    <w:rsid w:val="00AD0C1A"/>
    <w:rsid w:val="00AD5E41"/>
    <w:rsid w:val="00AF07CE"/>
    <w:rsid w:val="00B00D88"/>
    <w:rsid w:val="00B07A79"/>
    <w:rsid w:val="00B12A5A"/>
    <w:rsid w:val="00B30FDD"/>
    <w:rsid w:val="00B314DD"/>
    <w:rsid w:val="00B56CCC"/>
    <w:rsid w:val="00B74538"/>
    <w:rsid w:val="00B74782"/>
    <w:rsid w:val="00B861C4"/>
    <w:rsid w:val="00B87146"/>
    <w:rsid w:val="00B929A1"/>
    <w:rsid w:val="00B93756"/>
    <w:rsid w:val="00B96298"/>
    <w:rsid w:val="00BA36EF"/>
    <w:rsid w:val="00C33C8D"/>
    <w:rsid w:val="00C3404C"/>
    <w:rsid w:val="00C82D5F"/>
    <w:rsid w:val="00C875BF"/>
    <w:rsid w:val="00C9012C"/>
    <w:rsid w:val="00C96F7A"/>
    <w:rsid w:val="00CB1559"/>
    <w:rsid w:val="00CB7C70"/>
    <w:rsid w:val="00CD3E46"/>
    <w:rsid w:val="00D066EF"/>
    <w:rsid w:val="00D3248C"/>
    <w:rsid w:val="00D328AE"/>
    <w:rsid w:val="00D537AA"/>
    <w:rsid w:val="00D57284"/>
    <w:rsid w:val="00D709AE"/>
    <w:rsid w:val="00D73843"/>
    <w:rsid w:val="00D908F8"/>
    <w:rsid w:val="00D90EB3"/>
    <w:rsid w:val="00D9397B"/>
    <w:rsid w:val="00DA1404"/>
    <w:rsid w:val="00DA4404"/>
    <w:rsid w:val="00DB0D59"/>
    <w:rsid w:val="00DB23CC"/>
    <w:rsid w:val="00DC75AE"/>
    <w:rsid w:val="00DD4C5A"/>
    <w:rsid w:val="00DD7A1D"/>
    <w:rsid w:val="00DD7AC1"/>
    <w:rsid w:val="00DE0698"/>
    <w:rsid w:val="00E03AFA"/>
    <w:rsid w:val="00E35ADA"/>
    <w:rsid w:val="00E41A38"/>
    <w:rsid w:val="00E43ECB"/>
    <w:rsid w:val="00E50FF4"/>
    <w:rsid w:val="00E52744"/>
    <w:rsid w:val="00E564BA"/>
    <w:rsid w:val="00E63826"/>
    <w:rsid w:val="00E76DD3"/>
    <w:rsid w:val="00E81072"/>
    <w:rsid w:val="00E86EA7"/>
    <w:rsid w:val="00EB305E"/>
    <w:rsid w:val="00EC1610"/>
    <w:rsid w:val="00EE57C5"/>
    <w:rsid w:val="00EE6113"/>
    <w:rsid w:val="00F05241"/>
    <w:rsid w:val="00F077CC"/>
    <w:rsid w:val="00F16C12"/>
    <w:rsid w:val="00F2307B"/>
    <w:rsid w:val="00F62407"/>
    <w:rsid w:val="00F6719E"/>
    <w:rsid w:val="00F67D32"/>
    <w:rsid w:val="00FB0891"/>
    <w:rsid w:val="00FB45E2"/>
    <w:rsid w:val="00FE0FA7"/>
    <w:rsid w:val="00FE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A1"/>
  </w:style>
  <w:style w:type="paragraph" w:styleId="1">
    <w:name w:val="heading 1"/>
    <w:basedOn w:val="a"/>
    <w:next w:val="a"/>
    <w:link w:val="10"/>
    <w:uiPriority w:val="9"/>
    <w:qFormat/>
    <w:rsid w:val="00FB45E2"/>
    <w:pPr>
      <w:keepNext/>
      <w:keepLines/>
      <w:spacing w:after="0" w:line="240" w:lineRule="auto"/>
      <w:ind w:left="460" w:hanging="284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45E2"/>
    <w:pPr>
      <w:keepNext/>
      <w:keepLines/>
      <w:spacing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E2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rsid w:val="00FB45E2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FB45E2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</w:rPr>
  </w:style>
  <w:style w:type="character" w:customStyle="1" w:styleId="NESHeading2CharChar">
    <w:name w:val="NES Heading 2 Char Char"/>
    <w:link w:val="NESHeading2"/>
    <w:locked/>
    <w:rsid w:val="00FB45E2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FB45E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FB45E2"/>
    <w:pPr>
      <w:widowControl w:val="0"/>
      <w:spacing w:after="240" w:line="360" w:lineRule="auto"/>
    </w:pPr>
    <w:rPr>
      <w:rFonts w:ascii="Arial" w:eastAsia="Times New Roman" w:hAnsi="Arial" w:cs="Times New Roman"/>
      <w:iCs/>
      <w:sz w:val="20"/>
      <w:szCs w:val="24"/>
      <w:lang w:val="en-GB" w:eastAsia="en-US"/>
    </w:rPr>
  </w:style>
  <w:style w:type="character" w:customStyle="1" w:styleId="NESNormalChar">
    <w:name w:val="NES Normal Char"/>
    <w:link w:val="NESNormal"/>
    <w:rsid w:val="00FB45E2"/>
    <w:rPr>
      <w:rFonts w:ascii="Arial" w:eastAsia="Times New Roman" w:hAnsi="Arial" w:cs="Times New Roman"/>
      <w:iCs/>
      <w:sz w:val="20"/>
      <w:szCs w:val="24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B45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unhideWhenUsed/>
    <w:rsid w:val="005357C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535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styleId="a6">
    <w:name w:val="FollowedHyperlink"/>
    <w:basedOn w:val="a0"/>
    <w:uiPriority w:val="99"/>
    <w:semiHidden/>
    <w:unhideWhenUsed/>
    <w:rsid w:val="005357CF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D328AE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7">
    <w:name w:val="Balloon Text"/>
    <w:basedOn w:val="a"/>
    <w:link w:val="a8"/>
    <w:uiPriority w:val="99"/>
    <w:semiHidden/>
    <w:unhideWhenUsed/>
    <w:rsid w:val="00BA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6E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E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8E5ABF"/>
    <w:rPr>
      <w:b/>
      <w:bCs/>
    </w:rPr>
  </w:style>
  <w:style w:type="table" w:styleId="ab">
    <w:name w:val="Table Grid"/>
    <w:basedOn w:val="a1"/>
    <w:uiPriority w:val="59"/>
    <w:rsid w:val="001B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3E67DF"/>
    <w:rPr>
      <w:i/>
      <w:iCs/>
    </w:rPr>
  </w:style>
  <w:style w:type="paragraph" w:styleId="ad">
    <w:name w:val="No Spacing"/>
    <w:link w:val="ae"/>
    <w:uiPriority w:val="1"/>
    <w:qFormat/>
    <w:rsid w:val="00F2307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841375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sinf">
    <w:name w:val="sinf"/>
    <w:basedOn w:val="a0"/>
    <w:rsid w:val="001D1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A1"/>
  </w:style>
  <w:style w:type="paragraph" w:styleId="1">
    <w:name w:val="heading 1"/>
    <w:basedOn w:val="a"/>
    <w:next w:val="a"/>
    <w:link w:val="10"/>
    <w:uiPriority w:val="9"/>
    <w:qFormat/>
    <w:rsid w:val="00FB45E2"/>
    <w:pPr>
      <w:keepNext/>
      <w:keepLines/>
      <w:spacing w:after="0" w:line="240" w:lineRule="auto"/>
      <w:ind w:left="460" w:hanging="284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B45E2"/>
    <w:pPr>
      <w:keepNext/>
      <w:keepLines/>
      <w:spacing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5E2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rsid w:val="00FB45E2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FB45E2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</w:rPr>
  </w:style>
  <w:style w:type="character" w:customStyle="1" w:styleId="NESHeading2CharChar">
    <w:name w:val="NES Heading 2 Char Char"/>
    <w:link w:val="NESHeading2"/>
    <w:locked/>
    <w:rsid w:val="00FB45E2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FB45E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FB45E2"/>
    <w:pPr>
      <w:widowControl w:val="0"/>
      <w:spacing w:after="240" w:line="360" w:lineRule="auto"/>
    </w:pPr>
    <w:rPr>
      <w:rFonts w:ascii="Arial" w:eastAsia="Times New Roman" w:hAnsi="Arial" w:cs="Times New Roman"/>
      <w:iCs/>
      <w:sz w:val="20"/>
      <w:szCs w:val="24"/>
      <w:lang w:val="en-GB" w:eastAsia="en-US"/>
    </w:rPr>
  </w:style>
  <w:style w:type="character" w:customStyle="1" w:styleId="NESNormalChar">
    <w:name w:val="NES Normal Char"/>
    <w:link w:val="NESNormal"/>
    <w:rsid w:val="00FB45E2"/>
    <w:rPr>
      <w:rFonts w:ascii="Arial" w:eastAsia="Times New Roman" w:hAnsi="Arial" w:cs="Times New Roman"/>
      <w:iCs/>
      <w:sz w:val="20"/>
      <w:szCs w:val="24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B45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uiPriority w:val="99"/>
    <w:unhideWhenUsed/>
    <w:rsid w:val="005357C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535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styleId="a6">
    <w:name w:val="FollowedHyperlink"/>
    <w:basedOn w:val="a0"/>
    <w:uiPriority w:val="99"/>
    <w:semiHidden/>
    <w:unhideWhenUsed/>
    <w:rsid w:val="005357CF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D328AE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a7">
    <w:name w:val="Balloon Text"/>
    <w:basedOn w:val="a"/>
    <w:link w:val="a8"/>
    <w:uiPriority w:val="99"/>
    <w:semiHidden/>
    <w:unhideWhenUsed/>
    <w:rsid w:val="00BA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6E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qFormat/>
    <w:rsid w:val="008E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8E5ABF"/>
    <w:rPr>
      <w:b/>
      <w:bCs/>
    </w:rPr>
  </w:style>
  <w:style w:type="table" w:styleId="ab">
    <w:name w:val="Table Grid"/>
    <w:basedOn w:val="a1"/>
    <w:uiPriority w:val="59"/>
    <w:rsid w:val="001B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3E67DF"/>
    <w:rPr>
      <w:i/>
      <w:iCs/>
    </w:rPr>
  </w:style>
  <w:style w:type="paragraph" w:styleId="ad">
    <w:name w:val="No Spacing"/>
    <w:link w:val="ae"/>
    <w:uiPriority w:val="1"/>
    <w:qFormat/>
    <w:rsid w:val="00F2307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841375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sinf">
    <w:name w:val="sinf"/>
    <w:basedOn w:val="a0"/>
    <w:rsid w:val="001D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222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710">
          <w:marLeft w:val="44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youtube.com/watch?v=tRqMaWD5a_4" TargetMode="External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Гульзат</cp:lastModifiedBy>
  <cp:revision>41</cp:revision>
  <cp:lastPrinted>2017-01-27T03:00:00Z</cp:lastPrinted>
  <dcterms:created xsi:type="dcterms:W3CDTF">2019-06-10T10:50:00Z</dcterms:created>
  <dcterms:modified xsi:type="dcterms:W3CDTF">2019-06-13T08:48:00Z</dcterms:modified>
</cp:coreProperties>
</file>