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615"/>
        <w:tblW w:w="10774" w:type="dxa"/>
        <w:tblLook w:val="04A0"/>
      </w:tblPr>
      <w:tblGrid>
        <w:gridCol w:w="3065"/>
        <w:gridCol w:w="3041"/>
        <w:gridCol w:w="2527"/>
        <w:gridCol w:w="2141"/>
      </w:tblGrid>
      <w:tr w:rsidR="00BE693E" w:rsidRPr="00816EB2" w:rsidTr="00DF2E78">
        <w:tc>
          <w:tcPr>
            <w:tcW w:w="3065" w:type="dxa"/>
          </w:tcPr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4"/>
                <w:lang w:val="kk-KZ"/>
              </w:rPr>
            </w:pP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  </w:t>
            </w:r>
          </w:p>
          <w:p w:rsidR="00BE693E" w:rsidRPr="00F81272" w:rsidRDefault="00BE693E" w:rsidP="00341236">
            <w:pPr>
              <w:rPr>
                <w:rFonts w:ascii="KZ Times New Roman" w:hAnsi="KZ Times New Roman" w:cs="Aparajita"/>
                <w:sz w:val="28"/>
                <w:szCs w:val="24"/>
                <w:lang w:val="kk-KZ"/>
              </w:rPr>
            </w:pP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Сабақтың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</w:t>
            </w:r>
            <w:r w:rsidR="00341236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тақырыбы</w:t>
            </w:r>
          </w:p>
        </w:tc>
        <w:tc>
          <w:tcPr>
            <w:tcW w:w="5568" w:type="dxa"/>
            <w:gridSpan w:val="2"/>
          </w:tcPr>
          <w:p w:rsidR="00BE693E" w:rsidRPr="00341236" w:rsidRDefault="00BE693E" w:rsidP="00DF2E78">
            <w:pPr>
              <w:rPr>
                <w:rFonts w:ascii="KZ Times New Roman" w:hAnsi="KZ Times New Roman" w:cs="Aparajita"/>
                <w:b/>
                <w:sz w:val="28"/>
                <w:szCs w:val="24"/>
                <w:lang w:val="kk-KZ"/>
              </w:rPr>
            </w:pPr>
            <w:r w:rsidRPr="00F81272">
              <w:rPr>
                <w:rFonts w:ascii="KZ Times New Roman" w:hAnsi="KZ Times New Roman" w:cs="Aparajita"/>
                <w:b/>
                <w:sz w:val="28"/>
                <w:szCs w:val="24"/>
                <w:lang w:val="kk-KZ"/>
              </w:rPr>
              <w:t xml:space="preserve">      </w:t>
            </w:r>
            <w:proofErr w:type="spellStart"/>
            <w:r w:rsidRPr="00F81272">
              <w:rPr>
                <w:rFonts w:ascii="KZ Times New Roman" w:hAnsi="KZ Times New Roman" w:cs="Calibri"/>
                <w:b/>
                <w:sz w:val="28"/>
                <w:szCs w:val="24"/>
              </w:rPr>
              <w:t>Отбасы</w:t>
            </w:r>
            <w:proofErr w:type="spellEnd"/>
            <w:r w:rsidR="00E86D15">
              <w:rPr>
                <w:rFonts w:ascii="KZ Times New Roman" w:hAnsi="KZ Times New Roman" w:cs="Calibri"/>
                <w:b/>
                <w:sz w:val="28"/>
                <w:szCs w:val="24"/>
                <w:lang w:val="kk-KZ"/>
              </w:rPr>
              <w:t xml:space="preserve"> </w:t>
            </w:r>
            <w:r w:rsidR="004A3B45">
              <w:rPr>
                <w:rFonts w:ascii="KZ Times New Roman" w:hAnsi="KZ Times New Roman" w:cs="Calibri"/>
                <w:b/>
                <w:sz w:val="28"/>
                <w:szCs w:val="24"/>
                <w:lang w:val="kk-KZ"/>
              </w:rPr>
              <w:t>–өмі</w:t>
            </w:r>
            <w:proofErr w:type="gramStart"/>
            <w:r w:rsidR="004A3B45">
              <w:rPr>
                <w:rFonts w:ascii="KZ Times New Roman" w:hAnsi="KZ Times New Roman" w:cs="Calibri"/>
                <w:b/>
                <w:sz w:val="28"/>
                <w:szCs w:val="24"/>
                <w:lang w:val="kk-KZ"/>
              </w:rPr>
              <w:t>р</w:t>
            </w:r>
            <w:proofErr w:type="gramEnd"/>
            <w:r w:rsidR="004A3B45">
              <w:rPr>
                <w:rFonts w:ascii="KZ Times New Roman" w:hAnsi="KZ Times New Roman" w:cs="Calibri"/>
                <w:b/>
                <w:sz w:val="28"/>
                <w:szCs w:val="24"/>
                <w:lang w:val="kk-KZ"/>
              </w:rPr>
              <w:t xml:space="preserve"> </w:t>
            </w:r>
            <w:r w:rsidR="00E86D15">
              <w:rPr>
                <w:rFonts w:ascii="KZ Times New Roman" w:hAnsi="KZ Times New Roman" w:cs="Calibri"/>
                <w:b/>
                <w:sz w:val="28"/>
                <w:szCs w:val="24"/>
                <w:lang w:val="kk-KZ"/>
              </w:rPr>
              <w:t xml:space="preserve"> </w:t>
            </w:r>
            <w:proofErr w:type="spellStart"/>
            <w:r w:rsidR="00341236">
              <w:rPr>
                <w:rFonts w:ascii="KZ Times New Roman" w:hAnsi="KZ Times New Roman" w:cs="Calibri"/>
                <w:b/>
                <w:sz w:val="28"/>
                <w:szCs w:val="24"/>
                <w:lang w:val="en-US"/>
              </w:rPr>
              <w:t>аясы</w:t>
            </w:r>
            <w:proofErr w:type="spellEnd"/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b/>
                <w:sz w:val="28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BE693E" w:rsidRPr="00F81272" w:rsidRDefault="00BE693E" w:rsidP="00705C81">
            <w:pPr>
              <w:rPr>
                <w:rFonts w:ascii="KZ Times New Roman" w:hAnsi="KZ Times New Roman" w:cs="Aparajita"/>
                <w:sz w:val="28"/>
                <w:szCs w:val="24"/>
                <w:lang w:val="kk-KZ"/>
              </w:rPr>
            </w:pP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</w:t>
            </w:r>
          </w:p>
        </w:tc>
      </w:tr>
      <w:tr w:rsidR="00BE693E" w:rsidRPr="004A3B45" w:rsidTr="00DF2E78">
        <w:tc>
          <w:tcPr>
            <w:tcW w:w="3065" w:type="dxa"/>
          </w:tcPr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4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4"/>
                <w:lang w:val="kk-KZ"/>
              </w:rPr>
            </w:pP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     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Жалпы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мақсаты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>:</w:t>
            </w:r>
          </w:p>
        </w:tc>
        <w:tc>
          <w:tcPr>
            <w:tcW w:w="7709" w:type="dxa"/>
            <w:gridSpan w:val="3"/>
          </w:tcPr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4"/>
                <w:lang w:val="kk-KZ"/>
              </w:rPr>
            </w:pP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Отбасы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туралы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жалпы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түсінік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қалыптастыру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.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Ата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>-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ана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,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бала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,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ұстаз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арасындағы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қатынас арқылы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ұлттық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қазақы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тәрбиемізді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оқушы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санасына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сіңіру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.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Жас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жеткіншектерді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ата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>-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ананың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қадірін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,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қасиетін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,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өнегелі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өмірін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,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үлкеннің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ақыл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кеңесін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тыңдауға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,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инабаттылыққа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,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мейірімділікке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тәрбиелеу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>.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br/>
            </w:r>
          </w:p>
        </w:tc>
      </w:tr>
      <w:tr w:rsidR="00BE693E" w:rsidRPr="004A3B45" w:rsidTr="00DF2E78">
        <w:trPr>
          <w:trHeight w:val="1320"/>
        </w:trPr>
        <w:tc>
          <w:tcPr>
            <w:tcW w:w="3065" w:type="dxa"/>
          </w:tcPr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4"/>
                <w:lang w:val="kk-KZ"/>
              </w:rPr>
            </w:pP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  </w:t>
            </w: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4"/>
                <w:lang w:val="kk-KZ"/>
              </w:rPr>
            </w:pP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Күтілетін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   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нәтиежесі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>:</w:t>
            </w: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4"/>
                <w:lang w:val="kk-KZ"/>
              </w:rPr>
            </w:pP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 </w:t>
            </w:r>
          </w:p>
        </w:tc>
        <w:tc>
          <w:tcPr>
            <w:tcW w:w="7709" w:type="dxa"/>
            <w:gridSpan w:val="3"/>
          </w:tcPr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4"/>
                <w:lang w:val="kk-KZ"/>
              </w:rPr>
            </w:pP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Отбасы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туралы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жалпы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түсінік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қалыптасады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>.</w:t>
            </w: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4"/>
                <w:lang w:val="kk-KZ"/>
              </w:rPr>
            </w:pP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Адамгершілік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құндылықтары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артады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>.</w:t>
            </w: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4"/>
                <w:lang w:val="kk-KZ"/>
              </w:rPr>
            </w:pP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Шығармашылық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қабілеттері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</w:t>
            </w:r>
            <w:r w:rsidR="000F05B0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дами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ды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>,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Сын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тұрғысынан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ойлану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дағдысы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қалыптасады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>.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Өз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идеяларын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дәлелдей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алады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>.</w:t>
            </w: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4"/>
                <w:lang w:val="kk-KZ"/>
              </w:rPr>
            </w:pPr>
          </w:p>
        </w:tc>
      </w:tr>
      <w:tr w:rsidR="00BE693E" w:rsidRPr="00F81272" w:rsidTr="00DF2E78">
        <w:trPr>
          <w:trHeight w:val="341"/>
        </w:trPr>
        <w:tc>
          <w:tcPr>
            <w:tcW w:w="3065" w:type="dxa"/>
          </w:tcPr>
          <w:p w:rsidR="00BE693E" w:rsidRPr="00F81272" w:rsidRDefault="00BE693E" w:rsidP="00DF2E78">
            <w:pPr>
              <w:jc w:val="center"/>
              <w:rPr>
                <w:rFonts w:ascii="KZ Times New Roman" w:hAnsi="KZ Times New Roman" w:cs="Aparajita"/>
                <w:sz w:val="28"/>
                <w:szCs w:val="24"/>
                <w:lang w:val="kk-KZ"/>
              </w:rPr>
            </w:pP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Қолданылатын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   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ресурстар</w:t>
            </w: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4"/>
                <w:lang w:val="kk-KZ"/>
              </w:rPr>
            </w:pPr>
          </w:p>
        </w:tc>
        <w:tc>
          <w:tcPr>
            <w:tcW w:w="7709" w:type="dxa"/>
            <w:gridSpan w:val="3"/>
          </w:tcPr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4"/>
                <w:lang w:val="kk-KZ"/>
              </w:rPr>
            </w:pP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 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Слайд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>,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суреттер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>,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АКТ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т.б</w:t>
            </w:r>
          </w:p>
        </w:tc>
      </w:tr>
      <w:tr w:rsidR="00BE693E" w:rsidRPr="004A3B45" w:rsidTr="00DF2E78">
        <w:trPr>
          <w:trHeight w:val="450"/>
        </w:trPr>
        <w:tc>
          <w:tcPr>
            <w:tcW w:w="3065" w:type="dxa"/>
          </w:tcPr>
          <w:p w:rsidR="00BE693E" w:rsidRPr="00F81272" w:rsidRDefault="00BE693E" w:rsidP="00DF2E78">
            <w:pPr>
              <w:jc w:val="center"/>
              <w:rPr>
                <w:rFonts w:ascii="KZ Times New Roman" w:hAnsi="KZ Times New Roman" w:cs="Aparajita"/>
                <w:sz w:val="28"/>
                <w:szCs w:val="24"/>
                <w:lang w:val="kk-KZ"/>
              </w:rPr>
            </w:pP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7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модульдің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   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қолданылуы</w:t>
            </w:r>
          </w:p>
        </w:tc>
        <w:tc>
          <w:tcPr>
            <w:tcW w:w="7709" w:type="dxa"/>
            <w:gridSpan w:val="3"/>
          </w:tcPr>
          <w:p w:rsidR="00BE693E" w:rsidRPr="00F81272" w:rsidRDefault="00BE693E" w:rsidP="000F05B0">
            <w:pPr>
              <w:rPr>
                <w:rFonts w:ascii="KZ Times New Roman" w:hAnsi="KZ Times New Roman" w:cs="Aparajita"/>
                <w:sz w:val="28"/>
                <w:szCs w:val="24"/>
                <w:lang w:val="kk-KZ"/>
              </w:rPr>
            </w:pP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>«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Оқыту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мен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оқудағы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жаңа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тәсілдер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>», «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Сыни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тұрғыдан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ойлауға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үйрету</w:t>
            </w:r>
            <w:r w:rsidR="000F05B0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>.</w:t>
            </w:r>
          </w:p>
        </w:tc>
      </w:tr>
      <w:tr w:rsidR="00BE693E" w:rsidRPr="00F81272" w:rsidTr="00DF2E78">
        <w:tc>
          <w:tcPr>
            <w:tcW w:w="3065" w:type="dxa"/>
          </w:tcPr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4"/>
                <w:lang w:val="kk-KZ"/>
              </w:rPr>
            </w:pP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     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Негізгі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идеялар</w:t>
            </w:r>
          </w:p>
        </w:tc>
        <w:tc>
          <w:tcPr>
            <w:tcW w:w="7709" w:type="dxa"/>
            <w:gridSpan w:val="3"/>
          </w:tcPr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4"/>
                <w:lang w:val="kk-KZ"/>
              </w:rPr>
            </w:pP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Отбасылық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тәрбие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беру</w:t>
            </w:r>
          </w:p>
        </w:tc>
      </w:tr>
      <w:tr w:rsidR="00BE693E" w:rsidRPr="004A3B45" w:rsidTr="00DF2E78">
        <w:tc>
          <w:tcPr>
            <w:tcW w:w="3065" w:type="dxa"/>
            <w:vMerge w:val="restart"/>
          </w:tcPr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4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4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4"/>
                <w:lang w:val="kk-KZ"/>
              </w:rPr>
            </w:pP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     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Тапсырмалар</w:t>
            </w:r>
          </w:p>
        </w:tc>
        <w:tc>
          <w:tcPr>
            <w:tcW w:w="3041" w:type="dxa"/>
          </w:tcPr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4"/>
                <w:lang w:val="kk-KZ"/>
              </w:rPr>
            </w:pPr>
            <w:r w:rsidRPr="00F81272">
              <w:rPr>
                <w:rFonts w:ascii="KZ Times New Roman" w:hAnsi="KZ Times New Roman" w:cs="Aparajita"/>
                <w:b/>
                <w:sz w:val="28"/>
                <w:szCs w:val="24"/>
                <w:lang w:val="kk-KZ"/>
              </w:rPr>
              <w:t>1.</w:t>
            </w:r>
            <w:r w:rsidR="000C7310">
              <w:rPr>
                <w:rFonts w:ascii="KZ Times New Roman" w:hAnsi="KZ Times New Roman" w:cs="Calibri"/>
                <w:sz w:val="28"/>
                <w:szCs w:val="24"/>
                <w:lang w:val="kk-KZ"/>
              </w:rPr>
              <w:t xml:space="preserve">Оқушыларға түрлі суреттер топтамасын бере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 xml:space="preserve"> отырып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тақырыпты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болжау</w:t>
            </w: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4"/>
                <w:lang w:val="kk-KZ"/>
              </w:rPr>
            </w:pPr>
          </w:p>
        </w:tc>
        <w:tc>
          <w:tcPr>
            <w:tcW w:w="4668" w:type="dxa"/>
            <w:gridSpan w:val="2"/>
          </w:tcPr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4"/>
                <w:lang w:val="kk-KZ"/>
              </w:rPr>
            </w:pPr>
            <w:r w:rsidRPr="00F81272">
              <w:rPr>
                <w:rFonts w:ascii="KZ Times New Roman" w:hAnsi="KZ Times New Roman" w:cs="Aparajita"/>
                <w:b/>
                <w:sz w:val="28"/>
                <w:szCs w:val="24"/>
                <w:lang w:val="kk-KZ"/>
              </w:rPr>
              <w:t xml:space="preserve">  2.</w:t>
            </w:r>
            <w:r w:rsidR="00AC5698" w:rsidRPr="00AC5698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  <w:t xml:space="preserve"> Кинометафора» әдісі</w:t>
            </w:r>
            <w:r w:rsidR="00AC5698"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«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Бақытты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отбасының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сыры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>»</w:t>
            </w:r>
            <w:r w:rsidR="00AC5698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бейнесюжет көру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</w:t>
            </w:r>
            <w:r w:rsidR="00AC5698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 </w:t>
            </w:r>
            <w:r w:rsidR="00AC5698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Ә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ңгімені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өз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бетінше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аяқтау</w:t>
            </w: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4"/>
                <w:lang w:val="kk-KZ"/>
              </w:rPr>
            </w:pPr>
          </w:p>
        </w:tc>
      </w:tr>
      <w:tr w:rsidR="00BE693E" w:rsidRPr="00F81272" w:rsidTr="00DF2E78">
        <w:tc>
          <w:tcPr>
            <w:tcW w:w="3065" w:type="dxa"/>
            <w:vMerge/>
          </w:tcPr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4"/>
                <w:lang w:val="kk-KZ"/>
              </w:rPr>
            </w:pPr>
          </w:p>
        </w:tc>
        <w:tc>
          <w:tcPr>
            <w:tcW w:w="3041" w:type="dxa"/>
          </w:tcPr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4"/>
                <w:lang w:val="kk-KZ"/>
              </w:rPr>
            </w:pPr>
            <w:r w:rsidRPr="00F81272">
              <w:rPr>
                <w:rFonts w:ascii="KZ Times New Roman" w:hAnsi="KZ Times New Roman" w:cs="Aparajita"/>
                <w:b/>
                <w:sz w:val="28"/>
                <w:szCs w:val="24"/>
                <w:lang w:val="kk-KZ"/>
              </w:rPr>
              <w:t>3.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</w:t>
            </w:r>
            <w:r w:rsidR="00AC5698" w:rsidRPr="00AC569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«Кейс – </w:t>
            </w:r>
            <w:proofErr w:type="spellStart"/>
            <w:r w:rsidR="00AC5698" w:rsidRPr="00AC569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стади</w:t>
            </w:r>
            <w:proofErr w:type="spellEnd"/>
            <w:r w:rsidR="00AC5698" w:rsidRPr="00AC569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» әдісі</w:t>
            </w:r>
            <w:r w:rsidR="00AC5698" w:rsidRPr="00AC5698">
              <w:rPr>
                <w:rFonts w:ascii="Times New Roman" w:hAnsi="Times New Roman" w:cs="Times New Roman"/>
                <w:sz w:val="36"/>
                <w:szCs w:val="28"/>
                <w:lang w:val="kk-KZ"/>
              </w:rPr>
              <w:t xml:space="preserve"> </w:t>
            </w:r>
            <w:r w:rsidR="00AC5698" w:rsidRPr="00AC56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Ситуациялық     жағдай.</w:t>
            </w:r>
            <w:r w:rsidR="00AC5698" w:rsidRPr="00AC56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</w:p>
        </w:tc>
        <w:tc>
          <w:tcPr>
            <w:tcW w:w="4668" w:type="dxa"/>
            <w:gridSpan w:val="2"/>
          </w:tcPr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4"/>
                <w:lang w:val="kk-KZ"/>
              </w:rPr>
            </w:pP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   </w:t>
            </w:r>
          </w:p>
          <w:p w:rsidR="00BE693E" w:rsidRPr="00F81272" w:rsidRDefault="00BE693E" w:rsidP="005E3ABD">
            <w:pPr>
              <w:rPr>
                <w:rFonts w:ascii="KZ Times New Roman" w:hAnsi="KZ Times New Roman" w:cs="Aparajita"/>
                <w:sz w:val="28"/>
                <w:szCs w:val="24"/>
                <w:lang w:val="kk-KZ"/>
              </w:rPr>
            </w:pP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   </w:t>
            </w:r>
            <w:r w:rsidRPr="00F81272">
              <w:rPr>
                <w:rFonts w:ascii="KZ Times New Roman" w:hAnsi="KZ Times New Roman" w:cs="Aparajita"/>
                <w:b/>
                <w:sz w:val="28"/>
                <w:szCs w:val="24"/>
                <w:lang w:val="kk-KZ"/>
              </w:rPr>
              <w:t>5.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>«</w:t>
            </w:r>
            <w:r w:rsidR="005E3ABD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Қар кесегі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»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әдісі</w:t>
            </w:r>
          </w:p>
        </w:tc>
      </w:tr>
      <w:tr w:rsidR="00BE693E" w:rsidRPr="004A3B45" w:rsidTr="00DF2E78">
        <w:tc>
          <w:tcPr>
            <w:tcW w:w="3065" w:type="dxa"/>
          </w:tcPr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4"/>
                <w:lang w:val="kk-KZ"/>
              </w:rPr>
            </w:pP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    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Сергіту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сәті</w:t>
            </w:r>
          </w:p>
        </w:tc>
        <w:tc>
          <w:tcPr>
            <w:tcW w:w="7709" w:type="dxa"/>
            <w:gridSpan w:val="3"/>
          </w:tcPr>
          <w:p w:rsidR="00AC5698" w:rsidRPr="00AC5698" w:rsidRDefault="00BE693E" w:rsidP="00AC5698">
            <w:pPr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</w:pP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 xml:space="preserve"> </w:t>
            </w:r>
            <w:r w:rsidR="00AC5698" w:rsidRPr="00AC5698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  <w:t>«Гүлмен тілек»</w:t>
            </w:r>
          </w:p>
          <w:p w:rsidR="00AC5698" w:rsidRPr="00AC5698" w:rsidRDefault="00AC5698" w:rsidP="00AC5698">
            <w:pPr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</w:pPr>
            <w:r w:rsidRPr="00AC569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>(сергіту және топқа біріктіру)</w:t>
            </w: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4"/>
                <w:lang w:val="kk-KZ"/>
              </w:rPr>
            </w:pPr>
          </w:p>
        </w:tc>
      </w:tr>
      <w:tr w:rsidR="00BE693E" w:rsidRPr="00F81272" w:rsidTr="00DF2E78">
        <w:tc>
          <w:tcPr>
            <w:tcW w:w="3065" w:type="dxa"/>
          </w:tcPr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4"/>
                <w:lang w:val="kk-KZ"/>
              </w:rPr>
            </w:pP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   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Кері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байланыс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</w:t>
            </w:r>
          </w:p>
        </w:tc>
        <w:tc>
          <w:tcPr>
            <w:tcW w:w="7709" w:type="dxa"/>
            <w:gridSpan w:val="3"/>
          </w:tcPr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4"/>
                <w:lang w:val="kk-KZ"/>
              </w:rPr>
            </w:pP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«</w:t>
            </w:r>
            <w:r w:rsidR="006302F7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Бас бармақ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»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әдісі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 xml:space="preserve"> </w:t>
            </w:r>
            <w:r w:rsidRPr="00F81272">
              <w:rPr>
                <w:rFonts w:ascii="KZ Times New Roman" w:hAnsi="KZ Times New Roman" w:cs="Calibri"/>
                <w:sz w:val="28"/>
                <w:szCs w:val="24"/>
                <w:lang w:val="kk-KZ"/>
              </w:rPr>
              <w:t>бойынша</w:t>
            </w:r>
            <w:r w:rsidRPr="00F81272">
              <w:rPr>
                <w:rFonts w:ascii="KZ Times New Roman" w:hAnsi="KZ Times New Roman" w:cs="Aparajita"/>
                <w:sz w:val="28"/>
                <w:szCs w:val="24"/>
                <w:lang w:val="kk-KZ"/>
              </w:rPr>
              <w:t>.</w:t>
            </w: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4"/>
                <w:lang w:val="kk-KZ"/>
              </w:rPr>
            </w:pPr>
          </w:p>
        </w:tc>
      </w:tr>
    </w:tbl>
    <w:p w:rsidR="00BE693E" w:rsidRPr="00546D2A" w:rsidRDefault="00BE693E" w:rsidP="00BE693E">
      <w:pPr>
        <w:rPr>
          <w:rFonts w:ascii="Aparajita" w:hAnsi="Aparajita" w:cs="Aparajita"/>
          <w:i/>
          <w:sz w:val="24"/>
          <w:szCs w:val="24"/>
          <w:lang w:val="kk-KZ"/>
        </w:rPr>
      </w:pPr>
      <w:r w:rsidRPr="00546D2A">
        <w:rPr>
          <w:rFonts w:ascii="Aparajita" w:hAnsi="Aparajita" w:cs="Aparajita"/>
          <w:i/>
          <w:sz w:val="24"/>
          <w:szCs w:val="24"/>
          <w:lang w:val="kk-KZ"/>
        </w:rPr>
        <w:t xml:space="preserve">                                                </w:t>
      </w:r>
    </w:p>
    <w:p w:rsidR="00BE693E" w:rsidRPr="009660C7" w:rsidRDefault="00BE693E" w:rsidP="00BE693E">
      <w:pPr>
        <w:rPr>
          <w:rFonts w:ascii="Aparajita" w:hAnsi="Aparajita" w:cs="Aparajita"/>
          <w:i/>
          <w:sz w:val="24"/>
          <w:szCs w:val="24"/>
          <w:lang w:val="kk-KZ"/>
        </w:rPr>
      </w:pPr>
      <w:r w:rsidRPr="00546D2A">
        <w:rPr>
          <w:rFonts w:ascii="Aparajita" w:hAnsi="Aparajita" w:cs="Aparajita"/>
          <w:i/>
          <w:sz w:val="24"/>
          <w:szCs w:val="24"/>
          <w:lang w:val="kk-KZ"/>
        </w:rPr>
        <w:t xml:space="preserve">                      </w:t>
      </w:r>
      <w:r w:rsidR="009660C7">
        <w:rPr>
          <w:rFonts w:cs="Aparajita"/>
          <w:i/>
          <w:sz w:val="24"/>
          <w:szCs w:val="24"/>
          <w:lang w:val="kk-KZ"/>
        </w:rPr>
        <w:t xml:space="preserve">                                          </w:t>
      </w:r>
      <w:r w:rsidRPr="00546D2A">
        <w:rPr>
          <w:rFonts w:cs="Aparajita"/>
          <w:i/>
          <w:sz w:val="24"/>
          <w:szCs w:val="24"/>
          <w:lang w:val="kk-KZ"/>
        </w:rPr>
        <w:t xml:space="preserve">   </w:t>
      </w:r>
      <w:r w:rsidRPr="00546D2A">
        <w:rPr>
          <w:rFonts w:ascii="Calibri" w:hAnsi="Calibri" w:cs="Calibri"/>
          <w:b/>
          <w:i/>
          <w:sz w:val="24"/>
          <w:szCs w:val="24"/>
          <w:lang w:val="kk-KZ"/>
        </w:rPr>
        <w:t>Сабақтың</w:t>
      </w:r>
      <w:r w:rsidRPr="00546D2A">
        <w:rPr>
          <w:rFonts w:ascii="Aparajita" w:hAnsi="Aparajita" w:cs="Aparajita"/>
          <w:b/>
          <w:i/>
          <w:sz w:val="24"/>
          <w:szCs w:val="24"/>
          <w:lang w:val="kk-KZ"/>
        </w:rPr>
        <w:t xml:space="preserve">   </w:t>
      </w:r>
      <w:r w:rsidRPr="00546D2A">
        <w:rPr>
          <w:rFonts w:ascii="Calibri" w:hAnsi="Calibri" w:cs="Calibri"/>
          <w:b/>
          <w:i/>
          <w:sz w:val="24"/>
          <w:szCs w:val="24"/>
          <w:lang w:val="kk-KZ"/>
        </w:rPr>
        <w:t>барысы</w:t>
      </w:r>
    </w:p>
    <w:tbl>
      <w:tblPr>
        <w:tblStyle w:val="a3"/>
        <w:tblW w:w="10774" w:type="dxa"/>
        <w:tblInd w:w="-318" w:type="dxa"/>
        <w:tblLook w:val="04A0"/>
      </w:tblPr>
      <w:tblGrid>
        <w:gridCol w:w="1906"/>
        <w:gridCol w:w="3811"/>
        <w:gridCol w:w="2944"/>
        <w:gridCol w:w="2113"/>
      </w:tblGrid>
      <w:tr w:rsidR="00BE693E" w:rsidRPr="00546D2A" w:rsidTr="00F81272">
        <w:trPr>
          <w:trHeight w:val="374"/>
        </w:trPr>
        <w:tc>
          <w:tcPr>
            <w:tcW w:w="1773" w:type="dxa"/>
          </w:tcPr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  <w:r w:rsidRPr="00F81272">
              <w:rPr>
                <w:rFonts w:ascii="KZ Times New Roman" w:hAnsi="KZ Times New Roman" w:cs="Calibri"/>
                <w:sz w:val="28"/>
                <w:szCs w:val="28"/>
                <w:lang w:val="kk-KZ"/>
              </w:rPr>
              <w:t>Блум</w:t>
            </w:r>
            <w:r w:rsidRPr="00F81272">
              <w:rPr>
                <w:rFonts w:ascii="KZ Times New Roman" w:hAnsi="KZ Times New Roman" w:cs="Aparajita"/>
                <w:sz w:val="28"/>
                <w:szCs w:val="28"/>
                <w:lang w:val="kk-KZ"/>
              </w:rPr>
              <w:t xml:space="preserve"> </w:t>
            </w:r>
            <w:r w:rsidRPr="00F81272">
              <w:rPr>
                <w:rFonts w:ascii="KZ Times New Roman" w:hAnsi="KZ Times New Roman" w:cs="Calibri"/>
                <w:sz w:val="28"/>
                <w:szCs w:val="28"/>
                <w:lang w:val="kk-KZ"/>
              </w:rPr>
              <w:t>таксаномиясы</w:t>
            </w:r>
          </w:p>
        </w:tc>
        <w:tc>
          <w:tcPr>
            <w:tcW w:w="3889" w:type="dxa"/>
          </w:tcPr>
          <w:p w:rsidR="00BE693E" w:rsidRPr="00F81272" w:rsidRDefault="00BE693E" w:rsidP="00DF2E78">
            <w:pPr>
              <w:jc w:val="center"/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  <w:r w:rsidRPr="00F81272">
              <w:rPr>
                <w:rFonts w:ascii="KZ Times New Roman" w:hAnsi="KZ Times New Roman" w:cs="Calibri"/>
                <w:sz w:val="28"/>
                <w:szCs w:val="28"/>
                <w:lang w:val="kk-KZ"/>
              </w:rPr>
              <w:t>мұғалімнің</w:t>
            </w:r>
            <w:r w:rsidRPr="00F81272">
              <w:rPr>
                <w:rFonts w:ascii="KZ Times New Roman" w:hAnsi="KZ Times New Roman" w:cs="Aparajita"/>
                <w:sz w:val="28"/>
                <w:szCs w:val="28"/>
                <w:lang w:val="kk-KZ"/>
              </w:rPr>
              <w:t xml:space="preserve">  </w:t>
            </w:r>
            <w:r w:rsidRPr="00F81272">
              <w:rPr>
                <w:rFonts w:ascii="KZ Times New Roman" w:hAnsi="KZ Times New Roman" w:cs="Calibri"/>
                <w:sz w:val="28"/>
                <w:szCs w:val="28"/>
                <w:lang w:val="kk-KZ"/>
              </w:rPr>
              <w:t>іс</w:t>
            </w:r>
            <w:r w:rsidRPr="00F81272">
              <w:rPr>
                <w:rFonts w:ascii="KZ Times New Roman" w:hAnsi="KZ Times New Roman" w:cs="Aparajita"/>
                <w:sz w:val="28"/>
                <w:szCs w:val="28"/>
                <w:lang w:val="kk-KZ"/>
              </w:rPr>
              <w:t xml:space="preserve">- </w:t>
            </w:r>
            <w:r w:rsidRPr="00F81272">
              <w:rPr>
                <w:rFonts w:ascii="KZ Times New Roman" w:hAnsi="KZ Times New Roman" w:cs="Calibri"/>
                <w:sz w:val="28"/>
                <w:szCs w:val="28"/>
                <w:lang w:val="kk-KZ"/>
              </w:rPr>
              <w:t>әрекеті</w:t>
            </w:r>
          </w:p>
        </w:tc>
        <w:tc>
          <w:tcPr>
            <w:tcW w:w="2979" w:type="dxa"/>
          </w:tcPr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  <w:r w:rsidRPr="00F81272">
              <w:rPr>
                <w:rFonts w:ascii="KZ Times New Roman" w:hAnsi="KZ Times New Roman" w:cs="Calibri"/>
                <w:sz w:val="28"/>
                <w:szCs w:val="28"/>
                <w:lang w:val="kk-KZ"/>
              </w:rPr>
              <w:t>Оқушының</w:t>
            </w:r>
            <w:r w:rsidRPr="00F81272">
              <w:rPr>
                <w:rFonts w:ascii="KZ Times New Roman" w:hAnsi="KZ Times New Roman" w:cs="Aparajita"/>
                <w:sz w:val="28"/>
                <w:szCs w:val="28"/>
                <w:lang w:val="kk-KZ"/>
              </w:rPr>
              <w:t xml:space="preserve"> </w:t>
            </w:r>
            <w:r w:rsidRPr="00F81272">
              <w:rPr>
                <w:rFonts w:ascii="KZ Times New Roman" w:hAnsi="KZ Times New Roman" w:cs="Calibri"/>
                <w:sz w:val="28"/>
                <w:szCs w:val="28"/>
                <w:lang w:val="kk-KZ"/>
              </w:rPr>
              <w:t>іс</w:t>
            </w:r>
            <w:r w:rsidRPr="00F81272">
              <w:rPr>
                <w:rFonts w:ascii="KZ Times New Roman" w:hAnsi="KZ Times New Roman" w:cs="Aparajita"/>
                <w:sz w:val="28"/>
                <w:szCs w:val="28"/>
                <w:lang w:val="kk-KZ"/>
              </w:rPr>
              <w:t xml:space="preserve">- </w:t>
            </w:r>
            <w:r w:rsidRPr="00F81272">
              <w:rPr>
                <w:rFonts w:ascii="KZ Times New Roman" w:hAnsi="KZ Times New Roman" w:cs="Calibri"/>
                <w:sz w:val="28"/>
                <w:szCs w:val="28"/>
                <w:lang w:val="kk-KZ"/>
              </w:rPr>
              <w:t>әрекеті</w:t>
            </w:r>
          </w:p>
        </w:tc>
        <w:tc>
          <w:tcPr>
            <w:tcW w:w="2133" w:type="dxa"/>
          </w:tcPr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  <w:r w:rsidRPr="00F81272">
              <w:rPr>
                <w:rFonts w:ascii="KZ Times New Roman" w:hAnsi="KZ Times New Roman" w:cs="Calibri"/>
                <w:sz w:val="28"/>
                <w:szCs w:val="28"/>
                <w:lang w:val="kk-KZ"/>
              </w:rPr>
              <w:t>Ресурстар</w:t>
            </w:r>
          </w:p>
        </w:tc>
      </w:tr>
      <w:tr w:rsidR="00BE693E" w:rsidRPr="004A3B45" w:rsidTr="00F81272">
        <w:trPr>
          <w:trHeight w:val="64"/>
        </w:trPr>
        <w:tc>
          <w:tcPr>
            <w:tcW w:w="1773" w:type="dxa"/>
          </w:tcPr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  <w:r w:rsidRPr="00F81272">
              <w:rPr>
                <w:rFonts w:ascii="KZ Times New Roman" w:hAnsi="KZ Times New Roman" w:cs="Aparajita"/>
                <w:sz w:val="28"/>
                <w:szCs w:val="28"/>
                <w:lang w:val="kk-KZ"/>
              </w:rPr>
              <w:t xml:space="preserve"> </w:t>
            </w: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BE693E" w:rsidRDefault="00BE693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DD0E8B" w:rsidRPr="00F81272" w:rsidRDefault="00DD0E8B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  <w:r w:rsidRPr="00F81272"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  <w:t>Білу</w:t>
            </w: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BE693E" w:rsidRDefault="00BE693E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F81272" w:rsidRDefault="00F81272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F81272" w:rsidRDefault="00F81272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F81272" w:rsidRPr="00F81272" w:rsidRDefault="00F81272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  <w:r w:rsidRPr="00F81272"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  <w:t>Түсіну</w:t>
            </w: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785107" w:rsidRDefault="00785107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785107" w:rsidRPr="00F81272" w:rsidRDefault="00785107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  <w:r w:rsidRPr="00F81272"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  <w:t>Қолдану</w:t>
            </w: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BE693E" w:rsidRDefault="00BE693E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F81272" w:rsidRDefault="00F81272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AC6AB8" w:rsidRPr="00F81272" w:rsidRDefault="00AC6AB8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BE693E" w:rsidRDefault="00BE693E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C902AF" w:rsidRDefault="00C902AF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C902AF" w:rsidRDefault="00C902AF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C902AF" w:rsidRDefault="00C902AF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C902AF" w:rsidRDefault="00C902AF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C902AF" w:rsidRDefault="00C902AF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C902AF" w:rsidRDefault="00C902AF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36344E" w:rsidRDefault="0036344E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C902AF" w:rsidRPr="00F81272" w:rsidRDefault="00C902AF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  <w:r w:rsidRPr="00F81272"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  <w:t>Талдау</w:t>
            </w: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BE693E" w:rsidRDefault="00BE693E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F81272" w:rsidRDefault="00F81272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F81272" w:rsidRDefault="00F81272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F81272" w:rsidRDefault="00F81272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F81272" w:rsidRDefault="00F81272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3666A1" w:rsidRDefault="003666A1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  <w:t xml:space="preserve"> </w:t>
            </w:r>
          </w:p>
          <w:p w:rsidR="00AC6AB8" w:rsidRPr="00F81272" w:rsidRDefault="00AC6AB8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  <w:r w:rsidRPr="00F81272"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  <w:t>Жинақтау</w:t>
            </w: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BE693E" w:rsidRDefault="00BE693E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816EB2" w:rsidRDefault="00816EB2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816EB2" w:rsidRDefault="00816EB2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816EB2" w:rsidRPr="00F81272" w:rsidRDefault="00816EB2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C902AF" w:rsidRPr="00F81272" w:rsidRDefault="00C902AF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</w:pPr>
            <w:r w:rsidRPr="00F81272">
              <w:rPr>
                <w:rFonts w:ascii="KZ Times New Roman" w:hAnsi="KZ Times New Roman" w:cs="Aparajita"/>
                <w:b/>
                <w:sz w:val="28"/>
                <w:szCs w:val="28"/>
                <w:lang w:val="kk-KZ"/>
              </w:rPr>
              <w:t>Бағалау</w:t>
            </w:r>
          </w:p>
        </w:tc>
        <w:tc>
          <w:tcPr>
            <w:tcW w:w="3889" w:type="dxa"/>
          </w:tcPr>
          <w:p w:rsidR="00BE693E" w:rsidRPr="00AC5698" w:rsidRDefault="00BE693E" w:rsidP="00DF2E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C56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Ұйымдастыру кезеңі:</w:t>
            </w:r>
          </w:p>
          <w:p w:rsidR="00BE693E" w:rsidRPr="00AC5698" w:rsidRDefault="00BE693E" w:rsidP="00DF2E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E693E" w:rsidRPr="00AC5698" w:rsidRDefault="00BE693E" w:rsidP="00DF2E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BE693E" w:rsidRPr="00AC5698" w:rsidRDefault="00BE693E" w:rsidP="00DF2E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BE693E" w:rsidRPr="00AC5698" w:rsidRDefault="00BE693E" w:rsidP="00DF2E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E693E" w:rsidRPr="00AC5698" w:rsidRDefault="00BE693E" w:rsidP="00DF2E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E693E" w:rsidRPr="00AC5698" w:rsidRDefault="00BE693E" w:rsidP="00DF2E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E693E" w:rsidRPr="00AC5698" w:rsidRDefault="00BE693E" w:rsidP="00DF2E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E693E" w:rsidRDefault="00BE693E" w:rsidP="00DF2E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0E8B" w:rsidRPr="00AC5698" w:rsidRDefault="00DD0E8B" w:rsidP="00DF2E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E693E" w:rsidRPr="00AC5698" w:rsidRDefault="00BE693E" w:rsidP="00DF2E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E693E" w:rsidRPr="00AC5698" w:rsidRDefault="00BE693E" w:rsidP="00DF2E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C56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1. </w:t>
            </w:r>
            <w:r w:rsidRPr="00AC56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Тақырыпты болжау</w:t>
            </w:r>
            <w:r w:rsidRPr="00AC56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BE693E" w:rsidRPr="00AC5698" w:rsidRDefault="00BE693E" w:rsidP="00DF2E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E693E" w:rsidRPr="00AC5698" w:rsidRDefault="00BE693E" w:rsidP="00DF2E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E693E" w:rsidRPr="00AC5698" w:rsidRDefault="00BE693E" w:rsidP="00DF2E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E693E" w:rsidRPr="00AC5698" w:rsidRDefault="00BE693E" w:rsidP="00DF2E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E693E" w:rsidRPr="00AC5698" w:rsidRDefault="00BE693E" w:rsidP="00DF2E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E693E" w:rsidRPr="00AC5698" w:rsidRDefault="00BE693E" w:rsidP="00DF2E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81272" w:rsidRPr="00AC5698" w:rsidRDefault="00F81272" w:rsidP="00DF2E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81272" w:rsidRPr="00AC5698" w:rsidRDefault="00F81272" w:rsidP="00DF2E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81272" w:rsidRPr="00AC5698" w:rsidRDefault="00F81272" w:rsidP="00DF2E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E693E" w:rsidRPr="00AC5698" w:rsidRDefault="00BE693E" w:rsidP="00DF2E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C7310" w:rsidRPr="00AC5698" w:rsidRDefault="00BE693E" w:rsidP="000C7310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AC56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 </w:t>
            </w:r>
            <w:r w:rsidR="000C7310" w:rsidRPr="00AC569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«</w:t>
            </w:r>
            <w:r w:rsidR="000C7310" w:rsidRPr="00AC5698"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kk-KZ"/>
              </w:rPr>
              <w:t>Кинометафора» әдісі</w:t>
            </w:r>
          </w:p>
          <w:p w:rsidR="00BE693E" w:rsidRPr="00AC5698" w:rsidRDefault="000C7310" w:rsidP="000C73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E693E" w:rsidRPr="00AC56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«Бақытты отбасының сыры» </w:t>
            </w:r>
            <w:r w:rsidRPr="00AC56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E693E" w:rsidRPr="00AC56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Өсиет әңгіме.</w:t>
            </w:r>
            <w:r w:rsidRPr="00AC56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16EB2" w:rsidRPr="00AC56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 w:rsidR="00BE693E" w:rsidRPr="00AC56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ңгімені өз бетінше аяқтау</w:t>
            </w:r>
          </w:p>
          <w:p w:rsidR="00BE693E" w:rsidRPr="00AC5698" w:rsidRDefault="00BE693E" w:rsidP="00DF2E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E693E" w:rsidRPr="00AC5698" w:rsidRDefault="00BE693E" w:rsidP="00DF2E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E693E" w:rsidRPr="00AC5698" w:rsidRDefault="00BE693E" w:rsidP="00DF2E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C56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</w:t>
            </w:r>
          </w:p>
          <w:p w:rsidR="00BE693E" w:rsidRPr="00AC5698" w:rsidRDefault="00BE693E" w:rsidP="00DF2E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C56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</w:p>
          <w:p w:rsidR="00BE693E" w:rsidRPr="00AC5698" w:rsidRDefault="00BE693E" w:rsidP="00DF2E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E693E" w:rsidRPr="00AC5698" w:rsidRDefault="00BE693E" w:rsidP="00DF2E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E693E" w:rsidRPr="00AC5698" w:rsidRDefault="00BE693E" w:rsidP="00DF2E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16EB2" w:rsidRPr="00AC5698" w:rsidRDefault="00816EB2" w:rsidP="00DF2E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16EB2" w:rsidRPr="00AC5698" w:rsidRDefault="00816EB2" w:rsidP="00DF2E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85107" w:rsidRPr="00AC5698" w:rsidRDefault="00785107" w:rsidP="00DF2E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C6AB8" w:rsidRPr="00AC5698" w:rsidRDefault="00AC6AB8" w:rsidP="00DF2E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16EB2" w:rsidRPr="00AC5698" w:rsidRDefault="00816EB2" w:rsidP="00DF2E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E693E" w:rsidRPr="00AC5698" w:rsidRDefault="00BE693E" w:rsidP="00DF2E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E693E" w:rsidRPr="00AC5698" w:rsidRDefault="00BE693E" w:rsidP="00DF2E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E693E" w:rsidRPr="00AC5698" w:rsidRDefault="00785107" w:rsidP="00DF2E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A3B45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  <w:t>«Кейс – стади» әдісі</w:t>
            </w:r>
            <w:r w:rsidRPr="00AC5698">
              <w:rPr>
                <w:rFonts w:ascii="Times New Roman" w:hAnsi="Times New Roman" w:cs="Times New Roman"/>
                <w:sz w:val="36"/>
                <w:szCs w:val="28"/>
                <w:lang w:val="kk-KZ"/>
              </w:rPr>
              <w:t xml:space="preserve"> </w:t>
            </w:r>
            <w:r w:rsidR="00BE693E" w:rsidRPr="00AC56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Ситуациялық     жағдай.</w:t>
            </w:r>
            <w:r w:rsidR="00BE693E" w:rsidRPr="00AC56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 xml:space="preserve"> </w:t>
            </w:r>
          </w:p>
          <w:p w:rsidR="00BE693E" w:rsidRPr="00AC5698" w:rsidRDefault="00BE693E" w:rsidP="00DF2E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E693E" w:rsidRPr="00AC5698" w:rsidRDefault="00BE693E" w:rsidP="00DF2E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E693E" w:rsidRPr="00AC5698" w:rsidRDefault="00BE693E" w:rsidP="00DF2E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4A59" w:rsidRPr="00AC5698" w:rsidRDefault="00564A59" w:rsidP="00564A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4A59" w:rsidRPr="00AC5698" w:rsidRDefault="00564A59" w:rsidP="00564A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4A59" w:rsidRPr="00AC5698" w:rsidRDefault="00564A59" w:rsidP="00564A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4A59" w:rsidRPr="00AC5698" w:rsidRDefault="00564A59" w:rsidP="00564A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4A59" w:rsidRPr="00AC5698" w:rsidRDefault="00564A59" w:rsidP="00564A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4A59" w:rsidRPr="00AC5698" w:rsidRDefault="00564A59" w:rsidP="00564A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4A59" w:rsidRPr="00AC5698" w:rsidRDefault="00564A59" w:rsidP="00564A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4A59" w:rsidRPr="00AC5698" w:rsidRDefault="00564A59" w:rsidP="00564A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4A59" w:rsidRPr="00AC5698" w:rsidRDefault="00564A59" w:rsidP="00564A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4A59" w:rsidRPr="00AC5698" w:rsidRDefault="00564A59" w:rsidP="00564A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4A59" w:rsidRPr="00AC5698" w:rsidRDefault="00564A59" w:rsidP="00564A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4A59" w:rsidRPr="00AC5698" w:rsidRDefault="00564A59" w:rsidP="00564A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6344E" w:rsidRPr="00AC5698" w:rsidRDefault="0036344E" w:rsidP="00564A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4A59" w:rsidRPr="00AC5698" w:rsidRDefault="00564A59" w:rsidP="00564A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902AF" w:rsidRPr="00AC5698" w:rsidRDefault="00C902AF" w:rsidP="00C902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C56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Сергіту сәті: </w:t>
            </w:r>
            <w:r w:rsidRPr="00AC569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>«Гүлмен тілек»</w:t>
            </w:r>
          </w:p>
          <w:p w:rsidR="00C902AF" w:rsidRPr="00AC5698" w:rsidRDefault="00C902AF" w:rsidP="00C902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C5698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(сергіту және топқа біріктіру)</w:t>
            </w:r>
          </w:p>
          <w:p w:rsidR="00BE693E" w:rsidRPr="00AC5698" w:rsidRDefault="00BE693E" w:rsidP="00DF2E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E693E" w:rsidRPr="00AC5698" w:rsidRDefault="00BE693E" w:rsidP="00DF2E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E693E" w:rsidRPr="00AC5698" w:rsidRDefault="00BE693E" w:rsidP="00DF2E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E693E" w:rsidRPr="00AC5698" w:rsidRDefault="00BE693E" w:rsidP="00DF2E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902AF" w:rsidRPr="00AC5698" w:rsidRDefault="00C902AF" w:rsidP="00DF2E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902AF" w:rsidRPr="00AC5698" w:rsidRDefault="00C902AF" w:rsidP="00DF2E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902AF" w:rsidRPr="00AC5698" w:rsidRDefault="00C902AF" w:rsidP="00DF2E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902AF" w:rsidRPr="00AC5698" w:rsidRDefault="00C902AF" w:rsidP="00DF2E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902AF" w:rsidRPr="00AC5698" w:rsidRDefault="00C902AF" w:rsidP="00DF2E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E693E" w:rsidRPr="00AC5698" w:rsidRDefault="00BE693E" w:rsidP="00DF2E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C56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5.</w:t>
            </w:r>
            <w:r w:rsidRPr="00AC56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0F05B0" w:rsidRPr="00AC56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 кесегі</w:t>
            </w:r>
            <w:r w:rsidRPr="00AC56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әдісі</w:t>
            </w:r>
          </w:p>
          <w:p w:rsidR="00BE693E" w:rsidRPr="00AC5698" w:rsidRDefault="00BE693E" w:rsidP="00DF2E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E693E" w:rsidRPr="00AC5698" w:rsidRDefault="00BE693E" w:rsidP="00DF2E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E693E" w:rsidRPr="00AC5698" w:rsidRDefault="00BE693E" w:rsidP="00DF2E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E693E" w:rsidRPr="00AC5698" w:rsidRDefault="00BE693E" w:rsidP="00DF2E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E693E" w:rsidRPr="00AC5698" w:rsidRDefault="00BE693E" w:rsidP="00DF2E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C6AB8" w:rsidRPr="00AC5698" w:rsidRDefault="00AC6AB8" w:rsidP="00DF2E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C6AB8" w:rsidRPr="00AC5698" w:rsidRDefault="00AC6AB8" w:rsidP="00DF2E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C6AB8" w:rsidRPr="00AC5698" w:rsidRDefault="00AC6AB8" w:rsidP="00DF2E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C6AB8" w:rsidRPr="00AC5698" w:rsidRDefault="00AC6AB8" w:rsidP="00DF2E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C6AB8" w:rsidRPr="00AC5698" w:rsidRDefault="00AC6AB8" w:rsidP="00DF2E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C6AB8" w:rsidRPr="00AC5698" w:rsidRDefault="00AC6AB8" w:rsidP="00DF2E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24CDD" w:rsidRPr="00AC5698" w:rsidRDefault="00724CDD" w:rsidP="00DF2E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C6AB8" w:rsidRPr="00AC5698" w:rsidRDefault="00AC6AB8" w:rsidP="00DF2E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E693E" w:rsidRPr="00AC5698" w:rsidRDefault="000F05B0" w:rsidP="00DF2E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C56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="0036344E" w:rsidRPr="00AC56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Кластер</w:t>
            </w:r>
            <w:r w:rsidRPr="00AC56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  әдісі</w:t>
            </w:r>
          </w:p>
          <w:p w:rsidR="000F05B0" w:rsidRPr="00AC5698" w:rsidRDefault="000F05B0" w:rsidP="00DF2E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E693E" w:rsidRPr="00AC5698" w:rsidRDefault="00BE693E" w:rsidP="00DF2E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E693E" w:rsidRPr="00AC5698" w:rsidRDefault="00BE693E" w:rsidP="00DF2E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16EB2" w:rsidRPr="00AC5698" w:rsidRDefault="00816EB2" w:rsidP="00DF2E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16EB2" w:rsidRPr="00AC5698" w:rsidRDefault="00816EB2" w:rsidP="00DF2E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F05B0" w:rsidRPr="00AC5698" w:rsidRDefault="000F05B0" w:rsidP="00DF2E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902AF" w:rsidRPr="00AC5698" w:rsidRDefault="00C902AF" w:rsidP="00DF2E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60777" w:rsidRPr="00B60777" w:rsidRDefault="00AC5698" w:rsidP="00DF2E78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B60777">
              <w:rPr>
                <w:rFonts w:ascii="Times New Roman" w:hAnsi="Times New Roman" w:cs="Times New Roman"/>
                <w:b/>
                <w:sz w:val="28"/>
                <w:lang w:val="kk-KZ"/>
              </w:rPr>
              <w:t>«</w:t>
            </w:r>
            <w:r w:rsidR="00B60777" w:rsidRPr="00B60777">
              <w:rPr>
                <w:rFonts w:ascii="Times New Roman" w:hAnsi="Times New Roman" w:cs="Times New Roman"/>
                <w:b/>
                <w:sz w:val="28"/>
                <w:lang w:val="kk-KZ"/>
              </w:rPr>
              <w:t>Бес саусақ</w:t>
            </w:r>
            <w:r w:rsidRPr="00B60777">
              <w:rPr>
                <w:rFonts w:ascii="Times New Roman" w:hAnsi="Times New Roman" w:cs="Times New Roman"/>
                <w:b/>
                <w:sz w:val="28"/>
                <w:lang w:val="kk-KZ"/>
              </w:rPr>
              <w:t>» әдісі</w:t>
            </w:r>
          </w:p>
          <w:p w:rsidR="00BE693E" w:rsidRPr="00AC5698" w:rsidRDefault="00AC5698" w:rsidP="00DF2E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9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60777" w:rsidRPr="00B6077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kk-KZ" w:eastAsia="ru-RU"/>
              </w:rPr>
              <w:t xml:space="preserve">Балалар параққа алақандарын қойып, оны жиегімен қаламмен айналдырып өтеді. Осыдан соң олар сабақ туралы </w:t>
            </w:r>
            <w:r w:rsidR="00B60777" w:rsidRPr="00B6077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kk-KZ" w:eastAsia="ru-RU"/>
              </w:rPr>
              <w:lastRenderedPageBreak/>
              <w:t>мынандай сұрақтарға жауап беріп, салынған саусақтарына жазады</w:t>
            </w:r>
            <w:r w:rsidR="00B60777" w:rsidRPr="00AC56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BE693E" w:rsidRPr="00AC5698" w:rsidRDefault="00BE693E" w:rsidP="00DF2E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E693E" w:rsidRPr="00AC5698" w:rsidRDefault="00BE693E" w:rsidP="00DF2E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79" w:type="dxa"/>
          </w:tcPr>
          <w:p w:rsidR="00BE693E" w:rsidRPr="00AC5698" w:rsidRDefault="00BE693E" w:rsidP="00DF2E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Сәлемдесу.</w:t>
            </w:r>
          </w:p>
          <w:p w:rsidR="00BE693E" w:rsidRPr="00AC5698" w:rsidRDefault="00BE693E" w:rsidP="00DF2E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Назарларын сабаққа аудару.</w:t>
            </w:r>
          </w:p>
          <w:p w:rsidR="00BE693E" w:rsidRPr="00AC5698" w:rsidRDefault="00BE693E" w:rsidP="00DF2E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Психологиялық көңіл-күй орнату.</w:t>
            </w:r>
          </w:p>
          <w:p w:rsidR="00BE693E" w:rsidRPr="00AC5698" w:rsidRDefault="00BE693E" w:rsidP="00DF2E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Отбасындағы үлкен кісілер сіздерді қалай </w:t>
            </w:r>
            <w:r w:rsidRPr="00AC56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еркелетеді?</w:t>
            </w:r>
          </w:p>
          <w:p w:rsidR="00BE693E" w:rsidRPr="00AC5698" w:rsidRDefault="00F81272" w:rsidP="00DF2E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81272" w:rsidRDefault="00F81272" w:rsidP="00DF2E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0E8B" w:rsidRPr="00AC5698" w:rsidRDefault="00DD0E8B" w:rsidP="00DF2E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E693E" w:rsidRPr="00AC5698" w:rsidRDefault="000C7310" w:rsidP="00DF2E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Түрлі қима қағаздарды құрастыру арқылы</w:t>
            </w:r>
            <w:r w:rsidR="00341236" w:rsidRPr="00AC56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E693E" w:rsidRPr="00AC56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тақырыпты болжайды.</w:t>
            </w:r>
          </w:p>
          <w:p w:rsidR="00BE693E" w:rsidRPr="00AC5698" w:rsidRDefault="00BE693E" w:rsidP="00DF2E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E693E" w:rsidRPr="00AC5698" w:rsidRDefault="00BE693E" w:rsidP="00DF2E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C7310" w:rsidRPr="00AC5698" w:rsidRDefault="000C7310" w:rsidP="00DF2E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C7310" w:rsidRPr="00AC5698" w:rsidRDefault="000C7310" w:rsidP="00DF2E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C7310" w:rsidRPr="00AC5698" w:rsidRDefault="000C7310" w:rsidP="00DF2E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C7310" w:rsidRPr="00AC5698" w:rsidRDefault="000C7310" w:rsidP="00DF2E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C7310" w:rsidRPr="00AC5698" w:rsidRDefault="000C7310" w:rsidP="00DF2E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E693E" w:rsidRPr="00AC5698" w:rsidRDefault="00785107" w:rsidP="00DF2E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98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  <w:t>«Сұрақ ілмегі» әдісі</w:t>
            </w:r>
            <w:r w:rsidRPr="00AC5698">
              <w:rPr>
                <w:rFonts w:ascii="Times New Roman" w:hAnsi="Times New Roman" w:cs="Times New Roman"/>
                <w:sz w:val="36"/>
                <w:szCs w:val="28"/>
                <w:lang w:val="kk-KZ"/>
              </w:rPr>
              <w:t xml:space="preserve"> </w:t>
            </w:r>
            <w:r w:rsidR="00BE693E" w:rsidRPr="00AC56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әңгімені өз беттерінше аяқтап,талдайды.</w:t>
            </w:r>
          </w:p>
          <w:p w:rsidR="00BE693E" w:rsidRPr="00AC5698" w:rsidRDefault="00BE693E" w:rsidP="00DF2E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1.Отбасы жылулығы мен саулығы кімге және неге байланысты деп ойлайсыңдар?</w:t>
            </w:r>
          </w:p>
          <w:p w:rsidR="00BE693E" w:rsidRPr="00AC5698" w:rsidRDefault="007337F5" w:rsidP="00DF2E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BE693E" w:rsidRPr="00AC56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.Өз отбасыларыңды </w:t>
            </w:r>
            <w:r w:rsidR="005E3ABD" w:rsidRPr="00AC56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бақытты </w:t>
            </w:r>
            <w:r w:rsidR="00BE693E" w:rsidRPr="00AC56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отбасы деп санайсыңдар ма?</w:t>
            </w:r>
          </w:p>
          <w:p w:rsidR="00BE693E" w:rsidRPr="00AC5698" w:rsidRDefault="00BE693E" w:rsidP="00DF2E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E693E" w:rsidRPr="00AC5698" w:rsidRDefault="00BE693E" w:rsidP="00DF2E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6AB8" w:rsidRDefault="00AC6AB8" w:rsidP="00DF2E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37F5" w:rsidRDefault="007337F5" w:rsidP="00DF2E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37F5" w:rsidRDefault="007337F5" w:rsidP="00DF2E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37F5" w:rsidRDefault="007337F5" w:rsidP="00DF2E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37F5" w:rsidRPr="00AC5698" w:rsidRDefault="007337F5" w:rsidP="00DF2E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E693E" w:rsidRPr="00AC5698" w:rsidRDefault="00BE693E" w:rsidP="00DF2E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Апа, Апа, маған ұялы телефон (сотка, сотка) алып берші! деп анасын мазалайды</w:t>
            </w:r>
            <w:r w:rsidR="000F05B0" w:rsidRPr="00AC56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C56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Анасы әртүрлі сылтау айтып, көңіл бөлмейді. </w:t>
            </w:r>
            <w:r w:rsidRPr="00AC56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-Кейін алып берермін </w:t>
            </w:r>
            <w:r w:rsidRPr="00AC56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-Не қажеті бар? Деді анасы.Бірақ анасының ақшасы тамақтан артылмайтын еді.</w:t>
            </w:r>
          </w:p>
          <w:p w:rsidR="00BE693E" w:rsidRPr="00AC5698" w:rsidRDefault="00BE693E" w:rsidP="00DF2E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Осы ситуацияны </w:t>
            </w:r>
            <w:r w:rsidRPr="00AC56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балаларға  талқылауға беру.</w:t>
            </w:r>
            <w:r w:rsidRPr="00AC56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Оқушыларға сұрақ: </w:t>
            </w:r>
            <w:r w:rsidRPr="00AC56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Осындай жағдайда сіз не істер едіңіз?</w:t>
            </w:r>
            <w:r w:rsidRPr="00AC56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</w:p>
          <w:p w:rsidR="00BE693E" w:rsidRPr="00AC5698" w:rsidRDefault="00BE693E" w:rsidP="00DF2E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AC569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:rsidR="00564A59" w:rsidRPr="00AC5698" w:rsidRDefault="00C902AF" w:rsidP="00DF2E78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  <w:lang w:val="kk-KZ"/>
              </w:rPr>
            </w:pPr>
            <w:r w:rsidRPr="00AC5698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Оқушылар арнайы дайындалып келген гүлді алақандарына салып тұрып, бір-біріне тілек тілейді және гүлдің астына жазылған сөздер бойынша топқа біріктіріледі.</w:t>
            </w:r>
          </w:p>
          <w:p w:rsidR="00AC6AB8" w:rsidRPr="00AC5698" w:rsidRDefault="00AC6AB8" w:rsidP="00DF2E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E693E" w:rsidRPr="00AC5698" w:rsidRDefault="00BE693E" w:rsidP="00DF2E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Отбасында сыйластық пен мейірімділік орын алу үшін не істеу керек?</w:t>
            </w:r>
          </w:p>
          <w:p w:rsidR="00BE693E" w:rsidRPr="00AC5698" w:rsidRDefault="00BE693E" w:rsidP="00DF2E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«Ата – бәйтерек,бала –жапырақ» деген сөзді қалай түсінесіңдер?</w:t>
            </w:r>
          </w:p>
          <w:p w:rsidR="00BE693E" w:rsidRPr="00AC5698" w:rsidRDefault="00BE693E" w:rsidP="00DF2E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Отбасы салауатты болу үшін қандай құндылықтарды ұстану керек?</w:t>
            </w:r>
          </w:p>
          <w:p w:rsidR="00BE693E" w:rsidRPr="00AC5698" w:rsidRDefault="00BE693E" w:rsidP="00DF2E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6AB8" w:rsidRPr="00AC5698" w:rsidRDefault="00AC6AB8" w:rsidP="00DF2E7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/>
              </w:rPr>
            </w:pPr>
          </w:p>
          <w:p w:rsidR="0036344E" w:rsidRPr="00AC5698" w:rsidRDefault="0036344E" w:rsidP="00DF2E7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/>
              </w:rPr>
            </w:pPr>
          </w:p>
          <w:p w:rsidR="00BE693E" w:rsidRPr="00AC5698" w:rsidRDefault="00C902AF" w:rsidP="00DF2E78">
            <w:pPr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  <w:r w:rsidRPr="00AC569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/>
              </w:rPr>
              <w:t xml:space="preserve">1 ші топ . </w:t>
            </w:r>
            <w:r w:rsidR="0036344E" w:rsidRPr="00AC569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/>
              </w:rPr>
              <w:t xml:space="preserve">Өнегелі отбасы </w:t>
            </w:r>
            <w:r w:rsidR="000F05B0" w:rsidRPr="00AC569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/>
              </w:rPr>
              <w:t xml:space="preserve"> (постер)</w:t>
            </w:r>
          </w:p>
          <w:p w:rsidR="00C902AF" w:rsidRPr="00AC5698" w:rsidRDefault="0036344E" w:rsidP="00DF2E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</w:t>
            </w:r>
            <w:r w:rsidR="00C902AF" w:rsidRPr="00AC56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ші топ </w:t>
            </w:r>
            <w:r w:rsidRPr="00AC56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«Отбасым -бақыт мекенім» тақырыбына сурет салу.</w:t>
            </w:r>
          </w:p>
          <w:p w:rsidR="00BE693E" w:rsidRPr="00AC5698" w:rsidRDefault="00BE693E" w:rsidP="00DF2E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5698" w:rsidRPr="00AC5698" w:rsidRDefault="00AC5698" w:rsidP="00AC56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60777" w:rsidRPr="00B60777" w:rsidRDefault="00B60777" w:rsidP="00B60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A3B4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 w:rsidRPr="004A3B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.«Бас бармақ»-</w:t>
            </w:r>
            <w:r w:rsidRPr="004A3B4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басты мәселе. Бүгінгі сабақта ең құнды мәселе не болды?</w:t>
            </w:r>
          </w:p>
          <w:p w:rsidR="00B60777" w:rsidRPr="004A3B45" w:rsidRDefault="00B60777" w:rsidP="00B60777">
            <w:pPr>
              <w:shd w:val="clear" w:color="auto" w:fill="FFFFFF"/>
              <w:spacing w:after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A3B4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2. </w:t>
            </w:r>
            <w:r w:rsidRPr="004A3B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«Балалы үйрек»</w:t>
            </w:r>
            <w:r w:rsidRPr="004A3B4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— бірлесу. Қалай жұмыс </w:t>
            </w:r>
            <w:r w:rsidRPr="004A3B4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жасадым, кімге көмек бердім, кімді риза жасадым?</w:t>
            </w:r>
          </w:p>
          <w:p w:rsidR="00B60777" w:rsidRPr="00B60777" w:rsidRDefault="00B60777" w:rsidP="00B60777">
            <w:pPr>
              <w:shd w:val="clear" w:color="auto" w:fill="FFFFFF"/>
              <w:spacing w:after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7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  <w:r w:rsidRPr="00B607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Pr="00B607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Ортан</w:t>
            </w:r>
            <w:proofErr w:type="spellEnd"/>
            <w:r w:rsidRPr="00B607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07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терек</w:t>
            </w:r>
            <w:proofErr w:type="spellEnd"/>
            <w:r w:rsidRPr="00B607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»-</w:t>
            </w:r>
            <w:r w:rsidRPr="00B607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B607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ойлану</w:t>
            </w:r>
            <w:proofErr w:type="spellEnd"/>
            <w:r w:rsidRPr="00B607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Мен бү</w:t>
            </w:r>
            <w:proofErr w:type="gramStart"/>
            <w:r w:rsidRPr="00B607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B607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 </w:t>
            </w:r>
            <w:proofErr w:type="spellStart"/>
            <w:r w:rsidRPr="00B607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білім</w:t>
            </w:r>
            <w:proofErr w:type="spellEnd"/>
            <w:r w:rsidRPr="00B607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 тәжірибе </w:t>
            </w:r>
            <w:proofErr w:type="spellStart"/>
            <w:r w:rsidRPr="00B607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алдым</w:t>
            </w:r>
            <w:proofErr w:type="spellEnd"/>
            <w:r w:rsidRPr="00B607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B60777" w:rsidRPr="00B60777" w:rsidRDefault="00B60777" w:rsidP="00B60777">
            <w:pPr>
              <w:shd w:val="clear" w:color="auto" w:fill="FFFFFF"/>
              <w:spacing w:after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7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4.  </w:t>
            </w:r>
            <w:r w:rsidRPr="00B607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Pr="00B607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Шылдыр</w:t>
            </w:r>
            <w:proofErr w:type="spellEnd"/>
            <w:r w:rsidRPr="00B607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шүмек</w:t>
            </w:r>
            <w:proofErr w:type="gramStart"/>
            <w:r w:rsidRPr="00B607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»-</w:t>
            </w:r>
            <w:proofErr w:type="gramEnd"/>
            <w:r w:rsidRPr="00B607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шынайылық. Сабақмаған ұнадыма? </w:t>
            </w:r>
            <w:proofErr w:type="spellStart"/>
            <w:r w:rsidRPr="00B607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Неліктен</w:t>
            </w:r>
            <w:proofErr w:type="spellEnd"/>
            <w:r w:rsidRPr="00B607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B60777" w:rsidRPr="00B60777" w:rsidRDefault="00B60777" w:rsidP="00B60777">
            <w:pPr>
              <w:shd w:val="clear" w:color="auto" w:fill="FFFFFF"/>
              <w:spacing w:after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7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</w:t>
            </w:r>
            <w:r w:rsidRPr="00B607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Pr="00B607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Кішкентай</w:t>
            </w:r>
            <w:proofErr w:type="spellEnd"/>
            <w:r w:rsidRPr="00B607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 бөбек</w:t>
            </w:r>
            <w:proofErr w:type="gramStart"/>
            <w:r w:rsidRPr="00B607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»-</w:t>
            </w:r>
            <w:proofErr w:type="gramEnd"/>
            <w:r w:rsidRPr="00B607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көңіл-күй </w:t>
            </w:r>
            <w:proofErr w:type="spellStart"/>
            <w:r w:rsidRPr="00B607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ахуалы</w:t>
            </w:r>
            <w:proofErr w:type="spellEnd"/>
            <w:r w:rsidRPr="00B607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E693E" w:rsidRPr="00B60777" w:rsidRDefault="00BE693E" w:rsidP="00DF2E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93E" w:rsidRPr="00AC5698" w:rsidRDefault="00BE693E" w:rsidP="00DF2E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33" w:type="dxa"/>
          </w:tcPr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5E3ABD" w:rsidRDefault="005E3ABD" w:rsidP="00DF2E78">
            <w:pPr>
              <w:rPr>
                <w:rFonts w:ascii="KZ Times New Roman" w:hAnsi="KZ Times New Roman" w:cs="Calibri"/>
                <w:sz w:val="28"/>
                <w:szCs w:val="28"/>
                <w:lang w:val="kk-KZ"/>
              </w:rPr>
            </w:pPr>
          </w:p>
          <w:p w:rsidR="005E3ABD" w:rsidRDefault="005E3ABD" w:rsidP="00DF2E78">
            <w:pPr>
              <w:rPr>
                <w:rFonts w:ascii="KZ Times New Roman" w:hAnsi="KZ Times New Roman" w:cs="Calibri"/>
                <w:sz w:val="28"/>
                <w:szCs w:val="28"/>
                <w:lang w:val="kk-KZ"/>
              </w:rPr>
            </w:pPr>
          </w:p>
          <w:p w:rsidR="005E3ABD" w:rsidRDefault="005E3ABD" w:rsidP="00DF2E78">
            <w:pPr>
              <w:rPr>
                <w:rFonts w:ascii="KZ Times New Roman" w:hAnsi="KZ Times New Roman" w:cs="Calibri"/>
                <w:sz w:val="28"/>
                <w:szCs w:val="28"/>
                <w:lang w:val="kk-KZ"/>
              </w:rPr>
            </w:pPr>
          </w:p>
          <w:p w:rsidR="005E3ABD" w:rsidRDefault="005E3ABD" w:rsidP="00DF2E78">
            <w:pPr>
              <w:rPr>
                <w:rFonts w:ascii="KZ Times New Roman" w:hAnsi="KZ Times New Roman" w:cs="Calibri"/>
                <w:sz w:val="28"/>
                <w:szCs w:val="28"/>
                <w:lang w:val="kk-KZ"/>
              </w:rPr>
            </w:pPr>
          </w:p>
          <w:p w:rsidR="005E3ABD" w:rsidRDefault="005E3ABD" w:rsidP="00DF2E78">
            <w:pPr>
              <w:rPr>
                <w:rFonts w:ascii="KZ Times New Roman" w:hAnsi="KZ Times New Roman" w:cs="Calibri"/>
                <w:sz w:val="28"/>
                <w:szCs w:val="28"/>
                <w:lang w:val="kk-KZ"/>
              </w:rPr>
            </w:pPr>
          </w:p>
          <w:p w:rsidR="005E3ABD" w:rsidRDefault="005E3ABD" w:rsidP="00DF2E78">
            <w:pPr>
              <w:rPr>
                <w:rFonts w:ascii="KZ Times New Roman" w:hAnsi="KZ Times New Roman" w:cs="Calibri"/>
                <w:sz w:val="28"/>
                <w:szCs w:val="28"/>
                <w:lang w:val="kk-KZ"/>
              </w:rPr>
            </w:pPr>
          </w:p>
          <w:p w:rsidR="005E3ABD" w:rsidRDefault="005E3ABD" w:rsidP="00DF2E78">
            <w:pPr>
              <w:rPr>
                <w:rFonts w:ascii="KZ Times New Roman" w:hAnsi="KZ Times New Roman" w:cs="Calibri"/>
                <w:sz w:val="28"/>
                <w:szCs w:val="28"/>
                <w:lang w:val="kk-KZ"/>
              </w:rPr>
            </w:pPr>
          </w:p>
          <w:p w:rsidR="00DD0E8B" w:rsidRDefault="00DD0E8B" w:rsidP="00DF2E78">
            <w:pPr>
              <w:rPr>
                <w:rFonts w:ascii="KZ Times New Roman" w:hAnsi="KZ Times New Roman" w:cs="Calibri"/>
                <w:sz w:val="28"/>
                <w:szCs w:val="28"/>
                <w:lang w:val="kk-KZ"/>
              </w:rPr>
            </w:pPr>
          </w:p>
          <w:p w:rsidR="005E3ABD" w:rsidRDefault="005E3ABD" w:rsidP="00DF2E78">
            <w:pPr>
              <w:rPr>
                <w:rFonts w:ascii="KZ Times New Roman" w:hAnsi="KZ Times New Roman" w:cs="Calibri"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  <w:r w:rsidRPr="00F81272">
              <w:rPr>
                <w:rFonts w:ascii="KZ Times New Roman" w:hAnsi="KZ Times New Roman" w:cs="Calibri"/>
                <w:sz w:val="28"/>
                <w:szCs w:val="28"/>
                <w:lang w:val="kk-KZ"/>
              </w:rPr>
              <w:t>Отбасы</w:t>
            </w:r>
            <w:r w:rsidRPr="00F81272">
              <w:rPr>
                <w:rFonts w:ascii="KZ Times New Roman" w:hAnsi="KZ Times New Roman" w:cs="Aparajita"/>
                <w:sz w:val="28"/>
                <w:szCs w:val="28"/>
                <w:lang w:val="kk-KZ"/>
              </w:rPr>
              <w:t xml:space="preserve"> </w:t>
            </w:r>
            <w:r w:rsidRPr="00F81272">
              <w:rPr>
                <w:rFonts w:ascii="KZ Times New Roman" w:hAnsi="KZ Times New Roman" w:cs="Calibri"/>
                <w:sz w:val="28"/>
                <w:szCs w:val="28"/>
                <w:lang w:val="kk-KZ"/>
              </w:rPr>
              <w:t>мүшелерінің</w:t>
            </w:r>
            <w:r w:rsidRPr="00F81272">
              <w:rPr>
                <w:rFonts w:ascii="KZ Times New Roman" w:hAnsi="KZ Times New Roman" w:cs="Aparajita"/>
                <w:sz w:val="28"/>
                <w:szCs w:val="28"/>
                <w:lang w:val="kk-KZ"/>
              </w:rPr>
              <w:t xml:space="preserve"> </w:t>
            </w: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  <w:r w:rsidRPr="00F81272">
              <w:rPr>
                <w:rFonts w:ascii="KZ Times New Roman" w:hAnsi="KZ Times New Roman" w:cs="Calibri"/>
                <w:sz w:val="28"/>
                <w:szCs w:val="28"/>
                <w:lang w:val="kk-KZ"/>
              </w:rPr>
              <w:t>суреттері</w:t>
            </w: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  <w:r w:rsidRPr="00F81272">
              <w:rPr>
                <w:rFonts w:ascii="KZ Times New Roman" w:hAnsi="KZ Times New Roman" w:cs="Aparajita"/>
                <w:sz w:val="28"/>
                <w:szCs w:val="28"/>
                <w:lang w:val="kk-KZ"/>
              </w:rPr>
              <w:t xml:space="preserve"> </w:t>
            </w:r>
            <w:r w:rsidRPr="00F81272">
              <w:rPr>
                <w:rFonts w:ascii="KZ Times New Roman" w:hAnsi="KZ Times New Roman" w:cs="Calibri"/>
                <w:sz w:val="28"/>
                <w:szCs w:val="28"/>
                <w:lang w:val="kk-KZ"/>
              </w:rPr>
              <w:t xml:space="preserve"> </w:t>
            </w: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BE693E" w:rsidRDefault="00BE693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0C7310" w:rsidRPr="00F81272" w:rsidRDefault="000C7310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BE693E" w:rsidRPr="00F81272" w:rsidRDefault="000C7310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 w:cs="Calibri"/>
                <w:sz w:val="28"/>
                <w:szCs w:val="28"/>
                <w:lang w:val="kk-KZ"/>
              </w:rPr>
              <w:t xml:space="preserve">Видео </w:t>
            </w:r>
            <w:r w:rsidR="00BE693E" w:rsidRPr="00F81272">
              <w:rPr>
                <w:rFonts w:ascii="KZ Times New Roman" w:hAnsi="KZ Times New Roman" w:cs="Calibri"/>
                <w:sz w:val="28"/>
                <w:szCs w:val="28"/>
                <w:lang w:val="kk-KZ"/>
              </w:rPr>
              <w:t>тындалым</w:t>
            </w:r>
            <w:r w:rsidR="00BE693E" w:rsidRPr="00F81272">
              <w:rPr>
                <w:rFonts w:ascii="KZ Times New Roman" w:hAnsi="KZ Times New Roman" w:cs="Aparajita"/>
                <w:sz w:val="28"/>
                <w:szCs w:val="28"/>
                <w:lang w:val="kk-KZ"/>
              </w:rPr>
              <w:t>.</w:t>
            </w: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  <w:r w:rsidRPr="00F81272">
              <w:rPr>
                <w:rFonts w:ascii="KZ Times New Roman" w:hAnsi="KZ Times New Roman" w:cs="Aparajita"/>
                <w:sz w:val="28"/>
                <w:szCs w:val="28"/>
                <w:lang w:val="kk-KZ"/>
              </w:rPr>
              <w:t>АКТ</w:t>
            </w: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BE693E" w:rsidRDefault="00BE693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AC6AB8" w:rsidRDefault="00AC6AB8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AC6AB8" w:rsidRDefault="00AC6AB8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AC6AB8" w:rsidRDefault="00AC6AB8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AC6AB8" w:rsidRPr="00F81272" w:rsidRDefault="00AC6AB8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  <w:r w:rsidRPr="00F81272">
              <w:rPr>
                <w:rFonts w:ascii="KZ Times New Roman" w:hAnsi="KZ Times New Roman" w:cs="Aparajita"/>
                <w:sz w:val="28"/>
                <w:szCs w:val="28"/>
                <w:lang w:val="kk-KZ"/>
              </w:rPr>
              <w:t>слайд</w:t>
            </w: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  <w:r w:rsidRPr="00F81272">
              <w:rPr>
                <w:rFonts w:ascii="KZ Times New Roman" w:hAnsi="KZ Times New Roman" w:cs="Aparajita"/>
                <w:sz w:val="28"/>
                <w:szCs w:val="28"/>
                <w:lang w:val="kk-KZ"/>
              </w:rPr>
              <w:t xml:space="preserve"> </w:t>
            </w: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564A59" w:rsidRDefault="00564A59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564A59" w:rsidRDefault="00564A59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564A59" w:rsidRDefault="00564A59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AC6AB8" w:rsidRDefault="00AC6AB8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AC6AB8" w:rsidRDefault="00AC6AB8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AC6AB8" w:rsidRDefault="00AC6AB8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AC6AB8" w:rsidRDefault="00AC6AB8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AC6AB8" w:rsidRDefault="00AC6AB8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36344E" w:rsidRDefault="0036344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36344E" w:rsidRDefault="0036344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36344E" w:rsidRDefault="0036344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36344E" w:rsidRDefault="0036344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36344E" w:rsidRDefault="0036344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564A59" w:rsidRPr="00F81272" w:rsidRDefault="00564A59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BE693E" w:rsidRPr="00F81272" w:rsidRDefault="00564A59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  <w:r w:rsidRPr="00F81272">
              <w:rPr>
                <w:rFonts w:ascii="KZ Times New Roman" w:hAnsi="KZ Times New Roman" w:cs="Aparajita"/>
                <w:sz w:val="28"/>
                <w:szCs w:val="28"/>
                <w:lang w:val="kk-KZ"/>
              </w:rPr>
              <w:t>С</w:t>
            </w:r>
            <w:r w:rsidR="00BE693E" w:rsidRPr="00F81272">
              <w:rPr>
                <w:rFonts w:ascii="KZ Times New Roman" w:hAnsi="KZ Times New Roman" w:cs="Aparajita"/>
                <w:sz w:val="28"/>
                <w:szCs w:val="28"/>
                <w:lang w:val="kk-KZ"/>
              </w:rPr>
              <w:t>ұрақтар</w:t>
            </w:r>
            <w:r>
              <w:rPr>
                <w:rFonts w:ascii="KZ Times New Roman" w:hAnsi="KZ Times New Roman" w:cs="Aparajita"/>
                <w:sz w:val="28"/>
                <w:szCs w:val="28"/>
                <w:lang w:val="kk-KZ"/>
              </w:rPr>
              <w:t xml:space="preserve"> жазылған қар кесегі</w:t>
            </w:r>
          </w:p>
          <w:p w:rsidR="00BE693E" w:rsidRPr="00F81272" w:rsidRDefault="00BE693E" w:rsidP="00DF2E78">
            <w:pPr>
              <w:rPr>
                <w:rFonts w:ascii="KZ Times New Roman" w:hAnsi="KZ Times New Roman" w:cs="Calibri"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Calibri"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Calibri"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  <w:r w:rsidRPr="00F81272">
              <w:rPr>
                <w:rFonts w:ascii="KZ Times New Roman" w:hAnsi="KZ Times New Roman" w:cs="Aparajita"/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  <w:p w:rsidR="00BE693E" w:rsidRPr="00F81272" w:rsidRDefault="00BE693E" w:rsidP="00DF2E78">
            <w:pPr>
              <w:rPr>
                <w:rFonts w:ascii="KZ Times New Roman" w:hAnsi="KZ Times New Roman" w:cs="Aparajita"/>
                <w:sz w:val="28"/>
                <w:szCs w:val="28"/>
                <w:lang w:val="kk-KZ"/>
              </w:rPr>
            </w:pPr>
          </w:p>
        </w:tc>
      </w:tr>
    </w:tbl>
    <w:p w:rsidR="00341236" w:rsidRDefault="00341236" w:rsidP="00BE693E">
      <w:pPr>
        <w:rPr>
          <w:rFonts w:ascii="KZ Mon Amour One" w:hAnsi="KZ Mon Amour One"/>
          <w:sz w:val="24"/>
          <w:szCs w:val="24"/>
          <w:lang w:val="kk-KZ"/>
        </w:rPr>
      </w:pPr>
    </w:p>
    <w:p w:rsidR="008B30E2" w:rsidRDefault="00341236" w:rsidP="00BE693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B30E2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</w:p>
    <w:p w:rsidR="009B1FA6" w:rsidRDefault="008B30E2" w:rsidP="00BE693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</w:t>
      </w:r>
      <w:r w:rsidR="00341236" w:rsidRPr="008B30E2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9B1FA6" w:rsidRDefault="009B1FA6" w:rsidP="00BE693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B1FA6" w:rsidRDefault="009B1FA6" w:rsidP="00BE693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B1FA6" w:rsidRDefault="009B1FA6" w:rsidP="00BE693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B1FA6" w:rsidRDefault="009B1FA6" w:rsidP="00BE693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B1FA6" w:rsidRDefault="009B1FA6" w:rsidP="00BE693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B1FA6" w:rsidRDefault="009B1FA6" w:rsidP="00BE693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B1FA6" w:rsidRDefault="009B1FA6" w:rsidP="00BE693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B1FA6" w:rsidRDefault="009B1FA6" w:rsidP="00BE693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B1FA6" w:rsidRDefault="009B1FA6" w:rsidP="00BE693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B1FA6" w:rsidRDefault="009B1FA6" w:rsidP="00BE693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B1FA6" w:rsidRDefault="009B1FA6" w:rsidP="00BE693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B1FA6" w:rsidRDefault="009B1FA6" w:rsidP="00BE693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B1FA6" w:rsidRDefault="009B1FA6" w:rsidP="00BE693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B1FA6" w:rsidRDefault="009B1FA6" w:rsidP="00BE693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B1FA6" w:rsidRDefault="009B1FA6" w:rsidP="00BE693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14915" w:rsidRPr="008B30E2" w:rsidRDefault="00F14915" w:rsidP="00BE693E">
      <w:pPr>
        <w:spacing w:after="0"/>
        <w:rPr>
          <w:rFonts w:ascii="Times New Roman" w:hAnsi="Times New Roman" w:cs="Times New Roman"/>
          <w:b/>
          <w:sz w:val="28"/>
          <w:lang w:val="kk-KZ"/>
        </w:rPr>
      </w:pPr>
    </w:p>
    <w:sectPr w:rsidR="00F14915" w:rsidRPr="008B30E2" w:rsidSect="000C7310">
      <w:pgSz w:w="11906" w:h="16838"/>
      <w:pgMar w:top="709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Aparajit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KZ Mon Amour One">
    <w:panose1 w:val="02000605020000020004"/>
    <w:charset w:val="CC"/>
    <w:family w:val="auto"/>
    <w:pitch w:val="variable"/>
    <w:sig w:usb0="80000203" w:usb1="40000048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141"/>
  <w:characterSpacingControl w:val="doNotCompress"/>
  <w:compat/>
  <w:rsids>
    <w:rsidRoot w:val="006522C3"/>
    <w:rsid w:val="00083045"/>
    <w:rsid w:val="000C7310"/>
    <w:rsid w:val="000F05B0"/>
    <w:rsid w:val="00341236"/>
    <w:rsid w:val="0036344E"/>
    <w:rsid w:val="003666A1"/>
    <w:rsid w:val="004A3B45"/>
    <w:rsid w:val="005079D2"/>
    <w:rsid w:val="00564A59"/>
    <w:rsid w:val="005E3ABD"/>
    <w:rsid w:val="006302F7"/>
    <w:rsid w:val="006522C3"/>
    <w:rsid w:val="006B0381"/>
    <w:rsid w:val="006E1488"/>
    <w:rsid w:val="00705C81"/>
    <w:rsid w:val="00724CDD"/>
    <w:rsid w:val="007337F5"/>
    <w:rsid w:val="00785107"/>
    <w:rsid w:val="007B3677"/>
    <w:rsid w:val="00816EB2"/>
    <w:rsid w:val="008B30E2"/>
    <w:rsid w:val="009639DA"/>
    <w:rsid w:val="009660C7"/>
    <w:rsid w:val="009B1FA6"/>
    <w:rsid w:val="009D1A65"/>
    <w:rsid w:val="00AC5698"/>
    <w:rsid w:val="00AC6AB8"/>
    <w:rsid w:val="00B60777"/>
    <w:rsid w:val="00BE693E"/>
    <w:rsid w:val="00C754A8"/>
    <w:rsid w:val="00C902AF"/>
    <w:rsid w:val="00CF211B"/>
    <w:rsid w:val="00DD0E8B"/>
    <w:rsid w:val="00DF6676"/>
    <w:rsid w:val="00E86D15"/>
    <w:rsid w:val="00F14915"/>
    <w:rsid w:val="00F81272"/>
    <w:rsid w:val="00FC6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93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69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0C731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B60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607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5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233379-58F1-477D-8C17-06A7AAB5D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Перизат</dc:creator>
  <cp:keywords/>
  <dc:description/>
  <cp:lastModifiedBy>Пользователь Windows</cp:lastModifiedBy>
  <cp:revision>13</cp:revision>
  <cp:lastPrinted>2022-11-11T03:33:00Z</cp:lastPrinted>
  <dcterms:created xsi:type="dcterms:W3CDTF">2021-03-15T15:33:00Z</dcterms:created>
  <dcterms:modified xsi:type="dcterms:W3CDTF">2022-11-11T03:56:00Z</dcterms:modified>
</cp:coreProperties>
</file>