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23" w:type="dxa"/>
        <w:tblInd w:w="185" w:type="dxa"/>
        <w:tblLayout w:type="fixed"/>
        <w:tblLook w:val="04A0" w:firstRow="1" w:lastRow="0" w:firstColumn="1" w:lastColumn="0" w:noHBand="0" w:noVBand="1"/>
      </w:tblPr>
      <w:tblGrid>
        <w:gridCol w:w="1433"/>
        <w:gridCol w:w="1250"/>
        <w:gridCol w:w="1919"/>
        <w:gridCol w:w="756"/>
        <w:gridCol w:w="497"/>
        <w:gridCol w:w="1693"/>
        <w:gridCol w:w="1566"/>
        <w:gridCol w:w="1609"/>
      </w:tblGrid>
      <w:tr w:rsidR="00B97D27" w:rsidRPr="004F230B" w:rsidTr="00660B11">
        <w:tc>
          <w:tcPr>
            <w:tcW w:w="107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17B" w:rsidRPr="004F230B" w:rsidRDefault="0073717B" w:rsidP="007371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230B">
              <w:rPr>
                <w:rFonts w:ascii="Times New Roman" w:hAnsi="Times New Roman" w:cs="Times New Roman"/>
                <w:b/>
                <w:lang w:val="kk-KZ"/>
              </w:rPr>
              <w:t>Қысқа</w:t>
            </w:r>
            <w:r w:rsidR="00A334D3" w:rsidRPr="004F230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F230B">
              <w:rPr>
                <w:rFonts w:ascii="Times New Roman" w:hAnsi="Times New Roman" w:cs="Times New Roman"/>
                <w:b/>
                <w:lang w:val="kk-KZ"/>
              </w:rPr>
              <w:t>мерзімді жоспар</w:t>
            </w:r>
          </w:p>
        </w:tc>
      </w:tr>
      <w:tr w:rsidR="00B1521A" w:rsidRPr="004F230B" w:rsidTr="00660B11"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B1521A" w:rsidRPr="004F230B" w:rsidRDefault="00B15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521A" w:rsidRPr="004F230B" w:rsidRDefault="00B15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B1521A" w:rsidRPr="004F230B" w:rsidRDefault="00B1521A">
            <w:pPr>
              <w:rPr>
                <w:rFonts w:ascii="Times New Roman" w:hAnsi="Times New Roman" w:cs="Times New Roman"/>
              </w:rPr>
            </w:pPr>
          </w:p>
        </w:tc>
      </w:tr>
      <w:tr w:rsidR="009E29E5" w:rsidRPr="004F230B" w:rsidTr="00660B11"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9E5" w:rsidRPr="004F230B" w:rsidRDefault="009E29E5" w:rsidP="009E29E5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 xml:space="preserve">Сабақтың тақырыбы:          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9E5" w:rsidRPr="0017117D" w:rsidRDefault="0017117D" w:rsidP="009E29E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Shapes and colors</w:t>
            </w:r>
          </w:p>
        </w:tc>
        <w:tc>
          <w:tcPr>
            <w:tcW w:w="5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9E5" w:rsidRPr="004F230B" w:rsidRDefault="009E29E5" w:rsidP="009E29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307A" w:rsidRPr="004F230B" w:rsidTr="00660B11">
        <w:tc>
          <w:tcPr>
            <w:tcW w:w="1433" w:type="dxa"/>
            <w:tcBorders>
              <w:top w:val="single" w:sz="4" w:space="0" w:color="auto"/>
            </w:tcBorders>
          </w:tcPr>
          <w:p w:rsidR="00B1521A" w:rsidRPr="004F230B" w:rsidRDefault="00B1521A">
            <w:pPr>
              <w:rPr>
                <w:rFonts w:ascii="Times New Roman" w:hAnsi="Times New Roman" w:cs="Times New Roman"/>
                <w:lang w:val="kk-KZ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>Бөлім:</w:t>
            </w:r>
          </w:p>
        </w:tc>
        <w:tc>
          <w:tcPr>
            <w:tcW w:w="9290" w:type="dxa"/>
            <w:gridSpan w:val="7"/>
            <w:tcBorders>
              <w:top w:val="single" w:sz="4" w:space="0" w:color="auto"/>
            </w:tcBorders>
          </w:tcPr>
          <w:p w:rsidR="00B1521A" w:rsidRPr="007024A3" w:rsidRDefault="007024A3" w:rsidP="007024A3">
            <w:pPr>
              <w:pStyle w:val="a4"/>
              <w:ind w:left="113" w:right="113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Unit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Pr="007024A3">
              <w:rPr>
                <w:rFonts w:ascii="Times New Roman" w:hAnsi="Times New Roman"/>
                <w:sz w:val="24"/>
              </w:rPr>
              <w:t>All about me</w:t>
            </w:r>
          </w:p>
        </w:tc>
      </w:tr>
      <w:tr w:rsidR="0033307A" w:rsidRPr="004F230B" w:rsidTr="00660B11">
        <w:tc>
          <w:tcPr>
            <w:tcW w:w="1433" w:type="dxa"/>
          </w:tcPr>
          <w:p w:rsidR="00B1521A" w:rsidRPr="004F230B" w:rsidRDefault="00B1521A">
            <w:pPr>
              <w:rPr>
                <w:rFonts w:ascii="Times New Roman" w:hAnsi="Times New Roman" w:cs="Times New Roman"/>
                <w:lang w:val="kk-KZ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>Педагогтың аты-жөні:</w:t>
            </w:r>
          </w:p>
        </w:tc>
        <w:tc>
          <w:tcPr>
            <w:tcW w:w="9290" w:type="dxa"/>
            <w:gridSpan w:val="7"/>
          </w:tcPr>
          <w:p w:rsidR="00B1521A" w:rsidRPr="0064484E" w:rsidRDefault="00B1521A" w:rsidP="002443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1521A" w:rsidRPr="004F230B" w:rsidTr="00660B11">
        <w:tc>
          <w:tcPr>
            <w:tcW w:w="1433" w:type="dxa"/>
          </w:tcPr>
          <w:p w:rsidR="00B1521A" w:rsidRPr="004F230B" w:rsidRDefault="00B1521A">
            <w:pPr>
              <w:rPr>
                <w:rFonts w:ascii="Times New Roman" w:hAnsi="Times New Roman" w:cs="Times New Roman"/>
                <w:lang w:val="kk-KZ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9290" w:type="dxa"/>
            <w:gridSpan w:val="7"/>
          </w:tcPr>
          <w:p w:rsidR="00B1521A" w:rsidRPr="004F230B" w:rsidRDefault="00B1521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74EC" w:rsidRPr="004F230B" w:rsidTr="00660B11">
        <w:tc>
          <w:tcPr>
            <w:tcW w:w="1433" w:type="dxa"/>
            <w:tcBorders>
              <w:bottom w:val="single" w:sz="4" w:space="0" w:color="auto"/>
            </w:tcBorders>
          </w:tcPr>
          <w:p w:rsidR="005F74EC" w:rsidRPr="004F230B" w:rsidRDefault="005F74EC">
            <w:pPr>
              <w:rPr>
                <w:rFonts w:ascii="Times New Roman" w:hAnsi="Times New Roman" w:cs="Times New Roman"/>
                <w:lang w:val="kk-KZ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>Сынып:</w:t>
            </w:r>
          </w:p>
        </w:tc>
        <w:tc>
          <w:tcPr>
            <w:tcW w:w="4422" w:type="dxa"/>
            <w:gridSpan w:val="4"/>
            <w:tcBorders>
              <w:bottom w:val="single" w:sz="4" w:space="0" w:color="auto"/>
            </w:tcBorders>
          </w:tcPr>
          <w:p w:rsidR="005F74EC" w:rsidRPr="004F230B" w:rsidRDefault="005F74EC">
            <w:pPr>
              <w:rPr>
                <w:rFonts w:ascii="Times New Roman" w:hAnsi="Times New Roman" w:cs="Times New Roman"/>
                <w:lang w:val="kk-KZ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>Қатысқандар:</w:t>
            </w:r>
          </w:p>
        </w:tc>
        <w:tc>
          <w:tcPr>
            <w:tcW w:w="4868" w:type="dxa"/>
            <w:gridSpan w:val="3"/>
            <w:tcBorders>
              <w:bottom w:val="single" w:sz="4" w:space="0" w:color="auto"/>
            </w:tcBorders>
          </w:tcPr>
          <w:p w:rsidR="005F74EC" w:rsidRPr="004F230B" w:rsidRDefault="005F74EC">
            <w:pPr>
              <w:rPr>
                <w:rFonts w:ascii="Times New Roman" w:hAnsi="Times New Roman" w:cs="Times New Roman"/>
                <w:lang w:val="kk-KZ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>Қатыспағандар:</w:t>
            </w:r>
          </w:p>
        </w:tc>
      </w:tr>
      <w:tr w:rsidR="005F74EC" w:rsidRPr="004F230B" w:rsidTr="00660B11"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EC" w:rsidRPr="004F230B" w:rsidRDefault="005F74EC" w:rsidP="00AB6E25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 xml:space="preserve">Сабақтың тақырыбы:          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EC" w:rsidRPr="0017117D" w:rsidRDefault="0017117D" w:rsidP="00DC37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Shapes and colors</w:t>
            </w:r>
          </w:p>
        </w:tc>
      </w:tr>
      <w:tr w:rsidR="00DC378C" w:rsidRPr="004A2002" w:rsidTr="00660B11">
        <w:tc>
          <w:tcPr>
            <w:tcW w:w="1433" w:type="dxa"/>
          </w:tcPr>
          <w:p w:rsidR="00DC378C" w:rsidRPr="004F230B" w:rsidRDefault="00DC378C" w:rsidP="00DC378C">
            <w:pPr>
              <w:rPr>
                <w:rFonts w:ascii="Times New Roman" w:hAnsi="Times New Roman" w:cs="Times New Roman"/>
                <w:lang w:val="kk-KZ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мақсаты:</w:t>
            </w:r>
          </w:p>
        </w:tc>
        <w:tc>
          <w:tcPr>
            <w:tcW w:w="9290" w:type="dxa"/>
            <w:gridSpan w:val="7"/>
          </w:tcPr>
          <w:p w:rsidR="0017117D" w:rsidRPr="00ED4E66" w:rsidRDefault="0017117D" w:rsidP="0017117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D4E66">
              <w:rPr>
                <w:rFonts w:ascii="Times New Roman" w:hAnsi="Times New Roman"/>
                <w:sz w:val="24"/>
                <w:lang w:val="en-US"/>
              </w:rPr>
              <w:t xml:space="preserve">2.L1 understand a range of short basic supported classroom instructions  </w:t>
            </w:r>
          </w:p>
          <w:p w:rsidR="0017117D" w:rsidRPr="00ED4E66" w:rsidRDefault="0017117D" w:rsidP="0017117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D4E66">
              <w:rPr>
                <w:rFonts w:ascii="Times New Roman" w:hAnsi="Times New Roman"/>
                <w:sz w:val="24"/>
                <w:lang w:val="en-US"/>
              </w:rPr>
              <w:t xml:space="preserve">2.L2 </w:t>
            </w:r>
            <w:proofErr w:type="spellStart"/>
            <w:r w:rsidRPr="00ED4E66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ED4E66">
              <w:rPr>
                <w:rFonts w:ascii="Times New Roman" w:hAnsi="Times New Roman"/>
                <w:sz w:val="24"/>
                <w:lang w:val="en-US"/>
              </w:rPr>
              <w:t xml:space="preserve"> with consi</w:t>
            </w:r>
            <w:bookmarkStart w:id="0" w:name="_GoBack"/>
            <w:bookmarkEnd w:id="0"/>
            <w:r w:rsidRPr="00ED4E66">
              <w:rPr>
                <w:rFonts w:ascii="Times New Roman" w:hAnsi="Times New Roman"/>
                <w:sz w:val="24"/>
                <w:lang w:val="en-US"/>
              </w:rPr>
              <w:t>derable support an increasing range of  common personal questions</w:t>
            </w:r>
          </w:p>
          <w:p w:rsidR="0017117D" w:rsidRPr="00ED4E66" w:rsidRDefault="0017117D" w:rsidP="0017117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D4E66">
              <w:rPr>
                <w:rFonts w:ascii="Times New Roman" w:hAnsi="Times New Roman"/>
                <w:sz w:val="24"/>
                <w:lang w:val="en-US"/>
              </w:rPr>
              <w:t>2.S2 ask questions in order to satisfy basic needs and find information on familiar topics and classroom routines</w:t>
            </w:r>
          </w:p>
          <w:p w:rsidR="007024A3" w:rsidRPr="0037778D" w:rsidRDefault="007024A3" w:rsidP="0064484E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</w:tr>
      <w:tr w:rsidR="00660B11" w:rsidRPr="004A2002" w:rsidTr="00660B11">
        <w:trPr>
          <w:trHeight w:val="959"/>
        </w:trPr>
        <w:tc>
          <w:tcPr>
            <w:tcW w:w="1433" w:type="dxa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lang w:val="kk-KZ"/>
              </w:rPr>
            </w:pPr>
            <w:r w:rsidRPr="004F230B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9290" w:type="dxa"/>
            <w:gridSpan w:val="7"/>
          </w:tcPr>
          <w:p w:rsidR="00660B11" w:rsidRPr="007024A3" w:rsidRDefault="00660B11" w:rsidP="00660B11">
            <w:pPr>
              <w:pStyle w:val="Default"/>
              <w:rPr>
                <w:rFonts w:ascii="Times New Roman" w:hAnsi="Times New Roman"/>
                <w:szCs w:val="22"/>
                <w:lang w:val="kk-KZ" w:eastAsia="en-GB"/>
              </w:rPr>
            </w:pPr>
            <w:r w:rsidRPr="007024A3">
              <w:rPr>
                <w:rFonts w:ascii="Times New Roman" w:hAnsi="Times New Roman"/>
                <w:szCs w:val="22"/>
                <w:lang w:val="kk-KZ" w:eastAsia="en-GB"/>
              </w:rPr>
              <w:t>Names new words, matches the words with pictures, makes sentences with using new words</w:t>
            </w:r>
            <w:r w:rsidR="007024A3" w:rsidRPr="007024A3">
              <w:rPr>
                <w:rFonts w:ascii="Times New Roman" w:hAnsi="Times New Roman"/>
                <w:szCs w:val="22"/>
                <w:lang w:val="kk-KZ" w:eastAsia="en-GB"/>
              </w:rPr>
              <w:t>.</w:t>
            </w:r>
            <w:r w:rsidR="007024A3">
              <w:rPr>
                <w:rFonts w:ascii="Times New Roman" w:hAnsi="Times New Roman"/>
                <w:szCs w:val="22"/>
                <w:lang w:val="en-US" w:eastAsia="en-GB"/>
              </w:rPr>
              <w:t>Introduce yourself.</w:t>
            </w:r>
            <w:r w:rsidRPr="007024A3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</w:p>
        </w:tc>
      </w:tr>
      <w:tr w:rsidR="00660B11" w:rsidRPr="007024A3" w:rsidTr="00660B11">
        <w:tc>
          <w:tcPr>
            <w:tcW w:w="10723" w:type="dxa"/>
            <w:gridSpan w:val="8"/>
          </w:tcPr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230B">
              <w:rPr>
                <w:rFonts w:ascii="Times New Roman" w:hAnsi="Times New Roman" w:cs="Times New Roman"/>
                <w:b/>
                <w:lang w:val="kk-KZ"/>
              </w:rPr>
              <w:t>Сабақ барысы:</w:t>
            </w:r>
          </w:p>
        </w:tc>
      </w:tr>
      <w:tr w:rsidR="00660B11" w:rsidRPr="007024A3" w:rsidTr="00660B11">
        <w:tc>
          <w:tcPr>
            <w:tcW w:w="1433" w:type="dxa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230B">
              <w:rPr>
                <w:rFonts w:ascii="Times New Roman" w:hAnsi="Times New Roman" w:cs="Times New Roman"/>
                <w:b/>
                <w:lang w:val="kk-KZ"/>
              </w:rPr>
              <w:t>Сабақтың кезеңі:</w:t>
            </w:r>
          </w:p>
        </w:tc>
        <w:tc>
          <w:tcPr>
            <w:tcW w:w="3169" w:type="dxa"/>
            <w:gridSpan w:val="2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230B">
              <w:rPr>
                <w:rFonts w:ascii="Times New Roman" w:hAnsi="Times New Roman" w:cs="Times New Roman"/>
                <w:b/>
                <w:lang w:val="kk-KZ"/>
              </w:rPr>
              <w:t>Педагогтің іс-әрекеті</w:t>
            </w:r>
          </w:p>
        </w:tc>
        <w:tc>
          <w:tcPr>
            <w:tcW w:w="2946" w:type="dxa"/>
            <w:gridSpan w:val="3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230B">
              <w:rPr>
                <w:rFonts w:ascii="Times New Roman" w:hAnsi="Times New Roman" w:cs="Times New Roman"/>
                <w:b/>
                <w:lang w:val="kk-KZ"/>
              </w:rPr>
              <w:t>Оқуш</w:t>
            </w:r>
            <w:r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Pr="004F230B">
              <w:rPr>
                <w:rFonts w:ascii="Times New Roman" w:hAnsi="Times New Roman" w:cs="Times New Roman"/>
                <w:b/>
                <w:lang w:val="kk-KZ"/>
              </w:rPr>
              <w:t>ның іс-әрекеті</w:t>
            </w:r>
          </w:p>
        </w:tc>
        <w:tc>
          <w:tcPr>
            <w:tcW w:w="1566" w:type="dxa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230B">
              <w:rPr>
                <w:rFonts w:ascii="Times New Roman" w:hAnsi="Times New Roman" w:cs="Times New Roman"/>
                <w:b/>
                <w:lang w:val="kk-KZ"/>
              </w:rPr>
              <w:t xml:space="preserve">Бағалау </w:t>
            </w:r>
          </w:p>
        </w:tc>
        <w:tc>
          <w:tcPr>
            <w:tcW w:w="1609" w:type="dxa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230B">
              <w:rPr>
                <w:rFonts w:ascii="Times New Roman" w:hAnsi="Times New Roman" w:cs="Times New Roman"/>
                <w:b/>
                <w:lang w:val="kk-KZ"/>
              </w:rPr>
              <w:t xml:space="preserve">Ресурстар </w:t>
            </w:r>
          </w:p>
        </w:tc>
      </w:tr>
      <w:tr w:rsidR="00660B11" w:rsidRPr="004F230B" w:rsidTr="00660B11">
        <w:tc>
          <w:tcPr>
            <w:tcW w:w="1433" w:type="dxa"/>
            <w:vMerge w:val="restart"/>
          </w:tcPr>
          <w:p w:rsidR="00660B11" w:rsidRPr="007024A3" w:rsidRDefault="00660B11" w:rsidP="00660B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4A3">
              <w:rPr>
                <w:rFonts w:ascii="Times New Roman" w:hAnsi="Times New Roman" w:cs="Times New Roman"/>
                <w:lang w:val="kk-KZ"/>
              </w:rPr>
              <w:t>Beginning</w:t>
            </w:r>
          </w:p>
          <w:p w:rsidR="00660B11" w:rsidRPr="00383416" w:rsidRDefault="00660B11" w:rsidP="00660B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024A3">
              <w:rPr>
                <w:rFonts w:ascii="Times New Roman" w:hAnsi="Times New Roman" w:cs="Times New Roman"/>
                <w:lang w:val="kk-KZ"/>
              </w:rPr>
              <w:t>10 m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69" w:type="dxa"/>
            <w:gridSpan w:val="2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7024A3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 w:eastAsia="ru-RU"/>
              </w:rPr>
              <w:t xml:space="preserve">Teacher greets </w:t>
            </w:r>
            <w:r w:rsidRPr="004F230B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 w:eastAsia="ru-RU"/>
              </w:rPr>
              <w:t>the learners: Speech drill.</w:t>
            </w:r>
          </w:p>
          <w:p w:rsidR="00660B11" w:rsidRDefault="00660B11" w:rsidP="00660B11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Good morning, good morning,</w:t>
            </w:r>
          </w:p>
          <w:p w:rsidR="00660B11" w:rsidRDefault="00660B11" w:rsidP="00660B11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Good morning to you.</w:t>
            </w:r>
          </w:p>
          <w:p w:rsidR="00660B11" w:rsidRDefault="00660B11" w:rsidP="00660B11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 xml:space="preserve">Good morning, good morning </w:t>
            </w:r>
          </w:p>
          <w:p w:rsidR="00660B11" w:rsidRDefault="00660B11" w:rsidP="00660B11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We are glad to see you</w:t>
            </w:r>
          </w:p>
          <w:p w:rsidR="00660B11" w:rsidRPr="00383416" w:rsidRDefault="00660B11" w:rsidP="00660B11">
            <w:pPr>
              <w:tabs>
                <w:tab w:val="left" w:pos="284"/>
              </w:tabs>
              <w:rPr>
                <w:rFonts w:ascii="Times New Roman" w:hAnsi="Times New Roman" w:cs="Times New Roman"/>
                <w:lang w:val="kk-KZ" w:eastAsia="en-GB"/>
              </w:rPr>
            </w:pPr>
            <w:r w:rsidRPr="004F230B">
              <w:rPr>
                <w:rFonts w:ascii="Times New Roman" w:hAnsi="Times New Roman" w:cs="Times New Roman"/>
                <w:lang w:val="en-US" w:eastAsia="en-GB"/>
              </w:rPr>
              <w:t>How are you today?</w:t>
            </w:r>
          </w:p>
        </w:tc>
        <w:tc>
          <w:tcPr>
            <w:tcW w:w="2946" w:type="dxa"/>
            <w:gridSpan w:val="3"/>
          </w:tcPr>
          <w:p w:rsidR="00660B11" w:rsidRPr="004F230B" w:rsidRDefault="00660B11" w:rsidP="00660B11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4F230B">
              <w:rPr>
                <w:rFonts w:ascii="Times New Roman" w:hAnsi="Times New Roman" w:cs="Times New Roman"/>
                <w:color w:val="000000"/>
                <w:lang w:val="en-US" w:eastAsia="ru-RU"/>
              </w:rPr>
              <w:t>Students respond to the teacher</w:t>
            </w:r>
          </w:p>
          <w:p w:rsidR="00660B11" w:rsidRPr="004F230B" w:rsidRDefault="00660B11" w:rsidP="00660B11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66" w:type="dxa"/>
          </w:tcPr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 xml:space="preserve">Orally 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Good</w:t>
            </w:r>
          </w:p>
        </w:tc>
        <w:tc>
          <w:tcPr>
            <w:tcW w:w="1609" w:type="dxa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 xml:space="preserve">Posters </w:t>
            </w:r>
          </w:p>
        </w:tc>
      </w:tr>
      <w:tr w:rsidR="00660B11" w:rsidRPr="009D3BEC" w:rsidTr="00660B11">
        <w:tc>
          <w:tcPr>
            <w:tcW w:w="1433" w:type="dxa"/>
            <w:vMerge/>
          </w:tcPr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gridSpan w:val="2"/>
          </w:tcPr>
          <w:p w:rsidR="00660B11" w:rsidRPr="004F230B" w:rsidRDefault="00660B11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Teacher asks students to r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evise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words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from previous unit</w:t>
            </w:r>
          </w:p>
          <w:p w:rsidR="00660B11" w:rsidRPr="004F230B" w:rsidRDefault="00660B11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Descriptor:</w:t>
            </w:r>
          </w:p>
          <w:p w:rsidR="00660B11" w:rsidRPr="004F230B" w:rsidRDefault="00660B11" w:rsidP="00660B11">
            <w:pPr>
              <w:pStyle w:val="Default"/>
              <w:numPr>
                <w:ilvl w:val="0"/>
                <w:numId w:val="28"/>
              </w:numPr>
              <w:ind w:left="29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Names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the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picture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 [1]</w:t>
            </w:r>
          </w:p>
          <w:p w:rsidR="00660B11" w:rsidRPr="004F230B" w:rsidRDefault="00660B11" w:rsidP="00660B11">
            <w:pPr>
              <w:pStyle w:val="Default"/>
              <w:numPr>
                <w:ilvl w:val="0"/>
                <w:numId w:val="28"/>
              </w:numPr>
              <w:ind w:left="29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Matches the words with pictures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[1]</w:t>
            </w:r>
          </w:p>
          <w:p w:rsidR="00660B11" w:rsidRPr="004F230B" w:rsidRDefault="00660B11" w:rsidP="00660B11">
            <w:pPr>
              <w:pStyle w:val="Default"/>
              <w:numPr>
                <w:ilvl w:val="0"/>
                <w:numId w:val="28"/>
              </w:numPr>
              <w:ind w:left="29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Spells the words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[1]</w:t>
            </w:r>
          </w:p>
        </w:tc>
        <w:tc>
          <w:tcPr>
            <w:tcW w:w="2946" w:type="dxa"/>
            <w:gridSpan w:val="3"/>
          </w:tcPr>
          <w:p w:rsidR="00660B11" w:rsidRPr="004F230B" w:rsidRDefault="00660B11" w:rsidP="00660B11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Students revise the words from previous units </w:t>
            </w:r>
          </w:p>
          <w:p w:rsidR="00660B11" w:rsidRPr="004F230B" w:rsidRDefault="00660B11" w:rsidP="0017117D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Ex: </w:t>
            </w:r>
            <w:r w:rsidR="0017117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square, triangle, circle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etc. </w:t>
            </w:r>
          </w:p>
        </w:tc>
        <w:tc>
          <w:tcPr>
            <w:tcW w:w="1566" w:type="dxa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FA</w:t>
            </w:r>
            <w:r>
              <w:rPr>
                <w:rFonts w:ascii="Times New Roman" w:hAnsi="Times New Roman" w:cs="Times New Roman"/>
                <w:lang w:val="en-US"/>
              </w:rPr>
              <w:t xml:space="preserve"> board – 3 points</w:t>
            </w:r>
          </w:p>
        </w:tc>
        <w:tc>
          <w:tcPr>
            <w:tcW w:w="1609" w:type="dxa"/>
          </w:tcPr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Sheets of paper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</w:t>
            </w:r>
          </w:p>
        </w:tc>
      </w:tr>
      <w:tr w:rsidR="00660B11" w:rsidRPr="004A2002" w:rsidTr="00660B11">
        <w:tc>
          <w:tcPr>
            <w:tcW w:w="1433" w:type="dxa"/>
            <w:vMerge w:val="restart"/>
          </w:tcPr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 xml:space="preserve">Middle </w:t>
            </w:r>
          </w:p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4F230B">
              <w:rPr>
                <w:rFonts w:ascii="Times New Roman" w:hAnsi="Times New Roman" w:cs="Times New Roman"/>
                <w:lang w:val="en-US"/>
              </w:rPr>
              <w:t xml:space="preserve"> m</w:t>
            </w:r>
          </w:p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(IPW)</w:t>
            </w:r>
          </w:p>
        </w:tc>
        <w:tc>
          <w:tcPr>
            <w:tcW w:w="3169" w:type="dxa"/>
            <w:gridSpan w:val="2"/>
          </w:tcPr>
          <w:p w:rsidR="00660B11" w:rsidRPr="004F230B" w:rsidRDefault="0017117D" w:rsidP="00660B11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B7F89" wp14:editId="1DF88690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480060</wp:posOffset>
                      </wp:positionV>
                      <wp:extent cx="180975" cy="114300"/>
                      <wp:effectExtent l="38100" t="19050" r="47625" b="38100"/>
                      <wp:wrapNone/>
                      <wp:docPr id="2" name="5-конечная звезд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1AA9D" id="5-конечная звезда 2" o:spid="_x0000_s1026" style="position:absolute;margin-left:53.9pt;margin-top:37.8pt;width:14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" path="m,43659r69127,l90488,r21360,43659l180975,43659,125050,70641r21362,43659l90488,87317,34563,114300,55925,70641,,43659xe" fillcolor="#5b9bd5 [3204]" strokecolor="#1f4d78 [1604]" strokeweight="1pt">
                      <v:stroke joinstyle="miter"/>
                      <v:path arrowok="t" o:connecttype="custom" o:connectlocs="0,43659;69127,43659;90488,0;111848,43659;180975,43659;125050,70641;146412,114300;90488,87317;34563,114300;55925,70641;0,43659" o:connectangles="0,0,0,0,0,0,0,0,0,0,0"/>
                    </v:shape>
                  </w:pict>
                </mc:Fallback>
              </mc:AlternateContent>
            </w:r>
            <w:r w:rsidR="00660B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Teacher introduces students with n</w:t>
            </w:r>
            <w:r w:rsidR="00660B11" w:rsidRPr="004F2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ew words</w:t>
            </w:r>
            <w:r w:rsidR="00660B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on the topic “</w:t>
            </w:r>
            <w:r>
              <w:rPr>
                <w:rFonts w:ascii="Times New Roman" w:hAnsi="Times New Roman" w:cs="Times New Roman"/>
                <w:b/>
                <w:lang w:val="en-US"/>
              </w:rPr>
              <w:t>Shapes</w:t>
            </w:r>
            <w:r w:rsidR="00660B11" w:rsidRPr="000625A0">
              <w:rPr>
                <w:rFonts w:ascii="Times New Roman" w:hAnsi="Times New Roman" w:cs="Times New Roman"/>
                <w:b/>
                <w:lang w:val="en-US"/>
              </w:rPr>
              <w:t>”</w:t>
            </w:r>
          </w:p>
          <w:p w:rsidR="00660B11" w:rsidRDefault="0017117D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star</w:t>
            </w:r>
          </w:p>
          <w:p w:rsidR="0017117D" w:rsidRDefault="0017117D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4EF9FC" wp14:editId="0AD910D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32385</wp:posOffset>
                      </wp:positionV>
                      <wp:extent cx="200025" cy="1143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D6BEB7" id="Прямоугольник 3" o:spid="_x0000_s1026" style="position:absolute;margin-left:53.9pt;margin-top:2.55pt;width:15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rectangle</w:t>
            </w:r>
          </w:p>
          <w:p w:rsidR="0017117D" w:rsidRDefault="0017117D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6D45A" wp14:editId="37ED63E7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5080</wp:posOffset>
                      </wp:positionV>
                      <wp:extent cx="238125" cy="114300"/>
                      <wp:effectExtent l="19050" t="19050" r="47625" b="19050"/>
                      <wp:wrapNone/>
                      <wp:docPr id="4" name="Равнобедренный тре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A88CC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4" o:spid="_x0000_s1026" type="#_x0000_t5" style="position:absolute;margin-left:50.15pt;margin-top:.4pt;width:18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triangle</w:t>
            </w:r>
          </w:p>
          <w:p w:rsidR="0017117D" w:rsidRDefault="0017117D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1E5B47" wp14:editId="0CA07BC7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6350</wp:posOffset>
                      </wp:positionV>
                      <wp:extent cx="285750" cy="161925"/>
                      <wp:effectExtent l="0" t="0" r="19050" b="2857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6B3DB3" id="Овал 5" o:spid="_x0000_s1026" style="position:absolute;margin-left:50.15pt;margin-top:.5pt;width:22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circle</w:t>
            </w:r>
          </w:p>
          <w:p w:rsidR="0017117D" w:rsidRPr="00660B11" w:rsidRDefault="0017117D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946" w:type="dxa"/>
            <w:gridSpan w:val="3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 w:eastAsia="en-GB"/>
              </w:rPr>
            </w:pPr>
            <w:r>
              <w:rPr>
                <w:rFonts w:ascii="Times New Roman" w:hAnsi="Times New Roman" w:cs="Times New Roman"/>
                <w:lang w:val="en-US" w:eastAsia="en-GB"/>
              </w:rPr>
              <w:t>Student</w:t>
            </w:r>
            <w:r w:rsidRPr="004F230B">
              <w:rPr>
                <w:rFonts w:ascii="Times New Roman" w:hAnsi="Times New Roman" w:cs="Times New Roman"/>
                <w:lang w:val="en-US" w:eastAsia="en-GB"/>
              </w:rPr>
              <w:t xml:space="preserve">s listen, point to the pictures and repeat the words. 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660B11" w:rsidRPr="004F230B" w:rsidRDefault="00660B11" w:rsidP="00660B11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Student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s repeat, chorally and/or individually.</w:t>
            </w:r>
          </w:p>
        </w:tc>
        <w:tc>
          <w:tcPr>
            <w:tcW w:w="1566" w:type="dxa"/>
          </w:tcPr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Orally </w:t>
            </w: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Good 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Well done </w:t>
            </w:r>
          </w:p>
        </w:tc>
        <w:tc>
          <w:tcPr>
            <w:tcW w:w="1609" w:type="dxa"/>
          </w:tcPr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Sheets of paper</w:t>
            </w: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Posters</w:t>
            </w: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Video</w:t>
            </w:r>
          </w:p>
        </w:tc>
      </w:tr>
      <w:tr w:rsidR="00660B11" w:rsidRPr="004A2002" w:rsidTr="00660B11">
        <w:tc>
          <w:tcPr>
            <w:tcW w:w="1433" w:type="dxa"/>
            <w:vMerge/>
          </w:tcPr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90" w:type="dxa"/>
            <w:gridSpan w:val="7"/>
          </w:tcPr>
          <w:p w:rsidR="00660B11" w:rsidRDefault="00660B11" w:rsidP="00660B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Teacher introduces students with new grammar theme </w:t>
            </w:r>
            <w:r w:rsidR="0076547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7117D" w:rsidRDefault="004C06E2" w:rsidP="001711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 is</w:t>
            </w:r>
            <w:r w:rsidR="0017117D">
              <w:rPr>
                <w:rFonts w:ascii="Times New Roman" w:hAnsi="Times New Roman" w:cs="Times New Roman"/>
                <w:lang w:val="en-US"/>
              </w:rPr>
              <w:t xml:space="preserve"> this?</w:t>
            </w:r>
          </w:p>
          <w:p w:rsidR="00660B11" w:rsidRPr="004F230B" w:rsidRDefault="0017117D" w:rsidP="002833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is circle.</w:t>
            </w:r>
          </w:p>
        </w:tc>
      </w:tr>
      <w:tr w:rsidR="00660B11" w:rsidRPr="004F230B" w:rsidTr="00660B11">
        <w:tc>
          <w:tcPr>
            <w:tcW w:w="1433" w:type="dxa"/>
            <w:vMerge/>
          </w:tcPr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9" w:type="dxa"/>
            <w:gridSpan w:val="2"/>
          </w:tcPr>
          <w:p w:rsidR="00660B11" w:rsidRPr="004F230B" w:rsidRDefault="00660B11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Task 1</w:t>
            </w:r>
          </w:p>
          <w:p w:rsidR="00660B11" w:rsidRPr="004F230B" w:rsidRDefault="00660B11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Teacher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shows learners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the pictures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</w:t>
            </w:r>
            <w:r w:rsidR="004C06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sheets with their names and asks students to match the pictures with the words.</w:t>
            </w:r>
          </w:p>
          <w:p w:rsidR="00660B11" w:rsidRPr="004F230B" w:rsidRDefault="00660B11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Descriptor:</w:t>
            </w:r>
          </w:p>
          <w:p w:rsidR="00660B11" w:rsidRPr="004F230B" w:rsidRDefault="00660B11" w:rsidP="00660B11">
            <w:pPr>
              <w:pStyle w:val="Default"/>
              <w:numPr>
                <w:ilvl w:val="0"/>
                <w:numId w:val="28"/>
              </w:numPr>
              <w:ind w:left="29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Reads words clearly [1]</w:t>
            </w:r>
          </w:p>
          <w:p w:rsidR="00660B11" w:rsidRPr="004F230B" w:rsidRDefault="00660B11" w:rsidP="00660B11">
            <w:pPr>
              <w:pStyle w:val="Default"/>
              <w:numPr>
                <w:ilvl w:val="0"/>
                <w:numId w:val="28"/>
              </w:numPr>
              <w:ind w:left="29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Matches the words with the pictures [1]</w:t>
            </w:r>
          </w:p>
        </w:tc>
        <w:tc>
          <w:tcPr>
            <w:tcW w:w="2946" w:type="dxa"/>
            <w:gridSpan w:val="3"/>
          </w:tcPr>
          <w:p w:rsidR="00660B11" w:rsidRPr="004F230B" w:rsidRDefault="00660B11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Students read the words and matches them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with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the pictures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6" w:type="dxa"/>
          </w:tcPr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FA</w:t>
            </w:r>
            <w:r>
              <w:rPr>
                <w:rFonts w:ascii="Times New Roman" w:hAnsi="Times New Roman" w:cs="Times New Roman"/>
                <w:lang w:val="en-US"/>
              </w:rPr>
              <w:t xml:space="preserve"> board – 2 points </w:t>
            </w: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Pair  assessment </w:t>
            </w:r>
          </w:p>
        </w:tc>
        <w:tc>
          <w:tcPr>
            <w:tcW w:w="1609" w:type="dxa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Sheets of paper</w:t>
            </w:r>
          </w:p>
        </w:tc>
      </w:tr>
      <w:tr w:rsidR="00660B11" w:rsidRPr="004A2002" w:rsidTr="00660B11">
        <w:tc>
          <w:tcPr>
            <w:tcW w:w="1433" w:type="dxa"/>
            <w:vMerge/>
          </w:tcPr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9" w:type="dxa"/>
            <w:gridSpan w:val="2"/>
          </w:tcPr>
          <w:p w:rsidR="00660B11" w:rsidRDefault="00660B11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Task 2</w:t>
            </w:r>
          </w:p>
          <w:p w:rsidR="0017117D" w:rsidRDefault="0017117D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Teacher give the cards and leaners write the name of shapes and color them</w:t>
            </w:r>
          </w:p>
          <w:p w:rsidR="0017117D" w:rsidRPr="004F230B" w:rsidRDefault="0017117D" w:rsidP="00660B1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117D"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 wp14:anchorId="03B931A0" wp14:editId="72B180AB">
                  <wp:extent cx="1547288" cy="1264498"/>
                  <wp:effectExtent l="0" t="0" r="0" b="0"/>
                  <wp:docPr id="6" name="Picture 2" descr="C:\Users\User\Desktop\shapes worksheet (Luso Made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shapes worksheet (Luso Made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464" cy="12638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60B11" w:rsidRPr="004F230B" w:rsidRDefault="00660B11" w:rsidP="00660B11">
            <w:pPr>
              <w:pStyle w:val="Default"/>
              <w:ind w:left="-9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Descriptor:</w:t>
            </w:r>
          </w:p>
          <w:p w:rsidR="00660B11" w:rsidRDefault="00660B11" w:rsidP="00660B11">
            <w:pPr>
              <w:pStyle w:val="Default"/>
              <w:numPr>
                <w:ilvl w:val="0"/>
                <w:numId w:val="28"/>
              </w:numPr>
              <w:ind w:left="426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Identify at least 2 sentences [1]</w:t>
            </w:r>
          </w:p>
          <w:p w:rsidR="00660B11" w:rsidRPr="004F230B" w:rsidRDefault="00660B11" w:rsidP="00660B11">
            <w:pPr>
              <w:pStyle w:val="Default"/>
              <w:numPr>
                <w:ilvl w:val="0"/>
                <w:numId w:val="28"/>
              </w:numPr>
              <w:ind w:left="426" w:hanging="2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Identify all sentences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F23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]</w:t>
            </w:r>
          </w:p>
        </w:tc>
        <w:tc>
          <w:tcPr>
            <w:tcW w:w="2946" w:type="dxa"/>
            <w:gridSpan w:val="3"/>
          </w:tcPr>
          <w:p w:rsidR="00660B11" w:rsidRPr="004F230B" w:rsidRDefault="005E183D" w:rsidP="0017117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Students  write the name of shapes and color them</w:t>
            </w:r>
          </w:p>
        </w:tc>
        <w:tc>
          <w:tcPr>
            <w:tcW w:w="1566" w:type="dxa"/>
          </w:tcPr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FA</w:t>
            </w:r>
            <w:r>
              <w:rPr>
                <w:rFonts w:ascii="Times New Roman" w:hAnsi="Times New Roman" w:cs="Times New Roman"/>
                <w:lang w:val="en-US"/>
              </w:rPr>
              <w:t xml:space="preserve"> board – 2 points </w:t>
            </w: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Orally:</w:t>
            </w: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Well done!</w:t>
            </w:r>
          </w:p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Super!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Great!</w:t>
            </w:r>
          </w:p>
        </w:tc>
        <w:tc>
          <w:tcPr>
            <w:tcW w:w="1609" w:type="dxa"/>
          </w:tcPr>
          <w:p w:rsidR="00660B11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Pictures of body parts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True /False cards</w:t>
            </w:r>
          </w:p>
        </w:tc>
      </w:tr>
      <w:tr w:rsidR="005E183D" w:rsidRPr="004A2002" w:rsidTr="00660B11">
        <w:trPr>
          <w:gridAfter w:val="7"/>
          <w:wAfter w:w="9290" w:type="dxa"/>
          <w:trHeight w:val="253"/>
        </w:trPr>
        <w:tc>
          <w:tcPr>
            <w:tcW w:w="1433" w:type="dxa"/>
            <w:vMerge/>
          </w:tcPr>
          <w:p w:rsidR="005E183D" w:rsidRPr="004F230B" w:rsidRDefault="005E183D" w:rsidP="00660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0B11" w:rsidRPr="004F230B" w:rsidTr="00660B11">
        <w:tc>
          <w:tcPr>
            <w:tcW w:w="1433" w:type="dxa"/>
          </w:tcPr>
          <w:p w:rsidR="00660B11" w:rsidRPr="004F230B" w:rsidRDefault="00660B11" w:rsidP="00660B1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End</w:t>
            </w:r>
          </w:p>
          <w:p w:rsidR="00660B11" w:rsidRPr="004F230B" w:rsidRDefault="00660B11" w:rsidP="00660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5 m</w:t>
            </w:r>
          </w:p>
        </w:tc>
        <w:tc>
          <w:tcPr>
            <w:tcW w:w="3169" w:type="dxa"/>
            <w:gridSpan w:val="2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eastAsia="en-GB"/>
              </w:rPr>
              <w:t>Teacher asks students to</w:t>
            </w:r>
            <w:r w:rsidRPr="004F230B">
              <w:rPr>
                <w:rFonts w:ascii="Times New Roman" w:hAnsi="Times New Roman" w:cs="Times New Roman"/>
                <w:bCs/>
                <w:lang w:val="en-US" w:eastAsia="en-GB"/>
              </w:rPr>
              <w:t xml:space="preserve"> give feedback to each other. This might be done in oral form.</w:t>
            </w:r>
          </w:p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6" w:type="dxa"/>
            <w:gridSpan w:val="3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Learners reflect on their learning:</w:t>
            </w:r>
          </w:p>
          <w:p w:rsidR="00660B11" w:rsidRPr="004F230B" w:rsidRDefault="00660B11" w:rsidP="00660B1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4F230B">
              <w:rPr>
                <w:rFonts w:ascii="Times New Roman" w:hAnsi="Times New Roman" w:cs="Times New Roman"/>
              </w:rPr>
              <w:t>What</w:t>
            </w:r>
            <w:proofErr w:type="spellEnd"/>
            <w:r w:rsidRPr="004F2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30B">
              <w:rPr>
                <w:rFonts w:ascii="Times New Roman" w:hAnsi="Times New Roman" w:cs="Times New Roman"/>
              </w:rPr>
              <w:t>has</w:t>
            </w:r>
            <w:proofErr w:type="spellEnd"/>
            <w:r w:rsidRPr="004F2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30B">
              <w:rPr>
                <w:rFonts w:ascii="Times New Roman" w:hAnsi="Times New Roman" w:cs="Times New Roman"/>
              </w:rPr>
              <w:t>been</w:t>
            </w:r>
            <w:proofErr w:type="spellEnd"/>
            <w:r w:rsidRPr="004F2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30B">
              <w:rPr>
                <w:rFonts w:ascii="Times New Roman" w:hAnsi="Times New Roman" w:cs="Times New Roman"/>
              </w:rPr>
              <w:t>learned</w:t>
            </w:r>
            <w:proofErr w:type="spellEnd"/>
          </w:p>
          <w:p w:rsidR="00660B11" w:rsidRPr="004F230B" w:rsidRDefault="00660B11" w:rsidP="00660B1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proofErr w:type="spellStart"/>
            <w:r w:rsidRPr="004F230B">
              <w:rPr>
                <w:rFonts w:ascii="Times New Roman" w:hAnsi="Times New Roman" w:cs="Times New Roman"/>
              </w:rPr>
              <w:t>What</w:t>
            </w:r>
            <w:proofErr w:type="spellEnd"/>
            <w:r w:rsidRPr="004F2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30B">
              <w:rPr>
                <w:rFonts w:ascii="Times New Roman" w:hAnsi="Times New Roman" w:cs="Times New Roman"/>
              </w:rPr>
              <w:t>remained</w:t>
            </w:r>
            <w:proofErr w:type="spellEnd"/>
            <w:r w:rsidRPr="004F23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30B">
              <w:rPr>
                <w:rFonts w:ascii="Times New Roman" w:hAnsi="Times New Roman" w:cs="Times New Roman"/>
              </w:rPr>
              <w:t>unclear</w:t>
            </w:r>
            <w:proofErr w:type="spellEnd"/>
          </w:p>
          <w:p w:rsidR="00660B11" w:rsidRPr="004F230B" w:rsidRDefault="00660B11" w:rsidP="00660B11">
            <w:pPr>
              <w:spacing w:before="60" w:after="60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What is necessary to work on</w:t>
            </w:r>
          </w:p>
        </w:tc>
        <w:tc>
          <w:tcPr>
            <w:tcW w:w="1566" w:type="dxa"/>
          </w:tcPr>
          <w:p w:rsidR="00660B11" w:rsidRPr="004F230B" w:rsidRDefault="00660B11" w:rsidP="00660B11">
            <w:pPr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FA</w:t>
            </w:r>
            <w:r>
              <w:rPr>
                <w:rFonts w:ascii="Times New Roman" w:hAnsi="Times New Roman" w:cs="Times New Roman"/>
                <w:lang w:val="en-US"/>
              </w:rPr>
              <w:t xml:space="preserve"> board</w:t>
            </w:r>
          </w:p>
        </w:tc>
        <w:tc>
          <w:tcPr>
            <w:tcW w:w="1609" w:type="dxa"/>
          </w:tcPr>
          <w:p w:rsidR="00660B11" w:rsidRPr="004F230B" w:rsidRDefault="00660B11" w:rsidP="00660B1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0B11" w:rsidRPr="004A2002" w:rsidTr="00660B11">
        <w:tc>
          <w:tcPr>
            <w:tcW w:w="1433" w:type="dxa"/>
          </w:tcPr>
          <w:p w:rsidR="00660B11" w:rsidRPr="004F230B" w:rsidRDefault="00660B11" w:rsidP="00660B1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Home work</w:t>
            </w:r>
          </w:p>
        </w:tc>
        <w:tc>
          <w:tcPr>
            <w:tcW w:w="9290" w:type="dxa"/>
            <w:gridSpan w:val="7"/>
          </w:tcPr>
          <w:p w:rsidR="00660B11" w:rsidRPr="004F230B" w:rsidRDefault="00660B11" w:rsidP="00660B11">
            <w:pPr>
              <w:spacing w:before="120" w:after="120"/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bCs/>
                <w:lang w:val="en-US" w:eastAsia="en-GB"/>
              </w:rPr>
              <w:t>To lear</w:t>
            </w:r>
            <w:r>
              <w:rPr>
                <w:rFonts w:ascii="Times New Roman" w:hAnsi="Times New Roman" w:cs="Times New Roman"/>
                <w:bCs/>
                <w:lang w:val="en-US" w:eastAsia="en-GB"/>
              </w:rPr>
              <w:t>n by heart  new words, write the words into  copybook</w:t>
            </w:r>
          </w:p>
        </w:tc>
      </w:tr>
      <w:tr w:rsidR="00660B11" w:rsidRPr="002F3F56" w:rsidTr="00660B11">
        <w:tc>
          <w:tcPr>
            <w:tcW w:w="1433" w:type="dxa"/>
          </w:tcPr>
          <w:p w:rsidR="00660B11" w:rsidRPr="004F230B" w:rsidRDefault="00660B11" w:rsidP="00660B11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230B">
              <w:rPr>
                <w:rFonts w:ascii="Times New Roman" w:hAnsi="Times New Roman" w:cs="Times New Roman"/>
                <w:lang w:val="en-US"/>
              </w:rPr>
              <w:t>Differentiation task</w:t>
            </w:r>
          </w:p>
        </w:tc>
        <w:tc>
          <w:tcPr>
            <w:tcW w:w="9290" w:type="dxa"/>
            <w:gridSpan w:val="7"/>
          </w:tcPr>
          <w:p w:rsidR="00660B11" w:rsidRPr="004F230B" w:rsidRDefault="005E183D" w:rsidP="005E183D">
            <w:pPr>
              <w:rPr>
                <w:rFonts w:ascii="Times New Roman" w:hAnsi="Times New Roman" w:cs="Times New Roman"/>
                <w:lang w:val="en-US"/>
              </w:rPr>
            </w:pPr>
            <w:r w:rsidRPr="005E183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8BD3495" wp14:editId="6D972AEB">
                  <wp:extent cx="3962264" cy="2971800"/>
                  <wp:effectExtent l="0" t="0" r="635" b="0"/>
                  <wp:docPr id="8" name="Picture 2" descr="C:\Users\User\Desktop\color-and-count-the-shapes-preschool-worksheet-print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esktop\color-and-count-the-shapes-preschool-worksheet-print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084" cy="29746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8B8" w:rsidRDefault="001E68B8" w:rsidP="00A05A4A">
      <w:pPr>
        <w:tabs>
          <w:tab w:val="left" w:pos="4650"/>
        </w:tabs>
        <w:rPr>
          <w:rFonts w:ascii="Times New Roman" w:hAnsi="Times New Roman" w:cs="Times New Roman"/>
          <w:lang w:val="en-US"/>
        </w:rPr>
      </w:pPr>
    </w:p>
    <w:p w:rsidR="007A4860" w:rsidRDefault="007A4860" w:rsidP="00A05A4A">
      <w:pPr>
        <w:tabs>
          <w:tab w:val="left" w:pos="4650"/>
        </w:tabs>
        <w:rPr>
          <w:rFonts w:ascii="Times New Roman" w:hAnsi="Times New Roman" w:cs="Times New Roman"/>
          <w:lang w:val="en-US"/>
        </w:rPr>
      </w:pPr>
    </w:p>
    <w:p w:rsidR="007A4860" w:rsidRDefault="007A4860" w:rsidP="00A05A4A">
      <w:pPr>
        <w:tabs>
          <w:tab w:val="left" w:pos="4650"/>
        </w:tabs>
        <w:rPr>
          <w:rFonts w:ascii="Times New Roman" w:hAnsi="Times New Roman" w:cs="Times New Roman"/>
          <w:lang w:val="en-US"/>
        </w:rPr>
      </w:pPr>
    </w:p>
    <w:sectPr w:rsidR="007A4860" w:rsidSect="00B1521A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DE0"/>
    <w:multiLevelType w:val="hybridMultilevel"/>
    <w:tmpl w:val="24288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E1D"/>
    <w:multiLevelType w:val="hybridMultilevel"/>
    <w:tmpl w:val="1CAA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4ED5"/>
    <w:multiLevelType w:val="hybridMultilevel"/>
    <w:tmpl w:val="AF76F460"/>
    <w:lvl w:ilvl="0" w:tplc="61DE0BD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04E"/>
    <w:multiLevelType w:val="hybridMultilevel"/>
    <w:tmpl w:val="0EB8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23C3"/>
    <w:multiLevelType w:val="hybridMultilevel"/>
    <w:tmpl w:val="DCCC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245A"/>
    <w:multiLevelType w:val="hybridMultilevel"/>
    <w:tmpl w:val="D3CC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16E55"/>
    <w:multiLevelType w:val="hybridMultilevel"/>
    <w:tmpl w:val="EEB05A38"/>
    <w:lvl w:ilvl="0" w:tplc="E5F46A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D3F60"/>
    <w:multiLevelType w:val="hybridMultilevel"/>
    <w:tmpl w:val="34063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6753A"/>
    <w:multiLevelType w:val="hybridMultilevel"/>
    <w:tmpl w:val="B9929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D3A51"/>
    <w:multiLevelType w:val="hybridMultilevel"/>
    <w:tmpl w:val="E35E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550ED"/>
    <w:multiLevelType w:val="hybridMultilevel"/>
    <w:tmpl w:val="D6AA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45DD6"/>
    <w:multiLevelType w:val="hybridMultilevel"/>
    <w:tmpl w:val="6226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465F3"/>
    <w:multiLevelType w:val="hybridMultilevel"/>
    <w:tmpl w:val="E4E26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26D24"/>
    <w:multiLevelType w:val="hybridMultilevel"/>
    <w:tmpl w:val="75F0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012D6"/>
    <w:multiLevelType w:val="hybridMultilevel"/>
    <w:tmpl w:val="FBCA2A4C"/>
    <w:lvl w:ilvl="0" w:tplc="C5C0DBF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270D1"/>
    <w:multiLevelType w:val="hybridMultilevel"/>
    <w:tmpl w:val="1CAA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C1B36"/>
    <w:multiLevelType w:val="hybridMultilevel"/>
    <w:tmpl w:val="90743590"/>
    <w:lvl w:ilvl="0" w:tplc="324A889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37CA1"/>
    <w:multiLevelType w:val="hybridMultilevel"/>
    <w:tmpl w:val="900C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7157C"/>
    <w:multiLevelType w:val="hybridMultilevel"/>
    <w:tmpl w:val="DCCC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030A2"/>
    <w:multiLevelType w:val="hybridMultilevel"/>
    <w:tmpl w:val="DCCC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276"/>
    <w:multiLevelType w:val="hybridMultilevel"/>
    <w:tmpl w:val="F3F0E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4245"/>
    <w:multiLevelType w:val="hybridMultilevel"/>
    <w:tmpl w:val="B6FA10E6"/>
    <w:lvl w:ilvl="0" w:tplc="E2D8F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A246E4"/>
    <w:multiLevelType w:val="hybridMultilevel"/>
    <w:tmpl w:val="C1D6A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6D93"/>
    <w:multiLevelType w:val="hybridMultilevel"/>
    <w:tmpl w:val="B074F088"/>
    <w:lvl w:ilvl="0" w:tplc="1CC2B0A8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95A53"/>
    <w:multiLevelType w:val="hybridMultilevel"/>
    <w:tmpl w:val="D3A01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0222F"/>
    <w:multiLevelType w:val="multilevel"/>
    <w:tmpl w:val="19762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15DCE"/>
    <w:multiLevelType w:val="hybridMultilevel"/>
    <w:tmpl w:val="9D6A6580"/>
    <w:lvl w:ilvl="0" w:tplc="3000E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5C7C33"/>
    <w:multiLevelType w:val="hybridMultilevel"/>
    <w:tmpl w:val="DCCC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93716"/>
    <w:multiLevelType w:val="hybridMultilevel"/>
    <w:tmpl w:val="DCCC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71202"/>
    <w:multiLevelType w:val="hybridMultilevel"/>
    <w:tmpl w:val="BEEC017C"/>
    <w:lvl w:ilvl="0" w:tplc="D17C0F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4104E5"/>
    <w:multiLevelType w:val="hybridMultilevel"/>
    <w:tmpl w:val="F9EA0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E0E0A"/>
    <w:multiLevelType w:val="hybridMultilevel"/>
    <w:tmpl w:val="DCCC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65482"/>
    <w:multiLevelType w:val="hybridMultilevel"/>
    <w:tmpl w:val="DCCC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800A1"/>
    <w:multiLevelType w:val="hybridMultilevel"/>
    <w:tmpl w:val="58FAEB86"/>
    <w:lvl w:ilvl="0" w:tplc="497EFC3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A2992"/>
    <w:multiLevelType w:val="hybridMultilevel"/>
    <w:tmpl w:val="FF6A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1A75"/>
    <w:multiLevelType w:val="hybridMultilevel"/>
    <w:tmpl w:val="1CAA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47123"/>
    <w:multiLevelType w:val="hybridMultilevel"/>
    <w:tmpl w:val="1CAA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E389F"/>
    <w:multiLevelType w:val="hybridMultilevel"/>
    <w:tmpl w:val="709CA3B8"/>
    <w:lvl w:ilvl="0" w:tplc="C5F600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21519"/>
    <w:multiLevelType w:val="hybridMultilevel"/>
    <w:tmpl w:val="FAB23EEC"/>
    <w:lvl w:ilvl="0" w:tplc="066221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65B6004"/>
    <w:multiLevelType w:val="hybridMultilevel"/>
    <w:tmpl w:val="DE50560C"/>
    <w:lvl w:ilvl="0" w:tplc="E5F46A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6234A"/>
    <w:multiLevelType w:val="hybridMultilevel"/>
    <w:tmpl w:val="DC36838C"/>
    <w:lvl w:ilvl="0" w:tplc="EBCCB81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939C1"/>
    <w:multiLevelType w:val="hybridMultilevel"/>
    <w:tmpl w:val="2C96EB56"/>
    <w:lvl w:ilvl="0" w:tplc="F4C014D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40"/>
  </w:num>
  <w:num w:numId="5">
    <w:abstractNumId w:val="17"/>
  </w:num>
  <w:num w:numId="6">
    <w:abstractNumId w:val="25"/>
  </w:num>
  <w:num w:numId="7">
    <w:abstractNumId w:val="7"/>
  </w:num>
  <w:num w:numId="8">
    <w:abstractNumId w:val="0"/>
  </w:num>
  <w:num w:numId="9">
    <w:abstractNumId w:val="10"/>
  </w:num>
  <w:num w:numId="10">
    <w:abstractNumId w:val="30"/>
  </w:num>
  <w:num w:numId="11">
    <w:abstractNumId w:val="21"/>
  </w:num>
  <w:num w:numId="12">
    <w:abstractNumId w:val="27"/>
  </w:num>
  <w:num w:numId="13">
    <w:abstractNumId w:val="23"/>
  </w:num>
  <w:num w:numId="14">
    <w:abstractNumId w:val="38"/>
  </w:num>
  <w:num w:numId="15">
    <w:abstractNumId w:val="3"/>
  </w:num>
  <w:num w:numId="16">
    <w:abstractNumId w:val="24"/>
  </w:num>
  <w:num w:numId="17">
    <w:abstractNumId w:val="16"/>
  </w:num>
  <w:num w:numId="18">
    <w:abstractNumId w:val="13"/>
  </w:num>
  <w:num w:numId="19">
    <w:abstractNumId w:val="35"/>
  </w:num>
  <w:num w:numId="20">
    <w:abstractNumId w:val="26"/>
  </w:num>
  <w:num w:numId="21">
    <w:abstractNumId w:val="31"/>
  </w:num>
  <w:num w:numId="22">
    <w:abstractNumId w:val="6"/>
  </w:num>
  <w:num w:numId="23">
    <w:abstractNumId w:val="34"/>
  </w:num>
  <w:num w:numId="24">
    <w:abstractNumId w:val="12"/>
  </w:num>
  <w:num w:numId="25">
    <w:abstractNumId w:val="2"/>
  </w:num>
  <w:num w:numId="26">
    <w:abstractNumId w:val="42"/>
  </w:num>
  <w:num w:numId="27">
    <w:abstractNumId w:val="14"/>
  </w:num>
  <w:num w:numId="28">
    <w:abstractNumId w:val="41"/>
  </w:num>
  <w:num w:numId="29">
    <w:abstractNumId w:val="22"/>
  </w:num>
  <w:num w:numId="30">
    <w:abstractNumId w:val="20"/>
  </w:num>
  <w:num w:numId="31">
    <w:abstractNumId w:val="9"/>
  </w:num>
  <w:num w:numId="32">
    <w:abstractNumId w:val="39"/>
  </w:num>
  <w:num w:numId="33">
    <w:abstractNumId w:val="36"/>
  </w:num>
  <w:num w:numId="34">
    <w:abstractNumId w:val="29"/>
  </w:num>
  <w:num w:numId="35">
    <w:abstractNumId w:val="18"/>
  </w:num>
  <w:num w:numId="36">
    <w:abstractNumId w:val="1"/>
  </w:num>
  <w:num w:numId="37">
    <w:abstractNumId w:val="32"/>
  </w:num>
  <w:num w:numId="38">
    <w:abstractNumId w:val="28"/>
  </w:num>
  <w:num w:numId="39">
    <w:abstractNumId w:val="4"/>
  </w:num>
  <w:num w:numId="40">
    <w:abstractNumId w:val="15"/>
  </w:num>
  <w:num w:numId="41">
    <w:abstractNumId w:val="33"/>
  </w:num>
  <w:num w:numId="42">
    <w:abstractNumId w:val="19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1A"/>
    <w:rsid w:val="0000171B"/>
    <w:rsid w:val="0000707C"/>
    <w:rsid w:val="000332E0"/>
    <w:rsid w:val="00035E41"/>
    <w:rsid w:val="00044C65"/>
    <w:rsid w:val="000527CD"/>
    <w:rsid w:val="000625A0"/>
    <w:rsid w:val="00067054"/>
    <w:rsid w:val="00071D5B"/>
    <w:rsid w:val="00077935"/>
    <w:rsid w:val="00093DE5"/>
    <w:rsid w:val="00096BE1"/>
    <w:rsid w:val="000B2673"/>
    <w:rsid w:val="000C5A39"/>
    <w:rsid w:val="000D36EB"/>
    <w:rsid w:val="000E1B4F"/>
    <w:rsid w:val="000F5E0D"/>
    <w:rsid w:val="001035B2"/>
    <w:rsid w:val="00105CD7"/>
    <w:rsid w:val="00111976"/>
    <w:rsid w:val="00111A21"/>
    <w:rsid w:val="00122D85"/>
    <w:rsid w:val="001458C4"/>
    <w:rsid w:val="00146CFF"/>
    <w:rsid w:val="00155D91"/>
    <w:rsid w:val="001572AD"/>
    <w:rsid w:val="00163749"/>
    <w:rsid w:val="0017117D"/>
    <w:rsid w:val="00173F54"/>
    <w:rsid w:val="00177857"/>
    <w:rsid w:val="00190C93"/>
    <w:rsid w:val="001A0BF1"/>
    <w:rsid w:val="001A16ED"/>
    <w:rsid w:val="001B09F1"/>
    <w:rsid w:val="001B6517"/>
    <w:rsid w:val="001C36C4"/>
    <w:rsid w:val="001D6E70"/>
    <w:rsid w:val="001E68B8"/>
    <w:rsid w:val="00220BFF"/>
    <w:rsid w:val="002219F1"/>
    <w:rsid w:val="0022219C"/>
    <w:rsid w:val="00222BB3"/>
    <w:rsid w:val="002434AF"/>
    <w:rsid w:val="002443B7"/>
    <w:rsid w:val="00246EB4"/>
    <w:rsid w:val="00271636"/>
    <w:rsid w:val="002769FB"/>
    <w:rsid w:val="0028331D"/>
    <w:rsid w:val="002908A6"/>
    <w:rsid w:val="002A2CC4"/>
    <w:rsid w:val="002D2348"/>
    <w:rsid w:val="002F2842"/>
    <w:rsid w:val="002F3F56"/>
    <w:rsid w:val="0031294B"/>
    <w:rsid w:val="0033307A"/>
    <w:rsid w:val="00356C64"/>
    <w:rsid w:val="0037778D"/>
    <w:rsid w:val="00383416"/>
    <w:rsid w:val="00391702"/>
    <w:rsid w:val="00394894"/>
    <w:rsid w:val="003B3CB8"/>
    <w:rsid w:val="003C5C6B"/>
    <w:rsid w:val="003D49D1"/>
    <w:rsid w:val="003F2435"/>
    <w:rsid w:val="00437064"/>
    <w:rsid w:val="00440347"/>
    <w:rsid w:val="00455E79"/>
    <w:rsid w:val="004717C1"/>
    <w:rsid w:val="0047274C"/>
    <w:rsid w:val="00473CC0"/>
    <w:rsid w:val="004752B0"/>
    <w:rsid w:val="00482A8E"/>
    <w:rsid w:val="00487D51"/>
    <w:rsid w:val="004933F2"/>
    <w:rsid w:val="004A2002"/>
    <w:rsid w:val="004A5619"/>
    <w:rsid w:val="004B3DFA"/>
    <w:rsid w:val="004B7F6D"/>
    <w:rsid w:val="004C00C0"/>
    <w:rsid w:val="004C06E2"/>
    <w:rsid w:val="004C079A"/>
    <w:rsid w:val="004D0581"/>
    <w:rsid w:val="004D55C4"/>
    <w:rsid w:val="004E512E"/>
    <w:rsid w:val="004F230B"/>
    <w:rsid w:val="00501DC8"/>
    <w:rsid w:val="005159E2"/>
    <w:rsid w:val="0053037E"/>
    <w:rsid w:val="00541C33"/>
    <w:rsid w:val="005451D0"/>
    <w:rsid w:val="00550C63"/>
    <w:rsid w:val="0056589E"/>
    <w:rsid w:val="00584A27"/>
    <w:rsid w:val="00597085"/>
    <w:rsid w:val="005A3C8C"/>
    <w:rsid w:val="005A58C1"/>
    <w:rsid w:val="005B2D8C"/>
    <w:rsid w:val="005C4ABC"/>
    <w:rsid w:val="005D383E"/>
    <w:rsid w:val="005E183D"/>
    <w:rsid w:val="005E325C"/>
    <w:rsid w:val="005E352D"/>
    <w:rsid w:val="005E41A6"/>
    <w:rsid w:val="005F74EC"/>
    <w:rsid w:val="00601755"/>
    <w:rsid w:val="00622540"/>
    <w:rsid w:val="00625D47"/>
    <w:rsid w:val="006265CD"/>
    <w:rsid w:val="00627874"/>
    <w:rsid w:val="006300A4"/>
    <w:rsid w:val="00636620"/>
    <w:rsid w:val="00640577"/>
    <w:rsid w:val="00642DD9"/>
    <w:rsid w:val="0064484E"/>
    <w:rsid w:val="00653595"/>
    <w:rsid w:val="00656B52"/>
    <w:rsid w:val="00660B11"/>
    <w:rsid w:val="00660CFE"/>
    <w:rsid w:val="00671A9B"/>
    <w:rsid w:val="006942FB"/>
    <w:rsid w:val="006B7CBD"/>
    <w:rsid w:val="007024A3"/>
    <w:rsid w:val="00712E8C"/>
    <w:rsid w:val="00715E35"/>
    <w:rsid w:val="0072241D"/>
    <w:rsid w:val="00723B21"/>
    <w:rsid w:val="0073717B"/>
    <w:rsid w:val="007463FD"/>
    <w:rsid w:val="0074641A"/>
    <w:rsid w:val="00765475"/>
    <w:rsid w:val="00767EB9"/>
    <w:rsid w:val="007800C6"/>
    <w:rsid w:val="00787FFE"/>
    <w:rsid w:val="00790FA5"/>
    <w:rsid w:val="007A0D5C"/>
    <w:rsid w:val="007A1077"/>
    <w:rsid w:val="007A23E5"/>
    <w:rsid w:val="007A4860"/>
    <w:rsid w:val="00803E3F"/>
    <w:rsid w:val="00812271"/>
    <w:rsid w:val="008157F2"/>
    <w:rsid w:val="00826316"/>
    <w:rsid w:val="00826851"/>
    <w:rsid w:val="00835D9A"/>
    <w:rsid w:val="0083624D"/>
    <w:rsid w:val="00836C42"/>
    <w:rsid w:val="00843D03"/>
    <w:rsid w:val="008553B1"/>
    <w:rsid w:val="008656AD"/>
    <w:rsid w:val="00872761"/>
    <w:rsid w:val="00887B77"/>
    <w:rsid w:val="00892506"/>
    <w:rsid w:val="008958A0"/>
    <w:rsid w:val="008A13D5"/>
    <w:rsid w:val="008A49AB"/>
    <w:rsid w:val="008A54D1"/>
    <w:rsid w:val="008C55D2"/>
    <w:rsid w:val="008C632D"/>
    <w:rsid w:val="008D1323"/>
    <w:rsid w:val="008D38B2"/>
    <w:rsid w:val="009016AA"/>
    <w:rsid w:val="00906A9A"/>
    <w:rsid w:val="00951105"/>
    <w:rsid w:val="00952FBB"/>
    <w:rsid w:val="009710A9"/>
    <w:rsid w:val="00974A7D"/>
    <w:rsid w:val="0097711E"/>
    <w:rsid w:val="0098121E"/>
    <w:rsid w:val="00982F68"/>
    <w:rsid w:val="00987B75"/>
    <w:rsid w:val="009A7E45"/>
    <w:rsid w:val="009B74EC"/>
    <w:rsid w:val="009C245A"/>
    <w:rsid w:val="009C7893"/>
    <w:rsid w:val="009D3BEC"/>
    <w:rsid w:val="009E29E5"/>
    <w:rsid w:val="009E570D"/>
    <w:rsid w:val="009F23E3"/>
    <w:rsid w:val="00A03645"/>
    <w:rsid w:val="00A05A4A"/>
    <w:rsid w:val="00A1361E"/>
    <w:rsid w:val="00A1765C"/>
    <w:rsid w:val="00A334D3"/>
    <w:rsid w:val="00A33F39"/>
    <w:rsid w:val="00A54813"/>
    <w:rsid w:val="00A863FE"/>
    <w:rsid w:val="00AA3409"/>
    <w:rsid w:val="00AA5A83"/>
    <w:rsid w:val="00AA656C"/>
    <w:rsid w:val="00AA7085"/>
    <w:rsid w:val="00AB0422"/>
    <w:rsid w:val="00AB2CBF"/>
    <w:rsid w:val="00AB31BE"/>
    <w:rsid w:val="00AB6E25"/>
    <w:rsid w:val="00AE681A"/>
    <w:rsid w:val="00AF2175"/>
    <w:rsid w:val="00B107E9"/>
    <w:rsid w:val="00B1521A"/>
    <w:rsid w:val="00B3681B"/>
    <w:rsid w:val="00B37351"/>
    <w:rsid w:val="00B42A84"/>
    <w:rsid w:val="00B44F94"/>
    <w:rsid w:val="00B45663"/>
    <w:rsid w:val="00B473DB"/>
    <w:rsid w:val="00B61E08"/>
    <w:rsid w:val="00B65F68"/>
    <w:rsid w:val="00B6736F"/>
    <w:rsid w:val="00B83822"/>
    <w:rsid w:val="00B85EA1"/>
    <w:rsid w:val="00B9553B"/>
    <w:rsid w:val="00B97D27"/>
    <w:rsid w:val="00BA23C8"/>
    <w:rsid w:val="00BA2F67"/>
    <w:rsid w:val="00BB4ADB"/>
    <w:rsid w:val="00BC69DB"/>
    <w:rsid w:val="00BD53EC"/>
    <w:rsid w:val="00C003EE"/>
    <w:rsid w:val="00C138BF"/>
    <w:rsid w:val="00C223E8"/>
    <w:rsid w:val="00C23A6E"/>
    <w:rsid w:val="00C23C7E"/>
    <w:rsid w:val="00C257DD"/>
    <w:rsid w:val="00C30679"/>
    <w:rsid w:val="00C3767B"/>
    <w:rsid w:val="00C42EB9"/>
    <w:rsid w:val="00C45E7F"/>
    <w:rsid w:val="00C64EBC"/>
    <w:rsid w:val="00C7211C"/>
    <w:rsid w:val="00C728E9"/>
    <w:rsid w:val="00C734A1"/>
    <w:rsid w:val="00C77FCE"/>
    <w:rsid w:val="00CA0C0E"/>
    <w:rsid w:val="00CA3456"/>
    <w:rsid w:val="00CA64F6"/>
    <w:rsid w:val="00CB7D80"/>
    <w:rsid w:val="00CC15C5"/>
    <w:rsid w:val="00CC7D61"/>
    <w:rsid w:val="00CE0D71"/>
    <w:rsid w:val="00CE2FCC"/>
    <w:rsid w:val="00CF29AF"/>
    <w:rsid w:val="00CF4D78"/>
    <w:rsid w:val="00D01994"/>
    <w:rsid w:val="00D03AFD"/>
    <w:rsid w:val="00D078A6"/>
    <w:rsid w:val="00D24AFE"/>
    <w:rsid w:val="00D2527C"/>
    <w:rsid w:val="00D61B07"/>
    <w:rsid w:val="00D627C5"/>
    <w:rsid w:val="00D63050"/>
    <w:rsid w:val="00D65B5E"/>
    <w:rsid w:val="00D924D7"/>
    <w:rsid w:val="00DA3754"/>
    <w:rsid w:val="00DC0122"/>
    <w:rsid w:val="00DC32B1"/>
    <w:rsid w:val="00DC378C"/>
    <w:rsid w:val="00DD11EC"/>
    <w:rsid w:val="00DD2E11"/>
    <w:rsid w:val="00DD443D"/>
    <w:rsid w:val="00DD77B1"/>
    <w:rsid w:val="00DE3257"/>
    <w:rsid w:val="00DE5B47"/>
    <w:rsid w:val="00DE6E73"/>
    <w:rsid w:val="00E139C8"/>
    <w:rsid w:val="00E46F3E"/>
    <w:rsid w:val="00E4719D"/>
    <w:rsid w:val="00E516BA"/>
    <w:rsid w:val="00E70D92"/>
    <w:rsid w:val="00E84BBB"/>
    <w:rsid w:val="00E9093F"/>
    <w:rsid w:val="00EB156D"/>
    <w:rsid w:val="00EE4FF9"/>
    <w:rsid w:val="00EF4145"/>
    <w:rsid w:val="00F12BA3"/>
    <w:rsid w:val="00F254F5"/>
    <w:rsid w:val="00F3051E"/>
    <w:rsid w:val="00F50C64"/>
    <w:rsid w:val="00F5342F"/>
    <w:rsid w:val="00F53871"/>
    <w:rsid w:val="00F776CB"/>
    <w:rsid w:val="00F85420"/>
    <w:rsid w:val="00F90CAE"/>
    <w:rsid w:val="00FA5E12"/>
    <w:rsid w:val="00FB3092"/>
    <w:rsid w:val="00FC6451"/>
    <w:rsid w:val="00FE5C54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78DC"/>
  <w15:docId w15:val="{ED086FEA-F056-4FD6-ACCE-6DA296F8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31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6"/>
    <w:uiPriority w:val="34"/>
    <w:qFormat/>
    <w:rsid w:val="0033307A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33307A"/>
  </w:style>
  <w:style w:type="character" w:styleId="a7">
    <w:name w:val="Hyperlink"/>
    <w:basedOn w:val="a0"/>
    <w:uiPriority w:val="99"/>
    <w:unhideWhenUsed/>
    <w:rsid w:val="0033307A"/>
    <w:rPr>
      <w:color w:val="0563C1" w:themeColor="hyperlink"/>
      <w:u w:val="single"/>
    </w:rPr>
  </w:style>
  <w:style w:type="character" w:styleId="a8">
    <w:name w:val="Strong"/>
    <w:uiPriority w:val="22"/>
    <w:qFormat/>
    <w:rsid w:val="0033307A"/>
    <w:rPr>
      <w:b/>
      <w:bCs/>
    </w:rPr>
  </w:style>
  <w:style w:type="paragraph" w:customStyle="1" w:styleId="Default">
    <w:name w:val="Default"/>
    <w:rsid w:val="004E51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ESTableText">
    <w:name w:val="NES Table Text"/>
    <w:basedOn w:val="a"/>
    <w:autoRedefine/>
    <w:uiPriority w:val="99"/>
    <w:rsid w:val="00AA3409"/>
    <w:pPr>
      <w:widowControl w:val="0"/>
      <w:spacing w:before="60"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3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2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Bilim Book</cp:lastModifiedBy>
  <cp:revision>3</cp:revision>
  <cp:lastPrinted>2022-01-12T02:18:00Z</cp:lastPrinted>
  <dcterms:created xsi:type="dcterms:W3CDTF">2022-09-12T17:59:00Z</dcterms:created>
  <dcterms:modified xsi:type="dcterms:W3CDTF">2022-10-28T04:49:00Z</dcterms:modified>
</cp:coreProperties>
</file>