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19" w:rsidRDefault="003A29E1" w:rsidP="00592819">
      <w:pPr>
        <w:spacing w:after="0"/>
        <w:ind w:firstLine="709"/>
        <w:jc w:val="center"/>
        <w:rPr>
          <w:rFonts w:cs="Times New Roman"/>
          <w:color w:val="002060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33A19" wp14:editId="5F28B782">
                <wp:simplePos x="0" y="0"/>
                <wp:positionH relativeFrom="column">
                  <wp:posOffset>5113151</wp:posOffset>
                </wp:positionH>
                <wp:positionV relativeFrom="paragraph">
                  <wp:posOffset>551793</wp:posOffset>
                </wp:positionV>
                <wp:extent cx="4398580" cy="6448097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580" cy="6448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1.«Пропавшие ручки»</w:t>
                            </w:r>
                            <w:r>
                              <w:t xml:space="preserve">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Воспитатель показывает движения и произносит текст, дети повторяют движения. У меня пропали ручки. (Прячут руки за спину.)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Где вы, рученьки мои? (Смотрят по сторонам.)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Раз, два, три, четыре, пять,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Покажитесь мне опять. (Показывают руки, вытягивают вперед, вертят ими.)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У меня пропали ножки. (Присаживаются.)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Где вы, ноженьки мои? (Охватывают ноги руками.)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Раз, два, три, четыре, пять,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Покажитесь мне опять. (Встают, прыгают на месте.)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2.«Две подружки»</w:t>
                            </w:r>
                            <w:r>
                              <w:t xml:space="preserve">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На лужайке две подружки: (Хлопают по коленям.)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>«</w:t>
                            </w:r>
                            <w:proofErr w:type="gramStart"/>
                            <w:r>
                              <w:t>Ква-ква</w:t>
                            </w:r>
                            <w:proofErr w:type="gramEnd"/>
                            <w:r>
                              <w:t>-</w:t>
                            </w:r>
                            <w:proofErr w:type="spellStart"/>
                            <w:r>
                              <w:t>ква</w:t>
                            </w:r>
                            <w:proofErr w:type="spellEnd"/>
                            <w:r>
                              <w:t>, ква-ква-</w:t>
                            </w:r>
                            <w:proofErr w:type="spellStart"/>
                            <w:r>
                              <w:t>ква</w:t>
                            </w:r>
                            <w:proofErr w:type="spellEnd"/>
                            <w:r>
                              <w:t xml:space="preserve">». (Хлопают в ладоши.)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Две зеленые лягушки: (Хлопают по коленям.)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>«</w:t>
                            </w:r>
                            <w:proofErr w:type="gramStart"/>
                            <w:r>
                              <w:t>Ква-ква</w:t>
                            </w:r>
                            <w:proofErr w:type="gramEnd"/>
                            <w:r>
                              <w:t>-</w:t>
                            </w:r>
                            <w:proofErr w:type="spellStart"/>
                            <w:r>
                              <w:t>ква</w:t>
                            </w:r>
                            <w:proofErr w:type="spellEnd"/>
                            <w:r>
                              <w:t xml:space="preserve">, ква-ква» (Хлопают в ладоши.)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>«</w:t>
                            </w:r>
                            <w:proofErr w:type="spellStart"/>
                            <w:r>
                              <w:t>Ква</w:t>
                            </w:r>
                            <w:proofErr w:type="spellEnd"/>
                            <w:r>
                              <w:t xml:space="preserve">!» (Притопывают одной ногой.)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Хором песни распевают: (Складывают ладони и чуть-чуть «приоткрывают» их – это ротик.)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>«</w:t>
                            </w:r>
                            <w:proofErr w:type="gramStart"/>
                            <w:r>
                              <w:t>Ква-ква</w:t>
                            </w:r>
                            <w:proofErr w:type="gramEnd"/>
                            <w:r>
                              <w:t>-</w:t>
                            </w:r>
                            <w:proofErr w:type="spellStart"/>
                            <w:r>
                              <w:t>ква</w:t>
                            </w:r>
                            <w:proofErr w:type="spellEnd"/>
                            <w:r>
                              <w:t xml:space="preserve">», (Хлопают в ладоши.)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>«</w:t>
                            </w:r>
                            <w:proofErr w:type="gramStart"/>
                            <w:r>
                              <w:t>Ква-ква</w:t>
                            </w:r>
                            <w:proofErr w:type="gramEnd"/>
                            <w:r>
                              <w:t>-</w:t>
                            </w:r>
                            <w:proofErr w:type="spellStart"/>
                            <w:r>
                              <w:t>ква</w:t>
                            </w:r>
                            <w:proofErr w:type="spellEnd"/>
                            <w:r>
                              <w:t xml:space="preserve">», (Несколько раз притопывают ногой.)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И спокойно спать мешают. (Грозят пальцем.)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>«</w:t>
                            </w:r>
                            <w:proofErr w:type="gramStart"/>
                            <w:r>
                              <w:t>Ква-ква</w:t>
                            </w:r>
                            <w:proofErr w:type="gramEnd"/>
                            <w:r>
                              <w:t>-ква-ква-</w:t>
                            </w:r>
                            <w:proofErr w:type="spellStart"/>
                            <w:r>
                              <w:t>ква</w:t>
                            </w:r>
                            <w:proofErr w:type="spellEnd"/>
                            <w:r>
                              <w:t xml:space="preserve">» (Хлопают в ладоши.)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>«</w:t>
                            </w:r>
                            <w:proofErr w:type="spellStart"/>
                            <w:r>
                              <w:t>Ква</w:t>
                            </w:r>
                            <w:proofErr w:type="spellEnd"/>
                            <w:r>
                              <w:t xml:space="preserve">!» (Делают один притоп.) </w:t>
                            </w:r>
                          </w:p>
                          <w:p w:rsidR="003A29E1" w:rsidRPr="003A29E1" w:rsidRDefault="003A29E1" w:rsidP="003A29E1">
                            <w:pPr>
                              <w:spacing w:after="0"/>
                              <w:ind w:firstLine="709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33A19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402.6pt;margin-top:43.45pt;width:346.35pt;height:50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" filled="f" stroked="f">
                <v:fill o:detectmouseclick="t"/>
                <v:textbox>
                  <w:txbxContent>
                    <w:p w:rsidR="003A29E1" w:rsidRDefault="003A29E1" w:rsidP="003A29E1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1.«Пропавшие ручки»</w:t>
                      </w:r>
                      <w:r>
                        <w:t xml:space="preserve">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Воспитатель показывает движения и произносит текст, дети повторяют движения. У меня пропали ручки. (Прячут руки за спину.)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Где вы, рученьки мои? (Смотрят по сторонам.)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Раз, два, три, четыре, пять,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Покажитесь мне опять. (Показывают руки, вытягивают вперед, вертят ими.)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У меня пропали ножки. (Присаживаются.)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Где вы, ноженьки мои? (Охватывают ноги руками.)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Раз, два, три, четыре, пять,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Покажитесь мне опять. (Встают, прыгают на месте.)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2.«Две подружки»</w:t>
                      </w:r>
                      <w:r>
                        <w:t xml:space="preserve">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На лужайке две подружки: (Хлопают по коленям.)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>«</w:t>
                      </w:r>
                      <w:proofErr w:type="gramStart"/>
                      <w:r>
                        <w:t>Ква-ква</w:t>
                      </w:r>
                      <w:proofErr w:type="gramEnd"/>
                      <w:r>
                        <w:t>-</w:t>
                      </w:r>
                      <w:proofErr w:type="spellStart"/>
                      <w:r>
                        <w:t>ква</w:t>
                      </w:r>
                      <w:proofErr w:type="spellEnd"/>
                      <w:r>
                        <w:t>, ква-ква-</w:t>
                      </w:r>
                      <w:proofErr w:type="spellStart"/>
                      <w:r>
                        <w:t>ква</w:t>
                      </w:r>
                      <w:proofErr w:type="spellEnd"/>
                      <w:r>
                        <w:t xml:space="preserve">». (Хлопают в ладоши.)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Две зеленые лягушки: (Хлопают по коленям.)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>«</w:t>
                      </w:r>
                      <w:proofErr w:type="gramStart"/>
                      <w:r>
                        <w:t>Ква-ква</w:t>
                      </w:r>
                      <w:proofErr w:type="gramEnd"/>
                      <w:r>
                        <w:t>-</w:t>
                      </w:r>
                      <w:proofErr w:type="spellStart"/>
                      <w:r>
                        <w:t>ква</w:t>
                      </w:r>
                      <w:proofErr w:type="spellEnd"/>
                      <w:r>
                        <w:t xml:space="preserve">, ква-ква» (Хлопают в ладоши.)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>«</w:t>
                      </w:r>
                      <w:proofErr w:type="spellStart"/>
                      <w:r>
                        <w:t>Ква</w:t>
                      </w:r>
                      <w:proofErr w:type="spellEnd"/>
                      <w:r>
                        <w:t xml:space="preserve">!» (Притопывают одной ногой.)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Хором песни распевают: (Складывают ладони и чуть-чуть «приоткрывают» их – это ротик.)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>«</w:t>
                      </w:r>
                      <w:proofErr w:type="gramStart"/>
                      <w:r>
                        <w:t>Ква-ква</w:t>
                      </w:r>
                      <w:proofErr w:type="gramEnd"/>
                      <w:r>
                        <w:t>-</w:t>
                      </w:r>
                      <w:proofErr w:type="spellStart"/>
                      <w:r>
                        <w:t>ква</w:t>
                      </w:r>
                      <w:proofErr w:type="spellEnd"/>
                      <w:r>
                        <w:t xml:space="preserve">», (Хлопают в ладоши.)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>«</w:t>
                      </w:r>
                      <w:proofErr w:type="gramStart"/>
                      <w:r>
                        <w:t>Ква-ква</w:t>
                      </w:r>
                      <w:proofErr w:type="gramEnd"/>
                      <w:r>
                        <w:t>-</w:t>
                      </w:r>
                      <w:proofErr w:type="spellStart"/>
                      <w:r>
                        <w:t>ква</w:t>
                      </w:r>
                      <w:proofErr w:type="spellEnd"/>
                      <w:r>
                        <w:t xml:space="preserve">», (Несколько раз притопывают ногой.)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И спокойно спать мешают. (Грозят пальцем.)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>«</w:t>
                      </w:r>
                      <w:proofErr w:type="gramStart"/>
                      <w:r>
                        <w:t>Ква-ква</w:t>
                      </w:r>
                      <w:proofErr w:type="gramEnd"/>
                      <w:r>
                        <w:t>-ква-ква-</w:t>
                      </w:r>
                      <w:proofErr w:type="spellStart"/>
                      <w:r>
                        <w:t>ква</w:t>
                      </w:r>
                      <w:proofErr w:type="spellEnd"/>
                      <w:r>
                        <w:t xml:space="preserve">» (Хлопают в ладоши.)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>«</w:t>
                      </w:r>
                      <w:proofErr w:type="spellStart"/>
                      <w:r>
                        <w:t>Ква</w:t>
                      </w:r>
                      <w:proofErr w:type="spellEnd"/>
                      <w:r>
                        <w:t xml:space="preserve">!» (Делают один притоп.) </w:t>
                      </w:r>
                    </w:p>
                    <w:p w:rsidR="003A29E1" w:rsidRPr="003A29E1" w:rsidRDefault="003A29E1" w:rsidP="003A29E1">
                      <w:pPr>
                        <w:spacing w:after="0"/>
                        <w:ind w:firstLine="709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EF1E1" wp14:editId="5B4208B2">
                <wp:simplePos x="0" y="0"/>
                <wp:positionH relativeFrom="margin">
                  <wp:align>left</wp:align>
                </wp:positionH>
                <wp:positionV relativeFrom="paragraph">
                  <wp:posOffset>2724150</wp:posOffset>
                </wp:positionV>
                <wp:extent cx="4038600" cy="17145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29E1" w:rsidRPr="00592819" w:rsidRDefault="003A29E1" w:rsidP="003A29E1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color w:val="002060"/>
                                <w:sz w:val="44"/>
                                <w:szCs w:val="4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9E1">
                              <w:rPr>
                                <w:rFonts w:cs="Times New Roman"/>
                                <w:color w:val="002060"/>
                                <w:sz w:val="48"/>
                                <w:szCs w:val="48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Игры и игровые упражнения малой подвижности для старшей</w:t>
                            </w:r>
                            <w:r w:rsidRPr="00592819">
                              <w:rPr>
                                <w:rFonts w:cs="Times New Roman"/>
                                <w:color w:val="002060"/>
                                <w:sz w:val="44"/>
                                <w:szCs w:val="4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группы.</w:t>
                            </w:r>
                          </w:p>
                          <w:p w:rsidR="003A29E1" w:rsidRPr="003A29E1" w:rsidRDefault="003A29E1" w:rsidP="003A29E1">
                            <w:pPr>
                              <w:spacing w:after="0"/>
                              <w:ind w:firstLine="709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EF1E1" id="Надпись 10" o:spid="_x0000_s1027" type="#_x0000_t202" style="position:absolute;left:0;text-align:left;margin-left:0;margin-top:214.5pt;width:318pt;height:13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" filled="f" stroked="f">
                <v:fill o:detectmouseclick="t"/>
                <v:textbox>
                  <w:txbxContent>
                    <w:p w:rsidR="003A29E1" w:rsidRPr="00592819" w:rsidRDefault="003A29E1" w:rsidP="003A29E1">
                      <w:pPr>
                        <w:spacing w:after="0"/>
                        <w:jc w:val="center"/>
                        <w:rPr>
                          <w:rFonts w:cs="Times New Roman"/>
                          <w:color w:val="002060"/>
                          <w:sz w:val="44"/>
                          <w:szCs w:val="4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9E1">
                        <w:rPr>
                          <w:rFonts w:cs="Times New Roman"/>
                          <w:color w:val="002060"/>
                          <w:sz w:val="48"/>
                          <w:szCs w:val="48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Игры и игровые упражнения малой подвижности для старшей</w:t>
                      </w:r>
                      <w:r w:rsidRPr="00592819">
                        <w:rPr>
                          <w:rFonts w:cs="Times New Roman"/>
                          <w:color w:val="002060"/>
                          <w:sz w:val="44"/>
                          <w:szCs w:val="4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группы.</w:t>
                      </w:r>
                    </w:p>
                    <w:p w:rsidR="003A29E1" w:rsidRPr="003A29E1" w:rsidRDefault="003A29E1" w:rsidP="003A29E1">
                      <w:pPr>
                        <w:spacing w:after="0"/>
                        <w:ind w:firstLine="709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0F548B34" wp14:editId="396D0B0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429250" cy="7505700"/>
            <wp:effectExtent l="0" t="0" r="0" b="0"/>
            <wp:wrapTight wrapText="bothSides">
              <wp:wrapPolygon edited="0">
                <wp:start x="0" y="0"/>
                <wp:lineTo x="0" y="21545"/>
                <wp:lineTo x="21524" y="21545"/>
                <wp:lineTo x="21524" y="0"/>
                <wp:lineTo x="0" y="0"/>
              </wp:wrapPolygon>
            </wp:wrapTight>
            <wp:docPr id="9" name="Рисунок 9" descr="Детский фон для садика - 7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й фон для садика - 74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4BF949" wp14:editId="28A729C8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5238750" cy="7620000"/>
            <wp:effectExtent l="0" t="0" r="0" b="0"/>
            <wp:wrapTight wrapText="bothSides">
              <wp:wrapPolygon edited="0">
                <wp:start x="0" y="0"/>
                <wp:lineTo x="0" y="21546"/>
                <wp:lineTo x="21521" y="21546"/>
                <wp:lineTo x="21521" y="0"/>
                <wp:lineTo x="0" y="0"/>
              </wp:wrapPolygon>
            </wp:wrapTight>
            <wp:docPr id="1" name="Рисунок 1" descr="Детские фоны для текста - 8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фоны для текста - 86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819" w:rsidRDefault="003A29E1" w:rsidP="00592819">
      <w:pPr>
        <w:spacing w:after="0"/>
        <w:ind w:firstLine="709"/>
        <w:jc w:val="center"/>
        <w:rPr>
          <w:rFonts w:cs="Times New Roman"/>
          <w:color w:val="002060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E2A864" wp14:editId="0D62D208">
                <wp:simplePos x="0" y="0"/>
                <wp:positionH relativeFrom="column">
                  <wp:posOffset>5204460</wp:posOffset>
                </wp:positionH>
                <wp:positionV relativeFrom="paragraph">
                  <wp:posOffset>476250</wp:posOffset>
                </wp:positionV>
                <wp:extent cx="4267200" cy="65151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руки.)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Всем ребятам нравится. (Останавливаются.)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6.«Капуста – редиска»</w:t>
                            </w:r>
                            <w:r>
                              <w:t xml:space="preserve">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Воспитатель объясняет правила игры: на слово «капуста» нужно поднять руки вверх, а на слово «редиска» – хлопнуть в ладоши. Затем взрослый в произвольном порядке произносит эти слова, а дети выполняют движения. Усложнить игру можно ускорением или добавлением еще одного слова (например, на слово «морковка» – прыжок на месте).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7.«Котик к печке подошел»</w:t>
                            </w:r>
                            <w:r>
                              <w:t xml:space="preserve"> Дети образуют круг, берутся за руки. Педагог становится в круг вместе с играющими. Воспитатель показывает движения и произносит текст, дети повторяют движения.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Котик к печке подошел,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Котик к печке подошел. (Идут по кругу, взявшись за руки.)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Горшок каши он нашел,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Горшок каши там нашел. (Идут по кругу в другую сторону, взявшись за руки.)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А на печке калачи,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Ох, вкусны и горячи! (Останавливаются, поворачиваются лицом к центру круга, хлопают в ладоши.)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Пироги в печи пекутся, (Выполняют наклон вперед, руки вперед, ладони вверх.)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Они в руки не даются. (Выпрямляются, прячут руки за спину.) </w:t>
                            </w:r>
                          </w:p>
                          <w:p w:rsidR="003A29E1" w:rsidRPr="003A29E1" w:rsidRDefault="003A29E1" w:rsidP="003A29E1">
                            <w:pPr>
                              <w:spacing w:after="0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A864" id="Надпись 13" o:spid="_x0000_s1028" type="#_x0000_t202" style="position:absolute;left:0;text-align:left;margin-left:409.8pt;margin-top:37.5pt;width:336pt;height:5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" filled="f" stroked="f">
                <v:fill o:detectmouseclick="t"/>
                <v:textbox>
                  <w:txbxContent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руки.)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Всем ребятам нравится. (Останавливаются.)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6.«Капуста – редиска»</w:t>
                      </w:r>
                      <w:r>
                        <w:t xml:space="preserve">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Воспитатель объясняет правила игры: на слово «капуста» нужно поднять руки вверх, а на слово «редиска» – хлопнуть в ладоши. Затем взрослый в произвольном порядке произносит эти слова, а дети выполняют движения. Усложнить игру можно ускорением или добавлением еще одного слова (например, на слово «морковка» – прыжок на месте).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7.«Котик к печке подошел»</w:t>
                      </w:r>
                      <w:r>
                        <w:t xml:space="preserve"> Дети образуют круг, берутся за руки. Педагог становится в круг вместе с играющими. Воспитатель показывает движения и произносит текст, дети повторяют движения.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Котик к печке подошел,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Котик к печке подошел. (Идут по кругу, взявшись за руки.)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Горшок каши он нашел,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Горшок каши там нашел. (Идут по кругу в другую сторону, взявшись за руки.)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А на печке калачи,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Ох, вкусны и горячи! (Останавливаются, поворачиваются лицом к центру круга, хлопают в ладоши.)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Пироги в печи пекутся, (Выполняют наклон вперед, руки вперед, ладони вверх.)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Они в руки не даются. (Выпрямляются, прячут руки за спину.) </w:t>
                      </w:r>
                    </w:p>
                    <w:p w:rsidR="003A29E1" w:rsidRPr="003A29E1" w:rsidRDefault="003A29E1" w:rsidP="003A29E1">
                      <w:pPr>
                        <w:spacing w:after="0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36FF1C" wp14:editId="14E5C293">
                <wp:simplePos x="0" y="0"/>
                <wp:positionH relativeFrom="column">
                  <wp:posOffset>-262891</wp:posOffset>
                </wp:positionH>
                <wp:positionV relativeFrom="paragraph">
                  <wp:posOffset>425669</wp:posOffset>
                </wp:positionV>
                <wp:extent cx="4524441" cy="6668726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441" cy="666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3.«Дерево, кустик, травка»</w:t>
                            </w:r>
                            <w:r>
                              <w:t xml:space="preserve">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Дети образуют круг и двигаются по кругу. Воспитатель объясняет правила игры: на слово «дерево» дети поднимают руки вверх, на слово «кустик» – разводят в стороны, на слово «травка» опускают руки вниз, касаясь пола. Взрослый вразнобой произносит слова, дети выполняют соответствующие движения. Тот, кто ошибается, выходит из игры.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4.«Дом»</w:t>
                            </w:r>
                            <w:r>
                              <w:t xml:space="preserve">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На опушке дом стоит, (Складывают ладони «домиком» над головой.)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На дверях замок висит, (Смыкают ладони «в замок».)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За дверями стоит стол, (Накрывают правой ладонью кулачок левой руки.)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Вокруг дома частокол. (Руки перед собой, пальцы растопыривают.)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«Тук-тук-тук – дверь открой!» (Стучат кулачком по ладони.)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«Заходите, я не злой!» (Руки в стороны, ладони вверх.)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5.«Елочка»</w:t>
                            </w:r>
                            <w:r>
                              <w:t xml:space="preserve">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Наша елочка – краса, (Идут по кругу, взявшись за руки.) Поднялась под небеса, (Останавливаются, тянутся руками вверх.)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Стройная красавица, (Опять идут по кругу, взявшись за руки.) </w:t>
                            </w:r>
                          </w:p>
                          <w:p w:rsidR="003A29E1" w:rsidRDefault="003A29E1" w:rsidP="003A29E1">
                            <w:pPr>
                              <w:spacing w:after="0"/>
                              <w:jc w:val="both"/>
                            </w:pPr>
                            <w:r>
                              <w:t xml:space="preserve">Всем ребятам нравится. (Останавливаются.) </w:t>
                            </w:r>
                          </w:p>
                          <w:p w:rsidR="003A29E1" w:rsidRPr="003A29E1" w:rsidRDefault="003A29E1" w:rsidP="003A29E1">
                            <w:pPr>
                              <w:spacing w:after="0"/>
                              <w:ind w:firstLine="709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FF1C" id="Надпись 12" o:spid="_x0000_s1029" type="#_x0000_t202" style="position:absolute;left:0;text-align:left;margin-left:-20.7pt;margin-top:33.5pt;width:356.25pt;height:5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" filled="f" stroked="f">
                <v:fill o:detectmouseclick="t"/>
                <v:textbox>
                  <w:txbxContent>
                    <w:p w:rsidR="003A29E1" w:rsidRDefault="003A29E1" w:rsidP="003A29E1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3.«Дерево, кустик, травка»</w:t>
                      </w:r>
                      <w:r>
                        <w:t xml:space="preserve">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Дети образуют круг и двигаются по кругу. Воспитатель объясняет правила игры: на слово «дерево» дети поднимают руки вверх, на слово «кустик» – разводят в стороны, на слово «травка» опускают руки вниз, касаясь пола. Взрослый вразнобой произносит слова, дети выполняют соответствующие движения. Тот, кто ошибается, выходит из игры.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4.«Дом»</w:t>
                      </w:r>
                      <w:r>
                        <w:t xml:space="preserve">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На опушке дом стоит, (Складывают ладони «домиком» над головой.)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На дверях замок висит, (Смыкают ладони «в замок».)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За дверями стоит стол, (Накрывают правой ладонью кулачок левой руки.)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Вокруг дома частокол. (Руки перед собой, пальцы растопыривают.)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«Тук-тук-тук – дверь открой!» (Стучат кулачком по ладони.)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«Заходите, я не злой!» (Руки в стороны, ладони вверх.)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5.«Елочка»</w:t>
                      </w:r>
                      <w:r>
                        <w:t xml:space="preserve">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Наша елочка – краса, (Идут по кругу, взявшись за руки.) Поднялась под небеса, (Останавливаются, тянутся руками вверх.)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Стройная красавица, (Опять идут по кругу, взявшись за руки.) </w:t>
                      </w:r>
                    </w:p>
                    <w:p w:rsidR="003A29E1" w:rsidRDefault="003A29E1" w:rsidP="003A29E1">
                      <w:pPr>
                        <w:spacing w:after="0"/>
                        <w:jc w:val="both"/>
                      </w:pPr>
                      <w:r>
                        <w:t xml:space="preserve">Всем ребятам нравится. (Останавливаются.) </w:t>
                      </w:r>
                    </w:p>
                    <w:p w:rsidR="003A29E1" w:rsidRPr="003A29E1" w:rsidRDefault="003A29E1" w:rsidP="003A29E1">
                      <w:pPr>
                        <w:spacing w:after="0"/>
                        <w:ind w:firstLine="709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4D662D16" wp14:editId="63DC7ADC">
            <wp:simplePos x="0" y="0"/>
            <wp:positionH relativeFrom="column">
              <wp:posOffset>-699770</wp:posOffset>
            </wp:positionH>
            <wp:positionV relativeFrom="paragraph">
              <wp:posOffset>0</wp:posOffset>
            </wp:positionV>
            <wp:extent cx="5362575" cy="7620000"/>
            <wp:effectExtent l="0" t="0" r="9525" b="0"/>
            <wp:wrapTight wrapText="bothSides">
              <wp:wrapPolygon edited="0">
                <wp:start x="0" y="0"/>
                <wp:lineTo x="0" y="21546"/>
                <wp:lineTo x="21562" y="21546"/>
                <wp:lineTo x="21562" y="0"/>
                <wp:lineTo x="0" y="0"/>
              </wp:wrapPolygon>
            </wp:wrapTight>
            <wp:docPr id="8" name="Рисунок 8" descr="Детские фоны для текста - 8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фоны для текста - 86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C6229E8" wp14:editId="7CEE76E7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297906" cy="7620000"/>
            <wp:effectExtent l="0" t="0" r="0" b="0"/>
            <wp:wrapTight wrapText="bothSides">
              <wp:wrapPolygon edited="0">
                <wp:start x="0" y="0"/>
                <wp:lineTo x="0" y="21546"/>
                <wp:lineTo x="21515" y="21546"/>
                <wp:lineTo x="21515" y="0"/>
                <wp:lineTo x="0" y="0"/>
              </wp:wrapPolygon>
            </wp:wrapTight>
            <wp:docPr id="7" name="Рисунок 7" descr="Детские фоны для текста - 8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фоны для текста - 86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906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819" w:rsidRPr="003A29E1" w:rsidRDefault="00631742" w:rsidP="003A29E1">
      <w:pPr>
        <w:spacing w:after="0"/>
        <w:ind w:firstLine="709"/>
        <w:jc w:val="center"/>
        <w:rPr>
          <w:rFonts w:cs="Times New Roman"/>
          <w:color w:val="002060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777797" wp14:editId="2733C68E">
                <wp:simplePos x="0" y="0"/>
                <wp:positionH relativeFrom="column">
                  <wp:posOffset>5166360</wp:posOffset>
                </wp:positionH>
                <wp:positionV relativeFrom="paragraph">
                  <wp:posOffset>457200</wp:posOffset>
                </wp:positionV>
                <wp:extent cx="4324350" cy="653415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653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10.«Ручки – ножки»</w:t>
                            </w:r>
                            <w:r>
                              <w:t xml:space="preserve">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Дети стоят врассыпную. Воспитатель показывает движения и произносит текст, дети повторяют движения. Все захлопали в ладоши – (Хлопают в ладоши.)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Дружно, веселее! (Стучат ножками.)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Застучали наши ножки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Громче и быстрее.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По </w:t>
                            </w:r>
                            <w:proofErr w:type="spellStart"/>
                            <w:r>
                              <w:t>коленочкам</w:t>
                            </w:r>
                            <w:proofErr w:type="spellEnd"/>
                            <w:r>
                              <w:t xml:space="preserve"> ударим – (Хлопают по коленкам.)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Тише, тише, тише.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Ручки, ручки поднимаем – (Медленно поднимают руки.) Выше, выше, выше!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Завертелись наши ручки, (Поворачивают кисти рук то вправо, то влево.)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Снова опустились. (Опускают руки.)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Покружились, покружились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И остановились. (Останавливаются.)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11.«Светофор»</w:t>
                            </w:r>
                            <w:r>
                              <w:t xml:space="preserve">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Для игры нужны бумажные кружки (диаметр 10 см) – красный, зеленый и желтый, – прикрепленные к палочкам. Дети стоят в шеренге и выполняют упражнения согласно </w:t>
                            </w:r>
                            <w:proofErr w:type="gramStart"/>
                            <w:r>
                              <w:t>сигналам</w:t>
                            </w:r>
                            <w:proofErr w:type="gramEnd"/>
                            <w:r>
                              <w:t xml:space="preserve"> ведущего: на красный сигнал приседают, на желтый – встают, на зеленый – маршируют на месте. Далее во время движения в колонне по одному в обход площадки (зала) упражнения изменяются: красный – все стоят на месте, желтый – продвигаются в </w:t>
                            </w:r>
                            <w:proofErr w:type="spellStart"/>
                            <w:r>
                              <w:t>присяде</w:t>
                            </w:r>
                            <w:proofErr w:type="spellEnd"/>
                            <w:r>
                              <w:t xml:space="preserve">, зеленый – прыгают на носках. За каждую ошибку играющим начисляются штрафные очки. Выигрывает тот, кто наберет меньше штрафных очков. </w:t>
                            </w:r>
                          </w:p>
                          <w:p w:rsidR="00631742" w:rsidRPr="00631742" w:rsidRDefault="00631742" w:rsidP="00631742">
                            <w:pPr>
                              <w:spacing w:after="0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7797" id="Надпись 15" o:spid="_x0000_s1030" type="#_x0000_t202" style="position:absolute;left:0;text-align:left;margin-left:406.8pt;margin-top:36pt;width:340.5pt;height:51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" filled="f" stroked="f">
                <v:fill o:detectmouseclick="t"/>
                <v:textbox>
                  <w:txbxContent>
                    <w:p w:rsidR="00631742" w:rsidRDefault="00631742" w:rsidP="00631742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10.«Ручки – ножки»</w:t>
                      </w:r>
                      <w:r>
                        <w:t xml:space="preserve">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Дети стоят врассыпную. Воспитатель показывает движения и произносит текст, дети повторяют движения. Все захлопали в ладоши – (Хлопают в ладоши.)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Дружно, веселее! (Стучат ножками.)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Застучали наши ножки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Громче и быстрее.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По </w:t>
                      </w:r>
                      <w:proofErr w:type="spellStart"/>
                      <w:r>
                        <w:t>коленочкам</w:t>
                      </w:r>
                      <w:proofErr w:type="spellEnd"/>
                      <w:r>
                        <w:t xml:space="preserve"> ударим – (Хлопают по коленкам.)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Тише, тише, тише.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Ручки, ручки поднимаем – (Медленно поднимают руки.) Выше, выше, выше!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Завертелись наши ручки, (Поворачивают кисти рук то вправо, то влево.)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Снова опустились. (Опускают руки.)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Покружились, покружились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И остановились. (Останавливаются.)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11.«Светофор»</w:t>
                      </w:r>
                      <w:r>
                        <w:t xml:space="preserve">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Для игры нужны бумажные кружки (диаметр 10 см) – красный, зеленый и желтый, – прикрепленные к палочкам. Дети стоят в шеренге и выполняют упражнения согласно </w:t>
                      </w:r>
                      <w:proofErr w:type="gramStart"/>
                      <w:r>
                        <w:t>сигналам</w:t>
                      </w:r>
                      <w:proofErr w:type="gramEnd"/>
                      <w:r>
                        <w:t xml:space="preserve"> ведущего: на красный сигнал приседают, на желтый – встают, на зеленый – маршируют на месте. Далее во время движения в колонне по одному в обход площадки (зала) упражнения изменяются: красный – все стоят на месте, желтый – продвигаются в </w:t>
                      </w:r>
                      <w:proofErr w:type="spellStart"/>
                      <w:r>
                        <w:t>присяде</w:t>
                      </w:r>
                      <w:proofErr w:type="spellEnd"/>
                      <w:r>
                        <w:t xml:space="preserve">, зеленый – прыгают на носках. За каждую ошибку играющим начисляются штрафные очки. Выигрывает тот, кто наберет меньше штрафных очков. </w:t>
                      </w:r>
                    </w:p>
                    <w:p w:rsidR="00631742" w:rsidRPr="00631742" w:rsidRDefault="00631742" w:rsidP="00631742">
                      <w:pPr>
                        <w:spacing w:after="0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7393FE" wp14:editId="34016605">
                <wp:simplePos x="0" y="0"/>
                <wp:positionH relativeFrom="column">
                  <wp:posOffset>-300990</wp:posOffset>
                </wp:positionH>
                <wp:positionV relativeFrom="paragraph">
                  <wp:posOffset>495300</wp:posOffset>
                </wp:positionV>
                <wp:extent cx="4533900" cy="649605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9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8.«Овощи и фрукты»</w:t>
                            </w:r>
                            <w:r>
                              <w:t xml:space="preserve">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Дети стоят в шеренге или врассыпную. Воспитатель называет различные овощи и фрукты. Если назван овощ, то дети должны быстро присесть, а если фрукт – поднять руки вверх. Игроки, которые ошиблись, делают шаг вперед. Побеждают игроки, сделавшие меньше ошибок.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 w:rsidRPr="00182528">
                              <w:rPr>
                                <w:b/>
                              </w:rPr>
                              <w:t>9.«По дорожке»</w:t>
                            </w:r>
                            <w:r>
                              <w:t xml:space="preserve">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Раз, два, три, четыре, пять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Будем ноги разминать.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Мы шагаем по дороге,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Поднимаем выше ноги. (Ходьба на месте.)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И по этой же дорожке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Скачем мы на правой ножке. (Подскоки на правой ноге.) А теперь еще немножко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На другой поскачем ножке. (Подскоки на левой ноге.)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По тропинке побежим,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До лужайки добежим. (Бег на месте.)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На лужайке, на лужайке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Мы попрыгаем, как зайки. (Прыжки на месте на двух ногах.)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Мы похлопаем в ладошки,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Пусть попляшут наши ножки. (Произвольные танцевальные движения.)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Стоп.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Присядем – отдохнем. (Приседание.)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И назад пешком пойдем. (Ходьба на месте.) </w:t>
                            </w:r>
                          </w:p>
                          <w:p w:rsidR="00631742" w:rsidRPr="00631742" w:rsidRDefault="00631742" w:rsidP="00631742">
                            <w:pPr>
                              <w:spacing w:after="0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93FE" id="Надпись 14" o:spid="_x0000_s1031" type="#_x0000_t202" style="position:absolute;left:0;text-align:left;margin-left:-23.7pt;margin-top:39pt;width:357pt;height:5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" filled="f" stroked="f">
                <v:fill o:detectmouseclick="t"/>
                <v:textbox>
                  <w:txbxContent>
                    <w:p w:rsidR="00631742" w:rsidRDefault="00631742" w:rsidP="00631742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8.«Овощи и фрукты»</w:t>
                      </w:r>
                      <w:r>
                        <w:t xml:space="preserve">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Дети стоят в шеренге или врассыпную. Воспитатель называет различные овощи и фрукты. Если назван овощ, то дети должны быстро присесть, а если фрукт – поднять руки вверх. Игроки, которые ошиблись, делают шаг вперед. Побеждают игроки, сделавшие меньше ошибок.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 w:rsidRPr="00182528">
                        <w:rPr>
                          <w:b/>
                        </w:rPr>
                        <w:t>9.«По дорожке»</w:t>
                      </w:r>
                      <w:r>
                        <w:t xml:space="preserve">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Раз, два, три, четыре, пять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Будем ноги разминать.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Мы шагаем по дороге,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Поднимаем выше ноги. (Ходьба на месте.)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И по этой же дорожке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Скачем мы на правой ножке. (Подскоки на правой ноге.) А теперь еще немножко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На другой поскачем ножке. (Подскоки на левой ноге.)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По тропинке побежим,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До лужайки добежим. (Бег на месте.)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На лужайке, на лужайке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Мы попрыгаем, как зайки. (Прыжки на месте на двух ногах.)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Мы похлопаем в ладошки,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Пусть попляшут наши ножки. (Произвольные танцевальные движения.)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Стоп.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Присядем – отдохнем. (Приседание.)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И назад пешком пойдем. (Ходьба на месте.) </w:t>
                      </w:r>
                    </w:p>
                    <w:p w:rsidR="00631742" w:rsidRPr="00631742" w:rsidRDefault="00631742" w:rsidP="00631742">
                      <w:pPr>
                        <w:spacing w:after="0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9E1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34B39347" wp14:editId="6825CCE1">
            <wp:simplePos x="0" y="0"/>
            <wp:positionH relativeFrom="column">
              <wp:posOffset>-694690</wp:posOffset>
            </wp:positionH>
            <wp:positionV relativeFrom="paragraph">
              <wp:posOffset>0</wp:posOffset>
            </wp:positionV>
            <wp:extent cx="5372100" cy="7620000"/>
            <wp:effectExtent l="0" t="0" r="0" b="0"/>
            <wp:wrapTight wrapText="bothSides">
              <wp:wrapPolygon edited="0">
                <wp:start x="0" y="0"/>
                <wp:lineTo x="0" y="21546"/>
                <wp:lineTo x="21523" y="21546"/>
                <wp:lineTo x="21523" y="0"/>
                <wp:lineTo x="0" y="0"/>
              </wp:wrapPolygon>
            </wp:wrapTight>
            <wp:docPr id="6" name="Рисунок 6" descr="Детские фоны для текста - 8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фоны для текста - 86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E1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D31B586" wp14:editId="470D8ABB">
            <wp:simplePos x="0" y="0"/>
            <wp:positionH relativeFrom="page">
              <wp:posOffset>5408930</wp:posOffset>
            </wp:positionH>
            <wp:positionV relativeFrom="paragraph">
              <wp:posOffset>0</wp:posOffset>
            </wp:positionV>
            <wp:extent cx="5283200" cy="7620000"/>
            <wp:effectExtent l="0" t="0" r="0" b="0"/>
            <wp:wrapTight wrapText="bothSides">
              <wp:wrapPolygon edited="0">
                <wp:start x="0" y="0"/>
                <wp:lineTo x="0" y="21546"/>
                <wp:lineTo x="21496" y="21546"/>
                <wp:lineTo x="21496" y="0"/>
                <wp:lineTo x="0" y="0"/>
              </wp:wrapPolygon>
            </wp:wrapTight>
            <wp:docPr id="5" name="Рисунок 5" descr="Детские фоны для текста - 8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фоны для текста - 86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819" w:rsidRDefault="00631742" w:rsidP="00592819">
      <w:pPr>
        <w:spacing w:after="0"/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650EEE" wp14:editId="0FFA687A">
                <wp:simplePos x="0" y="0"/>
                <wp:positionH relativeFrom="column">
                  <wp:posOffset>5175384</wp:posOffset>
                </wp:positionH>
                <wp:positionV relativeFrom="paragraph">
                  <wp:posOffset>481263</wp:posOffset>
                </wp:positionV>
                <wp:extent cx="4306870" cy="6496986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870" cy="6496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 w:rsidRPr="00592819">
                              <w:rPr>
                                <w:b/>
                              </w:rPr>
                              <w:t>14.«У меня, у тебя»</w:t>
                            </w:r>
                            <w:r>
                              <w:t xml:space="preserve">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У меня, (Показывают руками на себя.)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У тебя (Разводят руки, показывая на соседей.)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Блестящие глазки, (Показывают глазки.)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У меня, у тебя – чистые ушки. (Показывают ушки.)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Мы с тобой, мы с тобой хлопаем в ладошки. (Хлопают в ладоши.)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Мы с тобой, мы с тобой прыгаем на ножке. (Прыгают на месте.)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У меня, у тебя аленькие губки, (Показывают глазки.)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У меня, у тебя розовые щечки.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Мы с тобой, мы с тобой хлопаем в ладошки.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Мы с тобой, мы с тобой прыгаем на ножке.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 w:rsidRPr="00592819">
                              <w:rPr>
                                <w:b/>
                              </w:rPr>
                              <w:t>15.«У меня есть все»</w:t>
                            </w:r>
                            <w:r>
                              <w:t xml:space="preserve">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Перед началом игры дети ложатся на ковер, руки вдоль тела, вытягиваются. Воспитатель показывает движения и произносит текст, дети повторяют движения.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Есть у кровати спинка, (Приподнимают голову и плечи, носки ног смотрят строго вверх.)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А у чайника – носик, (Садятся, приставляют два кулачка к носу, один за другим.)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А у тумбочки – ножки, (Садятся на корточки.)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А у кастрюли – ручки. (Руки ставят на пояс или к плечам.) А в этой большой кастрюле (Встают и показывают кастрюлю, сомкнув руки перед грудью в круг.)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Есть очень вкусный компот. («Заглядывают» в кастрюлю.)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А у меня — И ножки, (Показывают ножки.)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И ручки, (Показывают ручки.)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И носик, (Показывают носик.)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И спинка, (Показывают спинку.)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И вот еще что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>— Очень голодный живот! (Показывают живот.)</w:t>
                            </w:r>
                          </w:p>
                          <w:p w:rsidR="00631742" w:rsidRPr="00631742" w:rsidRDefault="00631742" w:rsidP="00631742">
                            <w:pPr>
                              <w:spacing w:after="0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0EEE" id="Надпись 17" o:spid="_x0000_s1032" type="#_x0000_t202" style="position:absolute;left:0;text-align:left;margin-left:407.5pt;margin-top:37.9pt;width:339.1pt;height:5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" filled="f" stroked="f">
                <v:fill o:detectmouseclick="t"/>
                <v:textbox>
                  <w:txbxContent>
                    <w:p w:rsidR="00631742" w:rsidRDefault="00631742" w:rsidP="00631742">
                      <w:pPr>
                        <w:spacing w:after="0"/>
                        <w:jc w:val="both"/>
                      </w:pPr>
                      <w:r w:rsidRPr="00592819">
                        <w:rPr>
                          <w:b/>
                        </w:rPr>
                        <w:t>14.«У меня, у тебя»</w:t>
                      </w:r>
                      <w:r>
                        <w:t xml:space="preserve">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Дети стоят в кругу или врассыпную. Воспитатель показывает движения и произносит текст, дети повторяют движения.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У меня, (Показывают руками на себя.)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У тебя (Разводят руки, показывая на соседей.)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Блестящие глазки, (Показывают глазки.)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У меня, у тебя – чистые ушки. (Показывают ушки.)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Мы с тобой, мы с тобой хлопаем в ладошки. (Хлопают в ладоши.)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Мы с тобой, мы с тобой прыгаем на ножке. (Прыгают на месте.)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У меня, у тебя аленькие губки, (Показывают глазки.)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У меня, у тебя розовые щечки.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Мы с тобой, мы с тобой хлопаем в ладошки.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Мы с тобой, мы с тобой прыгаем на ножке.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 w:rsidRPr="00592819">
                        <w:rPr>
                          <w:b/>
                        </w:rPr>
                        <w:t>15.«У меня есть все»</w:t>
                      </w:r>
                      <w:r>
                        <w:t xml:space="preserve">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Перед началом игры дети ложатся на ковер, руки вдоль тела, вытягиваются. Воспитатель показывает движения и произносит текст, дети повторяют движения.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Есть у кровати спинка, (Приподнимают голову и плечи, носки ног смотрят строго вверх.)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А у чайника – носик, (Садятся, приставляют два кулачка к носу, один за другим.)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А у тумбочки – ножки, (Садятся на корточки.)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А у кастрюли – ручки. (Руки ставят на пояс или к плечам.) А в этой большой кастрюле (Встают и показывают кастрюлю, сомкнув руки перед грудью в круг.)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Есть очень вкусный компот. («Заглядывают» в кастрюлю.)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А у меня — И ножки, (Показывают ножки.)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И ручки, (Показывают ручки.)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И носик, (Показывают носик.)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И спинка, (Показывают спинку.)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И вот еще что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>— Очень голодный живот! (Показывают живот.)</w:t>
                      </w:r>
                    </w:p>
                    <w:p w:rsidR="00631742" w:rsidRPr="00631742" w:rsidRDefault="00631742" w:rsidP="00631742">
                      <w:pPr>
                        <w:spacing w:after="0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6E445" wp14:editId="1B602979">
                <wp:simplePos x="0" y="0"/>
                <wp:positionH relativeFrom="margin">
                  <wp:posOffset>-166637</wp:posOffset>
                </wp:positionH>
                <wp:positionV relativeFrom="paragraph">
                  <wp:posOffset>601579</wp:posOffset>
                </wp:positionV>
                <wp:extent cx="4354997" cy="6376670"/>
                <wp:effectExtent l="0" t="0" r="0" b="508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997" cy="637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 w:rsidRPr="00592819">
                              <w:rPr>
                                <w:b/>
                              </w:rPr>
                              <w:t>12.«Три медведя»</w:t>
                            </w:r>
                            <w:r>
                              <w:t xml:space="preserve">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Воспитатель показывает движения и произносит текст, дети повторяют движения.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Три медведя шли домой. (Маршируют на месте.)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Папа был большой-большой, (Поднимают руки вверх.) Мама чуть поменьше ростом, (Вытягивают руки вперед на уровне груди.)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А сынок – малютка просто. (Ставят руки на пояс.)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Очень маленький он был,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С погремушками ходил. (Имитируют игру с погремушкой.)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 w:rsidRPr="00592819">
                              <w:rPr>
                                <w:b/>
                              </w:rPr>
                              <w:t>13.«Тук-тук»</w:t>
                            </w:r>
                            <w:r>
                              <w:t xml:space="preserve">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Воспитатель показывает движения и читает текст, дети повторяют движения за воспитателем: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– Тук-тук-тук! (Три удара кулаками друг о друга.)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– Да-да-да. (Три хлопка в ладоши.)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– Можно к вам? (Три удара кулаками друг о друга.) </w:t>
                            </w:r>
                          </w:p>
                          <w:p w:rsidR="00631742" w:rsidRDefault="00631742" w:rsidP="00631742">
                            <w:pPr>
                              <w:spacing w:after="0"/>
                              <w:jc w:val="both"/>
                            </w:pPr>
                            <w:r>
                              <w:t xml:space="preserve">– Рад всегда! (Три хлопка в ладоши.) </w:t>
                            </w:r>
                          </w:p>
                          <w:p w:rsidR="00631742" w:rsidRPr="00631742" w:rsidRDefault="00631742" w:rsidP="00631742">
                            <w:pPr>
                              <w:spacing w:after="0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E445" id="Надпись 16" o:spid="_x0000_s1033" type="#_x0000_t202" style="position:absolute;left:0;text-align:left;margin-left:-13.1pt;margin-top:47.35pt;width:342.9pt;height:502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" filled="f" stroked="f">
                <v:fill o:detectmouseclick="t"/>
                <v:textbox>
                  <w:txbxContent>
                    <w:p w:rsidR="00631742" w:rsidRDefault="00631742" w:rsidP="00631742">
                      <w:pPr>
                        <w:spacing w:after="0"/>
                        <w:jc w:val="both"/>
                      </w:pPr>
                      <w:r w:rsidRPr="00592819">
                        <w:rPr>
                          <w:b/>
                        </w:rPr>
                        <w:t>12.«Три медведя»</w:t>
                      </w:r>
                      <w:r>
                        <w:t xml:space="preserve">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Воспитатель показывает движения и произносит текст, дети повторяют движения.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Три медведя шли домой. (Маршируют на месте.)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Папа был большой-большой, (Поднимают руки вверх.) Мама чуть поменьше ростом, (Вытягивают руки вперед на уровне груди.)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А сынок – малютка просто. (Ставят руки на пояс.)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Очень маленький он был,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С погремушками ходил. (Имитируют игру с погремушкой.)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 w:rsidRPr="00592819">
                        <w:rPr>
                          <w:b/>
                        </w:rPr>
                        <w:t>13.«Тук-тук»</w:t>
                      </w:r>
                      <w:r>
                        <w:t xml:space="preserve">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Воспитатель показывает движения и читает текст, дети повторяют движения за воспитателем: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– Тук-тук-тук! (Три удара кулаками друг о друга.)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– Да-да-да. (Три хлопка в ладоши.)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– Можно к вам? (Три удара кулаками друг о друга.) </w:t>
                      </w:r>
                    </w:p>
                    <w:p w:rsidR="00631742" w:rsidRDefault="00631742" w:rsidP="00631742">
                      <w:pPr>
                        <w:spacing w:after="0"/>
                        <w:jc w:val="both"/>
                      </w:pPr>
                      <w:r>
                        <w:t xml:space="preserve">– Рад всегда! (Три хлопка в ладоши.) </w:t>
                      </w:r>
                    </w:p>
                    <w:p w:rsidR="00631742" w:rsidRPr="00631742" w:rsidRDefault="00631742" w:rsidP="00631742">
                      <w:pPr>
                        <w:spacing w:after="0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9E1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323CAEB" wp14:editId="1F2C698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270500" cy="7620000"/>
            <wp:effectExtent l="0" t="0" r="6350" b="0"/>
            <wp:wrapTight wrapText="bothSides">
              <wp:wrapPolygon edited="0">
                <wp:start x="0" y="0"/>
                <wp:lineTo x="0" y="21546"/>
                <wp:lineTo x="21548" y="21546"/>
                <wp:lineTo x="21548" y="0"/>
                <wp:lineTo x="0" y="0"/>
              </wp:wrapPolygon>
            </wp:wrapTight>
            <wp:docPr id="3" name="Рисунок 3" descr="Детские фоны для текста - 8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фоны для текста - 86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E1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588DEE0" wp14:editId="7EDB2524">
            <wp:simplePos x="0" y="0"/>
            <wp:positionH relativeFrom="column">
              <wp:posOffset>-707390</wp:posOffset>
            </wp:positionH>
            <wp:positionV relativeFrom="paragraph">
              <wp:posOffset>0</wp:posOffset>
            </wp:positionV>
            <wp:extent cx="5384800" cy="7620000"/>
            <wp:effectExtent l="0" t="0" r="6350" b="0"/>
            <wp:wrapTight wrapText="bothSides">
              <wp:wrapPolygon edited="0">
                <wp:start x="0" y="0"/>
                <wp:lineTo x="0" y="21546"/>
                <wp:lineTo x="21549" y="21546"/>
                <wp:lineTo x="21549" y="0"/>
                <wp:lineTo x="0" y="0"/>
              </wp:wrapPolygon>
            </wp:wrapTight>
            <wp:docPr id="4" name="Рисунок 4" descr="Детские фоны для текста - 8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фоны для текста - 86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92819" w:rsidSect="003A29E1">
      <w:pgSz w:w="16838" w:h="11906" w:orient="landscape" w:code="9"/>
      <w:pgMar w:top="0" w:right="1134" w:bottom="851" w:left="1134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28"/>
    <w:rsid w:val="00182528"/>
    <w:rsid w:val="003A29E1"/>
    <w:rsid w:val="00592819"/>
    <w:rsid w:val="0063174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7B28"/>
  <w15:chartTrackingRefBased/>
  <w15:docId w15:val="{76BAE1A5-D36A-43DF-979F-66D5D883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2022-11-14T14:08:00Z</dcterms:created>
  <dcterms:modified xsi:type="dcterms:W3CDTF">2022-11-14T14:51:00Z</dcterms:modified>
</cp:coreProperties>
</file>