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D6CF" w14:textId="0A6CE003" w:rsidR="00A37167" w:rsidRPr="00C40626" w:rsidRDefault="00A37167" w:rsidP="00C40626">
      <w:pPr>
        <w:rPr>
          <w:b/>
          <w:color w:val="000000"/>
          <w:lang w:val="en-US"/>
        </w:rPr>
      </w:pPr>
      <w:bookmarkStart w:id="0" w:name="z448"/>
    </w:p>
    <w:p w14:paraId="1EDDADC0" w14:textId="26A840E1" w:rsidR="00A37167" w:rsidRPr="00135F28" w:rsidRDefault="00C40626" w:rsidP="00A37167">
      <w:pPr>
        <w:jc w:val="center"/>
        <w:rPr>
          <w:sz w:val="28"/>
          <w:szCs w:val="28"/>
        </w:rPr>
      </w:pPr>
      <w:proofErr w:type="gramStart"/>
      <w:r>
        <w:rPr>
          <w:b/>
          <w:color w:val="000000"/>
        </w:rPr>
        <w:t>КГУ  «</w:t>
      </w:r>
      <w:proofErr w:type="gramEnd"/>
      <w:r>
        <w:rPr>
          <w:b/>
          <w:color w:val="000000"/>
        </w:rPr>
        <w:t>Бозанбайская средняя школа»</w:t>
      </w:r>
    </w:p>
    <w:bookmarkEnd w:id="0"/>
    <w:p w14:paraId="395F5D9E" w14:textId="7C262357" w:rsidR="00A37167" w:rsidRPr="00135F28" w:rsidRDefault="00A37167" w:rsidP="00A37167">
      <w:pPr>
        <w:jc w:val="center"/>
        <w:rPr>
          <w:b/>
          <w:color w:val="000000"/>
          <w:sz w:val="28"/>
          <w:szCs w:val="28"/>
        </w:rPr>
      </w:pPr>
      <w:r w:rsidRPr="00135F28">
        <w:rPr>
          <w:b/>
          <w:color w:val="000000"/>
          <w:sz w:val="28"/>
          <w:szCs w:val="28"/>
        </w:rPr>
        <w:t>Поурочный план или краткосрочный план для педагога организаций среднего образования</w:t>
      </w:r>
    </w:p>
    <w:p w14:paraId="1A973916" w14:textId="77777777" w:rsidR="00A37167" w:rsidRPr="00135F28" w:rsidRDefault="00135F28" w:rsidP="00A37167">
      <w:pPr>
        <w:jc w:val="center"/>
        <w:rPr>
          <w:b/>
          <w:color w:val="000000"/>
          <w:sz w:val="28"/>
          <w:szCs w:val="28"/>
          <w:u w:val="single"/>
        </w:rPr>
      </w:pPr>
      <w:r w:rsidRPr="00135F28">
        <w:rPr>
          <w:sz w:val="28"/>
          <w:szCs w:val="28"/>
          <w:u w:val="single"/>
          <w:lang w:eastAsia="en-US"/>
        </w:rPr>
        <w:t xml:space="preserve">Степень с натуральным показателем    </w:t>
      </w:r>
    </w:p>
    <w:p w14:paraId="14FBA624" w14:textId="1FCDC298" w:rsidR="00A37167" w:rsidRPr="00565890" w:rsidRDefault="00A37167" w:rsidP="00565890">
      <w:pPr>
        <w:jc w:val="center"/>
        <w:rPr>
          <w:b/>
          <w:color w:val="000000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72"/>
        <w:gridCol w:w="2205"/>
        <w:gridCol w:w="4532"/>
        <w:gridCol w:w="2247"/>
        <w:gridCol w:w="2410"/>
        <w:gridCol w:w="2714"/>
      </w:tblGrid>
      <w:tr w:rsidR="000450F3" w:rsidRPr="00135F28" w14:paraId="71707E79" w14:textId="77777777" w:rsidTr="000450F3">
        <w:trPr>
          <w:trHeight w:val="326"/>
        </w:trPr>
        <w:tc>
          <w:tcPr>
            <w:tcW w:w="3677" w:type="dxa"/>
            <w:gridSpan w:val="2"/>
          </w:tcPr>
          <w:p w14:paraId="1521667B" w14:textId="77777777" w:rsidR="00F507D8" w:rsidRPr="00135F28" w:rsidRDefault="00F507D8" w:rsidP="00F507D8">
            <w:pPr>
              <w:rPr>
                <w:sz w:val="28"/>
                <w:szCs w:val="28"/>
              </w:rPr>
            </w:pPr>
            <w:r w:rsidRPr="00135F28">
              <w:rPr>
                <w:sz w:val="28"/>
                <w:szCs w:val="28"/>
              </w:rPr>
              <w:t>Раздел:</w:t>
            </w:r>
          </w:p>
        </w:tc>
        <w:tc>
          <w:tcPr>
            <w:tcW w:w="11903" w:type="dxa"/>
            <w:gridSpan w:val="4"/>
          </w:tcPr>
          <w:p w14:paraId="3D654763" w14:textId="77777777" w:rsidR="00F507D8" w:rsidRPr="00135F28" w:rsidRDefault="00135F28" w:rsidP="00F507D8">
            <w:pPr>
              <w:rPr>
                <w:sz w:val="28"/>
                <w:szCs w:val="28"/>
              </w:rPr>
            </w:pPr>
            <w:r w:rsidRPr="00135F28">
              <w:rPr>
                <w:sz w:val="28"/>
                <w:szCs w:val="28"/>
              </w:rPr>
              <w:t>Степень с целым показателем</w:t>
            </w:r>
          </w:p>
        </w:tc>
      </w:tr>
      <w:tr w:rsidR="000450F3" w:rsidRPr="00135F28" w14:paraId="6EB8CB6D" w14:textId="77777777" w:rsidTr="000450F3">
        <w:trPr>
          <w:trHeight w:val="326"/>
        </w:trPr>
        <w:tc>
          <w:tcPr>
            <w:tcW w:w="3677" w:type="dxa"/>
            <w:gridSpan w:val="2"/>
          </w:tcPr>
          <w:p w14:paraId="03B0DC2D" w14:textId="77777777" w:rsidR="00F507D8" w:rsidRPr="00135F28" w:rsidRDefault="00F507D8" w:rsidP="00F507D8">
            <w:pPr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ФИО педагога</w:t>
            </w:r>
          </w:p>
        </w:tc>
        <w:tc>
          <w:tcPr>
            <w:tcW w:w="11903" w:type="dxa"/>
            <w:gridSpan w:val="4"/>
          </w:tcPr>
          <w:p w14:paraId="32FB5356" w14:textId="244A5F73" w:rsidR="00F507D8" w:rsidRPr="00C40626" w:rsidRDefault="00C40626" w:rsidP="00F507D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Оралқанова Балнұр Еркебұланқызы</w:t>
            </w:r>
          </w:p>
        </w:tc>
      </w:tr>
      <w:tr w:rsidR="000450F3" w:rsidRPr="00135F28" w14:paraId="2E38E52C" w14:textId="77777777" w:rsidTr="000450F3">
        <w:trPr>
          <w:trHeight w:val="341"/>
        </w:trPr>
        <w:tc>
          <w:tcPr>
            <w:tcW w:w="3677" w:type="dxa"/>
            <w:gridSpan w:val="2"/>
            <w:vAlign w:val="center"/>
          </w:tcPr>
          <w:p w14:paraId="426115D9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 xml:space="preserve"> Дата: </w:t>
            </w:r>
          </w:p>
        </w:tc>
        <w:tc>
          <w:tcPr>
            <w:tcW w:w="11903" w:type="dxa"/>
            <w:gridSpan w:val="4"/>
          </w:tcPr>
          <w:p w14:paraId="21900C69" w14:textId="77777777" w:rsidR="00F507D8" w:rsidRPr="00135F28" w:rsidRDefault="00F507D8" w:rsidP="00F507D8">
            <w:pPr>
              <w:rPr>
                <w:sz w:val="28"/>
                <w:szCs w:val="28"/>
              </w:rPr>
            </w:pPr>
          </w:p>
        </w:tc>
      </w:tr>
      <w:tr w:rsidR="000450F3" w:rsidRPr="00135F28" w14:paraId="363E6569" w14:textId="77777777" w:rsidTr="000450F3">
        <w:trPr>
          <w:trHeight w:val="682"/>
        </w:trPr>
        <w:tc>
          <w:tcPr>
            <w:tcW w:w="3677" w:type="dxa"/>
            <w:gridSpan w:val="2"/>
            <w:vAlign w:val="center"/>
          </w:tcPr>
          <w:p w14:paraId="57BC9855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 xml:space="preserve"> Класс: </w:t>
            </w:r>
            <w:r w:rsidR="00135F2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779" w:type="dxa"/>
            <w:gridSpan w:val="2"/>
            <w:vAlign w:val="center"/>
          </w:tcPr>
          <w:p w14:paraId="792CDC6D" w14:textId="31859DF8" w:rsidR="00F507D8" w:rsidRPr="002B794F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  <w:r w:rsidRPr="00135F28">
              <w:rPr>
                <w:color w:val="000000"/>
                <w:sz w:val="28"/>
                <w:szCs w:val="28"/>
              </w:rPr>
              <w:t xml:space="preserve"> Количество присутствующих: </w:t>
            </w:r>
            <w:r w:rsidR="002B794F"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5124" w:type="dxa"/>
            <w:gridSpan w:val="2"/>
            <w:vAlign w:val="center"/>
          </w:tcPr>
          <w:p w14:paraId="491142D9" w14:textId="6E09FF98" w:rsidR="00F507D8" w:rsidRPr="00135F28" w:rsidRDefault="00F507D8" w:rsidP="002B794F">
            <w:pPr>
              <w:spacing w:after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Количество отсутствующих:</w:t>
            </w:r>
            <w:r w:rsidR="002B794F">
              <w:rPr>
                <w:color w:val="000000"/>
                <w:sz w:val="28"/>
                <w:szCs w:val="28"/>
              </w:rPr>
              <w:t>2</w:t>
            </w:r>
          </w:p>
        </w:tc>
      </w:tr>
      <w:tr w:rsidR="000450F3" w:rsidRPr="00135F28" w14:paraId="711C996D" w14:textId="77777777" w:rsidTr="000450F3">
        <w:trPr>
          <w:trHeight w:val="357"/>
        </w:trPr>
        <w:tc>
          <w:tcPr>
            <w:tcW w:w="3677" w:type="dxa"/>
            <w:gridSpan w:val="2"/>
            <w:vAlign w:val="center"/>
          </w:tcPr>
          <w:p w14:paraId="12C53A2D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1903" w:type="dxa"/>
            <w:gridSpan w:val="4"/>
          </w:tcPr>
          <w:p w14:paraId="33557956" w14:textId="77777777" w:rsidR="00F507D8" w:rsidRPr="00135F28" w:rsidRDefault="00135F28" w:rsidP="00F507D8">
            <w:pPr>
              <w:rPr>
                <w:sz w:val="28"/>
                <w:szCs w:val="28"/>
                <w:lang w:eastAsia="en-US"/>
              </w:rPr>
            </w:pPr>
            <w:r w:rsidRPr="00135F28">
              <w:rPr>
                <w:sz w:val="28"/>
                <w:szCs w:val="28"/>
                <w:lang w:eastAsia="en-US"/>
              </w:rPr>
              <w:t xml:space="preserve">Степень с натуральным показателем    </w:t>
            </w:r>
            <w:r w:rsidR="00841C64">
              <w:rPr>
                <w:sz w:val="28"/>
                <w:szCs w:val="28"/>
                <w:lang w:eastAsia="en-US"/>
              </w:rPr>
              <w:t xml:space="preserve">   </w:t>
            </w:r>
            <w:r w:rsidRPr="00135F28">
              <w:rPr>
                <w:sz w:val="28"/>
                <w:szCs w:val="28"/>
                <w:lang w:eastAsia="en-US"/>
              </w:rPr>
              <w:t>урок №4</w:t>
            </w:r>
          </w:p>
        </w:tc>
      </w:tr>
      <w:tr w:rsidR="000450F3" w:rsidRPr="00135F28" w14:paraId="6D20FC51" w14:textId="77777777" w:rsidTr="000450F3">
        <w:trPr>
          <w:trHeight w:val="682"/>
        </w:trPr>
        <w:tc>
          <w:tcPr>
            <w:tcW w:w="3677" w:type="dxa"/>
            <w:gridSpan w:val="2"/>
            <w:vAlign w:val="center"/>
          </w:tcPr>
          <w:p w14:paraId="7136EBD9" w14:textId="77777777" w:rsidR="00F507D8" w:rsidRPr="00135F28" w:rsidRDefault="00F507D8" w:rsidP="008365B9">
            <w:pPr>
              <w:spacing w:after="20"/>
              <w:ind w:left="20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 xml:space="preserve"> Цели обучения в соответствии </w:t>
            </w:r>
            <w:r w:rsidRPr="00135F28">
              <w:rPr>
                <w:sz w:val="28"/>
                <w:szCs w:val="28"/>
              </w:rPr>
              <w:br/>
            </w:r>
            <w:r w:rsidRPr="00135F28">
              <w:rPr>
                <w:color w:val="000000"/>
                <w:sz w:val="28"/>
                <w:szCs w:val="28"/>
              </w:rPr>
              <w:t>с учебной программой</w:t>
            </w:r>
          </w:p>
        </w:tc>
        <w:tc>
          <w:tcPr>
            <w:tcW w:w="11903" w:type="dxa"/>
            <w:gridSpan w:val="4"/>
          </w:tcPr>
          <w:p w14:paraId="6302CA68" w14:textId="77777777" w:rsidR="00135F28" w:rsidRPr="00135F28" w:rsidRDefault="00135F28" w:rsidP="005E329D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135F28">
              <w:rPr>
                <w:rFonts w:ascii="Times New Roman" w:hAnsi="Times New Roman"/>
                <w:sz w:val="28"/>
                <w:szCs w:val="28"/>
              </w:rPr>
              <w:t>7.1.2.1 знать определение степени с натуральным показателем и её свойства;</w:t>
            </w:r>
          </w:p>
          <w:p w14:paraId="331CA635" w14:textId="2FF6F6E0" w:rsidR="00F507D8" w:rsidRPr="00A50F40" w:rsidRDefault="00135F28" w:rsidP="00A50F40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5F28">
              <w:rPr>
                <w:rFonts w:ascii="Times New Roman" w:hAnsi="Times New Roman"/>
                <w:sz w:val="28"/>
                <w:szCs w:val="28"/>
              </w:rPr>
              <w:t>7.1.2.2 определять, какой цифрой оканчивается значение степени числа;</w:t>
            </w:r>
          </w:p>
        </w:tc>
      </w:tr>
      <w:tr w:rsidR="000450F3" w:rsidRPr="00135F28" w14:paraId="2FC2EAF3" w14:textId="77777777" w:rsidTr="000450F3">
        <w:trPr>
          <w:trHeight w:val="341"/>
        </w:trPr>
        <w:tc>
          <w:tcPr>
            <w:tcW w:w="3677" w:type="dxa"/>
            <w:gridSpan w:val="2"/>
            <w:vAlign w:val="center"/>
          </w:tcPr>
          <w:p w14:paraId="257CB10E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Цели урока</w:t>
            </w:r>
          </w:p>
        </w:tc>
        <w:tc>
          <w:tcPr>
            <w:tcW w:w="11903" w:type="dxa"/>
            <w:gridSpan w:val="4"/>
          </w:tcPr>
          <w:p w14:paraId="6F2AE160" w14:textId="77777777" w:rsidR="00A03470" w:rsidRPr="00A03470" w:rsidRDefault="00A03470" w:rsidP="00A03470">
            <w:pPr>
              <w:spacing w:after="200" w:line="276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A0347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Все</w:t>
            </w:r>
            <w:r w:rsidRPr="00A03470">
              <w:rPr>
                <w:rFonts w:eastAsiaTheme="minorHAnsi"/>
                <w:sz w:val="28"/>
                <w:szCs w:val="28"/>
                <w:lang w:eastAsia="en-US"/>
              </w:rPr>
              <w:t xml:space="preserve"> знают свойства степени с натуральным показателем.</w:t>
            </w:r>
          </w:p>
          <w:p w14:paraId="5B151A3B" w14:textId="77777777" w:rsidR="00A03470" w:rsidRPr="00A03470" w:rsidRDefault="00A03470" w:rsidP="00A03470">
            <w:pPr>
              <w:spacing w:after="200" w:line="276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A0347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Большинство:</w:t>
            </w:r>
            <w:r w:rsidRPr="00A03470">
              <w:rPr>
                <w:rFonts w:eastAsiaTheme="minorHAnsi"/>
                <w:sz w:val="28"/>
                <w:szCs w:val="28"/>
                <w:lang w:eastAsia="en-US"/>
              </w:rPr>
              <w:t xml:space="preserve"> применяют свойства степени с натуральным показателем при решении примеров.</w:t>
            </w:r>
          </w:p>
          <w:p w14:paraId="3BA122DA" w14:textId="68078421" w:rsidR="00F507D8" w:rsidRPr="00A03470" w:rsidRDefault="00A03470" w:rsidP="00A03470">
            <w:pPr>
              <w:spacing w:after="200" w:line="276" w:lineRule="auto"/>
              <w:contextualSpacing/>
              <w:rPr>
                <w:rFonts w:eastAsiaTheme="minorHAnsi"/>
                <w:sz w:val="28"/>
                <w:szCs w:val="28"/>
                <w:lang w:eastAsia="en-US"/>
              </w:rPr>
            </w:pPr>
            <w:r w:rsidRPr="00A03470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Некоторые:</w:t>
            </w:r>
            <w:r w:rsidRPr="00A03470">
              <w:rPr>
                <w:rFonts w:eastAsiaTheme="minorHAnsi"/>
                <w:sz w:val="28"/>
                <w:szCs w:val="28"/>
                <w:lang w:eastAsia="en-US"/>
              </w:rPr>
              <w:t xml:space="preserve"> самостоятельно выводят свойства степени с натуральным показателем и применяют при решении задач повышенной сложности.</w:t>
            </w:r>
          </w:p>
        </w:tc>
      </w:tr>
      <w:tr w:rsidR="00F507D8" w:rsidRPr="00135F28" w14:paraId="500B6F04" w14:textId="77777777" w:rsidTr="000450F3">
        <w:trPr>
          <w:trHeight w:val="667"/>
        </w:trPr>
        <w:tc>
          <w:tcPr>
            <w:tcW w:w="15580" w:type="dxa"/>
            <w:gridSpan w:val="6"/>
            <w:vAlign w:val="center"/>
          </w:tcPr>
          <w:p w14:paraId="46F2148E" w14:textId="3C92FFCF" w:rsidR="00F507D8" w:rsidRPr="00135F28" w:rsidRDefault="00F507D8" w:rsidP="006073CF">
            <w:pPr>
              <w:jc w:val="center"/>
              <w:rPr>
                <w:sz w:val="28"/>
                <w:szCs w:val="28"/>
              </w:rPr>
            </w:pPr>
            <w:bookmarkStart w:id="1" w:name="z451"/>
            <w:r w:rsidRPr="00135F28">
              <w:rPr>
                <w:color w:val="000000"/>
                <w:sz w:val="28"/>
                <w:szCs w:val="28"/>
              </w:rPr>
              <w:t>Ход урока</w:t>
            </w:r>
            <w:bookmarkEnd w:id="1"/>
          </w:p>
        </w:tc>
      </w:tr>
      <w:tr w:rsidR="000450F3" w:rsidRPr="00135F28" w14:paraId="575993CF" w14:textId="77777777" w:rsidTr="00565890">
        <w:trPr>
          <w:trHeight w:val="682"/>
        </w:trPr>
        <w:tc>
          <w:tcPr>
            <w:tcW w:w="1472" w:type="dxa"/>
            <w:vAlign w:val="center"/>
          </w:tcPr>
          <w:p w14:paraId="61AEC7B7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Этап урока/ Время</w:t>
            </w:r>
          </w:p>
        </w:tc>
        <w:tc>
          <w:tcPr>
            <w:tcW w:w="6737" w:type="dxa"/>
            <w:gridSpan w:val="2"/>
            <w:vAlign w:val="center"/>
          </w:tcPr>
          <w:p w14:paraId="09309A77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Действия педагога</w:t>
            </w:r>
          </w:p>
        </w:tc>
        <w:tc>
          <w:tcPr>
            <w:tcW w:w="2247" w:type="dxa"/>
            <w:vAlign w:val="center"/>
          </w:tcPr>
          <w:p w14:paraId="28A278AF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Действия ученика</w:t>
            </w:r>
          </w:p>
        </w:tc>
        <w:tc>
          <w:tcPr>
            <w:tcW w:w="2410" w:type="dxa"/>
            <w:vAlign w:val="center"/>
          </w:tcPr>
          <w:p w14:paraId="7BFCA6EA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Оценивание</w:t>
            </w:r>
          </w:p>
        </w:tc>
        <w:tc>
          <w:tcPr>
            <w:tcW w:w="2714" w:type="dxa"/>
            <w:vAlign w:val="center"/>
          </w:tcPr>
          <w:p w14:paraId="269C5AF1" w14:textId="77777777" w:rsidR="00F507D8" w:rsidRPr="00135F28" w:rsidRDefault="00F507D8" w:rsidP="008365B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  <w:r w:rsidRPr="00135F28">
              <w:rPr>
                <w:color w:val="000000"/>
                <w:sz w:val="28"/>
                <w:szCs w:val="28"/>
              </w:rPr>
              <w:t>Ресурсы</w:t>
            </w:r>
          </w:p>
        </w:tc>
      </w:tr>
      <w:tr w:rsidR="000450F3" w:rsidRPr="00135F28" w14:paraId="46D1A687" w14:textId="77777777" w:rsidTr="00565890">
        <w:trPr>
          <w:trHeight w:val="341"/>
        </w:trPr>
        <w:tc>
          <w:tcPr>
            <w:tcW w:w="1472" w:type="dxa"/>
            <w:vAlign w:val="center"/>
          </w:tcPr>
          <w:p w14:paraId="2288583F" w14:textId="60D35322" w:rsidR="00F507D8" w:rsidRPr="00135F28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Начало урока 10мин</w:t>
            </w:r>
          </w:p>
        </w:tc>
        <w:tc>
          <w:tcPr>
            <w:tcW w:w="6737" w:type="dxa"/>
            <w:gridSpan w:val="2"/>
            <w:vAlign w:val="center"/>
          </w:tcPr>
          <w:p w14:paraId="61C8B5EA" w14:textId="188534EE" w:rsidR="008D6D0D" w:rsidRPr="008D6D0D" w:rsidRDefault="008D6D0D" w:rsidP="008D6D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8D6D0D">
              <w:rPr>
                <w:b/>
                <w:sz w:val="24"/>
                <w:szCs w:val="24"/>
              </w:rPr>
              <w:t>Организационный момент. Приветствие учащихся.</w:t>
            </w:r>
          </w:p>
          <w:p w14:paraId="6BF7BE0D" w14:textId="000BEFFC" w:rsidR="008D6D0D" w:rsidRPr="008D6D0D" w:rsidRDefault="008D6D0D" w:rsidP="008D6D0D">
            <w:pPr>
              <w:rPr>
                <w:sz w:val="24"/>
                <w:szCs w:val="24"/>
                <w:u w:val="single"/>
              </w:rPr>
            </w:pPr>
            <w:r w:rsidRPr="008D6D0D">
              <w:rPr>
                <w:sz w:val="24"/>
                <w:szCs w:val="24"/>
                <w:u w:val="single"/>
              </w:rPr>
              <w:t>Упражнение: «Дерево достижений»:</w:t>
            </w:r>
          </w:p>
          <w:p w14:paraId="1A42F615" w14:textId="77777777" w:rsidR="008D6D0D" w:rsidRPr="008D6D0D" w:rsidRDefault="008D6D0D" w:rsidP="008D6D0D">
            <w:pPr>
              <w:rPr>
                <w:sz w:val="24"/>
                <w:szCs w:val="24"/>
              </w:rPr>
            </w:pPr>
            <w:r w:rsidRPr="008D6D0D">
              <w:rPr>
                <w:sz w:val="24"/>
                <w:szCs w:val="24"/>
              </w:rPr>
              <w:t xml:space="preserve">        </w:t>
            </w:r>
            <w:r w:rsidRPr="008D6D0D">
              <w:rPr>
                <w:i/>
                <w:sz w:val="24"/>
                <w:szCs w:val="24"/>
              </w:rPr>
              <w:t>Цель:</w:t>
            </w:r>
            <w:r w:rsidRPr="008D6D0D">
              <w:rPr>
                <w:sz w:val="24"/>
                <w:szCs w:val="24"/>
              </w:rPr>
              <w:t xml:space="preserve"> создание благоприятной психологической атмосферы в классе и стимулирование учащихся на продуктивную деятельность.</w:t>
            </w:r>
          </w:p>
          <w:p w14:paraId="61931FFB" w14:textId="6EAFA975" w:rsidR="008D6D0D" w:rsidRPr="008D6D0D" w:rsidRDefault="008D6D0D" w:rsidP="008D6D0D">
            <w:pPr>
              <w:rPr>
                <w:sz w:val="24"/>
                <w:szCs w:val="24"/>
              </w:rPr>
            </w:pPr>
            <w:r w:rsidRPr="008D6D0D">
              <w:rPr>
                <w:i/>
                <w:sz w:val="24"/>
                <w:szCs w:val="24"/>
              </w:rPr>
              <w:t xml:space="preserve">        </w:t>
            </w:r>
            <w:r w:rsidRPr="008D6D0D">
              <w:rPr>
                <w:sz w:val="24"/>
                <w:szCs w:val="24"/>
              </w:rPr>
              <w:t xml:space="preserve">Заранее на доску прикреплено дерево без листьев, на парту каждому учащемуся положили 4 листочка разных цветов: зеленый, красный, желтый, синий. </w:t>
            </w:r>
          </w:p>
          <w:p w14:paraId="643EC26A" w14:textId="1A7C96E8" w:rsidR="008D6D0D" w:rsidRPr="008D6D0D" w:rsidRDefault="008D6D0D" w:rsidP="008D6D0D">
            <w:pPr>
              <w:rPr>
                <w:i/>
                <w:sz w:val="24"/>
                <w:szCs w:val="24"/>
              </w:rPr>
            </w:pPr>
            <w:r w:rsidRPr="008D6D0D">
              <w:rPr>
                <w:i/>
                <w:sz w:val="24"/>
                <w:szCs w:val="24"/>
              </w:rPr>
              <w:t>Тех, кто выбрал</w:t>
            </w:r>
            <w:r w:rsidRPr="008D6D0D">
              <w:rPr>
                <w:b/>
                <w:i/>
                <w:sz w:val="24"/>
                <w:szCs w:val="24"/>
              </w:rPr>
              <w:t xml:space="preserve"> </w:t>
            </w:r>
            <w:r w:rsidRPr="008D6D0D">
              <w:rPr>
                <w:b/>
                <w:i/>
                <w:color w:val="00B050"/>
                <w:sz w:val="24"/>
                <w:szCs w:val="24"/>
              </w:rPr>
              <w:t>зеленый лист</w:t>
            </w:r>
            <w:r w:rsidRPr="008D6D0D">
              <w:rPr>
                <w:i/>
                <w:sz w:val="24"/>
                <w:szCs w:val="24"/>
              </w:rPr>
              <w:t>, ожидает успех на сегодняшнем занятии.</w:t>
            </w:r>
          </w:p>
          <w:p w14:paraId="56B53B5E" w14:textId="44B86093" w:rsidR="008D6D0D" w:rsidRPr="008D6D0D" w:rsidRDefault="008D6D0D" w:rsidP="008D6D0D">
            <w:pPr>
              <w:rPr>
                <w:b/>
                <w:i/>
                <w:sz w:val="24"/>
                <w:szCs w:val="24"/>
              </w:rPr>
            </w:pPr>
            <w:r w:rsidRPr="008D6D0D">
              <w:rPr>
                <w:b/>
                <w:i/>
                <w:color w:val="FF0000"/>
                <w:sz w:val="24"/>
                <w:szCs w:val="24"/>
              </w:rPr>
              <w:t>Красный лист</w:t>
            </w:r>
            <w:r w:rsidRPr="008D6D0D">
              <w:rPr>
                <w:b/>
                <w:i/>
                <w:sz w:val="24"/>
                <w:szCs w:val="24"/>
              </w:rPr>
              <w:t xml:space="preserve"> </w:t>
            </w:r>
            <w:r w:rsidRPr="008D6D0D">
              <w:rPr>
                <w:i/>
                <w:sz w:val="24"/>
                <w:szCs w:val="24"/>
              </w:rPr>
              <w:t>– проявят лидерские качества.</w:t>
            </w:r>
          </w:p>
          <w:p w14:paraId="3B475B57" w14:textId="77777777" w:rsidR="008D6D0D" w:rsidRDefault="008D6D0D" w:rsidP="008D6D0D">
            <w:pPr>
              <w:rPr>
                <w:i/>
                <w:sz w:val="24"/>
                <w:szCs w:val="24"/>
              </w:rPr>
            </w:pPr>
            <w:r w:rsidRPr="008D6D0D">
              <w:rPr>
                <w:b/>
                <w:i/>
                <w:color w:val="FFC000"/>
                <w:sz w:val="24"/>
                <w:szCs w:val="24"/>
              </w:rPr>
              <w:t>Желтый лист</w:t>
            </w:r>
            <w:r w:rsidRPr="008D6D0D">
              <w:rPr>
                <w:b/>
                <w:i/>
                <w:sz w:val="24"/>
                <w:szCs w:val="24"/>
              </w:rPr>
              <w:t xml:space="preserve"> </w:t>
            </w:r>
            <w:r w:rsidRPr="008D6D0D">
              <w:rPr>
                <w:i/>
                <w:sz w:val="24"/>
                <w:szCs w:val="24"/>
              </w:rPr>
              <w:t>– проявят активность.</w:t>
            </w:r>
          </w:p>
          <w:p w14:paraId="5910A46D" w14:textId="0991D93B" w:rsidR="008D6D0D" w:rsidRPr="008D6D0D" w:rsidRDefault="008D6D0D" w:rsidP="008D6D0D">
            <w:pPr>
              <w:rPr>
                <w:b/>
                <w:i/>
                <w:sz w:val="24"/>
                <w:szCs w:val="24"/>
              </w:rPr>
            </w:pPr>
            <w:r w:rsidRPr="008D6D0D">
              <w:rPr>
                <w:b/>
                <w:i/>
                <w:color w:val="1F497D" w:themeColor="text2"/>
                <w:sz w:val="24"/>
                <w:szCs w:val="24"/>
              </w:rPr>
              <w:t xml:space="preserve"> Синий</w:t>
            </w:r>
            <w:r w:rsidRPr="008D6D0D">
              <w:rPr>
                <w:b/>
                <w:i/>
                <w:sz w:val="24"/>
                <w:szCs w:val="24"/>
              </w:rPr>
              <w:t xml:space="preserve"> – </w:t>
            </w:r>
            <w:r w:rsidRPr="008D6D0D">
              <w:rPr>
                <w:i/>
                <w:sz w:val="24"/>
                <w:szCs w:val="24"/>
              </w:rPr>
              <w:t>проявят свою креативность.</w:t>
            </w:r>
          </w:p>
          <w:p w14:paraId="6E80D0EC" w14:textId="5EDA6774" w:rsidR="008D6D0D" w:rsidRPr="008D6D0D" w:rsidRDefault="008D6D0D" w:rsidP="008D6D0D">
            <w:pPr>
              <w:rPr>
                <w:i/>
                <w:sz w:val="24"/>
                <w:szCs w:val="24"/>
              </w:rPr>
            </w:pPr>
            <w:r w:rsidRPr="008D6D0D">
              <w:rPr>
                <w:i/>
                <w:sz w:val="24"/>
                <w:szCs w:val="24"/>
              </w:rPr>
              <w:t xml:space="preserve"> Дерево покрылось листьями. </w:t>
            </w:r>
          </w:p>
          <w:p w14:paraId="5EDBF115" w14:textId="06E249E8" w:rsidR="008D6D0D" w:rsidRPr="008D6D0D" w:rsidRDefault="008D6D0D" w:rsidP="008D6D0D">
            <w:pPr>
              <w:rPr>
                <w:i/>
                <w:sz w:val="24"/>
                <w:szCs w:val="24"/>
              </w:rPr>
            </w:pPr>
            <w:r w:rsidRPr="008D6D0D">
              <w:rPr>
                <w:i/>
                <w:sz w:val="24"/>
                <w:szCs w:val="24"/>
              </w:rPr>
              <w:t>Надеюсь, что вы приложите максимум усилий, креативности при выполнении работы на сегодняшнем уроке.</w:t>
            </w:r>
          </w:p>
          <w:p w14:paraId="03418C5E" w14:textId="77777777" w:rsidR="00F507D8" w:rsidRDefault="006A5E2B" w:rsidP="008365B9">
            <w:pPr>
              <w:spacing w:after="20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A5E2B">
              <w:rPr>
                <w:b/>
                <w:bCs/>
                <w:color w:val="000000"/>
                <w:sz w:val="24"/>
                <w:szCs w:val="24"/>
              </w:rPr>
              <w:t xml:space="preserve">Проверка домашнего задания </w:t>
            </w:r>
          </w:p>
          <w:p w14:paraId="4EAFC992" w14:textId="77777777" w:rsidR="002F3A3C" w:rsidRDefault="002F3A3C" w:rsidP="008365B9">
            <w:pPr>
              <w:spacing w:after="20"/>
              <w:ind w:left="20"/>
              <w:jc w:val="both"/>
              <w:rPr>
                <w:i/>
              </w:rPr>
            </w:pPr>
            <w:r w:rsidRPr="004731C6">
              <w:rPr>
                <w:i/>
              </w:rPr>
              <w:t xml:space="preserve"> </w:t>
            </w:r>
            <w:r w:rsidRPr="002F3A3C">
              <w:rPr>
                <w:iCs/>
                <w:sz w:val="24"/>
                <w:szCs w:val="24"/>
              </w:rPr>
              <w:t>учитель предлагает некоторым ученикам выписать на доске решение домашнего задания, а остальные учащиеся проверяют своё решение, отмечая недочёты или ошибки ЗЕЛЁНОЙ пастой</w:t>
            </w:r>
            <w:r w:rsidRPr="004731C6">
              <w:rPr>
                <w:i/>
              </w:rPr>
              <w:t>.</w:t>
            </w:r>
          </w:p>
          <w:p w14:paraId="33DFFB94" w14:textId="705FA56A" w:rsidR="001E70BC" w:rsidRDefault="001E70BC" w:rsidP="008365B9">
            <w:pPr>
              <w:spacing w:after="20"/>
              <w:ind w:left="2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1E70BC">
              <w:rPr>
                <w:b/>
                <w:bCs/>
                <w:iCs/>
                <w:sz w:val="24"/>
                <w:szCs w:val="24"/>
              </w:rPr>
              <w:t xml:space="preserve">Мотивация </w:t>
            </w:r>
            <w:r>
              <w:rPr>
                <w:b/>
                <w:bCs/>
                <w:iCs/>
                <w:sz w:val="24"/>
                <w:szCs w:val="24"/>
              </w:rPr>
              <w:t>к</w:t>
            </w:r>
            <w:r w:rsidRPr="001E70BC">
              <w:rPr>
                <w:b/>
                <w:bCs/>
                <w:iCs/>
                <w:sz w:val="24"/>
                <w:szCs w:val="24"/>
              </w:rPr>
              <w:t xml:space="preserve"> изучению нового материала</w:t>
            </w:r>
          </w:p>
          <w:p w14:paraId="2059BEE2" w14:textId="54E8957E" w:rsidR="001D2AE9" w:rsidRPr="001D2AE9" w:rsidRDefault="001D2AE9" w:rsidP="008365B9">
            <w:pPr>
              <w:spacing w:after="20"/>
              <w:ind w:left="20"/>
              <w:jc w:val="both"/>
              <w:rPr>
                <w:iCs/>
                <w:sz w:val="24"/>
                <w:szCs w:val="24"/>
              </w:rPr>
            </w:pPr>
            <w:r w:rsidRPr="001D2AE9">
              <w:rPr>
                <w:iCs/>
                <w:sz w:val="24"/>
                <w:szCs w:val="24"/>
              </w:rPr>
              <w:t>Повторение устно 3</w:t>
            </w:r>
            <w:r w:rsidRPr="001D2AE9">
              <w:rPr>
                <w:iCs/>
                <w:sz w:val="24"/>
                <w:szCs w:val="24"/>
                <w:vertAlign w:val="superscript"/>
              </w:rPr>
              <w:t>2</w:t>
            </w:r>
            <w:r>
              <w:rPr>
                <w:iCs/>
                <w:sz w:val="24"/>
                <w:szCs w:val="24"/>
              </w:rPr>
              <w:t xml:space="preserve">     4</w:t>
            </w:r>
            <w:r>
              <w:rPr>
                <w:iCs/>
                <w:sz w:val="24"/>
                <w:szCs w:val="24"/>
                <w:vertAlign w:val="superscript"/>
              </w:rPr>
              <w:t>2</w:t>
            </w:r>
            <w:r>
              <w:rPr>
                <w:iCs/>
                <w:sz w:val="24"/>
                <w:szCs w:val="24"/>
              </w:rPr>
              <w:t xml:space="preserve">     2</w:t>
            </w:r>
            <w:r>
              <w:rPr>
                <w:iCs/>
                <w:sz w:val="24"/>
                <w:szCs w:val="24"/>
                <w:vertAlign w:val="superscript"/>
              </w:rPr>
              <w:t>3</w:t>
            </w:r>
            <w:r>
              <w:rPr>
                <w:iCs/>
                <w:sz w:val="24"/>
                <w:szCs w:val="24"/>
              </w:rPr>
              <w:t xml:space="preserve">   5</w:t>
            </w:r>
            <w:r>
              <w:rPr>
                <w:iCs/>
                <w:sz w:val="24"/>
                <w:szCs w:val="24"/>
                <w:vertAlign w:val="superscript"/>
              </w:rPr>
              <w:t>3</w:t>
            </w:r>
          </w:p>
          <w:p w14:paraId="39F0E357" w14:textId="610160E9" w:rsidR="001E70BC" w:rsidRDefault="00EB6480" w:rsidP="008365B9">
            <w:pPr>
              <w:spacing w:after="20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Работа в парах. </w:t>
            </w:r>
            <w:r w:rsidR="00E73ECD">
              <w:rPr>
                <w:b/>
                <w:bCs/>
                <w:color w:val="000000"/>
                <w:sz w:val="24"/>
                <w:szCs w:val="24"/>
              </w:rPr>
              <w:t>Это интересно знать</w:t>
            </w:r>
          </w:p>
          <w:p w14:paraId="010FB6AC" w14:textId="263413F3" w:rsidR="001D2AE9" w:rsidRDefault="001D2AE9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 w:rsidRPr="001D2AE9">
              <w:rPr>
                <w:color w:val="000000"/>
                <w:sz w:val="24"/>
                <w:szCs w:val="24"/>
              </w:rPr>
              <w:t xml:space="preserve">Найдите значения выражения </w:t>
            </w: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vertAlign w:val="superscript"/>
              </w:rPr>
              <w:t>4</w:t>
            </w:r>
            <w:r>
              <w:rPr>
                <w:color w:val="000000"/>
                <w:sz w:val="24"/>
                <w:szCs w:val="24"/>
              </w:rPr>
              <w:t>*5</w:t>
            </w:r>
            <w:r>
              <w:rPr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color w:val="000000"/>
                <w:sz w:val="24"/>
                <w:szCs w:val="24"/>
              </w:rPr>
              <w:t>*29+2*</w:t>
            </w:r>
            <w:proofErr w:type="gramStart"/>
            <w:r>
              <w:rPr>
                <w:color w:val="000000"/>
                <w:sz w:val="24"/>
                <w:szCs w:val="24"/>
              </w:rPr>
              <w:t>13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вы узнаете о самой большой скорости – скорости взлета с Земли космического корабля.</w:t>
            </w:r>
            <w:r w:rsidR="006C62DD">
              <w:rPr>
                <w:color w:val="000000"/>
                <w:sz w:val="24"/>
                <w:szCs w:val="24"/>
              </w:rPr>
              <w:t xml:space="preserve">  (ответ 58338 км/</w:t>
            </w:r>
            <w:proofErr w:type="gramStart"/>
            <w:r w:rsidR="006C62DD">
              <w:rPr>
                <w:color w:val="000000"/>
                <w:sz w:val="24"/>
                <w:szCs w:val="24"/>
              </w:rPr>
              <w:t>ч )</w:t>
            </w:r>
            <w:proofErr w:type="gramEnd"/>
          </w:p>
          <w:p w14:paraId="36EE23D9" w14:textId="6E88B211" w:rsidR="000450F3" w:rsidRDefault="000450F3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2429CB" wp14:editId="3F640EB6">
                  <wp:extent cx="1066800" cy="154737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772" cy="157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E3FE0" w14:textId="16B22434" w:rsidR="001D2AE9" w:rsidRPr="001D2AE9" w:rsidRDefault="006C62DD" w:rsidP="00EB5E43">
            <w:pPr>
              <w:spacing w:after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Совместно с учениками определение темы урока и целей</w:t>
            </w:r>
          </w:p>
        </w:tc>
        <w:tc>
          <w:tcPr>
            <w:tcW w:w="2247" w:type="dxa"/>
          </w:tcPr>
          <w:p w14:paraId="684BB332" w14:textId="5B27ED75" w:rsidR="008D6D0D" w:rsidRDefault="008D6D0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Приветствие учителя, деловой настрой на урок</w:t>
            </w:r>
          </w:p>
          <w:p w14:paraId="4FF9B745" w14:textId="77777777" w:rsidR="008D6D0D" w:rsidRDefault="008D6D0D" w:rsidP="00F507D8">
            <w:pPr>
              <w:rPr>
                <w:sz w:val="24"/>
                <w:szCs w:val="24"/>
              </w:rPr>
            </w:pPr>
          </w:p>
          <w:p w14:paraId="122D08DF" w14:textId="77777777" w:rsidR="008D6D0D" w:rsidRDefault="008D6D0D" w:rsidP="00F507D8">
            <w:pPr>
              <w:rPr>
                <w:sz w:val="24"/>
                <w:szCs w:val="24"/>
              </w:rPr>
            </w:pPr>
          </w:p>
          <w:p w14:paraId="52A597E8" w14:textId="77777777" w:rsidR="008D6D0D" w:rsidRDefault="008D6D0D" w:rsidP="00F507D8">
            <w:pPr>
              <w:rPr>
                <w:sz w:val="24"/>
                <w:szCs w:val="24"/>
              </w:rPr>
            </w:pPr>
          </w:p>
          <w:p w14:paraId="3EB15EED" w14:textId="77777777" w:rsidR="008365B9" w:rsidRDefault="008D6D0D" w:rsidP="00F507D8">
            <w:pPr>
              <w:rPr>
                <w:sz w:val="24"/>
                <w:szCs w:val="24"/>
              </w:rPr>
            </w:pPr>
            <w:r w:rsidRPr="008D6D0D">
              <w:rPr>
                <w:sz w:val="24"/>
                <w:szCs w:val="24"/>
              </w:rPr>
              <w:t>Учащимся необходимо выбрать понравившийся листочек и приклеить на дерево.</w:t>
            </w:r>
            <w:r w:rsidR="008365B9">
              <w:rPr>
                <w:sz w:val="24"/>
                <w:szCs w:val="24"/>
              </w:rPr>
              <w:t xml:space="preserve"> </w:t>
            </w:r>
          </w:p>
          <w:p w14:paraId="74FD5998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667178A1" w14:textId="35937507" w:rsidR="002F3A3C" w:rsidRDefault="002F3A3C" w:rsidP="00F507D8">
            <w:pPr>
              <w:rPr>
                <w:sz w:val="24"/>
                <w:szCs w:val="24"/>
              </w:rPr>
            </w:pPr>
            <w:r w:rsidRPr="002F3A3C">
              <w:rPr>
                <w:sz w:val="24"/>
                <w:szCs w:val="24"/>
              </w:rPr>
              <w:t xml:space="preserve">Оформляют решения </w:t>
            </w:r>
            <w:r>
              <w:rPr>
                <w:sz w:val="24"/>
                <w:szCs w:val="24"/>
              </w:rPr>
              <w:t xml:space="preserve">домашнего задания </w:t>
            </w:r>
            <w:r w:rsidRPr="002F3A3C">
              <w:rPr>
                <w:sz w:val="24"/>
                <w:szCs w:val="24"/>
              </w:rPr>
              <w:t>у доски</w:t>
            </w:r>
          </w:p>
          <w:p w14:paraId="51759E99" w14:textId="77777777" w:rsidR="002F3A3C" w:rsidRDefault="002F3A3C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2DC22F5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1FA5C44B" w14:textId="77777777" w:rsidR="002F3A3C" w:rsidRDefault="002F3A3C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свое решение</w:t>
            </w:r>
          </w:p>
          <w:p w14:paraId="5EDC37BE" w14:textId="20A220E4" w:rsidR="001D2AE9" w:rsidRDefault="001D2AE9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Вычисляют устно</w:t>
            </w:r>
            <w:r w:rsidR="00EB6480">
              <w:rPr>
                <w:sz w:val="24"/>
                <w:szCs w:val="24"/>
              </w:rPr>
              <w:t xml:space="preserve"> и п</w:t>
            </w:r>
            <w:r>
              <w:rPr>
                <w:sz w:val="24"/>
                <w:szCs w:val="24"/>
              </w:rPr>
              <w:t>оказывают знания умения</w:t>
            </w:r>
          </w:p>
          <w:p w14:paraId="06D48EF2" w14:textId="54DAF8A8" w:rsidR="006C62DD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Деления на пары по цвету стикера</w:t>
            </w:r>
          </w:p>
          <w:p w14:paraId="3709847D" w14:textId="7EA3C008" w:rsidR="00EB6480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 в парах </w:t>
            </w:r>
          </w:p>
          <w:p w14:paraId="681F8879" w14:textId="77777777" w:rsidR="00EB6480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Сверяют ответы у других пар</w:t>
            </w:r>
          </w:p>
          <w:p w14:paraId="11875BE0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2ED57028" w14:textId="2A03585E" w:rsidR="006C62DD" w:rsidRPr="002F3A3C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Озвучивают тему урока и формулируют цели урока</w:t>
            </w:r>
          </w:p>
        </w:tc>
        <w:tc>
          <w:tcPr>
            <w:tcW w:w="2410" w:type="dxa"/>
          </w:tcPr>
          <w:p w14:paraId="67BDB2FD" w14:textId="77777777" w:rsidR="00F507D8" w:rsidRDefault="008D6D0D" w:rsidP="00F507D8">
            <w:pPr>
              <w:rPr>
                <w:sz w:val="24"/>
                <w:szCs w:val="24"/>
              </w:rPr>
            </w:pPr>
            <w:r w:rsidRPr="008D6D0D">
              <w:rPr>
                <w:sz w:val="24"/>
                <w:szCs w:val="24"/>
              </w:rPr>
              <w:t xml:space="preserve"> Наблюдение, комментарии учителя</w:t>
            </w:r>
          </w:p>
          <w:p w14:paraId="57092C57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3B03A8CB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4681CADB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247B269C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3FC170FD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74511C17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7AB32212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39F73C1D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48F1BFEC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64D3A8E0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24FC4BCA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229BC4B5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4F2CF710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5A565775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0E755678" w14:textId="77777777" w:rsidR="002F3A3C" w:rsidRDefault="002F3A3C" w:rsidP="00F507D8">
            <w:pPr>
              <w:rPr>
                <w:sz w:val="24"/>
                <w:szCs w:val="24"/>
              </w:rPr>
            </w:pPr>
          </w:p>
          <w:p w14:paraId="1E3449E3" w14:textId="77777777" w:rsidR="002F3A3C" w:rsidRDefault="002F3A3C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Самопроверка </w:t>
            </w:r>
          </w:p>
          <w:p w14:paraId="3411A688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272ED4C0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28D42D26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784E9FDE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7C5CFA7D" w14:textId="084B5097" w:rsidR="006C62DD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Словесное одобрение учителя</w:t>
            </w:r>
          </w:p>
          <w:p w14:paraId="7AFF91C7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458A11B5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0CCC0C17" w14:textId="77777777" w:rsidR="006C62DD" w:rsidRDefault="006C62DD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 и поддержка учителя</w:t>
            </w:r>
          </w:p>
          <w:p w14:paraId="7B6890BC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1E7BBB70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2396AE39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1E3958EB" w14:textId="77777777" w:rsidR="006C62DD" w:rsidRDefault="006C62DD" w:rsidP="00F507D8">
            <w:pPr>
              <w:rPr>
                <w:sz w:val="24"/>
                <w:szCs w:val="24"/>
              </w:rPr>
            </w:pPr>
          </w:p>
          <w:p w14:paraId="4D3C8B11" w14:textId="66A68B42" w:rsidR="006C62DD" w:rsidRPr="008D6D0D" w:rsidRDefault="006C62DD" w:rsidP="00F507D8">
            <w:pPr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14:paraId="6B8FD929" w14:textId="77777777" w:rsidR="00F507D8" w:rsidRDefault="008D6D0D" w:rsidP="00F507D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5B3139" wp14:editId="407C202A">
                  <wp:extent cx="1423035" cy="1423035"/>
                  <wp:effectExtent l="0" t="0" r="5715" b="5715"/>
                  <wp:docPr id="1" name="Рисунок 1" descr="https://fsd.multiurok.ru/html/2018/02/15/s_5a8562d645c4b/833217_1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fsd.multiurok.ru/html/2018/02/15/s_5a8562d645c4b/833217_18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03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085CA3" w14:textId="6A403559" w:rsidR="008D6D0D" w:rsidRDefault="008D6D0D" w:rsidP="008D6D0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AB8EF6" wp14:editId="7B5BA617">
                  <wp:extent cx="628650" cy="695325"/>
                  <wp:effectExtent l="0" t="0" r="0" b="9525"/>
                  <wp:docPr id="2" name="Рисунок 2" descr="https://main-cdn.goods.ru/big1/hlr-system/1514739430/100023041216b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s://main-cdn.goods.ru/big1/hlr-system/1514739430/100023041216b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4B829EF" wp14:editId="2CEF60F3">
                  <wp:extent cx="651510" cy="733425"/>
                  <wp:effectExtent l="0" t="0" r="0" b="9525"/>
                  <wp:docPr id="4" name="Рисунок 4" descr="https://sc01.alicdn.com/kf/HTB1.DoyJVXXXXbyXFXXq6xXFXXXv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s://sc01.alicdn.com/kf/HTB1.DoyJVXXXXbyXFXXq6xXFXXXv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5151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6A9097" w14:textId="77777777" w:rsidR="008D6D0D" w:rsidRDefault="008D6D0D" w:rsidP="008D6D0D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F5B1F3" wp14:editId="22D83A31">
                  <wp:extent cx="676275" cy="619125"/>
                  <wp:effectExtent l="0" t="0" r="9525" b="9525"/>
                  <wp:docPr id="6" name="Рисунок 6" descr="https://lh3.googleusercontent.com/iQntlB8PgY-VtpmV60AwCKM_80aIQG3x5lXyICAXYlCx6X1yTfyEOELkMiOEOtuQzVC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https://lh3.googleusercontent.com/iQntlB8PgY-VtpmV60AwCKM_80aIQG3x5lXyICAXYlCx6X1yTfyEOELkMiOEOtuQzVCk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9C4D6F4" wp14:editId="3BA4C62F">
                  <wp:extent cx="819150" cy="540814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826" cy="549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838781" w14:textId="313B81DC" w:rsidR="002F3A3C" w:rsidRDefault="006C62DD" w:rsidP="002F3A3C">
            <w:pPr>
              <w:rPr>
                <w:noProof/>
              </w:rPr>
            </w:pPr>
            <w:r>
              <w:rPr>
                <w:noProof/>
              </w:rPr>
              <w:t xml:space="preserve">Слайд№1 </w:t>
            </w:r>
          </w:p>
          <w:p w14:paraId="50BFB6F8" w14:textId="77777777" w:rsidR="002F3A3C" w:rsidRDefault="002F3A3C" w:rsidP="002F3A3C">
            <w:pPr>
              <w:rPr>
                <w:sz w:val="24"/>
                <w:szCs w:val="24"/>
              </w:rPr>
            </w:pPr>
            <w:r w:rsidRPr="002F3A3C">
              <w:rPr>
                <w:sz w:val="24"/>
                <w:szCs w:val="24"/>
              </w:rPr>
              <w:t>Ручка с зеленой пастой</w:t>
            </w:r>
          </w:p>
          <w:p w14:paraId="24C287B4" w14:textId="77777777" w:rsidR="006C62DD" w:rsidRDefault="006C62DD" w:rsidP="002F3A3C">
            <w:pPr>
              <w:rPr>
                <w:sz w:val="24"/>
                <w:szCs w:val="24"/>
              </w:rPr>
            </w:pPr>
          </w:p>
          <w:p w14:paraId="3998C93E" w14:textId="02F8DF7B" w:rsidR="006C62DD" w:rsidRDefault="006C62DD" w:rsidP="002F3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стикеры</w:t>
            </w:r>
          </w:p>
          <w:p w14:paraId="3870FF9A" w14:textId="11672C01" w:rsidR="006C62DD" w:rsidRDefault="006C62DD" w:rsidP="002F3A3C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F36848" wp14:editId="3CC5F57A">
                  <wp:extent cx="914400" cy="9144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34D2A" w14:textId="77777777" w:rsidR="006C62DD" w:rsidRDefault="006C62DD" w:rsidP="002F3A3C">
            <w:pPr>
              <w:rPr>
                <w:sz w:val="24"/>
                <w:szCs w:val="24"/>
              </w:rPr>
            </w:pPr>
          </w:p>
          <w:p w14:paraId="21DF872C" w14:textId="77777777" w:rsidR="006C62DD" w:rsidRDefault="006C62DD" w:rsidP="002F3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Слайд№2</w:t>
            </w:r>
            <w:r w:rsidR="00A03470">
              <w:rPr>
                <w:sz w:val="24"/>
                <w:szCs w:val="24"/>
              </w:rPr>
              <w:t>,3</w:t>
            </w:r>
          </w:p>
          <w:p w14:paraId="27579411" w14:textId="77777777" w:rsidR="00CE365F" w:rsidRDefault="00CE365F" w:rsidP="002F3A3C">
            <w:pPr>
              <w:rPr>
                <w:sz w:val="24"/>
                <w:szCs w:val="24"/>
              </w:rPr>
            </w:pPr>
          </w:p>
          <w:p w14:paraId="2CB77C55" w14:textId="77777777" w:rsidR="00CE365F" w:rsidRDefault="00CE365F" w:rsidP="002F3A3C">
            <w:pPr>
              <w:rPr>
                <w:sz w:val="24"/>
                <w:szCs w:val="24"/>
              </w:rPr>
            </w:pPr>
          </w:p>
          <w:p w14:paraId="51B6D3AB" w14:textId="77777777" w:rsidR="00CE365F" w:rsidRDefault="00CE365F" w:rsidP="002F3A3C">
            <w:pPr>
              <w:rPr>
                <w:sz w:val="24"/>
                <w:szCs w:val="24"/>
              </w:rPr>
            </w:pPr>
          </w:p>
          <w:p w14:paraId="3E4065DB" w14:textId="77777777" w:rsidR="00CE365F" w:rsidRDefault="00CE365F" w:rsidP="002F3A3C">
            <w:pPr>
              <w:rPr>
                <w:sz w:val="24"/>
                <w:szCs w:val="24"/>
              </w:rPr>
            </w:pPr>
          </w:p>
          <w:p w14:paraId="0A4C2EAD" w14:textId="77777777" w:rsidR="00CE365F" w:rsidRDefault="00CE365F" w:rsidP="002F3A3C">
            <w:pPr>
              <w:rPr>
                <w:sz w:val="24"/>
                <w:szCs w:val="24"/>
              </w:rPr>
            </w:pPr>
          </w:p>
          <w:p w14:paraId="26AFF188" w14:textId="69DC789C" w:rsidR="00CE365F" w:rsidRPr="002F3A3C" w:rsidRDefault="00CE365F" w:rsidP="002F3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Слайд№4,5</w:t>
            </w:r>
          </w:p>
        </w:tc>
      </w:tr>
      <w:tr w:rsidR="000450F3" w:rsidRPr="00135F28" w14:paraId="6E905118" w14:textId="77777777" w:rsidTr="00565890">
        <w:trPr>
          <w:trHeight w:val="357"/>
        </w:trPr>
        <w:tc>
          <w:tcPr>
            <w:tcW w:w="1472" w:type="dxa"/>
            <w:vAlign w:val="center"/>
          </w:tcPr>
          <w:p w14:paraId="0FBBA108" w14:textId="77777777" w:rsidR="00F507D8" w:rsidRDefault="006073CF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Середина урока</w:t>
            </w:r>
            <w:r w:rsidR="008365B9">
              <w:rPr>
                <w:color w:val="000000"/>
                <w:sz w:val="28"/>
                <w:szCs w:val="28"/>
              </w:rPr>
              <w:t xml:space="preserve"> 8мин</w:t>
            </w:r>
          </w:p>
          <w:p w14:paraId="00D05D61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582BE6B1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CF7177D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25D0179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3E70AF8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1B911F2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F6FF3B4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17A3A2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563AA617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5ABA44B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E3D5AB9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50667612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F926BF9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047220F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54FEC96B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E5AA37F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77E2C339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9285FEF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0313A9E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57DAAAF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E0F717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4AC8ABC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C672865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7123FEA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72EEB54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20958DF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50E1311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398103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30841BE8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4E94714D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8FEC0E5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2685C0D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6мин</w:t>
            </w:r>
          </w:p>
          <w:p w14:paraId="507F5958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725B0957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5C01C44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36E3584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7507D4C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22923B0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180F7EF6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2E6DC641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2DCCA31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1AEEC44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4CF0A1BB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41764FF5" w14:textId="145D670F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06AE882E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A588CF0" w14:textId="77777777" w:rsidR="008365B9" w:rsidRDefault="008365B9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</w:p>
          <w:p w14:paraId="6F2739B1" w14:textId="77777777" w:rsidR="008365B9" w:rsidRDefault="008365B9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2мин</w:t>
            </w:r>
          </w:p>
          <w:p w14:paraId="13A8EA95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65EFDDF8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6C6D916F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0B1118E7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36E0EB99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408425FC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4F71D992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41A2FBC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20C586F1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0A5A3470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5мин</w:t>
            </w:r>
          </w:p>
          <w:p w14:paraId="5A709C8A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DD4DD06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57A49CC1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6C02E166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3BB4D58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6FE16BD4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37E651DA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16C1CE6C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645045D4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1EED26C5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85D9D29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08FAD1B2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9F7C2F2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3418E161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26BCAF12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06FB7CC0" w14:textId="77777777" w:rsidR="000450F3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</w:p>
          <w:p w14:paraId="73EE64C1" w14:textId="564813FF" w:rsidR="000450F3" w:rsidRPr="00135F28" w:rsidRDefault="000450F3" w:rsidP="008365B9">
            <w:pPr>
              <w:spacing w:after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мин</w:t>
            </w:r>
          </w:p>
        </w:tc>
        <w:tc>
          <w:tcPr>
            <w:tcW w:w="6737" w:type="dxa"/>
            <w:gridSpan w:val="2"/>
            <w:vAlign w:val="center"/>
          </w:tcPr>
          <w:p w14:paraId="4557315F" w14:textId="77777777" w:rsidR="00F507D8" w:rsidRDefault="006176B2" w:rsidP="008365B9">
            <w:pPr>
              <w:spacing w:after="20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176B2">
              <w:rPr>
                <w:b/>
                <w:bCs/>
                <w:color w:val="000000"/>
                <w:sz w:val="24"/>
                <w:szCs w:val="24"/>
              </w:rPr>
              <w:lastRenderedPageBreak/>
              <w:t>Изучение нового материала</w:t>
            </w:r>
          </w:p>
          <w:p w14:paraId="09FF57B8" w14:textId="18A806A2" w:rsidR="006176B2" w:rsidRDefault="006176B2" w:rsidP="008365B9">
            <w:pPr>
              <w:spacing w:after="20"/>
              <w:ind w:left="20"/>
              <w:jc w:val="both"/>
              <w:rPr>
                <w:iCs/>
                <w:sz w:val="24"/>
                <w:szCs w:val="24"/>
              </w:rPr>
            </w:pPr>
            <w:r w:rsidRPr="006176B2">
              <w:rPr>
                <w:iCs/>
                <w:sz w:val="24"/>
                <w:szCs w:val="24"/>
              </w:rPr>
              <w:t xml:space="preserve">Учитель, используя презентацию, объясняет учащимся понятие степени с натуральным показателем, обсуждает с учащимися понимание новых терминов: степень, показатель степени, основание степени, возведение в степень. Сопровождает своё объяснение примерами </w:t>
            </w:r>
          </w:p>
          <w:p w14:paraId="01133AEA" w14:textId="0BB85788" w:rsidR="00FC5A11" w:rsidRDefault="00FC5A11" w:rsidP="008365B9">
            <w:pPr>
              <w:spacing w:after="20"/>
              <w:ind w:left="20"/>
              <w:jc w:val="both"/>
              <w:rPr>
                <w:iCs/>
                <w:sz w:val="24"/>
                <w:szCs w:val="24"/>
              </w:rPr>
            </w:pPr>
            <w:r w:rsidRPr="00FC5A11">
              <w:rPr>
                <w:iCs/>
                <w:noProof/>
                <w:sz w:val="24"/>
                <w:szCs w:val="24"/>
              </w:rPr>
              <w:drawing>
                <wp:inline distT="0" distB="0" distL="0" distR="0" wp14:anchorId="3A02B713" wp14:editId="1536365C">
                  <wp:extent cx="3598384" cy="1269443"/>
                  <wp:effectExtent l="0" t="0" r="2540" b="6985"/>
                  <wp:docPr id="1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D4955F-44CB-452A-9BF5-22CC0EA278F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>
                            <a:extLst>
                              <a:ext uri="{FF2B5EF4-FFF2-40B4-BE49-F238E27FC236}">
                                <a16:creationId xmlns:a16="http://schemas.microsoft.com/office/drawing/2014/main" id="{55D4955F-44CB-452A-9BF5-22CC0EA278F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2651" cy="1285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28B664" w14:textId="46761618" w:rsidR="00FC5A11" w:rsidRDefault="00FC5A11" w:rsidP="00FC5A11">
            <w:pPr>
              <w:spacing w:after="20"/>
              <w:ind w:left="20"/>
              <w:jc w:val="both"/>
              <w:rPr>
                <w:iCs/>
                <w:sz w:val="24"/>
                <w:szCs w:val="24"/>
              </w:rPr>
            </w:pPr>
            <w:r w:rsidRPr="00FC5A11">
              <w:rPr>
                <w:iCs/>
                <w:noProof/>
                <w:sz w:val="24"/>
                <w:szCs w:val="24"/>
              </w:rPr>
              <w:drawing>
                <wp:inline distT="0" distB="0" distL="0" distR="0" wp14:anchorId="1AA519DE" wp14:editId="4ADE1FC8">
                  <wp:extent cx="4265780" cy="1150989"/>
                  <wp:effectExtent l="0" t="0" r="1905" b="0"/>
                  <wp:docPr id="13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66AFF5-16DF-4D10-8C94-30273D3594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F066AFF5-16DF-4D10-8C94-30273D3594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1796" cy="11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FF3DA4" w14:textId="1F83BE50" w:rsidR="00800BDE" w:rsidRDefault="00800BDE" w:rsidP="00F731C4">
            <w:pPr>
              <w:spacing w:after="2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Свойства степеней</w:t>
            </w:r>
          </w:p>
          <w:p w14:paraId="56A8E09E" w14:textId="1F3813F0" w:rsidR="00FC5A11" w:rsidRDefault="00FC5A11" w:rsidP="00FC5A11">
            <w:pPr>
              <w:spacing w:after="20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800BDE">
              <w:rPr>
                <w:b/>
                <w:bCs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4561A00D" wp14:editId="4D45DF99">
                  <wp:extent cx="2809875" cy="1082704"/>
                  <wp:effectExtent l="0" t="0" r="0" b="317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535" cy="110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2168F" w14:textId="213E470D" w:rsidR="00800BDE" w:rsidRDefault="00FC5A11" w:rsidP="00FC5A11">
            <w:pPr>
              <w:spacing w:after="20"/>
              <w:ind w:left="20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F3CCF0" wp14:editId="2809F665">
                  <wp:extent cx="1646848" cy="1266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228" cy="1294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7E4112" w14:textId="4DFE2FC6" w:rsidR="00800BDE" w:rsidRDefault="00800BDE" w:rsidP="008365B9">
            <w:pPr>
              <w:spacing w:after="20"/>
              <w:ind w:left="20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 xml:space="preserve">Работа в парах </w:t>
            </w:r>
          </w:p>
          <w:tbl>
            <w:tblPr>
              <w:tblStyle w:val="a3"/>
              <w:tblW w:w="6872" w:type="dxa"/>
              <w:tblLayout w:type="fixed"/>
              <w:tblLook w:val="04A0" w:firstRow="1" w:lastRow="0" w:firstColumn="1" w:lastColumn="0" w:noHBand="0" w:noVBand="1"/>
            </w:tblPr>
            <w:tblGrid>
              <w:gridCol w:w="1429"/>
              <w:gridCol w:w="3118"/>
              <w:gridCol w:w="2325"/>
            </w:tblGrid>
            <w:tr w:rsidR="00FC5A11" w:rsidRPr="008D3424" w14:paraId="7CFE8E7D" w14:textId="77777777" w:rsidTr="000450F3">
              <w:trPr>
                <w:trHeight w:val="360"/>
              </w:trPr>
              <w:tc>
                <w:tcPr>
                  <w:tcW w:w="1429" w:type="dxa"/>
                </w:tcPr>
                <w:p w14:paraId="024E616A" w14:textId="77777777" w:rsidR="00F731C4" w:rsidRPr="00A355BE" w:rsidRDefault="00F731C4" w:rsidP="00F731C4">
                  <w:pPr>
                    <w:jc w:val="center"/>
                    <w:rPr>
                      <w:b/>
                    </w:rPr>
                  </w:pPr>
                  <w:r w:rsidRPr="00A355BE">
                    <w:rPr>
                      <w:b/>
                    </w:rPr>
                    <w:t>Формула:</w:t>
                  </w:r>
                </w:p>
              </w:tc>
              <w:tc>
                <w:tcPr>
                  <w:tcW w:w="3118" w:type="dxa"/>
                </w:tcPr>
                <w:p w14:paraId="13FBBF48" w14:textId="77777777" w:rsidR="00F731C4" w:rsidRPr="00A355BE" w:rsidRDefault="00F731C4" w:rsidP="00F731C4">
                  <w:pPr>
                    <w:jc w:val="center"/>
                    <w:rPr>
                      <w:b/>
                    </w:rPr>
                  </w:pPr>
                  <w:r w:rsidRPr="00A355BE">
                    <w:rPr>
                      <w:b/>
                    </w:rPr>
                    <w:t>Примеры:</w:t>
                  </w:r>
                </w:p>
              </w:tc>
              <w:tc>
                <w:tcPr>
                  <w:tcW w:w="2325" w:type="dxa"/>
                </w:tcPr>
                <w:p w14:paraId="3BE5E13C" w14:textId="77777777" w:rsidR="00F731C4" w:rsidRPr="00A355BE" w:rsidRDefault="00F731C4" w:rsidP="00F731C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Упростите, если возможно в</w:t>
                  </w:r>
                  <w:r w:rsidRPr="00A355BE">
                    <w:rPr>
                      <w:b/>
                    </w:rPr>
                    <w:t>ычислите:</w:t>
                  </w:r>
                </w:p>
              </w:tc>
            </w:tr>
            <w:tr w:rsidR="00FC5A11" w:rsidRPr="008D3424" w14:paraId="0C2B4816" w14:textId="77777777" w:rsidTr="000450F3">
              <w:trPr>
                <w:trHeight w:val="566"/>
              </w:trPr>
              <w:tc>
                <w:tcPr>
                  <w:tcW w:w="1429" w:type="dxa"/>
                </w:tcPr>
                <w:p w14:paraId="4CAD4D7E" w14:textId="77777777" w:rsidR="00F731C4" w:rsidRPr="008D3424" w:rsidRDefault="002B794F" w:rsidP="00F731C4"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n+m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18" w:type="dxa"/>
                </w:tcPr>
                <w:p w14:paraId="2F82ACD2" w14:textId="77777777" w:rsidR="00F731C4" w:rsidRPr="008D3424" w:rsidRDefault="00F731C4" w:rsidP="00F731C4">
                  <w:pPr>
                    <w:rPr>
                      <w:rFonts w:eastAsiaTheme="minorEastAsia"/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 xml:space="preserve">1)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2+3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sup>
                    </m:sSup>
                  </m:oMath>
                </w:p>
                <w:p w14:paraId="432CCA28" w14:textId="77777777" w:rsidR="00F731C4" w:rsidRPr="008D3424" w:rsidRDefault="00F731C4" w:rsidP="00F731C4">
                  <w:pPr>
                    <w:rPr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3+5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sup>
                    </m:sSup>
                  </m:oMath>
                </w:p>
              </w:tc>
              <w:tc>
                <w:tcPr>
                  <w:tcW w:w="2325" w:type="dxa"/>
                </w:tcPr>
                <w:p w14:paraId="28544084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 xml:space="preserve">1) 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в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в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433BD594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697D6F7F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</w:rPr>
                    <w:t>3)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</w:tc>
            </w:tr>
            <w:tr w:rsidR="00FC5A11" w:rsidRPr="008D3424" w14:paraId="56FEBF3C" w14:textId="77777777" w:rsidTr="000450F3">
              <w:trPr>
                <w:trHeight w:val="566"/>
              </w:trPr>
              <w:tc>
                <w:tcPr>
                  <w:tcW w:w="1429" w:type="dxa"/>
                </w:tcPr>
                <w:p w14:paraId="73792B83" w14:textId="77777777" w:rsidR="00F731C4" w:rsidRPr="008D3424" w:rsidRDefault="002B794F" w:rsidP="00F731C4"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: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n-m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18" w:type="dxa"/>
                </w:tcPr>
                <w:p w14:paraId="0A873149" w14:textId="77777777" w:rsidR="00F731C4" w:rsidRPr="008D3424" w:rsidRDefault="00F731C4" w:rsidP="00F731C4">
                  <w:pPr>
                    <w:rPr>
                      <w:rFonts w:eastAsiaTheme="minorEastAsia"/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1)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8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10-8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=25</m:t>
                    </m:r>
                  </m:oMath>
                </w:p>
                <w:p w14:paraId="7F7A782F" w14:textId="77777777" w:rsidR="00F731C4" w:rsidRPr="008D3424" w:rsidRDefault="00F731C4" w:rsidP="00F731C4">
                  <w:pPr>
                    <w:rPr>
                      <w:lang w:val="en-US"/>
                    </w:rPr>
                  </w:pPr>
                  <w:r w:rsidRPr="008D3424">
                    <w:rPr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2-2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=1</m:t>
                    </m:r>
                  </m:oMath>
                </w:p>
              </w:tc>
              <w:tc>
                <w:tcPr>
                  <w:tcW w:w="2325" w:type="dxa"/>
                </w:tcPr>
                <w:p w14:paraId="1861ABE5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1)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760C3DBD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а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4EA97BC9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</w:rPr>
                    <w:t>3)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: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</w:tc>
            </w:tr>
            <w:tr w:rsidR="00FC5A11" w:rsidRPr="008D3424" w14:paraId="328806B5" w14:textId="77777777" w:rsidTr="000450F3">
              <w:trPr>
                <w:trHeight w:val="566"/>
              </w:trPr>
              <w:tc>
                <w:tcPr>
                  <w:tcW w:w="1429" w:type="dxa"/>
                </w:tcPr>
                <w:p w14:paraId="05FB4C3F" w14:textId="77777777" w:rsidR="00F731C4" w:rsidRPr="008D3424" w:rsidRDefault="002B794F" w:rsidP="00F731C4"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</w:rPr>
                                    <m:t>n</m:t>
                                  </m:r>
                                </m:sup>
                              </m:sSup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n∙m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18" w:type="dxa"/>
                </w:tcPr>
                <w:p w14:paraId="14A8D280" w14:textId="77777777" w:rsidR="00F731C4" w:rsidRPr="008D3424" w:rsidRDefault="00F731C4" w:rsidP="00F731C4">
                  <w:pPr>
                    <w:rPr>
                      <w:rFonts w:eastAsiaTheme="minorEastAsia"/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1)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х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х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3∙4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=х</m:t>
                    </m:r>
                  </m:oMath>
                </w:p>
                <w:p w14:paraId="2BA02229" w14:textId="77777777" w:rsidR="00F731C4" w:rsidRPr="008D3424" w:rsidRDefault="00F731C4" w:rsidP="00F731C4">
                  <w:pPr>
                    <w:rPr>
                      <w:rFonts w:eastAsiaTheme="minorEastAsia"/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3∙2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sup>
                    </m:sSup>
                  </m:oMath>
                </w:p>
                <w:p w14:paraId="394B586F" w14:textId="77777777" w:rsidR="00F731C4" w:rsidRPr="008D3424" w:rsidRDefault="00F731C4" w:rsidP="00F731C4">
                  <w:pPr>
                    <w:rPr>
                      <w:lang w:val="en-US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3)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в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в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3∙5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в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15</m:t>
                        </m:r>
                      </m:sup>
                    </m:sSup>
                  </m:oMath>
                </w:p>
              </w:tc>
              <w:tc>
                <w:tcPr>
                  <w:tcW w:w="2325" w:type="dxa"/>
                </w:tcPr>
                <w:p w14:paraId="1A8C767D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1)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19AA5CEC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2)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у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37BB9676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 w:rsidRPr="008D3424">
                    <w:rPr>
                      <w:rFonts w:eastAsiaTheme="minorEastAsia"/>
                      <w:lang w:val="en-US"/>
                    </w:rPr>
                    <w:t>3)</w:t>
                  </w:r>
                  <m:oMath>
                    <m:r>
                      <w:rPr>
                        <w:rFonts w:ascii="Cambria Math" w:hAnsi="Cambria Math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а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sup>
                            </m:sSup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</w:tc>
            </w:tr>
            <w:tr w:rsidR="00FC5A11" w:rsidRPr="008D3424" w14:paraId="45349B78" w14:textId="77777777" w:rsidTr="000450F3">
              <w:trPr>
                <w:trHeight w:val="389"/>
              </w:trPr>
              <w:tc>
                <w:tcPr>
                  <w:tcW w:w="1429" w:type="dxa"/>
                </w:tcPr>
                <w:p w14:paraId="27761F6D" w14:textId="77777777" w:rsidR="00F731C4" w:rsidRPr="008D3424" w:rsidRDefault="002B794F" w:rsidP="00F731C4"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a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sup>
                          </m:sSup>
                        </m:den>
                      </m:f>
                    </m:oMath>
                  </m:oMathPara>
                </w:p>
              </w:tc>
              <w:tc>
                <w:tcPr>
                  <w:tcW w:w="3118" w:type="dxa"/>
                </w:tcPr>
                <w:p w14:paraId="79A071FC" w14:textId="77777777" w:rsidR="00F731C4" w:rsidRPr="00A355BE" w:rsidRDefault="002B794F" w:rsidP="00F731C4">
                  <w:pPr>
                    <w:rPr>
                      <w:rFonts w:eastAsiaTheme="minorEastAsi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9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2325" w:type="dxa"/>
                </w:tcPr>
                <w:p w14:paraId="1B41C523" w14:textId="77777777" w:rsidR="00F731C4" w:rsidRPr="00A355BE" w:rsidRDefault="002B794F" w:rsidP="00F731C4">
                  <w:pPr>
                    <w:rPr>
                      <w:rFonts w:eastAsiaTheme="minorEastAsia"/>
                    </w:rPr>
                  </w:pPr>
                  <m:oMathPara>
                    <m:oMathParaPr>
                      <m:jc m:val="left"/>
                    </m:oMathParaPr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7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</m:oMath>
                  </m:oMathPara>
                </w:p>
              </w:tc>
            </w:tr>
            <w:tr w:rsidR="00FC5A11" w:rsidRPr="008D3424" w14:paraId="3D0C130E" w14:textId="77777777" w:rsidTr="000450F3">
              <w:trPr>
                <w:trHeight w:val="379"/>
              </w:trPr>
              <w:tc>
                <w:tcPr>
                  <w:tcW w:w="1429" w:type="dxa"/>
                </w:tcPr>
                <w:p w14:paraId="0E3D1693" w14:textId="77777777" w:rsidR="00F731C4" w:rsidRPr="008D3424" w:rsidRDefault="002B794F" w:rsidP="00F731C4"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a∙b∙c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a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3118" w:type="dxa"/>
                </w:tcPr>
                <w:p w14:paraId="5897BFEC" w14:textId="77777777" w:rsidR="00F731C4" w:rsidRPr="008D3424" w:rsidRDefault="002B794F" w:rsidP="00F731C4">
                  <w:pPr>
                    <w:rPr>
                      <w:lang w:val="en-US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-2∙3∙4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=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(-2)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=4∙9∙16=576</m:t>
                      </m:r>
                    </m:oMath>
                  </m:oMathPara>
                </w:p>
              </w:tc>
              <w:tc>
                <w:tcPr>
                  <w:tcW w:w="2325" w:type="dxa"/>
                </w:tcPr>
                <w:p w14:paraId="50AA9541" w14:textId="77777777" w:rsidR="00F731C4" w:rsidRPr="008D3424" w:rsidRDefault="00F731C4" w:rsidP="00F731C4">
                  <w:pPr>
                    <w:rPr>
                      <w:rFonts w:eastAsiaTheme="minorEastAsia"/>
                    </w:rPr>
                  </w:pPr>
                  <w:r>
                    <w:rPr>
                      <w:rFonts w:eastAsiaTheme="minorEastAsia"/>
                    </w:rPr>
                    <w:t>1)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2ab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=</m:t>
                    </m:r>
                  </m:oMath>
                </w:p>
                <w:p w14:paraId="3B2CB442" w14:textId="77777777" w:rsidR="00F731C4" w:rsidRPr="008D3424" w:rsidRDefault="00F731C4" w:rsidP="00F731C4">
                  <w:r>
                    <w:rPr>
                      <w:rFonts w:eastAsiaTheme="minorEastAsia"/>
                    </w:rPr>
                    <w:t>2)</w:t>
                  </w:r>
                  <m:oMath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-3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b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oMath>
                </w:p>
              </w:tc>
            </w:tr>
          </w:tbl>
          <w:p w14:paraId="34278012" w14:textId="77777777" w:rsidR="00F4286A" w:rsidRPr="00F4286A" w:rsidRDefault="00F4286A" w:rsidP="00F4286A">
            <w:pPr>
              <w:jc w:val="both"/>
              <w:rPr>
                <w:b/>
                <w:sz w:val="24"/>
                <w:szCs w:val="24"/>
              </w:rPr>
            </w:pPr>
            <w:r w:rsidRPr="00F4286A">
              <w:rPr>
                <w:b/>
                <w:sz w:val="24"/>
                <w:szCs w:val="24"/>
              </w:rPr>
              <w:t>Обратная связь:</w:t>
            </w:r>
          </w:p>
          <w:p w14:paraId="6A691405" w14:textId="77777777" w:rsidR="00F4286A" w:rsidRPr="00F4286A" w:rsidRDefault="00F4286A" w:rsidP="00F4286A">
            <w:pPr>
              <w:pStyle w:val="a4"/>
              <w:widowControl w:val="0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4286A">
              <w:rPr>
                <w:sz w:val="24"/>
                <w:szCs w:val="24"/>
              </w:rPr>
              <w:t>Что не получилось в задании?</w:t>
            </w:r>
          </w:p>
          <w:p w14:paraId="5C31E9B8" w14:textId="77777777" w:rsidR="00F4286A" w:rsidRPr="00F4286A" w:rsidRDefault="00F4286A" w:rsidP="00F4286A">
            <w:pPr>
              <w:pStyle w:val="a4"/>
              <w:widowControl w:val="0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4286A">
              <w:rPr>
                <w:sz w:val="24"/>
                <w:szCs w:val="24"/>
              </w:rPr>
              <w:t>Какие сложности возникли при выполнении упражнений?</w:t>
            </w:r>
          </w:p>
          <w:p w14:paraId="01E012E3" w14:textId="77777777" w:rsidR="00F4286A" w:rsidRPr="00F4286A" w:rsidRDefault="00F4286A" w:rsidP="00F4286A">
            <w:pPr>
              <w:pStyle w:val="a4"/>
              <w:widowControl w:val="0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 w:rsidRPr="00F4286A">
              <w:rPr>
                <w:sz w:val="24"/>
                <w:szCs w:val="24"/>
              </w:rPr>
              <w:t>Какой пример был для вас сложным?</w:t>
            </w:r>
          </w:p>
          <w:p w14:paraId="52F9D166" w14:textId="77777777" w:rsidR="00AE50A2" w:rsidRDefault="008365B9" w:rsidP="00AE50A2">
            <w:pPr>
              <w:spacing w:after="20"/>
              <w:jc w:val="both"/>
              <w:rPr>
                <w:i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15C629" wp14:editId="77279ADB">
                  <wp:extent cx="2076240" cy="1557179"/>
                  <wp:effectExtent l="0" t="0" r="635" b="508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062" cy="156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2" w:name="_Hlk69579996"/>
          </w:p>
          <w:p w14:paraId="66468452" w14:textId="77777777" w:rsidR="005F69E1" w:rsidRPr="005F69E1" w:rsidRDefault="005F69E1" w:rsidP="00AE50A2">
            <w:pPr>
              <w:spacing w:after="2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5F69E1">
              <w:rPr>
                <w:b/>
                <w:bCs/>
                <w:iCs/>
                <w:sz w:val="24"/>
                <w:szCs w:val="24"/>
              </w:rPr>
              <w:t>Групповая работа</w:t>
            </w:r>
          </w:p>
          <w:p w14:paraId="3A705FAA" w14:textId="089564BE" w:rsidR="00AE50A2" w:rsidRPr="00AE50A2" w:rsidRDefault="00AE50A2" w:rsidP="00AE50A2">
            <w:pPr>
              <w:spacing w:after="20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5F69E1">
              <w:rPr>
                <w:iCs/>
                <w:sz w:val="24"/>
                <w:szCs w:val="24"/>
              </w:rPr>
              <w:t>Предложите учащихся</w:t>
            </w:r>
            <w:r w:rsidRPr="00AE50A2">
              <w:rPr>
                <w:iCs/>
                <w:sz w:val="24"/>
                <w:szCs w:val="24"/>
              </w:rPr>
              <w:t xml:space="preserve"> проблемную ситуацию</w:t>
            </w:r>
            <w:r w:rsidRPr="00AE50A2">
              <w:rPr>
                <w:i/>
                <w:sz w:val="24"/>
                <w:szCs w:val="24"/>
              </w:rPr>
              <w:t>:</w:t>
            </w:r>
          </w:p>
          <w:p w14:paraId="631E2D79" w14:textId="0EF847EA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bookmarkStart w:id="3" w:name="_Hlk69581183"/>
            <w:r w:rsidRPr="00AE50A2">
              <w:rPr>
                <w:iCs/>
                <w:sz w:val="24"/>
                <w:szCs w:val="24"/>
              </w:rPr>
              <w:t>1. группа:</w:t>
            </w:r>
            <w:r w:rsidR="005F69E1">
              <w:rPr>
                <w:iCs/>
                <w:sz w:val="24"/>
                <w:szCs w:val="24"/>
              </w:rPr>
              <w:t xml:space="preserve"> </w:t>
            </w:r>
            <w:r w:rsidRPr="00AE50A2">
              <w:rPr>
                <w:iCs/>
                <w:sz w:val="24"/>
                <w:szCs w:val="24"/>
              </w:rPr>
              <w:t>(-1)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r w:rsidRPr="00AE50A2">
              <w:rPr>
                <w:iCs/>
                <w:sz w:val="24"/>
                <w:szCs w:val="24"/>
              </w:rPr>
              <w:t>; (-1)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(-0,2)</w:t>
            </w:r>
            <w:r w:rsidRPr="00AE50A2">
              <w:rPr>
                <w:iCs/>
                <w:sz w:val="24"/>
                <w:szCs w:val="24"/>
                <w:vertAlign w:val="superscript"/>
              </w:rPr>
              <w:t>4</w:t>
            </w:r>
            <w:r w:rsidRPr="00AE50A2">
              <w:rPr>
                <w:iCs/>
                <w:sz w:val="24"/>
                <w:szCs w:val="24"/>
              </w:rPr>
              <w:t>; (-1/3)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(-10)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r w:rsidRPr="00AE50A2">
              <w:rPr>
                <w:iCs/>
                <w:sz w:val="24"/>
                <w:szCs w:val="24"/>
              </w:rPr>
              <w:t>.</w:t>
            </w:r>
          </w:p>
          <w:p w14:paraId="40AC2D54" w14:textId="427178EA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>2. группа:</w:t>
            </w:r>
            <w:r w:rsidR="005F69E1">
              <w:rPr>
                <w:iCs/>
                <w:sz w:val="24"/>
                <w:szCs w:val="24"/>
              </w:rPr>
              <w:t xml:space="preserve"> </w:t>
            </w:r>
            <w:r w:rsidRPr="00AE50A2">
              <w:rPr>
                <w:iCs/>
                <w:sz w:val="24"/>
                <w:szCs w:val="24"/>
              </w:rPr>
              <w:t>(-5)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r w:rsidRPr="00AE50A2">
              <w:rPr>
                <w:iCs/>
                <w:sz w:val="24"/>
                <w:szCs w:val="24"/>
              </w:rPr>
              <w:t>; (-5)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(-0,1)</w:t>
            </w:r>
            <w:r w:rsidRPr="00AE50A2">
              <w:rPr>
                <w:iCs/>
                <w:sz w:val="24"/>
                <w:szCs w:val="24"/>
                <w:vertAlign w:val="superscript"/>
              </w:rPr>
              <w:t>4</w:t>
            </w:r>
            <w:r w:rsidRPr="00AE50A2">
              <w:rPr>
                <w:iCs/>
                <w:sz w:val="24"/>
                <w:szCs w:val="24"/>
              </w:rPr>
              <w:t>; (-1/2)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(-15)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r w:rsidRPr="00AE50A2">
              <w:rPr>
                <w:iCs/>
                <w:sz w:val="24"/>
                <w:szCs w:val="24"/>
              </w:rPr>
              <w:t>;</w:t>
            </w:r>
          </w:p>
          <w:p w14:paraId="2E1EDF3D" w14:textId="1B679D24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>3. группа:</w:t>
            </w:r>
            <w:r w:rsidR="005F69E1">
              <w:rPr>
                <w:iCs/>
                <w:sz w:val="24"/>
                <w:szCs w:val="24"/>
              </w:rPr>
              <w:t xml:space="preserve"> </w:t>
            </w:r>
            <w:r w:rsidRPr="00AE50A2">
              <w:rPr>
                <w:iCs/>
                <w:sz w:val="24"/>
                <w:szCs w:val="24"/>
              </w:rPr>
              <w:t>(-10)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r w:rsidRPr="00AE50A2">
              <w:rPr>
                <w:iCs/>
                <w:sz w:val="24"/>
                <w:szCs w:val="24"/>
              </w:rPr>
              <w:t>; (-10)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(-0,1)</w:t>
            </w:r>
            <w:r w:rsidRPr="00AE50A2">
              <w:rPr>
                <w:iCs/>
                <w:sz w:val="24"/>
                <w:szCs w:val="24"/>
                <w:vertAlign w:val="superscript"/>
              </w:rPr>
              <w:t>5</w:t>
            </w:r>
            <w:r w:rsidRPr="00AE50A2">
              <w:rPr>
                <w:iCs/>
                <w:sz w:val="24"/>
                <w:szCs w:val="24"/>
              </w:rPr>
              <w:t>; (-20)</w:t>
            </w:r>
            <w:r w:rsidRPr="00AE50A2">
              <w:rPr>
                <w:iCs/>
                <w:sz w:val="24"/>
                <w:szCs w:val="24"/>
                <w:vertAlign w:val="superscript"/>
              </w:rPr>
              <w:t>3</w:t>
            </w:r>
            <w:r w:rsidRPr="00AE50A2">
              <w:rPr>
                <w:iCs/>
                <w:sz w:val="24"/>
                <w:szCs w:val="24"/>
              </w:rPr>
              <w:t>; (-1/7)</w:t>
            </w:r>
            <w:r w:rsidRPr="00AE50A2">
              <w:rPr>
                <w:iCs/>
                <w:sz w:val="24"/>
                <w:szCs w:val="24"/>
                <w:vertAlign w:val="superscript"/>
              </w:rPr>
              <w:t>2</w:t>
            </w:r>
            <w:bookmarkEnd w:id="3"/>
            <w:r w:rsidRPr="00AE50A2">
              <w:rPr>
                <w:iCs/>
                <w:sz w:val="24"/>
                <w:szCs w:val="24"/>
              </w:rPr>
              <w:t>.</w:t>
            </w:r>
          </w:p>
          <w:p w14:paraId="216B5622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 xml:space="preserve">По окончании работы учитель предлагает </w:t>
            </w:r>
            <w:r w:rsidRPr="00AE50A2">
              <w:rPr>
                <w:iCs/>
                <w:sz w:val="24"/>
                <w:szCs w:val="24"/>
              </w:rPr>
              <w:br/>
              <w:t xml:space="preserve">1) обратить внимание на то, что в степень возводили </w:t>
            </w:r>
            <w:r w:rsidRPr="00AE50A2">
              <w:rPr>
                <w:iCs/>
                <w:sz w:val="24"/>
                <w:szCs w:val="24"/>
              </w:rPr>
              <w:lastRenderedPageBreak/>
              <w:t>ОТРИЦАТЕЛЬНОЕ число;</w:t>
            </w:r>
          </w:p>
          <w:p w14:paraId="2DD42720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 xml:space="preserve">2) обратить внимание, на </w:t>
            </w:r>
            <w:proofErr w:type="gramStart"/>
            <w:r w:rsidRPr="00AE50A2">
              <w:rPr>
                <w:iCs/>
                <w:sz w:val="24"/>
                <w:szCs w:val="24"/>
              </w:rPr>
              <w:t>то</w:t>
            </w:r>
            <w:proofErr w:type="gramEnd"/>
            <w:r w:rsidRPr="00AE50A2">
              <w:rPr>
                <w:iCs/>
                <w:sz w:val="24"/>
                <w:szCs w:val="24"/>
              </w:rPr>
              <w:t xml:space="preserve"> что, показатели степеней были РАЗНОЙ чётности;</w:t>
            </w:r>
          </w:p>
          <w:p w14:paraId="3EEDC91F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 xml:space="preserve">3) обратить внимание, что значения степени как </w:t>
            </w:r>
            <w:proofErr w:type="gramStart"/>
            <w:r w:rsidRPr="00AE50A2">
              <w:rPr>
                <w:iCs/>
                <w:sz w:val="24"/>
                <w:szCs w:val="24"/>
              </w:rPr>
              <w:t>положительные</w:t>
            </w:r>
            <w:proofErr w:type="gramEnd"/>
            <w:r w:rsidRPr="00AE50A2">
              <w:rPr>
                <w:iCs/>
                <w:sz w:val="24"/>
                <w:szCs w:val="24"/>
              </w:rPr>
              <w:t xml:space="preserve"> так и отрицательные;</w:t>
            </w:r>
          </w:p>
          <w:p w14:paraId="43498394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 xml:space="preserve">4) проанализировать связь между чётностью показателя степени и знаком </w:t>
            </w:r>
          </w:p>
          <w:p w14:paraId="7E8D920D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>ОБЯЗАТЕЛЬНО следить за правильностью возведения в степень при работе в группах, иначе, при неверных результатах, ученики не смогут сделать выводы.</w:t>
            </w:r>
          </w:p>
          <w:p w14:paraId="1828EED7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</w:rPr>
            </w:pPr>
            <w:r w:rsidRPr="00AE50A2">
              <w:rPr>
                <w:iCs/>
                <w:sz w:val="24"/>
                <w:szCs w:val="24"/>
              </w:rPr>
              <w:t>Выводы:</w:t>
            </w:r>
          </w:p>
          <w:p w14:paraId="755F7A28" w14:textId="77777777" w:rsidR="00AE50A2" w:rsidRPr="00AE50A2" w:rsidRDefault="00AE50A2" w:rsidP="00AE50A2">
            <w:pPr>
              <w:shd w:val="clear" w:color="auto" w:fill="FFFFFF"/>
              <w:rPr>
                <w:iCs/>
                <w:sz w:val="24"/>
                <w:szCs w:val="24"/>
                <w:lang w:val="kk-KZ"/>
              </w:rPr>
            </w:pPr>
            <w:r w:rsidRPr="00AE50A2">
              <w:rPr>
                <w:iCs/>
                <w:sz w:val="24"/>
                <w:szCs w:val="24"/>
              </w:rPr>
              <w:t>При возведении отрицательного числа в ЧЁТНУЮ степень получаем число положительное;</w:t>
            </w:r>
          </w:p>
          <w:p w14:paraId="44AC6AB8" w14:textId="77777777" w:rsidR="005F69E1" w:rsidRDefault="00AE50A2" w:rsidP="00AE50A2">
            <w:pPr>
              <w:spacing w:line="276" w:lineRule="auto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AE50A2">
              <w:rPr>
                <w:rFonts w:eastAsiaTheme="minorHAnsi"/>
                <w:iCs/>
                <w:sz w:val="24"/>
                <w:szCs w:val="24"/>
                <w:lang w:eastAsia="en-US"/>
              </w:rPr>
              <w:t>При возведении отрицательного числа в НЕЧЁТНУЮ степень получаем число отрицательное</w:t>
            </w:r>
            <w:r w:rsidRPr="00AE50A2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14:paraId="1EED9192" w14:textId="34693F41" w:rsidR="008365B9" w:rsidRPr="005F69E1" w:rsidRDefault="008365B9" w:rsidP="00AE50A2">
            <w:pPr>
              <w:spacing w:line="276" w:lineRule="auto"/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Уровневый мини-тест (самостоятельно).</w:t>
            </w:r>
          </w:p>
          <w:p w14:paraId="1AF650F4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А                                       В</w:t>
            </w:r>
          </w:p>
          <w:p w14:paraId="768C5BFB" w14:textId="44F06710" w:rsidR="008365B9" w:rsidRPr="000E7836" w:rsidRDefault="000E7836" w:rsidP="008365B9">
            <w:pPr>
              <w:spacing w:line="27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proofErr w:type="gramStart"/>
            <w:r w:rsidRPr="000E7836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Упростите:  </w:t>
            </w:r>
            <w:r w:rsidR="008365B9" w:rsidRPr="000E7836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</w:t>
            </w:r>
            <w:proofErr w:type="gramEnd"/>
            <w:r w:rsidR="008365B9" w:rsidRPr="000E7836">
              <w:rPr>
                <w:rFonts w:eastAsiaTheme="minorHAnsi"/>
                <w:i/>
                <w:sz w:val="24"/>
                <w:szCs w:val="24"/>
                <w:lang w:eastAsia="en-US"/>
              </w:rPr>
              <w:t xml:space="preserve">                   Упростите:                                                           </w:t>
            </w:r>
          </w:p>
          <w:p w14:paraId="01B1A6FF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1. х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15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sym w:font="Symbol" w:char="F0B7"/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х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6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sym w:font="Symbol" w:char="F0B7"/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х</w:t>
            </w:r>
            <w:proofErr w:type="gramStart"/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4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;   </w:t>
            </w:r>
            <w:proofErr w:type="gramEnd"/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              1. (а - 2) 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val="en-US" w:eastAsia="en-US"/>
              </w:rPr>
              <w:t>n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sym w:font="Symbol" w:char="F0B7"/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(а - 2)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 xml:space="preserve">  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val="en-US" w:eastAsia="en-US"/>
              </w:rPr>
              <w:t>n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;</w:t>
            </w:r>
          </w:p>
          <w:p w14:paraId="17602D07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2. у</w:t>
            </w:r>
            <w:proofErr w:type="gramStart"/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13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у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9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;                         2. </w:t>
            </w:r>
            <m:oMath>
              <m:f>
                <m:fPr>
                  <m:ctrlPr>
                    <w:rPr>
                      <w:rFonts w:ascii="Cambria Math" w:eastAsiaTheme="minorHAnsi" w:hAnsi="Cambria Math"/>
                      <w:i/>
                      <w:sz w:val="24"/>
                      <w:szCs w:val="24"/>
                      <w:lang w:eastAsia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16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eastAsiaTheme="minorHAnsi" w:hAnsi="Cambria Math"/>
                      <w:b/>
                      <w:sz w:val="24"/>
                      <w:szCs w:val="24"/>
                      <w:lang w:eastAsia="en-US"/>
                    </w:rPr>
                    <w:sym w:font="Symbol" w:char="F0B7"/>
                  </m:r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perscript"/>
                      <w:lang w:eastAsia="en-US"/>
                    </w:rPr>
                    <m:t xml:space="preserve">  </m:t>
                  </m:r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4"/>
                      <w:szCs w:val="24"/>
                      <w:vertAlign w:val="superscript"/>
                      <w:lang w:eastAsia="en-US"/>
                    </w:rPr>
                    <m:t xml:space="preserve">  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HAnsi" w:hAnsi="Cambria Math"/>
                          <w:i/>
                          <w:sz w:val="24"/>
                          <w:szCs w:val="24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HAnsi" w:hAnsi="Cambria Math"/>
                          <w:sz w:val="24"/>
                          <w:szCs w:val="24"/>
                          <w:lang w:eastAsia="en-US"/>
                        </w:rPr>
                        <m:t>11</m:t>
                      </m:r>
                    </m:sup>
                  </m:sSup>
                </m:den>
              </m:f>
            </m:oMath>
            <w:r w:rsidRPr="000E7836">
              <w:rPr>
                <w:rFonts w:eastAsiaTheme="minorEastAsia"/>
                <w:sz w:val="24"/>
                <w:szCs w:val="24"/>
                <w:lang w:eastAsia="en-US"/>
              </w:rPr>
              <w:t>:</w:t>
            </w:r>
          </w:p>
          <w:p w14:paraId="2E201675" w14:textId="59993E3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3. (</w:t>
            </w:r>
            <w:r w:rsidRPr="000E7836">
              <w:rPr>
                <w:rFonts w:eastAsiaTheme="minorHAnsi"/>
                <w:sz w:val="24"/>
                <w:szCs w:val="24"/>
                <w:lang w:val="en-US" w:eastAsia="en-US"/>
              </w:rPr>
              <w:t>k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8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)</w:t>
            </w:r>
            <w:proofErr w:type="gramStart"/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5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;   </w:t>
            </w:r>
            <w:proofErr w:type="gramEnd"/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                         3. (</w:t>
            </w:r>
            <w:r w:rsidRPr="000E7836">
              <w:rPr>
                <w:rFonts w:eastAsiaTheme="minorHAnsi"/>
                <w:sz w:val="24"/>
                <w:szCs w:val="24"/>
                <w:lang w:val="en-US" w:eastAsia="en-US"/>
              </w:rPr>
              <w:t>k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4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)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 xml:space="preserve">4 </w:t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sym w:font="Symbol" w:char="F0B7"/>
            </w:r>
            <w:r w:rsidRPr="000E783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0E7836">
              <w:rPr>
                <w:rFonts w:eastAsiaTheme="minorHAnsi"/>
                <w:sz w:val="24"/>
                <w:szCs w:val="24"/>
                <w:lang w:val="en-US" w:eastAsia="en-US"/>
              </w:rPr>
              <w:t>k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8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)</w:t>
            </w:r>
            <w:r w:rsidRPr="000E7836">
              <w:rPr>
                <w:rFonts w:eastAsiaTheme="minorHAnsi"/>
                <w:sz w:val="24"/>
                <w:szCs w:val="24"/>
                <w:vertAlign w:val="superscript"/>
                <w:lang w:eastAsia="en-US"/>
              </w:rPr>
              <w:t>3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;                                                         </w:t>
            </w:r>
          </w:p>
          <w:p w14:paraId="200A4333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CA17B4C" wp14:editId="7A03D1FF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182880</wp:posOffset>
                      </wp:positionV>
                      <wp:extent cx="895350" cy="914400"/>
                      <wp:effectExtent l="0" t="0" r="19050" b="19050"/>
                      <wp:wrapNone/>
                      <wp:docPr id="36" name="Блок-схема: ИЛИ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914400"/>
                              </a:xfrm>
                              <a:prstGeom prst="flowChar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3DFC2B" w14:textId="77777777" w:rsidR="008365B9" w:rsidRDefault="008365B9" w:rsidP="008365B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AFFB657" w14:textId="77777777" w:rsidR="008365B9" w:rsidRDefault="008365B9" w:rsidP="008365B9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</w:p>
                                <w:p w14:paraId="4F0314B3" w14:textId="77777777" w:rsidR="008365B9" w:rsidRPr="005137E3" w:rsidRDefault="008365B9" w:rsidP="008365B9">
                                  <w:pPr>
                                    <w:rPr>
                                      <w:b/>
                                      <w:szCs w:val="28"/>
                                    </w:rPr>
                                  </w:pPr>
                                  <w:r w:rsidRPr="005137E3">
                                    <w:rPr>
                                      <w:b/>
                                      <w:szCs w:val="28"/>
                                    </w:rPr>
                                    <w:t>2</w:t>
                                  </w:r>
                                  <w:r w:rsidRPr="005137E3">
                                    <w:rPr>
                                      <w:b/>
                                      <w:szCs w:val="28"/>
                                      <w:vertAlign w:val="superscript"/>
                                    </w:rPr>
                                    <w:t>15</w:t>
                                  </w:r>
                                </w:p>
                                <w:p w14:paraId="443E02D9" w14:textId="77777777" w:rsidR="008365B9" w:rsidRDefault="008365B9" w:rsidP="008365B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A17B4C" id="_x0000_t124" coordsize="21600,21600" o:spt="124" path="m10800,qx,10800,10800,21600,21600,10800,10800,xem,10800nfl21600,10800em10800,nfl10800,21600e">
                      <v:path o:extrusionok="f" gradientshapeok="t" o:connecttype="custom" o:connectlocs="10800,0;3163,3163;0,10800;3163,18437;10800,21600;18437,18437;21600,10800;18437,3163" textboxrect="3163,3163,18437,18437"/>
                    </v:shapetype>
                    <v:shape id="Блок-схема: ИЛИ 36" o:spid="_x0000_s1026" type="#_x0000_t124" style="position:absolute;margin-left:112.2pt;margin-top:14.4pt;width:70.5pt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" fillcolor="window" strokecolor="windowText" strokeweight="1pt">
                      <v:textbox>
                        <w:txbxContent>
                          <w:p w14:paraId="1E3DFC2B" w14:textId="77777777" w:rsidR="008365B9" w:rsidRDefault="008365B9" w:rsidP="008365B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AFFB657" w14:textId="77777777" w:rsidR="008365B9" w:rsidRDefault="008365B9" w:rsidP="008365B9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  <w:p w14:paraId="4F0314B3" w14:textId="77777777" w:rsidR="008365B9" w:rsidRPr="005137E3" w:rsidRDefault="008365B9" w:rsidP="008365B9">
                            <w:pPr>
                              <w:rPr>
                                <w:b/>
                                <w:szCs w:val="28"/>
                              </w:rPr>
                            </w:pPr>
                            <w:r w:rsidRPr="005137E3">
                              <w:rPr>
                                <w:b/>
                                <w:szCs w:val="28"/>
                              </w:rPr>
                              <w:t>2</w:t>
                            </w:r>
                            <w:r w:rsidRPr="005137E3">
                              <w:rPr>
                                <w:b/>
                                <w:szCs w:val="28"/>
                                <w:vertAlign w:val="superscript"/>
                              </w:rPr>
                              <w:t>15</w:t>
                            </w:r>
                          </w:p>
                          <w:p w14:paraId="443E02D9" w14:textId="77777777" w:rsidR="008365B9" w:rsidRDefault="008365B9" w:rsidP="008365B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836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7F9C1719" wp14:editId="222F16D7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181610</wp:posOffset>
                      </wp:positionV>
                      <wp:extent cx="0" cy="914400"/>
                      <wp:effectExtent l="0" t="0" r="19050" b="19050"/>
                      <wp:wrapNone/>
                      <wp:docPr id="40" name="Прямая соединительная линия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CB9BE" id="Прямая соединительная линия 40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14.3pt" to="244.95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" strokecolor="windowText"/>
                  </w:pict>
                </mc:Fallback>
              </mc:AlternateContent>
            </w:r>
            <w:r w:rsidRPr="000E7836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038BFA38" wp14:editId="2C0AEE18">
                      <wp:simplePos x="0" y="0"/>
                      <wp:positionH relativeFrom="column">
                        <wp:posOffset>2634615</wp:posOffset>
                      </wp:positionH>
                      <wp:positionV relativeFrom="paragraph">
                        <wp:posOffset>181610</wp:posOffset>
                      </wp:positionV>
                      <wp:extent cx="914400" cy="914400"/>
                      <wp:effectExtent l="0" t="0" r="19050" b="19050"/>
                      <wp:wrapNone/>
                      <wp:docPr id="39" name="Овал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A002749" w14:textId="77777777" w:rsidR="008365B9" w:rsidRPr="005137E3" w:rsidRDefault="008365B9" w:rsidP="008365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  <w:vertAlign w:val="superscript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8BFA38" id="Овал 39" o:spid="_x0000_s1027" style="position:absolute;margin-left:207.45pt;margin-top:14.3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" fillcolor="window" strokecolor="windowText" strokeweight="1pt">
                      <v:textbox>
                        <w:txbxContent>
                          <w:p w14:paraId="1A002749" w14:textId="77777777" w:rsidR="008365B9" w:rsidRPr="005137E3" w:rsidRDefault="008365B9" w:rsidP="008365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12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E7836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A5CC797" wp14:editId="1461C08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182880</wp:posOffset>
                      </wp:positionV>
                      <wp:extent cx="0" cy="914400"/>
                      <wp:effectExtent l="0" t="0" r="19050" b="19050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12AA0" id="Прямая соединительная линия 38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2pt,14.4pt" to="52.2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" strokecolor="windowText"/>
                  </w:pict>
                </mc:Fallback>
              </mc:AlternateContent>
            </w:r>
            <w:r w:rsidRPr="000E7836">
              <w:rPr>
                <w:rFonts w:eastAsia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523B843" wp14:editId="4660A52D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182880</wp:posOffset>
                      </wp:positionV>
                      <wp:extent cx="914400" cy="914400"/>
                      <wp:effectExtent l="0" t="0" r="19050" b="1905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15909A" w14:textId="77777777" w:rsidR="008365B9" w:rsidRPr="005137E3" w:rsidRDefault="008365B9" w:rsidP="008365B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5137E3">
                                    <w:rPr>
                                      <w:b/>
                                      <w:sz w:val="28"/>
                                      <w:szCs w:val="28"/>
                                      <w:vertAlign w:val="superscript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23B843" id="Овал 31" o:spid="_x0000_s1028" style="position:absolute;margin-left:14.7pt;margin-top:14.4pt;width:1in;height:1in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" fillcolor="window" strokecolor="windowText" strokeweight="1pt">
                      <v:textbox>
                        <w:txbxContent>
                          <w:p w14:paraId="1615909A" w14:textId="77777777" w:rsidR="008365B9" w:rsidRPr="005137E3" w:rsidRDefault="008365B9" w:rsidP="008365B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Pr="005137E3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15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С</w:t>
            </w:r>
          </w:p>
          <w:p w14:paraId="44C0B3F3" w14:textId="31767338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  </w:t>
            </w:r>
            <w:r w:rsidR="000E7836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.                       </w:t>
            </w:r>
            <w:r w:rsidR="000E7836">
              <w:rPr>
                <w:rFonts w:eastAsiaTheme="minorHAnsi"/>
                <w:sz w:val="24"/>
                <w:szCs w:val="24"/>
                <w:lang w:eastAsia="en-US"/>
              </w:rPr>
              <w:t xml:space="preserve">   2</w:t>
            </w:r>
            <w:r w:rsidRPr="000E7836">
              <w:rPr>
                <w:rFonts w:eastAsiaTheme="minorHAnsi"/>
                <w:sz w:val="24"/>
                <w:szCs w:val="24"/>
                <w:lang w:eastAsia="en-US"/>
              </w:rPr>
              <w:t xml:space="preserve">.                       </w:t>
            </w:r>
            <w:r w:rsidR="000E7836">
              <w:rPr>
                <w:rFonts w:eastAsiaTheme="minorHAnsi"/>
                <w:sz w:val="24"/>
                <w:szCs w:val="24"/>
                <w:lang w:eastAsia="en-US"/>
              </w:rPr>
              <w:t xml:space="preserve">       3.</w:t>
            </w:r>
          </w:p>
          <w:p w14:paraId="2FC44280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737FE72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76241BDD" w14:textId="77777777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22DAFC9" w14:textId="77777777" w:rsidR="000E7836" w:rsidRDefault="000E7836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624DF4C1" w14:textId="4E4041EB" w:rsidR="008365B9" w:rsidRPr="000E7836" w:rsidRDefault="008365B9" w:rsidP="008365B9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Какое число изображает круг?</w:t>
            </w:r>
          </w:p>
          <w:p w14:paraId="1B9C268B" w14:textId="05C2315D" w:rsidR="00800BDE" w:rsidRPr="007B1FC2" w:rsidRDefault="008365B9" w:rsidP="007B1FC2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E7836">
              <w:rPr>
                <w:rFonts w:eastAsiaTheme="minorHAnsi"/>
                <w:sz w:val="24"/>
                <w:szCs w:val="24"/>
                <w:lang w:eastAsia="en-US"/>
              </w:rPr>
              <w:t>Ответ запиши в виде степени.</w:t>
            </w:r>
            <w:bookmarkEnd w:id="2"/>
          </w:p>
        </w:tc>
        <w:tc>
          <w:tcPr>
            <w:tcW w:w="2247" w:type="dxa"/>
          </w:tcPr>
          <w:p w14:paraId="2A17535A" w14:textId="77777777" w:rsidR="00800BDE" w:rsidRDefault="006176B2" w:rsidP="00F507D8">
            <w:pPr>
              <w:rPr>
                <w:sz w:val="24"/>
                <w:szCs w:val="24"/>
              </w:rPr>
            </w:pPr>
            <w:r w:rsidRPr="006176B2">
              <w:rPr>
                <w:sz w:val="24"/>
                <w:szCs w:val="24"/>
              </w:rPr>
              <w:lastRenderedPageBreak/>
              <w:t>Внимательно слушают учителя вникают, осмысливают новый материал</w:t>
            </w:r>
            <w:r w:rsidR="00800BDE">
              <w:rPr>
                <w:sz w:val="24"/>
                <w:szCs w:val="24"/>
              </w:rPr>
              <w:t>, выполняют в тетрадях задания</w:t>
            </w:r>
          </w:p>
          <w:p w14:paraId="0DC305CF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79E69200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3ABCFD58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39AF9A89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3EA9EB73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4D5E7FB7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5C8AF56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67352E2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D827F8C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22C8CCCB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2729F701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5E21CDD5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2177DE1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132878A2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692D64BC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48064C54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21844B0B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34A5A4E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196EA509" w14:textId="6B3FA283" w:rsidR="00800BDE" w:rsidRDefault="00800BDE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в тетради свойства</w:t>
            </w:r>
          </w:p>
          <w:p w14:paraId="49ADA3AF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6F1F9B68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6B8559A4" w14:textId="5C29C49A" w:rsidR="00800BDE" w:rsidRDefault="00800BDE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доски выполняют комментируют решения применяя свойства</w:t>
            </w:r>
          </w:p>
          <w:p w14:paraId="4EEBCAEC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631A84D5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0400EFCA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06453F0C" w14:textId="77777777" w:rsidR="009D57FA" w:rsidRDefault="009D57FA" w:rsidP="00F507D8">
            <w:pPr>
              <w:rPr>
                <w:sz w:val="24"/>
                <w:szCs w:val="24"/>
              </w:rPr>
            </w:pPr>
          </w:p>
          <w:p w14:paraId="255FF1E7" w14:textId="77777777" w:rsidR="009D57FA" w:rsidRDefault="009D57FA" w:rsidP="00F507D8">
            <w:pPr>
              <w:rPr>
                <w:sz w:val="24"/>
                <w:szCs w:val="24"/>
              </w:rPr>
            </w:pPr>
          </w:p>
          <w:p w14:paraId="6EF7F5AB" w14:textId="77777777" w:rsidR="00EB5E43" w:rsidRDefault="00800BDE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D2FF8F8" w14:textId="77777777" w:rsidR="00EB5E43" w:rsidRDefault="00EB5E43" w:rsidP="00F507D8">
            <w:pPr>
              <w:rPr>
                <w:sz w:val="24"/>
                <w:szCs w:val="24"/>
              </w:rPr>
            </w:pPr>
          </w:p>
          <w:p w14:paraId="553C153F" w14:textId="77777777" w:rsidR="00EB5E43" w:rsidRDefault="00EB5E43" w:rsidP="00F507D8">
            <w:pPr>
              <w:rPr>
                <w:sz w:val="24"/>
                <w:szCs w:val="24"/>
              </w:rPr>
            </w:pPr>
          </w:p>
          <w:p w14:paraId="34836964" w14:textId="77777777" w:rsidR="00EB5E43" w:rsidRDefault="00EB5E43" w:rsidP="00F507D8">
            <w:pPr>
              <w:rPr>
                <w:sz w:val="24"/>
                <w:szCs w:val="24"/>
              </w:rPr>
            </w:pPr>
          </w:p>
          <w:p w14:paraId="2C4DA153" w14:textId="77777777" w:rsidR="00F507D8" w:rsidRDefault="009D57FA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друг у друга по ключу</w:t>
            </w:r>
          </w:p>
          <w:p w14:paraId="69AD2B1A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5661C3FB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7641D3CC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50A70877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1F72FCC2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4FD82918" w14:textId="77777777" w:rsidR="008365B9" w:rsidRDefault="008365B9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Устно проверяют верно выполнены задания </w:t>
            </w:r>
          </w:p>
          <w:p w14:paraId="41F5F8BD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7EEEBE84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7EFD81F3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6EFEE0E1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7B81993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18617515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2DD76502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455F86EC" w14:textId="663C6736" w:rsidR="005F69E1" w:rsidRDefault="00AE50A2" w:rsidP="005F69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группы</w:t>
            </w:r>
            <w:r w:rsidR="005F69E1">
              <w:rPr>
                <w:sz w:val="24"/>
                <w:szCs w:val="24"/>
              </w:rPr>
              <w:t xml:space="preserve">, по цвету стикера </w:t>
            </w:r>
          </w:p>
          <w:p w14:paraId="3D26566C" w14:textId="7CC7EA84" w:rsidR="00AE50A2" w:rsidRDefault="00AE50A2" w:rsidP="00F507D8">
            <w:pPr>
              <w:rPr>
                <w:sz w:val="24"/>
                <w:szCs w:val="24"/>
              </w:rPr>
            </w:pPr>
          </w:p>
          <w:p w14:paraId="18BF9F22" w14:textId="63385B3C" w:rsidR="005F69E1" w:rsidRDefault="005F69E1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Применяют определение степеней делают выводы</w:t>
            </w:r>
          </w:p>
          <w:p w14:paraId="58482271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0A3F40B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7DDBFDE7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0AB0A975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D26EF4C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4376E9FA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0F08168D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2C10A83C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6AE6DB3B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742E8A1D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0CD5E324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77A04537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22B823D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8E3B285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0B3A67E6" w14:textId="77777777" w:rsidR="00AE50A2" w:rsidRDefault="00AE50A2" w:rsidP="00F507D8">
            <w:pPr>
              <w:rPr>
                <w:sz w:val="24"/>
                <w:szCs w:val="24"/>
              </w:rPr>
            </w:pPr>
          </w:p>
          <w:p w14:paraId="507F61A9" w14:textId="75F158B3" w:rsidR="00AE50A2" w:rsidRPr="006176B2" w:rsidRDefault="00AE50A2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 выполняют, применяя дескрипторы проверяют по ключу </w:t>
            </w:r>
          </w:p>
        </w:tc>
        <w:tc>
          <w:tcPr>
            <w:tcW w:w="2410" w:type="dxa"/>
          </w:tcPr>
          <w:p w14:paraId="46C97469" w14:textId="77777777" w:rsidR="00F507D8" w:rsidRDefault="00800BDE" w:rsidP="00F507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</w:t>
            </w:r>
          </w:p>
          <w:p w14:paraId="0B7D6180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28185907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58B1E61A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FE3481F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B1471D2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1D8864D6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1F4A5675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4B1D9CEB" w14:textId="3B209BE4" w:rsidR="00800BDE" w:rsidRPr="00FC5A11" w:rsidRDefault="00FC5A11" w:rsidP="00F507D8">
            <w:pPr>
              <w:rPr>
                <w:sz w:val="24"/>
                <w:szCs w:val="24"/>
              </w:rPr>
            </w:pPr>
            <w:r w:rsidRPr="00FC5A11">
              <w:rPr>
                <w:sz w:val="24"/>
                <w:szCs w:val="24"/>
              </w:rPr>
              <w:t>самопроверка</w:t>
            </w:r>
          </w:p>
          <w:p w14:paraId="5A25FF26" w14:textId="2D55CEBB" w:rsidR="00800BDE" w:rsidRDefault="00FC5A11" w:rsidP="00F507D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FC68B0" wp14:editId="66EEEB61">
                  <wp:extent cx="1410973" cy="7905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406" cy="794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6BEA0F" w14:textId="77777777" w:rsidR="009D57FA" w:rsidRPr="009D57FA" w:rsidRDefault="009D57FA" w:rsidP="009D57FA">
            <w:pPr>
              <w:rPr>
                <w:b/>
                <w:sz w:val="24"/>
                <w:szCs w:val="24"/>
              </w:rPr>
            </w:pPr>
            <w:r w:rsidRPr="009D57FA">
              <w:rPr>
                <w:b/>
                <w:sz w:val="24"/>
                <w:szCs w:val="24"/>
              </w:rPr>
              <w:t>Дескрипторы:</w:t>
            </w:r>
          </w:p>
          <w:p w14:paraId="04878C06" w14:textId="35CB7CF6" w:rsidR="009D57FA" w:rsidRPr="009D57FA" w:rsidRDefault="009D57FA" w:rsidP="009D57FA">
            <w:pPr>
              <w:rPr>
                <w:sz w:val="24"/>
                <w:szCs w:val="24"/>
              </w:rPr>
            </w:pPr>
            <w:r w:rsidRPr="009D57FA">
              <w:rPr>
                <w:sz w:val="24"/>
                <w:szCs w:val="24"/>
              </w:rPr>
              <w:t xml:space="preserve">1. Вычисляют произведение одинаковых множителей </w:t>
            </w:r>
          </w:p>
          <w:p w14:paraId="5F1386E3" w14:textId="58DD1DC2" w:rsidR="009D57FA" w:rsidRPr="009D57FA" w:rsidRDefault="009D57FA" w:rsidP="009D57FA">
            <w:pPr>
              <w:rPr>
                <w:sz w:val="24"/>
                <w:szCs w:val="24"/>
              </w:rPr>
            </w:pPr>
            <w:r w:rsidRPr="009D57FA">
              <w:rPr>
                <w:sz w:val="24"/>
                <w:szCs w:val="24"/>
              </w:rPr>
              <w:t xml:space="preserve">2.Записывают произведение в виде степени </w:t>
            </w:r>
          </w:p>
          <w:p w14:paraId="48207BAA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09F67627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05805575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6FEBFE67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460ED130" w14:textId="77777777" w:rsidR="00800BDE" w:rsidRDefault="00800BDE" w:rsidP="00F507D8">
            <w:pPr>
              <w:rPr>
                <w:sz w:val="28"/>
                <w:szCs w:val="28"/>
              </w:rPr>
            </w:pPr>
          </w:p>
          <w:p w14:paraId="4CB4761E" w14:textId="77777777" w:rsidR="00800BDE" w:rsidRDefault="00800BDE" w:rsidP="00F507D8">
            <w:pPr>
              <w:rPr>
                <w:sz w:val="24"/>
                <w:szCs w:val="24"/>
              </w:rPr>
            </w:pPr>
            <w:r w:rsidRPr="00800BDE">
              <w:rPr>
                <w:sz w:val="24"/>
                <w:szCs w:val="24"/>
              </w:rPr>
              <w:t>Наблюдение, комментарий и похвала учителя</w:t>
            </w:r>
          </w:p>
          <w:p w14:paraId="037CD504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9213A2D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3B05958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4A9B90FD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649B8BED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5EA6B59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EEC9D61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A9C8409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4B8F283B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5A8CA0E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660BA0A3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D481F51" w14:textId="77777777" w:rsidR="00B415FB" w:rsidRDefault="00B415FB" w:rsidP="00FF57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Самопроверка </w:t>
            </w:r>
          </w:p>
          <w:p w14:paraId="15083C8E" w14:textId="4A1E08E5" w:rsidR="00FF57B2" w:rsidRDefault="00FF57B2" w:rsidP="00FF57B2">
            <w:pPr>
              <w:jc w:val="both"/>
            </w:pPr>
            <w:r>
              <w:rPr>
                <w:b/>
              </w:rPr>
              <w:t>Метод «Сигнал рукой»</w:t>
            </w:r>
            <w:r>
              <w:t xml:space="preserve"> </w:t>
            </w:r>
          </w:p>
          <w:p w14:paraId="3B39CEE4" w14:textId="77777777" w:rsidR="00B415FB" w:rsidRDefault="00B415FB" w:rsidP="00B415FB">
            <w:pPr>
              <w:widowControl w:val="0"/>
            </w:pPr>
            <w:r>
              <w:t>Я справился со всеми заданиями (поднимает две руки);</w:t>
            </w:r>
          </w:p>
          <w:p w14:paraId="33C2CB28" w14:textId="77777777" w:rsidR="00B415FB" w:rsidRDefault="00B415FB" w:rsidP="00B415FB">
            <w:pPr>
              <w:widowControl w:val="0"/>
            </w:pPr>
            <w:r>
              <w:t>Я справился не со всеми заданиями (поднимает одну руку);</w:t>
            </w:r>
          </w:p>
          <w:p w14:paraId="52F89E90" w14:textId="77777777" w:rsidR="00B415FB" w:rsidRDefault="00B415FB" w:rsidP="00B415FB">
            <w:pPr>
              <w:widowControl w:val="0"/>
            </w:pPr>
            <w:r>
              <w:t>Я не справился с заданиями (не поднимает рук).</w:t>
            </w:r>
          </w:p>
          <w:p w14:paraId="42B71761" w14:textId="77777777" w:rsidR="00FF57B2" w:rsidRDefault="00EB5E43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Обратная связь учителя</w:t>
            </w:r>
          </w:p>
          <w:p w14:paraId="3A17E675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528EF9A8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47B340BF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04F6E247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33132B65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6E046A2B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09A57204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1F642761" w14:textId="77777777" w:rsidR="008365B9" w:rsidRDefault="008365B9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Похвала учителя</w:t>
            </w:r>
          </w:p>
          <w:p w14:paraId="31DAEF94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405A73D6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4113A65C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5CC8FF50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21A7C91E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45351E04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5D044E22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0536D20D" w14:textId="77777777" w:rsidR="008365B9" w:rsidRDefault="008365B9" w:rsidP="00F507D8">
            <w:pPr>
              <w:rPr>
                <w:sz w:val="24"/>
                <w:szCs w:val="24"/>
              </w:rPr>
            </w:pPr>
          </w:p>
          <w:p w14:paraId="63723414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7C119B3A" w14:textId="77777777" w:rsidR="00AE50A2" w:rsidRPr="005F69E1" w:rsidRDefault="00AE50A2" w:rsidP="000E7836">
            <w:pPr>
              <w:rPr>
                <w:bCs/>
                <w:iCs/>
                <w:sz w:val="24"/>
                <w:szCs w:val="24"/>
              </w:rPr>
            </w:pPr>
          </w:p>
          <w:p w14:paraId="367246C5" w14:textId="77777777" w:rsidR="00AE50A2" w:rsidRPr="005F69E1" w:rsidRDefault="00AE50A2" w:rsidP="000E7836">
            <w:pPr>
              <w:rPr>
                <w:bCs/>
                <w:iCs/>
                <w:sz w:val="24"/>
                <w:szCs w:val="24"/>
              </w:rPr>
            </w:pPr>
          </w:p>
          <w:p w14:paraId="18F997DD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53C2C9EE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3A123039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70B6BBB9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70221EAF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64CAA9E7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6162DFB9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56DEE524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44F1FDB9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0D9CF08F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23D1BFC8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4CF418AF" w14:textId="77777777" w:rsidR="00AE50A2" w:rsidRDefault="00AE50A2" w:rsidP="000E7836">
            <w:pPr>
              <w:rPr>
                <w:b/>
                <w:i/>
                <w:sz w:val="24"/>
                <w:szCs w:val="24"/>
              </w:rPr>
            </w:pPr>
          </w:p>
          <w:p w14:paraId="0EEF4AA4" w14:textId="4BA3F24F" w:rsidR="008365B9" w:rsidRPr="008365B9" w:rsidRDefault="008365B9" w:rsidP="000E7836">
            <w:pPr>
              <w:rPr>
                <w:b/>
                <w:i/>
                <w:sz w:val="24"/>
                <w:szCs w:val="24"/>
              </w:rPr>
            </w:pPr>
            <w:r w:rsidRPr="008365B9">
              <w:rPr>
                <w:b/>
                <w:i/>
                <w:sz w:val="24"/>
                <w:szCs w:val="24"/>
              </w:rPr>
              <w:t>Дескрипторы:</w:t>
            </w:r>
          </w:p>
          <w:p w14:paraId="0D0F3CB0" w14:textId="6109160D" w:rsidR="008365B9" w:rsidRPr="000450F3" w:rsidRDefault="000450F3" w:rsidP="00045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365B9" w:rsidRPr="000450F3">
              <w:rPr>
                <w:sz w:val="24"/>
                <w:szCs w:val="24"/>
              </w:rPr>
              <w:t>знают и применяют свойства степени с натуральным показателем (1 - 3);</w:t>
            </w:r>
          </w:p>
          <w:p w14:paraId="1C97EDE0" w14:textId="422FE056" w:rsidR="008365B9" w:rsidRPr="000450F3" w:rsidRDefault="000450F3" w:rsidP="00045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365B9" w:rsidRPr="000450F3">
              <w:rPr>
                <w:sz w:val="24"/>
                <w:szCs w:val="24"/>
              </w:rPr>
              <w:t>знают порядок действий, применяют свойства степени с натуральным показателем;</w:t>
            </w:r>
          </w:p>
          <w:p w14:paraId="71DCDFD5" w14:textId="57C7E773" w:rsidR="008365B9" w:rsidRPr="000450F3" w:rsidRDefault="000450F3" w:rsidP="00045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365B9" w:rsidRPr="000450F3">
              <w:rPr>
                <w:sz w:val="24"/>
                <w:szCs w:val="24"/>
              </w:rPr>
              <w:t>применяют свойства степени с натуральным показателем при решении логических задач.</w:t>
            </w:r>
          </w:p>
          <w:p w14:paraId="77B808DC" w14:textId="02F10A5B" w:rsidR="000450F3" w:rsidRPr="000450F3" w:rsidRDefault="000450F3" w:rsidP="000450F3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270173" wp14:editId="176F820F">
                  <wp:extent cx="1597862" cy="899083"/>
                  <wp:effectExtent l="0" t="0" r="254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14" cy="908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D26EF4" w14:textId="2E127867" w:rsidR="000450F3" w:rsidRPr="007B1FC2" w:rsidRDefault="000450F3" w:rsidP="000450F3">
            <w:pPr>
              <w:pStyle w:val="a4"/>
              <w:ind w:left="360"/>
              <w:rPr>
                <w:sz w:val="24"/>
                <w:szCs w:val="24"/>
              </w:rPr>
            </w:pPr>
          </w:p>
        </w:tc>
        <w:tc>
          <w:tcPr>
            <w:tcW w:w="2714" w:type="dxa"/>
          </w:tcPr>
          <w:p w14:paraId="390C2593" w14:textId="77777777" w:rsidR="00F507D8" w:rsidRPr="008F3F37" w:rsidRDefault="008F3F37" w:rsidP="00F507D8">
            <w:pPr>
              <w:rPr>
                <w:sz w:val="24"/>
                <w:szCs w:val="24"/>
              </w:rPr>
            </w:pPr>
            <w:r w:rsidRPr="008F3F37">
              <w:rPr>
                <w:sz w:val="24"/>
                <w:szCs w:val="24"/>
              </w:rPr>
              <w:lastRenderedPageBreak/>
              <w:t xml:space="preserve">Презентация </w:t>
            </w:r>
          </w:p>
          <w:p w14:paraId="19CEF989" w14:textId="4511DD5A" w:rsidR="008F3F37" w:rsidRDefault="008F3F37" w:rsidP="00F507D8">
            <w:pPr>
              <w:rPr>
                <w:sz w:val="24"/>
                <w:szCs w:val="24"/>
              </w:rPr>
            </w:pPr>
            <w:r w:rsidRPr="008F3F37">
              <w:rPr>
                <w:sz w:val="24"/>
                <w:szCs w:val="24"/>
              </w:rPr>
              <w:t>Слайд№</w:t>
            </w:r>
            <w:r w:rsidR="00CE365F">
              <w:rPr>
                <w:sz w:val="24"/>
                <w:szCs w:val="24"/>
              </w:rPr>
              <w:t>6-</w:t>
            </w:r>
            <w:r w:rsidR="00FC5A11">
              <w:rPr>
                <w:sz w:val="24"/>
                <w:szCs w:val="24"/>
              </w:rPr>
              <w:t>9</w:t>
            </w:r>
          </w:p>
          <w:p w14:paraId="6FC22B92" w14:textId="070E80FF" w:rsidR="00E55E3C" w:rsidRDefault="00E55E3C" w:rsidP="00F507D8">
            <w:pPr>
              <w:rPr>
                <w:sz w:val="24"/>
                <w:szCs w:val="24"/>
              </w:rPr>
            </w:pPr>
          </w:p>
          <w:p w14:paraId="52775AFA" w14:textId="47EA0655" w:rsidR="00E55E3C" w:rsidRDefault="00E55E3C" w:rsidP="00F507D8">
            <w:pPr>
              <w:rPr>
                <w:sz w:val="24"/>
                <w:szCs w:val="24"/>
              </w:rPr>
            </w:pPr>
          </w:p>
          <w:p w14:paraId="7801B8BA" w14:textId="7518AD34" w:rsidR="00E55E3C" w:rsidRDefault="00E55E3C" w:rsidP="00F507D8">
            <w:pPr>
              <w:rPr>
                <w:sz w:val="24"/>
                <w:szCs w:val="24"/>
              </w:rPr>
            </w:pPr>
          </w:p>
          <w:p w14:paraId="4EB9AAFC" w14:textId="43E17291" w:rsidR="00E55E3C" w:rsidRDefault="00E55E3C" w:rsidP="00F507D8">
            <w:pPr>
              <w:rPr>
                <w:sz w:val="24"/>
                <w:szCs w:val="24"/>
              </w:rPr>
            </w:pPr>
          </w:p>
          <w:p w14:paraId="3AF50988" w14:textId="657B6C9D" w:rsidR="00E55E3C" w:rsidRDefault="00E55E3C" w:rsidP="00F507D8">
            <w:pPr>
              <w:rPr>
                <w:sz w:val="24"/>
                <w:szCs w:val="24"/>
              </w:rPr>
            </w:pPr>
          </w:p>
          <w:p w14:paraId="4B02A471" w14:textId="3F6B61FC" w:rsidR="00E55E3C" w:rsidRDefault="00E55E3C" w:rsidP="00F507D8">
            <w:pPr>
              <w:rPr>
                <w:sz w:val="24"/>
                <w:szCs w:val="24"/>
              </w:rPr>
            </w:pPr>
          </w:p>
          <w:p w14:paraId="159ADFB5" w14:textId="7184F074" w:rsidR="00E55E3C" w:rsidRDefault="00E55E3C" w:rsidP="00F507D8">
            <w:pPr>
              <w:rPr>
                <w:sz w:val="24"/>
                <w:szCs w:val="24"/>
              </w:rPr>
            </w:pPr>
          </w:p>
          <w:p w14:paraId="140979D8" w14:textId="4A9415EE" w:rsidR="00E55E3C" w:rsidRDefault="00E55E3C" w:rsidP="00F507D8">
            <w:pPr>
              <w:rPr>
                <w:sz w:val="24"/>
                <w:szCs w:val="24"/>
              </w:rPr>
            </w:pPr>
          </w:p>
          <w:p w14:paraId="2E1A29B9" w14:textId="3CBF6504" w:rsidR="00E55E3C" w:rsidRDefault="00E55E3C" w:rsidP="00F507D8">
            <w:pPr>
              <w:rPr>
                <w:sz w:val="24"/>
                <w:szCs w:val="24"/>
              </w:rPr>
            </w:pPr>
          </w:p>
          <w:p w14:paraId="159316E2" w14:textId="46E19A11" w:rsidR="00E55E3C" w:rsidRDefault="00E55E3C" w:rsidP="00F507D8">
            <w:pPr>
              <w:rPr>
                <w:sz w:val="24"/>
                <w:szCs w:val="24"/>
              </w:rPr>
            </w:pPr>
          </w:p>
          <w:p w14:paraId="57E06055" w14:textId="55DC74C5" w:rsidR="00E55E3C" w:rsidRDefault="00E55E3C" w:rsidP="00F507D8">
            <w:pPr>
              <w:rPr>
                <w:sz w:val="24"/>
                <w:szCs w:val="24"/>
              </w:rPr>
            </w:pPr>
          </w:p>
          <w:p w14:paraId="057885E2" w14:textId="7BB4DA2F" w:rsidR="00E55E3C" w:rsidRDefault="00E55E3C" w:rsidP="00F507D8">
            <w:pPr>
              <w:rPr>
                <w:sz w:val="24"/>
                <w:szCs w:val="24"/>
              </w:rPr>
            </w:pPr>
          </w:p>
          <w:p w14:paraId="642327EC" w14:textId="33BF6379" w:rsidR="00E55E3C" w:rsidRDefault="00E55E3C" w:rsidP="00F507D8">
            <w:pPr>
              <w:rPr>
                <w:sz w:val="24"/>
                <w:szCs w:val="24"/>
              </w:rPr>
            </w:pPr>
          </w:p>
          <w:p w14:paraId="5057F186" w14:textId="58D96FFB" w:rsidR="00E55E3C" w:rsidRDefault="00E55E3C" w:rsidP="00F507D8">
            <w:pPr>
              <w:rPr>
                <w:sz w:val="24"/>
                <w:szCs w:val="24"/>
              </w:rPr>
            </w:pPr>
          </w:p>
          <w:p w14:paraId="28A9C2E8" w14:textId="16AE1EDC" w:rsidR="00E55E3C" w:rsidRDefault="00E55E3C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Слайд№</w:t>
            </w:r>
            <w:r w:rsidR="00FC5A1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,1</w:t>
            </w:r>
            <w:r w:rsidR="00FC5A11">
              <w:rPr>
                <w:sz w:val="24"/>
                <w:szCs w:val="24"/>
              </w:rPr>
              <w:t>1</w:t>
            </w:r>
          </w:p>
          <w:p w14:paraId="3D0D74E3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59D4412E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1BC9AF04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329AEAF6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09456AE2" w14:textId="77777777" w:rsidR="00800BDE" w:rsidRDefault="00800BDE" w:rsidP="00F507D8">
            <w:pPr>
              <w:rPr>
                <w:sz w:val="24"/>
                <w:szCs w:val="24"/>
              </w:rPr>
            </w:pPr>
          </w:p>
          <w:p w14:paraId="2C947E16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45113A8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F5987A4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5C3FBD77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5FC7719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4204EE25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8FFB7D1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1D9BD1D1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3B4841E9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71A08DE0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56C6E0FE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25137B32" w14:textId="77777777" w:rsidR="00FC5A11" w:rsidRDefault="00FC5A11" w:rsidP="00F507D8">
            <w:pPr>
              <w:rPr>
                <w:sz w:val="24"/>
                <w:szCs w:val="24"/>
              </w:rPr>
            </w:pPr>
          </w:p>
          <w:p w14:paraId="0321D1C0" w14:textId="37F7922A" w:rsidR="00800BDE" w:rsidRDefault="00F731C4" w:rsidP="00F50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1</w:t>
            </w:r>
          </w:p>
          <w:p w14:paraId="58251E8C" w14:textId="77777777" w:rsidR="0091066E" w:rsidRDefault="0091066E" w:rsidP="0091066E">
            <w:pPr>
              <w:rPr>
                <w:bCs/>
                <w:iCs/>
                <w:sz w:val="24"/>
                <w:szCs w:val="24"/>
              </w:rPr>
            </w:pPr>
            <w:r w:rsidRPr="00E42012">
              <w:rPr>
                <w:bCs/>
                <w:iCs/>
                <w:sz w:val="24"/>
                <w:szCs w:val="24"/>
              </w:rPr>
              <w:lastRenderedPageBreak/>
              <w:t>тайм-менеджмент</w:t>
            </w:r>
          </w:p>
          <w:p w14:paraId="289BA0DA" w14:textId="77777777" w:rsidR="00800BDE" w:rsidRDefault="0091066E" w:rsidP="00F507D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C69320" wp14:editId="46C91E25">
                  <wp:extent cx="1190625" cy="11906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B1F271" w14:textId="77777777" w:rsidR="00EB5E43" w:rsidRDefault="00EB5E43" w:rsidP="00EB5E43">
            <w:pPr>
              <w:rPr>
                <w:noProof/>
              </w:rPr>
            </w:pPr>
          </w:p>
          <w:p w14:paraId="40F6B190" w14:textId="77777777" w:rsidR="00EB5E43" w:rsidRDefault="00EB5E43" w:rsidP="00EB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ответов</w:t>
            </w:r>
          </w:p>
          <w:p w14:paraId="44FBB0B1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1C721823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18B45338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089A1EC4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18B30AC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194A17FA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99CD947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4C523CA6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76742B44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3D7FEB4D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1AE0B78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930EBFD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4AB12841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03761B6C" w14:textId="77777777" w:rsidR="000E7836" w:rsidRDefault="000E7836" w:rsidP="00EB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Слайд№12</w:t>
            </w:r>
          </w:p>
          <w:p w14:paraId="4B32F7EE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3088626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73A57457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5043F2CA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206D5E13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189C7912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5B43B43B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1D3EEE17" w14:textId="77777777" w:rsidR="000E7836" w:rsidRDefault="000E7836" w:rsidP="00EB5E43">
            <w:pPr>
              <w:rPr>
                <w:sz w:val="24"/>
                <w:szCs w:val="24"/>
              </w:rPr>
            </w:pPr>
          </w:p>
          <w:p w14:paraId="46A333DF" w14:textId="77777777" w:rsidR="00AE50A2" w:rsidRDefault="00AE50A2" w:rsidP="00EB5E43">
            <w:pPr>
              <w:rPr>
                <w:sz w:val="24"/>
                <w:szCs w:val="24"/>
              </w:rPr>
            </w:pPr>
          </w:p>
          <w:p w14:paraId="5A8E6196" w14:textId="77777777" w:rsidR="00AE50A2" w:rsidRDefault="00AE50A2" w:rsidP="00EB5E43">
            <w:pPr>
              <w:rPr>
                <w:sz w:val="24"/>
                <w:szCs w:val="24"/>
              </w:rPr>
            </w:pPr>
          </w:p>
          <w:p w14:paraId="4BEAFA42" w14:textId="77777777" w:rsidR="00AE50A2" w:rsidRDefault="00AE50A2" w:rsidP="00EB5E43">
            <w:pPr>
              <w:rPr>
                <w:sz w:val="24"/>
                <w:szCs w:val="24"/>
              </w:rPr>
            </w:pPr>
          </w:p>
          <w:p w14:paraId="090756AD" w14:textId="77777777" w:rsidR="000E7836" w:rsidRDefault="000E7836" w:rsidP="00EB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14:paraId="62386442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12C72DB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802EB52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227F0BFA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06CD7EDE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5E3494D0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72508F0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5210BE26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42AF4D6B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794F9F8B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24A84196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2A1F105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11D7589B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71B46A39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3DB1338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394D7627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6F0B3035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4CCD38E0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76DF800E" w14:textId="77777777" w:rsidR="007B1FC2" w:rsidRDefault="007B1FC2" w:rsidP="00EB5E43">
            <w:pPr>
              <w:rPr>
                <w:sz w:val="24"/>
                <w:szCs w:val="24"/>
              </w:rPr>
            </w:pPr>
          </w:p>
          <w:p w14:paraId="121252BA" w14:textId="77777777" w:rsidR="007B1FC2" w:rsidRDefault="007B1FC2" w:rsidP="00EB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14:paraId="40F76952" w14:textId="1B4D83BC" w:rsidR="000D172D" w:rsidRPr="00EB5E43" w:rsidRDefault="000D172D" w:rsidP="00EB5E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Слайд№13</w:t>
            </w:r>
          </w:p>
        </w:tc>
      </w:tr>
      <w:tr w:rsidR="000450F3" w:rsidRPr="00135F28" w14:paraId="155B98CB" w14:textId="77777777" w:rsidTr="00565890">
        <w:trPr>
          <w:trHeight w:val="341"/>
        </w:trPr>
        <w:tc>
          <w:tcPr>
            <w:tcW w:w="1472" w:type="dxa"/>
            <w:vAlign w:val="center"/>
          </w:tcPr>
          <w:p w14:paraId="3183EB8C" w14:textId="11187FA9" w:rsidR="00F507D8" w:rsidRPr="00135F28" w:rsidRDefault="006073CF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Конец урока</w:t>
            </w:r>
            <w:r w:rsidR="008365B9">
              <w:rPr>
                <w:color w:val="000000"/>
                <w:sz w:val="28"/>
                <w:szCs w:val="28"/>
              </w:rPr>
              <w:t xml:space="preserve"> 4мин</w:t>
            </w:r>
          </w:p>
        </w:tc>
        <w:tc>
          <w:tcPr>
            <w:tcW w:w="6737" w:type="dxa"/>
            <w:gridSpan w:val="2"/>
            <w:vAlign w:val="center"/>
          </w:tcPr>
          <w:p w14:paraId="16616FDC" w14:textId="77777777" w:rsidR="00F507D8" w:rsidRPr="007B1FC2" w:rsidRDefault="006073CF" w:rsidP="008365B9">
            <w:pPr>
              <w:spacing w:after="20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B1FC2">
              <w:rPr>
                <w:b/>
                <w:bCs/>
                <w:color w:val="000000"/>
                <w:sz w:val="24"/>
                <w:szCs w:val="24"/>
              </w:rPr>
              <w:t>Итог урока</w:t>
            </w:r>
          </w:p>
          <w:p w14:paraId="24879FC8" w14:textId="77777777" w:rsidR="007B1FC2" w:rsidRDefault="006073CF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 w:rsidRPr="007B1FC2">
              <w:rPr>
                <w:b/>
                <w:bCs/>
                <w:color w:val="000000"/>
                <w:sz w:val="24"/>
                <w:szCs w:val="24"/>
              </w:rPr>
              <w:t>Домашнее задание</w:t>
            </w:r>
            <w:r w:rsidR="00C86220">
              <w:rPr>
                <w:color w:val="000000"/>
                <w:sz w:val="24"/>
                <w:szCs w:val="24"/>
              </w:rPr>
              <w:t xml:space="preserve"> краткое инструктаж учить правила, свойства степеней</w:t>
            </w:r>
            <w:r w:rsidR="007B1FC2">
              <w:rPr>
                <w:color w:val="000000"/>
                <w:sz w:val="24"/>
                <w:szCs w:val="24"/>
              </w:rPr>
              <w:t xml:space="preserve"> </w:t>
            </w:r>
          </w:p>
          <w:p w14:paraId="34373D9B" w14:textId="0D29ED67" w:rsidR="006073CF" w:rsidRDefault="007B1FC2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№1</w:t>
            </w:r>
            <w:r w:rsidR="00BA16A0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75(1,4)- уровень А</w:t>
            </w:r>
          </w:p>
          <w:p w14:paraId="38E7652E" w14:textId="37467E2D" w:rsidR="007B1FC2" w:rsidRDefault="007B1FC2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№1.77(1,3) -уровень В</w:t>
            </w:r>
          </w:p>
          <w:p w14:paraId="26635B57" w14:textId="4C14902A" w:rsidR="007B1FC2" w:rsidRPr="006176B2" w:rsidRDefault="007B1FC2" w:rsidP="008365B9">
            <w:pPr>
              <w:spacing w:after="20"/>
              <w:ind w:left="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№1.84 (3,4) -уровень С</w:t>
            </w:r>
          </w:p>
          <w:p w14:paraId="34255DC7" w14:textId="77777777" w:rsidR="006073CF" w:rsidRPr="007B1FC2" w:rsidRDefault="006073CF" w:rsidP="008365B9">
            <w:pPr>
              <w:spacing w:after="20"/>
              <w:ind w:left="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B1FC2">
              <w:rPr>
                <w:b/>
                <w:bCs/>
                <w:color w:val="000000"/>
                <w:sz w:val="24"/>
                <w:szCs w:val="24"/>
              </w:rPr>
              <w:t>Рефлексия</w:t>
            </w:r>
          </w:p>
          <w:p w14:paraId="2CF02E01" w14:textId="6BCFFE8D" w:rsidR="00816B30" w:rsidRPr="00135F28" w:rsidRDefault="00816B30" w:rsidP="008365B9">
            <w:pPr>
              <w:spacing w:after="20"/>
              <w:ind w:left="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3D07A681" wp14:editId="2A647B03">
                  <wp:extent cx="3601085" cy="1657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108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</w:tcPr>
          <w:p w14:paraId="2EAAEE38" w14:textId="77777777" w:rsidR="00F507D8" w:rsidRDefault="00F507D8" w:rsidP="00F507D8">
            <w:pPr>
              <w:rPr>
                <w:sz w:val="28"/>
                <w:szCs w:val="28"/>
              </w:rPr>
            </w:pPr>
          </w:p>
          <w:p w14:paraId="7CF66E44" w14:textId="77777777" w:rsidR="00816B30" w:rsidRDefault="00816B30" w:rsidP="00F507D8">
            <w:pPr>
              <w:rPr>
                <w:sz w:val="28"/>
                <w:szCs w:val="28"/>
              </w:rPr>
            </w:pPr>
          </w:p>
          <w:p w14:paraId="014EF0F7" w14:textId="77777777" w:rsidR="00816B30" w:rsidRDefault="00816B30" w:rsidP="00F507D8">
            <w:pPr>
              <w:rPr>
                <w:sz w:val="28"/>
                <w:szCs w:val="28"/>
              </w:rPr>
            </w:pPr>
          </w:p>
          <w:p w14:paraId="3AF753BF" w14:textId="77777777" w:rsidR="00816B30" w:rsidRDefault="00816B30" w:rsidP="00F507D8">
            <w:pPr>
              <w:rPr>
                <w:sz w:val="28"/>
                <w:szCs w:val="28"/>
              </w:rPr>
            </w:pPr>
          </w:p>
          <w:p w14:paraId="7345DAB9" w14:textId="77777777" w:rsidR="00816B30" w:rsidRDefault="00816B30" w:rsidP="00F507D8">
            <w:pPr>
              <w:rPr>
                <w:sz w:val="28"/>
                <w:szCs w:val="28"/>
              </w:rPr>
            </w:pPr>
          </w:p>
          <w:p w14:paraId="1521B588" w14:textId="46C0B900" w:rsidR="00816B30" w:rsidRPr="007B1FC2" w:rsidRDefault="00816B30" w:rsidP="00F507D8">
            <w:pPr>
              <w:rPr>
                <w:sz w:val="24"/>
                <w:szCs w:val="24"/>
              </w:rPr>
            </w:pPr>
            <w:r w:rsidRPr="007B1FC2">
              <w:rPr>
                <w:sz w:val="24"/>
                <w:szCs w:val="24"/>
              </w:rPr>
              <w:t>Раздается каждому ученику отвечают на вопросы и сдают учителю</w:t>
            </w:r>
          </w:p>
        </w:tc>
        <w:tc>
          <w:tcPr>
            <w:tcW w:w="2410" w:type="dxa"/>
          </w:tcPr>
          <w:p w14:paraId="493DDBBA" w14:textId="77777777" w:rsidR="00F507D8" w:rsidRPr="00135F28" w:rsidRDefault="00F507D8" w:rsidP="00F507D8">
            <w:pPr>
              <w:rPr>
                <w:sz w:val="28"/>
                <w:szCs w:val="28"/>
              </w:rPr>
            </w:pPr>
          </w:p>
        </w:tc>
        <w:tc>
          <w:tcPr>
            <w:tcW w:w="2714" w:type="dxa"/>
          </w:tcPr>
          <w:p w14:paraId="30D8654A" w14:textId="6C52C002" w:rsidR="00F507D8" w:rsidRPr="007B1FC2" w:rsidRDefault="007B1FC2" w:rsidP="00F507D8">
            <w:pPr>
              <w:rPr>
                <w:sz w:val="24"/>
                <w:szCs w:val="24"/>
              </w:rPr>
            </w:pPr>
            <w:r w:rsidRPr="007B1FC2">
              <w:rPr>
                <w:sz w:val="24"/>
                <w:szCs w:val="24"/>
              </w:rPr>
              <w:t>Слайд№</w:t>
            </w:r>
            <w:r w:rsidR="000450F3">
              <w:rPr>
                <w:sz w:val="24"/>
                <w:szCs w:val="24"/>
              </w:rPr>
              <w:t>14</w:t>
            </w:r>
          </w:p>
          <w:p w14:paraId="51911C7E" w14:textId="77777777" w:rsidR="007B1FC2" w:rsidRDefault="007B1FC2" w:rsidP="007B1FC2">
            <w:r>
              <w:t xml:space="preserve">Учебник Алгебра 7кл </w:t>
            </w:r>
            <w:proofErr w:type="spellStart"/>
            <w:r>
              <w:t>Шыныбеков</w:t>
            </w:r>
            <w:proofErr w:type="spellEnd"/>
            <w:r>
              <w:t xml:space="preserve"> Н.А. </w:t>
            </w:r>
            <w:proofErr w:type="spellStart"/>
            <w:r>
              <w:t>Атамура</w:t>
            </w:r>
            <w:proofErr w:type="spellEnd"/>
            <w:r>
              <w:t xml:space="preserve"> 2017</w:t>
            </w:r>
          </w:p>
          <w:p w14:paraId="46FF013D" w14:textId="77777777" w:rsidR="007B1FC2" w:rsidRDefault="007B1FC2" w:rsidP="007B1FC2">
            <w:r>
              <w:rPr>
                <w:noProof/>
              </w:rPr>
              <w:drawing>
                <wp:inline distT="0" distB="0" distL="0" distR="0" wp14:anchorId="762BC6BF" wp14:editId="08748F04">
                  <wp:extent cx="1120505" cy="1476375"/>
                  <wp:effectExtent l="0" t="0" r="381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96" cy="1499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CD1E8" w14:textId="3FDF577A" w:rsidR="00AE50A2" w:rsidRDefault="002B794F" w:rsidP="007B1FC2">
            <w:pPr>
              <w:rPr>
                <w:sz w:val="28"/>
                <w:szCs w:val="28"/>
              </w:rPr>
            </w:pPr>
            <w:hyperlink r:id="rId23" w:history="1">
              <w:r w:rsidR="007B1FC2" w:rsidRPr="00DE7166">
                <w:rPr>
                  <w:rStyle w:val="a6"/>
                </w:rPr>
                <w:t>https://www.okulyk.kz/algebra/</w:t>
              </w:r>
            </w:hyperlink>
          </w:p>
          <w:p w14:paraId="652346AF" w14:textId="7ADF1D58" w:rsidR="00AE50A2" w:rsidRPr="005F69E1" w:rsidRDefault="00AE50A2" w:rsidP="00F507D8">
            <w:pPr>
              <w:rPr>
                <w:sz w:val="24"/>
                <w:szCs w:val="24"/>
              </w:rPr>
            </w:pPr>
            <w:r w:rsidRPr="005F69E1">
              <w:rPr>
                <w:sz w:val="24"/>
                <w:szCs w:val="24"/>
              </w:rPr>
              <w:t>Карточки «Закончи предложение»</w:t>
            </w:r>
          </w:p>
        </w:tc>
      </w:tr>
    </w:tbl>
    <w:p w14:paraId="6425F9C9" w14:textId="77777777" w:rsidR="00A37167" w:rsidRDefault="00A37167" w:rsidP="00F507D8"/>
    <w:sectPr w:rsidR="00A37167" w:rsidSect="00135F28">
      <w:pgSz w:w="16838" w:h="11906" w:orient="landscape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75DAF"/>
    <w:multiLevelType w:val="hybridMultilevel"/>
    <w:tmpl w:val="A168B47A"/>
    <w:lvl w:ilvl="0" w:tplc="4B6E4000">
      <w:numFmt w:val="bullet"/>
      <w:lvlText w:val="-"/>
      <w:lvlJc w:val="left"/>
      <w:pPr>
        <w:ind w:left="861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1ABD7632"/>
    <w:multiLevelType w:val="hybridMultilevel"/>
    <w:tmpl w:val="AF886098"/>
    <w:lvl w:ilvl="0" w:tplc="245C2C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0650A"/>
    <w:multiLevelType w:val="hybridMultilevel"/>
    <w:tmpl w:val="0C5EC2E4"/>
    <w:lvl w:ilvl="0" w:tplc="4B6E400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D4569"/>
    <w:multiLevelType w:val="hybridMultilevel"/>
    <w:tmpl w:val="D7BAB3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7E6CEB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115F9C"/>
    <w:multiLevelType w:val="hybridMultilevel"/>
    <w:tmpl w:val="4B8A5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64781">
    <w:abstractNumId w:val="4"/>
  </w:num>
  <w:num w:numId="2" w16cid:durableId="907349056">
    <w:abstractNumId w:val="3"/>
  </w:num>
  <w:num w:numId="3" w16cid:durableId="1032725743">
    <w:abstractNumId w:val="0"/>
  </w:num>
  <w:num w:numId="4" w16cid:durableId="1111899124">
    <w:abstractNumId w:val="2"/>
  </w:num>
  <w:num w:numId="5" w16cid:durableId="91902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226"/>
    <w:rsid w:val="000450F3"/>
    <w:rsid w:val="000D172D"/>
    <w:rsid w:val="000E7836"/>
    <w:rsid w:val="00135F28"/>
    <w:rsid w:val="001D2AE9"/>
    <w:rsid w:val="001E70BC"/>
    <w:rsid w:val="00223546"/>
    <w:rsid w:val="002B794F"/>
    <w:rsid w:val="002F3A3C"/>
    <w:rsid w:val="002F6205"/>
    <w:rsid w:val="004A0681"/>
    <w:rsid w:val="00526226"/>
    <w:rsid w:val="00565890"/>
    <w:rsid w:val="005E329D"/>
    <w:rsid w:val="005F69E1"/>
    <w:rsid w:val="006073CF"/>
    <w:rsid w:val="006176B2"/>
    <w:rsid w:val="00677C67"/>
    <w:rsid w:val="006A5E2B"/>
    <w:rsid w:val="006C62DD"/>
    <w:rsid w:val="00783A27"/>
    <w:rsid w:val="007B1FC2"/>
    <w:rsid w:val="00800BDE"/>
    <w:rsid w:val="00816B30"/>
    <w:rsid w:val="008365B9"/>
    <w:rsid w:val="00841C64"/>
    <w:rsid w:val="008D6C73"/>
    <w:rsid w:val="008D6D0D"/>
    <w:rsid w:val="008F3F37"/>
    <w:rsid w:val="0091066E"/>
    <w:rsid w:val="009D57FA"/>
    <w:rsid w:val="00A03470"/>
    <w:rsid w:val="00A37167"/>
    <w:rsid w:val="00A50F40"/>
    <w:rsid w:val="00AE50A2"/>
    <w:rsid w:val="00B415FB"/>
    <w:rsid w:val="00BA16A0"/>
    <w:rsid w:val="00C40626"/>
    <w:rsid w:val="00C86220"/>
    <w:rsid w:val="00C93933"/>
    <w:rsid w:val="00CE365F"/>
    <w:rsid w:val="00E55E3C"/>
    <w:rsid w:val="00E73ECD"/>
    <w:rsid w:val="00EB5E43"/>
    <w:rsid w:val="00EB6480"/>
    <w:rsid w:val="00F4286A"/>
    <w:rsid w:val="00F507D8"/>
    <w:rsid w:val="00F731C4"/>
    <w:rsid w:val="00FC5A11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D08B"/>
  <w15:docId w15:val="{91989FE0-A239-4B2E-9938-E6A7319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135F2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link w:val="a5"/>
    <w:qFormat/>
    <w:rsid w:val="008D6D0D"/>
    <w:pPr>
      <w:ind w:left="720"/>
      <w:contextualSpacing/>
    </w:pPr>
  </w:style>
  <w:style w:type="character" w:customStyle="1" w:styleId="a5">
    <w:name w:val="Абзац списка Знак"/>
    <w:link w:val="a4"/>
    <w:locked/>
    <w:rsid w:val="00B415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7B1F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6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sv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s://www.okulyk.kz/algebra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6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Балнур Оралханова</cp:lastModifiedBy>
  <cp:revision>35</cp:revision>
  <dcterms:created xsi:type="dcterms:W3CDTF">2021-01-23T10:53:00Z</dcterms:created>
  <dcterms:modified xsi:type="dcterms:W3CDTF">2022-11-28T17:58:00Z</dcterms:modified>
</cp:coreProperties>
</file>