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75EF" w14:textId="77777777" w:rsidR="00F3195D" w:rsidRDefault="00F3195D" w:rsidP="008B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</w:p>
    <w:p w14:paraId="7F1E64C7" w14:textId="77777777" w:rsidR="00F3195D" w:rsidRPr="009959F7" w:rsidRDefault="00F3195D" w:rsidP="00F3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9959F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М.Есламғалиев атындағы орталықтандырылған кітапхана жүйесі</w:t>
      </w:r>
    </w:p>
    <w:p w14:paraId="4C0D25BF" w14:textId="77777777" w:rsidR="00F3195D" w:rsidRPr="009959F7" w:rsidRDefault="00F3195D" w:rsidP="00F3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9959F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Жаңаөңір ауылдық кітапханасы</w:t>
      </w:r>
    </w:p>
    <w:p w14:paraId="2F6DE92E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697468E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47A7BF2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9F1BBE5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81B5E62" w14:textId="70E48611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</w:pPr>
    </w:p>
    <w:p w14:paraId="09F83F54" w14:textId="13A22474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</w:pPr>
    </w:p>
    <w:p w14:paraId="43F70583" w14:textId="2180EEAF" w:rsidR="00F3195D" w:rsidRDefault="00F3195D" w:rsidP="00F3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  <w:t xml:space="preserve">Балаларды қолдау жылы  </w:t>
      </w:r>
    </w:p>
    <w:p w14:paraId="6A517721" w14:textId="77777777" w:rsidR="00F3195D" w:rsidRDefault="00F3195D" w:rsidP="00F3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</w:pPr>
    </w:p>
    <w:p w14:paraId="0D009C7D" w14:textId="2826567A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  <w:t xml:space="preserve">  </w:t>
      </w:r>
      <w:r w:rsidRPr="009959F7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val="kk-KZ" w:eastAsia="ru-RU"/>
        </w:rPr>
        <w:t>Тақырыб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val="kk-KZ" w:eastAsia="ru-RU"/>
        </w:rPr>
        <w:t>ы:</w:t>
      </w:r>
      <w:r w:rsidRPr="009959F7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  <w:t>Кітаппен өткен қызықты күндер</w:t>
      </w:r>
      <w:r w:rsidRPr="009959F7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val="kk-KZ" w:eastAsia="ru-RU"/>
        </w:rPr>
        <w:t>»</w:t>
      </w:r>
    </w:p>
    <w:p w14:paraId="6B801471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B9D1343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3F8AD82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6252899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DA31335" w14:textId="7355FE96" w:rsidR="00F3195D" w:rsidRDefault="00F3195D" w:rsidP="00F3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drawing>
          <wp:inline distT="0" distB="0" distL="0" distR="0" wp14:anchorId="21F99691" wp14:editId="26009CCD">
            <wp:extent cx="2152650" cy="2124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48B21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8FA57A4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7010293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CCC8CA2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E3BE46B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AB68DDF" w14:textId="77777777" w:rsidR="00F3195D" w:rsidRPr="009959F7" w:rsidRDefault="00F3195D" w:rsidP="00F31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  <w:r w:rsidRPr="009959F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  <w:t>Өткізген: кітапханашы Хамидуллина Н.А.</w:t>
      </w:r>
    </w:p>
    <w:p w14:paraId="486D9C45" w14:textId="77777777" w:rsidR="00F3195D" w:rsidRPr="009959F7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</w:p>
    <w:p w14:paraId="3010F170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</w:p>
    <w:p w14:paraId="150B1E85" w14:textId="77777777" w:rsidR="00F3195D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</w:p>
    <w:p w14:paraId="669E9D12" w14:textId="77777777" w:rsidR="00F3195D" w:rsidRPr="009959F7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</w:p>
    <w:p w14:paraId="6DFCA3B0" w14:textId="77777777" w:rsidR="00F3195D" w:rsidRPr="009959F7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</w:p>
    <w:p w14:paraId="10208336" w14:textId="77777777" w:rsidR="00F3195D" w:rsidRPr="009959F7" w:rsidRDefault="00F3195D" w:rsidP="00F3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</w:p>
    <w:p w14:paraId="4A56743A" w14:textId="77777777" w:rsidR="00F3195D" w:rsidRPr="009959F7" w:rsidRDefault="00F3195D" w:rsidP="00F3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</w:pPr>
      <w:r w:rsidRPr="009959F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kk-KZ" w:eastAsia="ru-RU"/>
        </w:rPr>
        <w:t>2022 жыл</w:t>
      </w:r>
    </w:p>
    <w:p w14:paraId="281886E2" w14:textId="77777777" w:rsidR="00F3195D" w:rsidRDefault="00F3195D" w:rsidP="008B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</w:p>
    <w:p w14:paraId="7854F94F" w14:textId="77777777" w:rsidR="00F3195D" w:rsidRDefault="00F3195D" w:rsidP="008B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</w:p>
    <w:p w14:paraId="3AC8ADE2" w14:textId="7139D330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lastRenderedPageBreak/>
        <w:t xml:space="preserve">Тақырыбы:   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Кітаппен өткен қызықты күндер</w:t>
      </w:r>
    </w:p>
    <w:p w14:paraId="3FC38614" w14:textId="11B8D93A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Кітапқа құрметпен қарауға баулу,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оның  маңыздығын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танытуға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ықпал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ету.</w:t>
      </w:r>
    </w:p>
    <w:p w14:paraId="4AFB7D70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Міндеті: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  Балалардың    сүйікті  кітапшаларын  таңдай  білуіне  қол  жеткізу;</w:t>
      </w:r>
    </w:p>
    <w:p w14:paraId="2D08192A" w14:textId="6DE6C33B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Ойын  нақты  жеткізу,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тапқыр  сөйлеу,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пікір білдіру дағдысын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қалыптастыру.</w:t>
      </w:r>
    </w:p>
    <w:p w14:paraId="2ABA342E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Түрі:  Пікірлесу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  сағаты</w:t>
      </w:r>
    </w:p>
    <w:p w14:paraId="44708CF8" w14:textId="7D7E09D9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Көрнекілігі:  Кітап   бұрышы,ертегі   кейіпкерлерінің   шаблондары,бояма  су</w:t>
      </w:r>
    </w:p>
    <w:p w14:paraId="2CDCF224" w14:textId="24967ABD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Б</w:t>
      </w: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арысы</w:t>
      </w:r>
    </w:p>
    <w:p w14:paraId="33422612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Алдын-ала    берілген   тапсырма:</w:t>
      </w:r>
    </w:p>
    <w:p w14:paraId="0BBB55F6" w14:textId="61C13895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Өзіңнің ең сүйікті кітапшаңды алып кел,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сол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кітапшаны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достарыңа таныстыр.</w:t>
      </w:r>
    </w:p>
    <w:p w14:paraId="2CDD748B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Ұйымдастыру   кезеңі.</w:t>
      </w:r>
    </w:p>
    <w:p w14:paraId="46CCB87C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1.</w:t>
      </w:r>
      <w:r w:rsidRPr="008B413D">
        <w:rPr>
          <w:rFonts w:ascii="Times New Roman" w:eastAsia="Times New Roman" w:hAnsi="Times New Roman" w:cs="Times New Roman"/>
          <w:color w:val="181818"/>
          <w:sz w:val="14"/>
          <w:szCs w:val="14"/>
          <w:lang w:val="kk-KZ" w:eastAsia="ru-RU"/>
        </w:rPr>
        <w:t>     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Алдын-ала   берілген  тапсырманы   естеріне  сала  отырып, “ Сүйікті”  кітапшалар  атты  кітап  бұрышына    балалардың  өз  кітапшаларын  орналастыруына   уақыт  бөлінеді.</w:t>
      </w:r>
    </w:p>
    <w:p w14:paraId="36CE4B88" w14:textId="3B5AE725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“ Сүйікті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кітапшалар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»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бұрышындағы түрлі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кітаптардың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жиналғанына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тоқтала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отырып,балаларға   алғыс  білдіреді.</w:t>
      </w:r>
    </w:p>
    <w:p w14:paraId="23347C1F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3.</w:t>
      </w:r>
      <w:r w:rsidRPr="008B413D">
        <w:rPr>
          <w:rFonts w:ascii="Times New Roman" w:eastAsia="Times New Roman" w:hAnsi="Times New Roman" w:cs="Times New Roman"/>
          <w:color w:val="181818"/>
          <w:sz w:val="14"/>
          <w:szCs w:val="14"/>
          <w:lang w:val="kk-KZ" w:eastAsia="ru-RU"/>
        </w:rPr>
        <w:t>     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Балаларды   кітап  бұрышына  жиналған  мазмұнға  лайықты  топқа  бөлу.</w:t>
      </w:r>
    </w:p>
    <w:p w14:paraId="2F8A7154" w14:textId="2B6FC630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Ертегі   кітапты  ұнататын  балаларды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«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Ертегі   әлеміне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»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атты  топқа   жинау;</w:t>
      </w:r>
    </w:p>
    <w:p w14:paraId="6D2A629A" w14:textId="4AD8AF3C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Санамақ, жұмбақ,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жаңылтпашты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ұнататын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балаларды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«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Сиқырлы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әлем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»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атты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топқа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жинау;</w:t>
      </w:r>
    </w:p>
    <w:p w14:paraId="0E15ABE7" w14:textId="7616698C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Бояма  кітапшаларды   ұнататын  балаларды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«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Сырлы  суреттер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»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тобына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жинау;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</w:p>
    <w:p w14:paraId="70707D6E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14:paraId="2688CDDD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Негізгі    бөлім</w:t>
      </w:r>
    </w:p>
    <w:p w14:paraId="694E5626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1.</w:t>
      </w:r>
      <w:r w:rsidRPr="008B413D">
        <w:rPr>
          <w:rFonts w:ascii="Times New Roman" w:eastAsia="Times New Roman" w:hAnsi="Times New Roman" w:cs="Times New Roman"/>
          <w:color w:val="181818"/>
          <w:sz w:val="14"/>
          <w:szCs w:val="14"/>
          <w:lang w:val="kk-KZ" w:eastAsia="ru-RU"/>
        </w:rPr>
        <w:t>     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Топ   оқушыларының   алдына   арнайы   тапсырмалар  ұсыну.</w:t>
      </w:r>
    </w:p>
    <w:p w14:paraId="61CB165C" w14:textId="6AF77442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Ертегі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әлеміне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тобына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бірнеше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ертегі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кейіпкерлерінің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шаблоны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беріледі.</w:t>
      </w:r>
    </w:p>
    <w:p w14:paraId="4725A84E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-қандай   ертегі  кейіпкерлері ?</w:t>
      </w:r>
    </w:p>
    <w:p w14:paraId="0AB68CDC" w14:textId="3233E94F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-Ертегіні   кімнен  естідің ?</w:t>
      </w:r>
    </w:p>
    <w:p w14:paraId="18468334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-Ертегі  қалай  басталады ?</w:t>
      </w:r>
    </w:p>
    <w:p w14:paraId="64242CF8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-Ертегі    қалай  аяқталады ?</w:t>
      </w:r>
    </w:p>
    <w:p w14:paraId="5ADE0015" w14:textId="0C8A53BE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Сұрақтарына  жауап  ала  отырып,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құрастырма  жасауға   әзірлену.</w:t>
      </w:r>
    </w:p>
    <w:p w14:paraId="11B6053E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14:paraId="0EF3C650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Сиқырлы  әлем   тобына   цифрлардың,соған  сәйкес   заттардың   бейнелері   беріледі.</w:t>
      </w:r>
    </w:p>
    <w:p w14:paraId="390B93AD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1  цифры      көгершін</w:t>
      </w:r>
    </w:p>
    <w:p w14:paraId="0C2D188F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2  цифры         ұшақ</w:t>
      </w:r>
    </w:p>
    <w:p w14:paraId="3913EF14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3 цифры           машина  т.б</w:t>
      </w:r>
    </w:p>
    <w:p w14:paraId="4CC7B6E5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Әрбір   санға  сәйкес   суреттерді   қатарластырып,орналастыруға  әзірлеу    Өздері  білетін   санамақтарды   еске  түсіру;</w:t>
      </w:r>
    </w:p>
    <w:p w14:paraId="24C046DC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14:paraId="4DB6CD53" w14:textId="31BB63E9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Санамақтар  ойыны</w:t>
      </w:r>
    </w:p>
    <w:p w14:paraId="2379C088" w14:textId="7CF4AAD9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Сырлы   суреттер   тобына  бірнеше   бояуға  арналған   суреттер  беріледі.</w:t>
      </w:r>
    </w:p>
    <w:p w14:paraId="10DBDD47" w14:textId="514B326E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Өзің   бір  суретті   таңдап  ал,суретті  кітапшалардағы   әсем   бояу  түрлерін   есіңе  түсір,суретті  боя.</w:t>
      </w:r>
    </w:p>
    <w:p w14:paraId="5DC4A54A" w14:textId="29957F04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-Қолындағы   суретке   сипаттама   беруге  даярлан, Тапсырманы   орындауға   берілген  7 минут  уақыт  беріледі.</w:t>
      </w:r>
    </w:p>
    <w:p w14:paraId="5C05E012" w14:textId="673691A5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8720AB9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2.</w:t>
      </w:r>
      <w:r w:rsidRPr="008B413D">
        <w:rPr>
          <w:rFonts w:ascii="Times New Roman" w:eastAsia="Times New Roman" w:hAnsi="Times New Roman" w:cs="Times New Roman"/>
          <w:color w:val="181818"/>
          <w:sz w:val="14"/>
          <w:szCs w:val="14"/>
          <w:lang w:val="kk-KZ" w:eastAsia="ru-RU"/>
        </w:rPr>
        <w:t>     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  Менің    сүйікті   кітапшам  атты  ой  қозғау  минуты.</w:t>
      </w:r>
    </w:p>
    <w:p w14:paraId="7A124288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14:paraId="298F47C1" w14:textId="3B5E3A9A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 -Балалар,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біз  сендермен  қызықты  кітап әлемінен   сыр  шертіп   көрейік.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Кім  қазір  өз   достарына   Сүйікті   кітапшасы  туралы  әңгімелеп  береді.</w:t>
      </w:r>
    </w:p>
    <w:p w14:paraId="78C083C3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А)    тілек  білдірген  үш  төрт  оқушыны  таңдау</w:t>
      </w:r>
    </w:p>
    <w:p w14:paraId="41084A1F" w14:textId="77777777" w:rsidR="008B413D" w:rsidRDefault="008B413D" w:rsidP="008B4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Ә)   үн  таспада  баяу  әуен   қойып  әрбір  оқушыға  өз  кітапшасын  досына  </w:t>
      </w:r>
    </w:p>
    <w:p w14:paraId="0C8BC914" w14:textId="28FB0555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таныстыруға  мүмкіндік  беру.</w:t>
      </w:r>
    </w:p>
    <w:p w14:paraId="69ADB3D8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14:paraId="47D94C6C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Қорытынды: </w:t>
      </w:r>
    </w:p>
    <w:p w14:paraId="765594BC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14:paraId="4C37F7C4" w14:textId="77777777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Кітаптың   өтініші     ( магнитафон   арқылы  тыңдату)</w:t>
      </w:r>
    </w:p>
    <w:p w14:paraId="1A2903A1" w14:textId="0C7B8192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алалар,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мен кітаппын.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Бүгін мен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сендерге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бірнеше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ақыл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айтпақпын,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құлақ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салып тыңдаңдар!</w:t>
      </w:r>
    </w:p>
    <w:p w14:paraId="327D00C5" w14:textId="4B03AD9A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ені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кір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қолдарыңмен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ұстамаңдар,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мені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сен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сияқты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тағы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бір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бала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оқитынын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ұмытпа.</w:t>
      </w:r>
    </w:p>
    <w:p w14:paraId="009351C6" w14:textId="018FEECF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-Менің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беттеріме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белгі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соғып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қарындаш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немесе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қаламсаппен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боямаңдар,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оқып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тоқтаған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жеріңді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белгілеу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үшін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арнайы белдеулік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пайдаланыңдар.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Әр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і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тез  табасың,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әрі  маған  да  ыңғайлы.</w:t>
      </w:r>
    </w:p>
    <w:p w14:paraId="2EB4C1FE" w14:textId="34C40E66" w:rsidR="008B413D" w:rsidRPr="008B413D" w:rsidRDefault="008B413D" w:rsidP="008B413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kk-KZ" w:eastAsia="ru-RU"/>
        </w:rPr>
      </w:pP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- Менің  әрі   пайдалы, 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рі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таза,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әрі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жаңа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күйімде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сақталуыма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көмектес.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Бұл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сенің</w:t>
      </w:r>
      <w:r w:rsidR="009B72D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8B413D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қолыңнан  келеді!</w:t>
      </w:r>
    </w:p>
    <w:p w14:paraId="14F02670" w14:textId="77777777" w:rsidR="008B413D" w:rsidRPr="009B72D3" w:rsidRDefault="008B413D">
      <w:pPr>
        <w:rPr>
          <w:lang w:val="kk-KZ"/>
        </w:rPr>
      </w:pPr>
    </w:p>
    <w:sectPr w:rsidR="008B413D" w:rsidRPr="009B72D3" w:rsidSect="00F3195D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3D"/>
    <w:rsid w:val="008B413D"/>
    <w:rsid w:val="009B72D3"/>
    <w:rsid w:val="00F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B02F"/>
  <w15:chartTrackingRefBased/>
  <w15:docId w15:val="{09752CCC-7FAE-4DCB-ABBD-4A0BA5F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BuhHome</dc:creator>
  <cp:keywords/>
  <dc:description/>
  <cp:lastModifiedBy>BuhHome</cp:lastModifiedBy>
  <cp:revision>2</cp:revision>
  <dcterms:created xsi:type="dcterms:W3CDTF">2022-11-24T07:16:00Z</dcterms:created>
  <dcterms:modified xsi:type="dcterms:W3CDTF">2022-11-24T07:31:00Z</dcterms:modified>
</cp:coreProperties>
</file>