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065643" w:rsidRDefault="00065643" w:rsidP="00B26D39">
      <w:pPr>
        <w:shd w:val="clear" w:color="auto" w:fill="FFFFFF"/>
        <w:spacing w:after="138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Бекітемін:</w:t>
      </w:r>
    </w:p>
    <w:p w:rsidR="004A1BF7" w:rsidRPr="005F68AC" w:rsidRDefault="00851624" w:rsidP="00B26D39">
      <w:pPr>
        <w:shd w:val="clear" w:color="auto" w:fill="FFFFFF"/>
        <w:spacing w:after="138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</w:t>
      </w: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Ә</w:t>
      </w:r>
      <w:proofErr w:type="gramStart"/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н</w:t>
      </w:r>
      <w:proofErr w:type="gramEnd"/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көңілдің ажары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 </w:t>
      </w:r>
      <w:r w:rsidR="005F68AC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ән байқауы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  <w:t>Мақсаты: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Оқушылардың әнге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деген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қызығушылығын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арттыру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әншілік қабілетін,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актерлік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өнерін, хореографиялық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талантын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сынау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Өнерге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біртабан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жақындату.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Қайырлы күн, құрметті ән сүйер қауым!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Қадірменді «кө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ірегінің көзі ашық, көңілі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ояу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ұстаздар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және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оқушылар! Баршаң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ыз</w:t>
      </w:r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ға бүгінгі «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көңілдің ажары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байқауына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қош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келдіңіздер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демекпін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Табиғаттың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тебіренген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қуанған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шағының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перзенті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әнші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десек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сол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перзенттің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иесі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іздеушісі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 халқы.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2 - жүргізуші: 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«Ән көңілдің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ажары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десек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кәусар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сезім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тояттамас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көңіл, шалқыған шаттық пен мұңға тұнған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махаббат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буырқанғ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ан</w:t>
      </w:r>
      <w:proofErr w:type="spellEnd"/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шабыт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пен сабырға көнбес сағынышты да осы әннен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табасыз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1 - жүргізуші: 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Әдетте әнші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атанып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жүргендердің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екі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тобы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бар.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Бі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іншісі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нағыз әнші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болып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туылғандар.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Олар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санасы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бүкіл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дүниесі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шамырқанып,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асып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тасып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яғни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шабыт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арғымағы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атойлап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ән шырқағанда, көрерменді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селт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еткізі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spellEnd"/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жетегіне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алып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жүре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береді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Ал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екіншілері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өзінің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даусы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жоқ бола тұра, әнге, өнерге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деген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құштарлығымен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өзін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бас - көзге қарамай қамшылап жүргендер.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Болар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адам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бала шағынан». Әнші,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жыршыларымызды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өз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көрермендерімен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жақын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таныстырып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табыстыратын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бірден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бі</w:t>
      </w:r>
      <w:proofErr w:type="gram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spellEnd"/>
      <w:proofErr w:type="gram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орта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сахна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 №1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14 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орта 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мектепте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МАД тобы мен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сыныптар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аралығында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ұйымдастырылып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отырған бүгінгі «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көңілдің ажары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байқауына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оқушылардың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сабақтан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тыс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бос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уақытын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тиімді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пайдалану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мақсатында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өткізілі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spellEnd"/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отыр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Шараның мақсаты - Әнсүйер ағ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буын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талантты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жас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әншілер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арасындағы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сабақтастықты нығайту,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жас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әншілерді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таныстыру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жалпы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әлеміне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саяхат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жасау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Сонымен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бүгінгі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кешімізді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ашу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үші</w:t>
      </w:r>
      <w:proofErr w:type="gram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proofErr w:type="spellEnd"/>
      <w:proofErr w:type="gram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сөз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кезегін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мектебіміздің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директоры 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сөз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береміз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Құрметті жиналған қауым бүгінгі «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көңілдің ажары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r w:rsidR="004A1BF7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ән байқауының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қатысушыларымен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таныстырып</w:t>
      </w:r>
      <w:proofErr w:type="spellEnd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өтсем.</w:t>
      </w:r>
      <w:proofErr w:type="spellEnd"/>
    </w:p>
    <w:p w:rsidR="004A1BF7" w:rsidRPr="005F68AC" w:rsidRDefault="004A1BF7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МАД тобынан:</w:t>
      </w:r>
      <w:r w:rsidR="00B211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Русланқызы Балғын, Жамбыл Елхан</w:t>
      </w:r>
    </w:p>
    <w:p w:rsidR="00B53612" w:rsidRPr="005F68AC" w:rsidRDefault="00DB5974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2 </w:t>
      </w:r>
      <w:r w:rsidR="00B53612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«А» сыныбынан:</w:t>
      </w:r>
      <w:r w:rsidR="00B211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</w:r>
      <w:r w:rsidR="00B53612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2 «Б» сыныбынан:</w:t>
      </w:r>
    </w:p>
    <w:p w:rsidR="00B53612" w:rsidRPr="005F68AC" w:rsidRDefault="00B5361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3 «Б» сыныбынан:</w:t>
      </w:r>
      <w:r w:rsidR="00B211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Жақыпбекқызы Анель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Қатысушыларымызды сахна сыртына шығарып салайық!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2 - жүргізуші: 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Бүгінгі сайысымызға төрелік ететін, әділ - қазылар алқасымен таныстырып ө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тсем:</w:t>
      </w:r>
    </w:p>
    <w:p w:rsidR="005F4392" w:rsidRPr="005F68AC" w:rsidRDefault="00B5361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Мектеп директоры:</w:t>
      </w:r>
      <w:r w:rsidR="005F68AC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Жусупова  Мира апай</w:t>
      </w: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  <w:t>Тәрбие ісінің меңгерушісі:</w:t>
      </w:r>
      <w:r w:rsidR="005F68AC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  Өтегенова Ғалияш апай</w:t>
      </w: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  <w:t>Бастауыш бірлестік жетекшісі:</w:t>
      </w:r>
      <w:r w:rsidR="005F68AC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Меңбаева Гүлшат апай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</w: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lastRenderedPageBreak/>
        <w:t>Музыка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пәнінің мұғалімі</w:t>
      </w: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:</w:t>
      </w:r>
      <w:r w:rsidR="005F68AC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  Жүрмаханова Надежда апай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  <w:t>1 - жүргізуші: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Сонымен бүгінгі «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көңілдің ажары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» 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байқауының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төрелік ететін әділ қазыларымен таныстырып болсақ, байқауды бастайық.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>2 - жүргізуші:</w:t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Талаптының айтқанын мен қостайын,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Бәріңізге жақсы бір ой тастайын.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06564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"Ән көңілдің ажары" деген бар ғой.</w:t>
      </w:r>
      <w:r w:rsidR="00B26D39" w:rsidRPr="0006564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Бұрынғының жолымен ән ба</w:t>
      </w:r>
      <w:r w:rsidR="005F68AC" w:rsidRPr="0006564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стайын,- дей келе сахнаға </w:t>
      </w:r>
      <w:r w:rsidR="00B26D39" w:rsidRPr="0006564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МАД тобының оқушысы Русланқызы Балғынды</w:t>
      </w:r>
      <w:r w:rsidR="00B26D39" w:rsidRPr="0006564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шақырамыз.</w:t>
      </w:r>
    </w:p>
    <w:p w:rsidR="005F4392" w:rsidRPr="005F68AC" w:rsidRDefault="00CF4F5B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Ән:</w:t>
      </w:r>
    </w:p>
    <w:p w:rsidR="005F4392" w:rsidRPr="005F68AC" w:rsidRDefault="005F439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1 - жүргізуші: </w:t>
      </w:r>
    </w:p>
    <w:p w:rsidR="005F4392" w:rsidRPr="005F68AC" w:rsidRDefault="005F439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Музыка - ырғақ, нәзік әуен, асқақ үн.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Музыка -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өзен,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дала,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аспан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үн.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Ғұмыры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жоқ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ыр</w:t>
      </w:r>
      <w:proofErr w:type="gram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ғақтардан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басқаның!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Кәне,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әншілер,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бас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әуенге,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қос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әнге,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Шырқат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биік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тіршіліктің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дастанын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.-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деп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жеткізеді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ақын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апамыз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Фариза</w:t>
      </w:r>
      <w:proofErr w:type="spellEnd"/>
      <w:proofErr w:type="gram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ңғарсынова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музыка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өнеріне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деген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махаббатын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Сонымен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МАД тобы оқушысы Жамбыл Елханды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қарсы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алы</w:t>
      </w:r>
      <w:proofErr w:type="gram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ңыздар.</w:t>
      </w:r>
      <w:proofErr w:type="spellEnd"/>
    </w:p>
    <w:p w:rsidR="00CF4F5B" w:rsidRPr="005F68AC" w:rsidRDefault="005F439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1 - жүргізуші: 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Қол соғып қошеметпен қарсы алыңыздар.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2 - жүргізуші: </w:t>
      </w:r>
    </w:p>
    <w:p w:rsidR="00CF4F5B" w:rsidRPr="005F68AC" w:rsidRDefault="00B26D39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Өнерпаздар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жарысып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сан -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саналы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Жиын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десе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той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десе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жан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салады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Бү</w:t>
      </w:r>
      <w:proofErr w:type="gram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інгі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 байқауы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сайысында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Әуелеген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әсем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ән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жолданады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сахнада</w:t>
      </w:r>
      <w:proofErr w:type="spellEnd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«А» сыны</w:t>
      </w:r>
      <w:r w:rsidR="005F4392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п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оқушысы                                     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</w:rPr>
        <w:t>шақырамыз.</w:t>
      </w:r>
      <w:proofErr w:type="spellEnd"/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 </w:t>
      </w:r>
    </w:p>
    <w:p w:rsidR="00CF4F5B" w:rsidRPr="005F68AC" w:rsidRDefault="00CF4F5B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5F68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1 - жүргізуші: </w:t>
      </w:r>
    </w:p>
    <w:p w:rsidR="005F4392" w:rsidRPr="005F68AC" w:rsidRDefault="00B26D39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Ажары атқан таңдай ару жастың,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Қасы бар қанатындай қарлығаштың.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Жанары жан біткенді елтіп өскен,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 xml:space="preserve">Шапалақ өнеріне әнші жастың - дей келе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2 «Б» сынып оқушысы                                          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қарсы алайық.</w:t>
      </w:r>
    </w:p>
    <w:p w:rsidR="00CF4F5B" w:rsidRPr="005F68AC" w:rsidRDefault="005F4392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Ән:</w:t>
      </w:r>
      <w:r w:rsidR="00B26D39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="00B26D39" w:rsidRPr="00065643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/>
        </w:rPr>
        <w:t xml:space="preserve">2 - жүргізуші: </w:t>
      </w:r>
    </w:p>
    <w:p w:rsidR="005F4392" w:rsidRPr="005F68AC" w:rsidRDefault="00B26D39" w:rsidP="00B53612">
      <w:pPr>
        <w:shd w:val="clear" w:color="auto" w:fill="FFFFFF"/>
        <w:spacing w:after="0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Қыз сұлу көрінеді өрнегімен,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Тізілтіп сөз маржанын тергенімен.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Жезтаңдай, бұлбұл даусын әнге қосса,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 xml:space="preserve">Әнші сұлу көрінер әніменен - деп ақын ағаларымыз жырлағандай келесі талапкеріміз </w:t>
      </w:r>
      <w:r w:rsidR="00D861A5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</w:t>
      </w:r>
      <w:r w:rsidR="00CF4F5B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3 </w:t>
      </w:r>
      <w:r w:rsidR="00D861A5"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«Б» сынып оқушысы Жақыпбекқызы Анельді</w:t>
      </w:r>
      <w:r w:rsidRPr="005F68AC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ортаға шақырамыз.</w:t>
      </w:r>
    </w:p>
    <w:p w:rsidR="005F4392" w:rsidRPr="005F68AC" w:rsidRDefault="005F4392" w:rsidP="005F4392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  <w:lang w:val="kk-KZ"/>
        </w:rPr>
      </w:pPr>
      <w:r w:rsidRPr="005F68AC">
        <w:rPr>
          <w:color w:val="000000"/>
          <w:sz w:val="27"/>
          <w:szCs w:val="27"/>
          <w:lang w:val="kk-KZ"/>
        </w:rPr>
        <w:t>Ән:</w:t>
      </w:r>
      <w:r w:rsidR="00B26D39" w:rsidRPr="005F68AC">
        <w:rPr>
          <w:color w:val="000000"/>
          <w:sz w:val="27"/>
          <w:szCs w:val="27"/>
          <w:lang w:val="kk-KZ"/>
        </w:rPr>
        <w:br/>
      </w:r>
      <w:r w:rsidR="00B26D39" w:rsidRPr="005F68AC">
        <w:rPr>
          <w:b/>
          <w:color w:val="000000"/>
          <w:sz w:val="27"/>
          <w:szCs w:val="27"/>
          <w:lang w:val="kk-KZ"/>
        </w:rPr>
        <w:t>1 - жүргізуші:</w:t>
      </w:r>
      <w:r w:rsidR="00B26D39" w:rsidRPr="005F68AC">
        <w:rPr>
          <w:color w:val="000000"/>
          <w:sz w:val="27"/>
          <w:szCs w:val="27"/>
          <w:lang w:val="kk-KZ"/>
        </w:rPr>
        <w:t xml:space="preserve"> Сөз кезегін қазылар алқасына берелік.</w:t>
      </w:r>
      <w:r w:rsidR="00B26D39" w:rsidRPr="005F68AC">
        <w:rPr>
          <w:color w:val="000000"/>
          <w:sz w:val="27"/>
          <w:szCs w:val="27"/>
          <w:lang w:val="kk-KZ"/>
        </w:rPr>
        <w:br/>
      </w:r>
      <w:r w:rsidRPr="005F68AC">
        <w:rPr>
          <w:b/>
          <w:color w:val="000000"/>
          <w:sz w:val="27"/>
          <w:szCs w:val="27"/>
          <w:lang w:val="kk-KZ"/>
        </w:rPr>
        <w:t>2</w:t>
      </w:r>
      <w:r w:rsidR="00B26D39" w:rsidRPr="005F68AC">
        <w:rPr>
          <w:b/>
          <w:color w:val="000000"/>
          <w:sz w:val="27"/>
          <w:szCs w:val="27"/>
          <w:lang w:val="kk-KZ"/>
        </w:rPr>
        <w:t xml:space="preserve"> - жүргізуші:</w:t>
      </w:r>
      <w:r w:rsidR="00B26D39" w:rsidRPr="005F68AC">
        <w:rPr>
          <w:color w:val="000000"/>
          <w:sz w:val="27"/>
          <w:szCs w:val="27"/>
          <w:lang w:val="kk-KZ"/>
        </w:rPr>
        <w:t xml:space="preserve"> </w:t>
      </w:r>
      <w:r w:rsidRPr="005F68AC">
        <w:rPr>
          <w:color w:val="000000"/>
          <w:sz w:val="27"/>
          <w:szCs w:val="27"/>
          <w:lang w:val="kk-KZ"/>
        </w:rPr>
        <w:t>Келесі кездескенше аман-сау болыңыздар,баршаңызға көп рахмет!!!</w:t>
      </w:r>
    </w:p>
    <w:p w:rsidR="00657AD8" w:rsidRPr="005F68AC" w:rsidRDefault="00657AD8" w:rsidP="00B26D39">
      <w:pPr>
        <w:rPr>
          <w:rFonts w:ascii="Times New Roman" w:hAnsi="Times New Roman" w:cs="Times New Roman"/>
          <w:sz w:val="27"/>
          <w:szCs w:val="27"/>
          <w:lang w:val="kk-KZ"/>
        </w:rPr>
      </w:pPr>
    </w:p>
    <w:sectPr w:rsidR="00657AD8" w:rsidRPr="005F68AC" w:rsidSect="00C4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26D39"/>
    <w:rsid w:val="00065643"/>
    <w:rsid w:val="004A1BF7"/>
    <w:rsid w:val="005F4392"/>
    <w:rsid w:val="005F68AC"/>
    <w:rsid w:val="00657AD8"/>
    <w:rsid w:val="00773A55"/>
    <w:rsid w:val="00851624"/>
    <w:rsid w:val="00926BFA"/>
    <w:rsid w:val="009C5630"/>
    <w:rsid w:val="00A66928"/>
    <w:rsid w:val="00B2110F"/>
    <w:rsid w:val="00B26D39"/>
    <w:rsid w:val="00B53612"/>
    <w:rsid w:val="00C4711C"/>
    <w:rsid w:val="00CF4F5B"/>
    <w:rsid w:val="00D861A5"/>
    <w:rsid w:val="00DB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1C"/>
  </w:style>
  <w:style w:type="paragraph" w:styleId="1">
    <w:name w:val="heading 1"/>
    <w:basedOn w:val="a"/>
    <w:link w:val="10"/>
    <w:uiPriority w:val="9"/>
    <w:qFormat/>
    <w:rsid w:val="00B26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26D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55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Алим</cp:lastModifiedBy>
  <cp:revision>10</cp:revision>
  <dcterms:created xsi:type="dcterms:W3CDTF">2018-01-14T05:02:00Z</dcterms:created>
  <dcterms:modified xsi:type="dcterms:W3CDTF">2018-01-19T14:42:00Z</dcterms:modified>
</cp:coreProperties>
</file>