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bookmarkStart w:id="0" w:name="_GoBack"/>
      <w:bookmarkEnd w:id="0"/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"Индивид", "тұлға","әрекет субъектісі","даралық" түсініктерінің ішіндегі мазмұнының кеңдігі жағынан қарапайымы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индивид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 Оқу әрекеті-субьектінің өзін-өзі өзгертуі , өзін өзі дамытуы, білімі, дағдысы, икемділіктің меңгерілмеген кезіне өту процесі» деген ұстаным авторы: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И.И.Ильясов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 Оқыту – басқару процесі» - деп, педагогтың субьектілігін оқу-тәрбиеніңнегізі ретінде қарастырған ғалым: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Н.Ф.Талызина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 Халықтар психологиясы» еңбегінің авторы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В.Вунт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«Әлеуметтік алмасу» теориясы кімдікі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Дж.Хоманстың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«Жаргон мәселесі» байланысты кедергі?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семантикалық кедергі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«Жұртшылық психологиясын» кім жазды?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Г. Тард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«Құндылық бағдарлар » анықтау әдістемесінің авторы: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М.Рокич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«Мен – басқа » жүйесіндегі ара - қатынас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Әлеуметтік психологияның негізгі бағыты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«мүмкіндіктері шектеулі балаларға әлеуметтік, дәрігерлік, педагогикалық түзету және қолдау көрсету» заңы қабылданған жыл?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2005;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«Тест» сөзінің мағынасы: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«байқау», «сынау»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«Халықтар психологиясы» теориясын жасағандар кімдер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М.Лацарус пен Т.Штейтель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«Халықтар психологиясының» авторы кім?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М.Лацарус , М. Штейнталь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1897ж. жарық көрген «әлеуметтік психология» атты еңбектің авторы: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Дж. Болдуин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19 ғасырдың 2 жартысында пайда болған тұжырымдамалары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Халықтар психологиясы, бұқара психологиясы;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1908 жылы «Әлеуметтік психологияға кіріспе» еңбегін кім басып шығарды?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В. Макдцгал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1908 жылы жарық көрген «Әлеуметтік психологияға кіріспе» атты кітаптың авторы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:????? У.Макдугал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1921 жылы жарық көрген «Ұжымдық рефлексология» еңбегінің авторы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:????? В.Бехтерев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1930-шы жылдары педагогтің психологиялық қасиеттерін зерттеуді алғашқылардың бірі болып бастаған ғалым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Б.Г.Ананьев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1931 жылы «Тестің сенімділігі мен валидтілігі» атты монографияның авторы: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Л.Тэрстон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А.А Бодалевтің пікірінше педагогикалық қарым – қатнастың тиімді болуына кедергі механизімі: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каузальді атрибуция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А.Б. Ораловтың тұжырымдамасы бойынша педагогтің эгоистік центрациясы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өз «Мен» -ң қызығушылықтарына бағдарланған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А.Б.Орловтың тұжырымдамасы бойынша педагог центрациясы жіктеледі 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7 топқа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А.Б.Орловтың тұжырымдамасы бойынша педагогтің авторитеттік центрациясы 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білім алушылардың ата-аналарының талаптарына қызығушылықтарына бағдарланған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А.Б.Орловтың тұжырымдамасы бойынша педагогтің бюрократтық центрациясы 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әкімшілікті ң,басшылардың қызығушылықтарына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lastRenderedPageBreak/>
        <w:t>А.Б.Орловтың тұжырымдамасы бойынша педагогтің гуманистік центрациясы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өзінің және басқалардың қызығушылықтарына бағдарланған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А.Б.Орловтың тұжырымдамасы бойынша педагогтің қақтығыстық центрациясы 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әріптестерінің қызығушылықтарына бағдарланған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А.Маслоу анықтаған қажеттіліктер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физиологиялық,қауіпсіздік,махаббатқа деген қажеттілік ,әдемілік сезімді қажетсіну ,өзін-өзі өзектендіру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А.Н. Леонтьев бойынша әрекет құрылымының негізгі элементі … болып табылады.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белсенділік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 адамзат белсенділігінің типтік таратушысы ретінде … болып табылады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тұлға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 әрекетінің динамакалық ж/е эмоциялық жағын сипаттайтын тұлғаның жеке дара - типологиялық ерекшеліктер жиынтығы: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темперамент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Адамдар арасындағы қарым-қатынасқа сай тұлғаны 3 типке бөлген американ психологі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Хорни;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Адамдар әр түрлі тілде , диалекті де немесе сақауланып сөйлегенде байқалады.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Фонетикалық кедергі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Адамдар мен топтарды әлеуметтік мінез – құлықтың заңдылықтарын зерттейтін ғылым?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ортақтасу;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Адамдарды алдап- арбау қалай аталады?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монипуляция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Адамды өзіне қажетті белгілі әрекетке күшпен бағындыру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императимвтік ортақтасу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аброй деңгейін анықтайтын топ арасында қатынас жүйесіндегі орны: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статус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әлеуметтік , қоғамдық топтарға қосылуынан туындаған мінез-құлық және әрекет заңдылықтарын осы топтардың психикалық ерекшеліктерін зерттейтін психология саласы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Әлеуметтік психология;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қанша уақыты басқаларды тыңдауға кетеді?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42-53 %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материалды және рухани құндылықтарды құру және өз қажеттіліктерін қанағаттандыру мақсатында шындықты өзгертуге бағытталған адамның іс- әрекеті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?????еңбек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психологиялық сипаттамаларының физикалық алып жүрушісі латын тілінен аударғанда Жекелік деген мағынаны білдіреді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Индивид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саналы және санадан тыс субъектінің сәйкестену сипаты арқылы өзге адамды түсіну амалы: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перцепция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саналы және санадан тыс субъектінің сәйкестену сипаты арқылы өзге адамды түсіну амалы.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идентификация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түрлі қажеттіліктерінен , мотивтерінен туындайтын , белгілі мақсатқа қол жеткізуге бағытталған ортамен белсенді әрекеттестігі: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 іс-әрекет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Адамның іс-әрекетін қадағалауда, тест арқылы зерттеуде психодиагностикалық өлшемнің дұрыс бағалануы............деп аталады: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валидтілік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Айла – амал тауып қатынас жасау?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Манипуляция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Ақыл-ой әрекетін сатылай қалыптастыру концепциясының авторы: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П.Я. Гальперин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Ақыл-ойдың қалыптасуын бағдарлаушы әрекеттер негізінде тұжырымдаған ғалым: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П.Я.Гальперин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lastRenderedPageBreak/>
        <w:t>Алған білім мәселелерді шешуге құрал және әдістер болатындығын оқудың жалпы теориясында тұжырымдаған ғалым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С.Л.Рубинштейн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Алдап, арбап ортақтасу тұлғааралық ортақтасуда жиі кездесетін қарым-қатынас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Манипуляция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Алдына белгілі мақсат қойып оған жету жолында әрекет ете алатын ортада өз орны бар әлеуметтік өмірдің жемісі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Жеке адам;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Американ психологы Хорни адамдар арасындағы қарым-қатынасқа сай тұлғаны қандай типтерге бөліп көрсетеді?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 Жатырқамайтын,агрессивті, жатсынушы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Американ психологі Хорни адамдар арасындағы қарым – қатынасты неше типке бөледі?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Американ психологі Хорни адамдар арасындағы қарым-қатынасқа сай тұлғаны қанша топқа бөлді?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ерекшеліктер негізінде педагогикалық қабілеттің жіктемесін жасады: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Дж.Холланд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педагогикалық тұлғааралық ортақтасудың қанша түрін көрсетеді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психлолгия қай ғылымдардың қосылуынан пайда болған?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социология, психология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психолияның қызметін көрсет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Әдіснамалық, теориялық-танымдық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 бұл?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Әлеуметтік-қоғамдық топтардың мінез-құлық және психологиялық ерекшеліктерін зерттейтін психология саласы</w:t>
      </w: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.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 қай ғасырда дербес ғылым ретінде қалыптаса бастады?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XX ғ басы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 қандай ғылым тоғысында пайда болды?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?????Психология және әлеуметтану;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 қандай қызметтер атқарады?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теориялық және қолданбалы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 қанша тараудан тұрады?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 қызметтері?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2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 міндеті нешеге бөлінеді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br/>
      </w: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Э. Эриксон бойынша тұлға дамуының сатысын көрсетіңіз?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8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 неше тарауға бөлінеді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психологияда тұлғааралық ортақтасудың 3 түрін қарастырады олар: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Императивті, Монипуляция, Диалогтік;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психологиядағы кіші топтар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Отбасы,. Мектеп, студенттік топ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психологиядағы кіші топтар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Отбасы, метеп;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психологиялық құбылыстарға сипаттама беру, олардың даму жағдайын болжау әлеуметтік психологияның ....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Мақсаты;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психологиялық тұлғааралық ортақтасудың неше түрі қарастырылады?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психологияның зерттеу әдістері қандай?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жинау және оны өңдеу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психологияның зерттеу әдістерін қалай бөледі?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Зерртеу әдістері және Әсер ету әдістері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психологияның қалыптасуындағы І кезеңнің басты ерешелігі: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жаратылыстану және қоғамдық ғылымдар ішінде әлеуметтік психологиялық ой-пікірлердің қалыптасуы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психологияның негізгі бағыттары қанша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психологияның негізгі бағыттары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«Мен басқа», «топ-мен », «мен-топ»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психологияның негізгі бағыттарын атаңыз?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«Мен- Басқа», «Топ –Жеке адам», «Мен- Топ» жүйесіндегі арақатынас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психологияның неше бағыты бар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Әлеуметтік психологияның неше міндеті бар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Әлеуміттік психология тұлғаралық ортақтасудың неше түрін қарастырады?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Әр адамның сыртқы бейне келбетін және ішкі жан дүниесімен байқалатын ерекшелігі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Әлеуметтік статус;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Әр нәсілдің өзіне ғана тән жылдар бойы қалыптасқан тұрақты психологиялық менталитеті бар деп көрсеткен ғалым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Г.Лебон;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Әрекетті талдаудың негізгі бірлігі ретінде … есептеледі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мотив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Әркімнің өз ойына, ісіне, қылығына талдау жасап, баға бере алу қабілеті: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идентификация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Әркімнің өз ойына, ісіне, қылығына талдау жасап, баға бере алу қабілеті.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рефлексия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Әсер етудің құралдары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Бұйрық, талап, тыйым салу, нұсқау;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Б.Г. Ананьев бойынша зерттеудің лонгитюдті әдісі мыналардың қайсысына қатысты: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ұйымдастырушылық әдістерге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Б.ДТарыгин «әлеуметтік психология» тұжырымдамасын қаншаға бөлген?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4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Бағдарламалап оқыту концепциясы негізделетін , тұлғаның мінез құлқын , жүріс-тұрысын модификациялау бағдарламасын жасаған ғалым: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Б.Скинер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Бақылаудың бір түрі ретінде жасырын бақылаудың ерекшелігі: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бақылаушы позициясы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Балалардың ересектер қимылы мен олардың арасындағы қатынастарын ерекше шартты түрде қайта жаңғыртатын, тарихи дамыған әрекет түрі.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??ойын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Баланың өз әрекетінің мәні мағынасын түсінбестен ересектерге еліктеуі?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Иммитация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Басқа адамның ішкі көңіл күйін сезіне алу қабілеті: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симпатия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Басқа адамның ішкі көңіл-күйін сезіне алу қабілеті: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эмпатия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Бедел бұл латын тілінен аударғанда...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Ықпал,билік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Белгілі бір бағытқа байланысты бір адамның екінші адамға беретін нұсқаулары мен түрткілері: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жалпы қарым-қатынас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Болашақ педагогтар мен психологтерге қатысты кәсіби педагогикалық қарым-қатынасты зерттеудің ғылыми мектебінің негізін қалаған қазақстандық ғалым: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Х.Т.Шерьязданова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Бұйрық әмершілдік қатынас қалай аталады?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авторитарлы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Бұйрықты , әміршіл қатынас?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Императивтік;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Білім беруде маңызды орын алатын П.Я Гальпериннің теориясы қалай аталады: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ақыл – ой әрекетін сатылап қалыптастыру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Бір мақсат пен әрекет арқылы өзара қарым-қатынаста маңызы бар топ-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ұжым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Бір мақсат пен әрекет арқылы өзара қарым-қатынаста маңызы бар топ: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әлеуметтік ассоциация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Бір немесе бірнеше адамның өзара ақпарат алмасу мақсаты мен бірлескен әрекеттері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қарым-қатынас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Бірге жиналған және жалпы атау алған адамдар тобы?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Номиналды топ</w:t>
      </w: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В.В. Давыдовтың концепциясында оқу іс-әрекетінің басты нәтижесі: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Теориялық сана мен ойлау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В.Мак –Дугалдың негізгі идеясы?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«Әлеуметтік психология» еңбегі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В.Н.Мясичев бойынша әлеуметтік психология нешеге бөлінеді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В.Я.Ляудис пікірі бойынша бірлескен өнімді іс-әрекет пайда болады: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шығармашылықты қажет ететін міндеттерді бірлесіп шешкенде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Ғылым дамуы неше кезеңнен тұрады?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4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Дайындық , жеке зерттеу, алынған мөліметтерді сандық жөне сапалық түрде өңдеу, интерпретация, яғни қорытындылау, зерттелетін құбылыстардың сипатын белгілейтін себептер мен факторларды анықтау- психологиялық-педагогикалық зерттеудің ...........деп аталады: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кезеңі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Даму деңгейі бойынша ұйымдаспаған топ.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диффузиялық топ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Дербес әрекет ететін қоғамдық өмірдің дара саны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Тұлға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Дербес әлеуметтік психологияның алғашқы теориясы қалай аталады?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Халық психологиясы;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Дж. Хомманс әлеуметтік мінез-құлықты түсіндіруші өзара байланысты ............. пастулатты ұсынды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5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Диагностиканың негізін жеке адамның қасиеттерін сандық бағалауда, яғни статистикалық заңдылықтарды анықтау өлшемдерімен сипаттауды ұсынған: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В.А.Дюк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Диалогтік ортақтасу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Тең құқықтық обьектінің қатынасы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Дыбысты сөйлеуді қажет етпейтін қарым-қатынас түрі.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вербальды емес қарым-қатынас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Егер топ қоғам қабылдаса ,онда тұлғаның қай сатыда әлеуметтенуі тиімді болады 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интеграция сатысында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Ең алғашқы дербес әлеуметтік психологиялық теориялар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Халық психологиясы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Еңбек және оқу ұжымдарындағы жағдайды диагностикалау әлеуметтік психологияның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Міндеті;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Еңбек,еңбек қозғалысы,әрекет түсініктерінің ішіндегі логикалық жағынан кең тұрғыдағы ұғым: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әрекет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Ерте балалық шақ қай жас аралығы?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1-3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Ж. Аймауытовтың «Психология» атты еңбегін қазақ әліпбиімен жариялаған қазақстандық психолог ғалым: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А.Т. Ақжанова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Жалпы психология және философия салаларындағы әлеуметтік психология білімінің жинақталуы?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VI-XIX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Жаргон мәселелермен байланысты кедергі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Сематикалық кедергі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Жас жөне педагогикалық психологияда қолданылатын зерттеушінің зерттелушіге белсенді әсер ету процесінде баланың психикасының өзгеруін бақылайтын әдіс –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қалыптасушы эксперимент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Жастардың адамгершілікке тәрбиелеуде мораль тақырыбы бойынша дискуссия әдісі тиімді болады деп санаған автор: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Л.Кольберг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Жастардың әлеуметтік мәселелерге ,саяси жағдайларға ,салт-дәстүрге енжарлығы ,салғырттығы: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нарциссизм мәдениеті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Жастық шақ пен кемел шақта психикалық даму болмайды, «психика қатып-семіп қалады» деп санаған зерттеуші: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Э.Клапаред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Жеке адамға қатысты (денелік,биогендік) жиынтық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индивид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Жеке тәжірибені биологиялық жүйемен игерудің процесін және нәтижесін түсіндіретін жалпы түсінік: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Үйрену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Зерттелушінің шынайы мінез-құлқына алынған нәтижелердің сәйкес болуын............деп аталады: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эмпирикалық валидтілік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Зерттеу нәтижелерінің неғұрлым жоғары дәлдігін ...... қамтамасыз етеді: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эксперименттік әдіс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Зерттеудің сапасы мен көрсеткіштері басқа әдістемелердің сапасы мен көрсеткіштеріне сәйкес келуімен анықталуын..........деп атайды: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?теориялық валидтілік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Зерттеушінің қызмет сипатына байланысты зерттеудің әдістерін талдай келе, Б.Г.Ананьев оларды ............ топқа бөлді: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4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Императивтік бұл –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бұйрық , әміршіл,қатынас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Индивидтің қоғамдағы алатын жағдайына сай ықпалы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бедел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Инкультурация түсінігін ғылыми айналымға ендірген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М.Херсковиц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Интеракционизм бағытының негізін қалаған: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Дж.Г.Мид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К. Юнг «.......жетілмеген адамдар, олардың ақылы мен ақыл ой этикасы жетіспейді» деп қандай педагогтер типін атаған: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Ирроционалды,интроверттер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К.А. Абдульханова пікірінше білім алушының оқу әрекетін жетілдіретін психологиялық – педагогикалық негізі: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диалог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К.К. Платоновтың ұсынған тұлғаның құрылымы…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бағыттылық, білім, іскерлік, дағды, тұлғаның жеке-дара типологиялық ерекшеліктері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К.Юнг «..... оқытуға емес, өз пәнінің мәселесіне ғана назар аударып, ал оны білім алушыларға қалай жеткізу керектігін ойланбайды» деп қандай педагогтер типін атаған: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ирроционалды интроверттер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Кемелдену және орта жас дегеніміз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?????? 25-65 жас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Кері байланыс дегеніміз не?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Коммуникатор әсерінен реципиенттің реакциясы пайда болған мақсатты ортақтасу.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Кері байланыс дегеніміз не?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коммуникатордың әрекетіне репициенттің реакциясы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Кері байланыс нешеге бөлінеді?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2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Кері байланыс түрлері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Тікелей, жанама;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Коммуникация- ол: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екі жақты мағұлмат алмасу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Конфликт латын тілінен аударғанда қандай мағынаны береді?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Қақтығыс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Көзқарастары мен тәртібі жағынан басқа топ мүшелеріне үлгі болатын топ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референтті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Көрсеткіштер мен әдістеме арасындағы байланыстар маңызды, зерттелінушінің мінез-құлқының сыртқы белгілеріне сәйкес келуі............деп аталады: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сыртқы валидтілік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Кімнің басшылығымен коррекциялы түзету педагогика атты ұлттық ғылыми орталық қызмет жасалды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А.Сүлейменова;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Қ.Р «Мүмкіндіктері шектеуі балаларға әлеуметтік дәрігерлік педагогикалық түзету мен қолдау көрсету заңы қай жылы қабылданды?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2005 ж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Қазақ тіліндегі (араб әріптерімен жазылған) психология бойынша тұңғыш оқулықты жазған: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Ж. Аймауытов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Қай жылы «ҚР 2006-16 жж арналған гендерлік теңдік стратегиясы » бекітілді 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2005ж 29 қазан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Қалыптастырушы эксперименттің синонимі: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генетикалық модельдік эксперимент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Қарым -қатынас барысындағы дұрыс емес қатынас … байланысты: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сананың теріс нұсқауына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Қарым-қатынастың 3 жағы?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Коммуникативті, интерактивті, перцевтивті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Қарым-қатынастың дұрыс анықтамасын белгілеңіз…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адамдар арасындағы байланысты көру және оны дамытудың күрделі әрі көп жоспарлы үрдісі.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Қарым-қатынастың неше функциясы бар?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5.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Қарым-қатынастың үш жағы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коммуникация, интерактивті, перцесивті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Қоғамдық маңызды және қоғамдық пайдалы нәтиже құру әрекеті … аталады: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еңбек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Қоғамдық маңызды және қоғамдық пайдалы нәтиже құру әрекеті… деп..... аталады.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еңбек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Қоғамдық маңызы мен қоғамдық пайдалы жемісті құру барысындағы әрекет түрі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…????? еңбек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Қоғами байланыс пен қатынаста көрінетін адамның әлеуметтік жүйедегі шартты сипаты - ол: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тұлға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Қоғамның индивидтің сіңген еңбегінің тану шамасы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Престиж</w:t>
      </w: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Қос үн,қос сөздік қарым – қатынас жасау?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Диалогтік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ҚР «Мүмкіндіктері шектеулі балаларға әлеуметтік дәрігерлік педагогиканың түзету мен көрсету заңы» кай жылы қабылданды?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2005ж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М. Макдугалдың қай еңбегі әлеуметтік психологияның дербес ғылым болуына негіз болды?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Әлеуметтік психологияға кіріспе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Мақсат қою мен оған жету жолдары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тұлға белсенділігі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Манипуляция қандай мағына береді?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Алдап арбап ортақтасу;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Мәліметті жинау әдістерін көрсет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Бақылау, құжаттарды қарастыру, сауалнама, тест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Н.В.Бордовская ,А.А.Реан пікірлері бойынша қарым-қатынас тың жоғары деңгейіндегі оқытушы әсер: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ұйымдастырушы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Н.В.Кузьмина, А.К. Маркова, А.Я. Никонова, Н.А.Аминов, С.К.Кондратьева, Л.М.Митина, және т.б зерттеулері бойынша педагог іс әрекетінің тиімділігі мен оны субьект ретіндегі жағдайын ең алдымен қамтамасыз етеді: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зияткерлік даму деңгейі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Нәтижеге саналы қол жеткізуге тәртіпті бағыттау: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мақсат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Необихевиоризм негізін салушылардың бірі:????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Э.Богардус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Необихевоиризмнің өкілі: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Б.Скиннер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Неофрейдизм негізін салушылардың бірі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:????? К.Хорни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Оқу іс-әрекетін меңгеру арқылы адам білім мен икемділіктерді дамытумен қатар, оқуға қабілеттілікті жетілдіре түсінетінін тұжырымдаған ғалым: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?В.В.Давыдов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Оқуды талдаудың пәнаралық бағытын жүзеге асырған: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И. Лингард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Оқушының жеке даралығын ескеретін ,оларды обьективті бағалайтын оқытушының қарым-қатынас стилі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демократиялық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Оқыту әрекетінің бағдарлаушы ,орындаушы және бақылап түзетуші бөліктерін қалыптастыру қажеттілігін тұжырымдаған ғалым: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???П.Я.Гальперин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Оқытушы студентпен тек іскерлік тұрғысынан қарым-қатынас орнатып ,оның белсенділігін ,дербестігін ,бастамашылығын шектейтін қарым-қатынас стилі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өктем/авторитарлық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Оқытушы мен студенттердің пән аясында білім беру мазмұы мен осы білімнің практикалық маңызына байланысты педагогикалық өзара әрекеттестігі психология ғылымдарындағы аталуы: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конструктивті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Оқытушының енжар, «жан қинамай қызмет етіп», оқушымен қарым-қатынас жасау стилі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енжар/либералдық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Оқытушының педагогикалық іс-әрекетін құрайтын бөліктер: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гностикалық,конструктивті, ұйымдастырушы, коммуникациялық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Оқытып-тәрбиелеу процесінің тиімді түрін жобалау жөне педагогикалық ізденіспен педагогикалық зерттеуді біріктіру әдісі: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 қалыптастырушы эксперимент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Ортақтасу дегеніміз не?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Психология адам мен топтың әлеуметтік мінез-құлықтарын зерттейтін заңдылық;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Ортақтасу шартты түрде қаншаға бөлінеді?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Ортақтасу шартты түрде неше түрге бөлінеді?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Отбасы қызметі негізі неше тұрғыда қарастырылады?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2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Өз қажеттіліктерін өтеуге , материалдық және рухани құндылықтарын құру үшін шындық өмірді өзгерту мен түрлендіруге бағытталған адам әрекеті: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еңбек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Өзінің әлеуметтік топқа қарсы қоятын және тұйықтық авторитарлы басқаруымен сипатталатын топ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:????? корпорация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 Гальперин теориясы бойынша ақыл-ой әрекетін сатылап қалыптастыру концепциясында 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2 алдын ала орындалатын және 4 негізгі сатылар бар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 Гальпериннің ақыл-ой әрекетін сатылап қалыптастыру концепциясында 1-ші саты: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мотивациялық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 Гальпериннің ақыл-ой әрекетінін сатылап қалыптатыру концепциясында 4-ші саты: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сыртқы сөйлеу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 Гальпериннің ақыл-ой әрекетінің сатылап қалыптастыру концепциясында 3-ші саты: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материялдық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П.Я.Гальпериннің ақыл-ой әрекетін сатылап қалыптастыру концепциясында 5 –ші саты: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іштей сөйлеу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П.Я.Гальпериннің ақыл-ой әрекетін сатылап қалыптастыру концепциясында 6-шы саты: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ақыл-ойды немесе дағдыны автоматтандыру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П.Я.Гальпериннің ақыл-ой әрекетін сатылап қалыптастыру теориясы негізделген: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интериоризация процесіне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П.Я.Гальпериннің ақыл-ой әрекетін сатылып қалыптастыру концепциясында 2-ші саты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бағдарлаушы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П.Я.Гальпериннің пікірінше , ақыл- ой әрекетін сатылы қалыптастыру білім алушының қандай ойлау түрін дамытады: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жүйелі ойлау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П.Я.Гальпериннің пікірінше, ақыл –ой әрекетін сатылы қалыптастыру білім алушының қандай ойлау түрін тәрбиелейді: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тәртіппен ойлау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Педагогикалық қарым-қатынасты зерттеген ғалым: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В.А. Кан-Калик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Педагогикалық іс-әрекетке байланысты әлеуметтік перцепцияны зерттеген психолог - ғалымдар: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А.АБодалаев, В.А Лабунская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Педагогикалық қарым қатынас тиімділігінің алғышарттары: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Физиологиялық;психологиялық;әлеуметтік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Педагогикалық қарым –қатынастың бөліктері: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когнитивтік,реттеушілік,аффектілік ,рухани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Педагогикалық қарым-қатынастың қызметтері: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коммуникациялық ,перцепциялық ,интеракциялық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Педагогикалық қарым-қатынастың фасилитациялық қызметін көрсеткен: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К.Роджерс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Педагогикалық іс-әрекеттің ;1) эмоциялық –импровизациялық стиль ;2)таңдаушы- импровизациялық стиль;3) эмоциялық-әдістемелік ;4)талдаушы-әдістемелік стилі сияқты 4 стилін жіктеген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А.К.Маркова ,А.Я.Никоновна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Педагогикалық эмпатия мәселесін зерттеген қазақстандық психолог –ғалым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Р.Б.Қарамұратова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Педагогтің тұлғалық қасиеттерін кәсіби қызметтегі аса маңызды көрсеткіш деп қарастырған ғалым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П.Ф.Каптерев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Педагогтің тұлғалық центрациясын психология ғылымында анықтаған ғалым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А.Б.Орлов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Престиж француз тілінен аударғанда ...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Авторитет,ықпал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Психикалық белгілерді репрезентативтік тапсырмалар мен тесттер арқылы бағалау............деп аталады: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тұрақты валидтілік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Психикалық дамуды зерттейтін биогенетикалық бағытқа сәйкес келетін эксперимент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тұрақтаушы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Психиологиялық-педагогикалық зерттеудегі эксперимент ....... болжамды тексеруге мүмкіндік береді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құбылыстардың арасындағы байланыстардың болуы туралы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Психодиагностика тарихындағы тестің дамуына ерекше үлес қосқан «Ақыл ой тесті» атты еңбектің авторы: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Д.М.Кэттел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Психодиагностиканы оқыту пәні ретінде зерттеліп отырған объектіні психологиялық өлшемдермен бағалау құралы деп қарастырған: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Р.С.Немов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Психодиагностиканы психологиялық эксперимент пен бақылаудың бір түрі ретінде қарастырған: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К.М.Гуревич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Психологиядағы сандық әдістердің пайда болуы ...... қамтиды.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ХIХ ғасырдың екінші жартысын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Психологиялық - педагогикалық зерттеулердегі анықталған деректерді тіркеу мен шектеулердің таным әдісінің аталуы: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бақылау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Рөл-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Актердің енген бейнесі мағынасын береді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Сәйкес ғылыми тұрғылар бойынша психикалық дамудың айрықша жоталанып байқалатын кезенңі: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студенттік шақта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Социометрия өдісінің негізін ұсынған: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Я.Морено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Сөйлеу іс – әрекет қанша түрі бар?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4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Студенттердің оқу мотивациясын дамытудың императивті емес түрі: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өтініш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Танымдық мотивтер тобының жіктемесі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кең ауқымды , оқу-танымдық , өзін-өзі дамыту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 мүшелері екі адамнан қанша адамға дейін жетеді?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30-40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 ішіндегі жеке даралардың арасындағы байланыстарды зерттеу: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социометрия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Топпен, көпшілікпен қарым – қатынасқа түсуді қаламайтын адам типі?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жатсынушы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Топтағы өзара қатынастағы анықтайтын әдіс: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социометрия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Топтағы өзара қатынасын анықтайтын әдістеме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Социометрия;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Топтық динамика :?????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К.Хорни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Топтың өзге мүшелері ортақ шешім қабылдауға жауапкершілікті сеніп тапсыратын мүшесі: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лидер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Топтың түрлері: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ассоциация,реалды, үлкен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Топтың түрлері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…????? шартты, реалды, үлкен, кіші, ресми, биресми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 дегеніміз кім?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А. Дербес әрекет ететін коғамдық өмірдің жемісі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Тұлғаға бағдарланған оқыту негізделетін жетекші теория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А.Маслоу мен К.Роджерстің гуманистік психологиясы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Тұлғаның түрлі топтармен өзара қатынасын зерттейтін ғылым.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әлеуметтік психология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Тұлғаның әлеуметтену және даму механизмдері ретінде бейімделуді , индивидуализацияны интеграцияны жіктеп, анықтаған: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А.В. Петровский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Тұлғаның әлеуметтік психологиялық көрінісін, адамдармен, топпен өзара қатынасын зерттейтін ғылым…?????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әлеуметтік психология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Тұлғаның әлеуметтік тәжірбиені меңгеру барысы мен нәтижесі, одан кейін қарым-қатынас пен іс-әрекет арқылы қайта жаңғырту процесі-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әлеуметтену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Тұлғаның әлеуметтік-психологиялық көрнінісін, адамдармен, топпен өзара қатынасын зерттейтін ғылым-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әлеуметтік психология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Тұлғаның дамуында 8 сатыны қай ғалым ұсынған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Э.Эриксон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Тұлғаның моральдық даму концепциясының авторы: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Л.Колберг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Тұлғаның нақты анықтамасы…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индивидтің қарым-қатынас және заттық әрекетінде меңгеретін жүйелі қасиет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Тұлғаралық ортақтасуда жиі кездесетін қарым – қатынас?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Манипуляция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Тікелей және жанама бұл...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Кері байланыс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Ұжымның дұрыс анықтамасын белгілеңіз…?????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топ дамуының жоғарғы формасы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Үйрену процесінің негізгі кезеңдеріне өту Үшін қажет арнайы өрекеттер жҮйесі бұл –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оқу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Х.Т Шерьязданова , А.Р Ерментаева , М.Қ Бапаева пікірлері бойынша педагогиклық қарым-қатынастың тиімділігі байланысты: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қарым қатынас жасаушылардың психологиялық,біліміне мәдениетіне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Халықтық рухани әрекет психологиясын көрсететін негізгі өлшемдер бар екенін бейнелейтін еңбек 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Халықтар психологиясы;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Ым-ишара , мимика, дауыс ырғағы … жатады: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қарым қатынастың интерактивті жағына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Іс-әрекетке итермелеуші күш: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мотив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Э. Эриксон бойынша тұлға дамуының сатысын көрсетіңіз?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 8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Э.Эриксон теориясы бойынша жасөспірім шақта шешілуі тиіс мәселе 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сәйкестендірудегі қайшылық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Эгокүйлерді көрсет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????? Ата-ана, ересек, бала;</w:t>
      </w:r>
    </w:p>
    <w:p w:rsidR="00E7099D" w:rsidRPr="00E7099D" w:rsidRDefault="00E7099D" w:rsidP="00E7099D">
      <w:pPr>
        <w:shd w:val="clear" w:color="auto" w:fill="FFFFFF"/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E7099D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Ю.Н. Кулюкин, Н.Д.Никандров , В.А. Кан-Калик пікірлері бойынша педагогикалық іс-әрекеттің иең маңызды сипаттамасы:</w:t>
      </w:r>
      <w:r w:rsidRPr="00E7099D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?? шығармашылық ұстаным</w:t>
      </w:r>
    </w:p>
    <w:p w:rsidR="009F5984" w:rsidRDefault="009F5984"/>
    <w:sectPr w:rsidR="009F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9D"/>
    <w:rsid w:val="00393A27"/>
    <w:rsid w:val="009F5984"/>
    <w:rsid w:val="00E7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99D"/>
    <w:rPr>
      <w:b/>
      <w:bCs/>
    </w:rPr>
  </w:style>
  <w:style w:type="character" w:styleId="a5">
    <w:name w:val="Hyperlink"/>
    <w:basedOn w:val="a0"/>
    <w:uiPriority w:val="99"/>
    <w:semiHidden/>
    <w:unhideWhenUsed/>
    <w:rsid w:val="00E709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99D"/>
    <w:rPr>
      <w:b/>
      <w:bCs/>
    </w:rPr>
  </w:style>
  <w:style w:type="character" w:styleId="a5">
    <w:name w:val="Hyperlink"/>
    <w:basedOn w:val="a0"/>
    <w:uiPriority w:val="99"/>
    <w:semiHidden/>
    <w:unhideWhenUsed/>
    <w:rsid w:val="00E70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Ляззат</dc:creator>
  <cp:lastModifiedBy>user</cp:lastModifiedBy>
  <cp:revision>2</cp:revision>
  <dcterms:created xsi:type="dcterms:W3CDTF">2019-03-30T05:04:00Z</dcterms:created>
  <dcterms:modified xsi:type="dcterms:W3CDTF">2019-03-30T05:04:00Z</dcterms:modified>
</cp:coreProperties>
</file>