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FB0" w:rsidRPr="004F097E" w:rsidRDefault="00CA5FB0" w:rsidP="00CA5FB0">
      <w:pPr>
        <w:pStyle w:val="a5"/>
        <w:jc w:val="center"/>
        <w:rPr>
          <w:rFonts w:ascii="Times New Roman" w:hAnsi="Times New Roman"/>
          <w:sz w:val="24"/>
          <w:szCs w:val="24"/>
          <w:lang w:val="kk-KZ"/>
        </w:rPr>
      </w:pPr>
      <w:r w:rsidRPr="004F097E">
        <w:rPr>
          <w:rFonts w:ascii="Times New Roman" w:hAnsi="Times New Roman"/>
          <w:sz w:val="24"/>
          <w:szCs w:val="24"/>
          <w:lang w:val="kk-KZ"/>
        </w:rPr>
        <w:t>Сабақтың тақырыбы:</w:t>
      </w:r>
      <w:r w:rsidRPr="009F3716">
        <w:rPr>
          <w:rFonts w:ascii="Times New Roman" w:hAnsi="Times New Roman"/>
          <w:sz w:val="24"/>
          <w:lang w:val="kk-KZ"/>
        </w:rPr>
        <w:t>Жай бөлшектерді ортақ бөлімге келтіру.</w:t>
      </w:r>
      <w:r w:rsidRPr="00793C7D">
        <w:rPr>
          <w:rFonts w:ascii="Times New Roman" w:eastAsia="Times New Roman" w:hAnsi="Times New Roman"/>
          <w:color w:val="000000"/>
          <w:spacing w:val="2"/>
          <w:sz w:val="18"/>
          <w:szCs w:val="18"/>
          <w:lang w:val="kk-KZ" w:eastAsia="ru-RU"/>
        </w:rPr>
        <w:br/>
      </w:r>
    </w:p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3686"/>
        <w:gridCol w:w="6946"/>
      </w:tblGrid>
      <w:tr w:rsidR="00CA5FB0" w:rsidRPr="00A06CC1" w:rsidTr="00CA5FB0">
        <w:tc>
          <w:tcPr>
            <w:tcW w:w="3686" w:type="dxa"/>
          </w:tcPr>
          <w:p w:rsidR="00CA5FB0" w:rsidRPr="00793C7D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Бөлімі: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Жай бөлшектер</w:t>
            </w:r>
            <w:r w:rsidRPr="009F3716">
              <w:rPr>
                <w:rFonts w:ascii="Times New Roman" w:hAnsi="Times New Roman"/>
                <w:b/>
                <w:sz w:val="24"/>
                <w:lang w:val="kk-KZ"/>
              </w:rPr>
              <w:t xml:space="preserve">ге амалдар қолдану      </w:t>
            </w:r>
          </w:p>
        </w:tc>
        <w:tc>
          <w:tcPr>
            <w:tcW w:w="6946" w:type="dxa"/>
          </w:tcPr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A5FB0" w:rsidRPr="004F097E" w:rsidTr="00CA5FB0">
        <w:tc>
          <w:tcPr>
            <w:tcW w:w="3686" w:type="dxa"/>
          </w:tcPr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6946" w:type="dxa"/>
          </w:tcPr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A5FB0" w:rsidRPr="004F097E" w:rsidTr="00CA5FB0">
        <w:tc>
          <w:tcPr>
            <w:tcW w:w="3686" w:type="dxa"/>
          </w:tcPr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6946" w:type="dxa"/>
          </w:tcPr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A5FB0" w:rsidRPr="004F097E" w:rsidTr="00CA5FB0">
        <w:tc>
          <w:tcPr>
            <w:tcW w:w="3686" w:type="dxa"/>
          </w:tcPr>
          <w:p w:rsidR="00CA5FB0" w:rsidRPr="00852BF6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Сыныбы: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946" w:type="dxa"/>
          </w:tcPr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Қатысушылар саны:                   Қатыспағандар саны:</w:t>
            </w:r>
          </w:p>
        </w:tc>
      </w:tr>
      <w:tr w:rsidR="00CA5FB0" w:rsidRPr="00A06CC1" w:rsidTr="00CA5FB0">
        <w:tc>
          <w:tcPr>
            <w:tcW w:w="3686" w:type="dxa"/>
          </w:tcPr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6946" w:type="dxa"/>
          </w:tcPr>
          <w:p w:rsidR="00CA5FB0" w:rsidRPr="00793C7D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3716">
              <w:rPr>
                <w:rFonts w:ascii="Times New Roman" w:hAnsi="Times New Roman"/>
                <w:sz w:val="24"/>
                <w:lang w:val="kk-KZ"/>
              </w:rPr>
              <w:t>Жай бөлшектерді ортақ бөлімге келтіру.</w:t>
            </w:r>
            <w:r w:rsidRPr="00780FB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br/>
            </w:r>
          </w:p>
        </w:tc>
      </w:tr>
      <w:tr w:rsidR="00CA5FB0" w:rsidRPr="00A06CC1" w:rsidTr="00CA5FB0">
        <w:tc>
          <w:tcPr>
            <w:tcW w:w="3686" w:type="dxa"/>
          </w:tcPr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Оқу бағдарламасына сәйкес оқу мақсаты</w:t>
            </w:r>
          </w:p>
        </w:tc>
        <w:tc>
          <w:tcPr>
            <w:tcW w:w="6946" w:type="dxa"/>
          </w:tcPr>
          <w:p w:rsidR="00CA5FB0" w:rsidRPr="00793C7D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3716">
              <w:rPr>
                <w:rFonts w:ascii="Times New Roman" w:hAnsi="Times New Roman"/>
                <w:sz w:val="24"/>
                <w:lang w:val="kk-KZ"/>
              </w:rPr>
              <w:t>5.1.2.16 жай бөлшектерді ортақ бөлімге келтіру; жай бөлшектерді, аралас сандарды салыстыру;</w:t>
            </w:r>
          </w:p>
        </w:tc>
      </w:tr>
      <w:tr w:rsidR="00CA5FB0" w:rsidRPr="00A06CC1" w:rsidTr="00CA5FB0">
        <w:tc>
          <w:tcPr>
            <w:tcW w:w="3686" w:type="dxa"/>
          </w:tcPr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Сабақтың мақсаты:</w:t>
            </w:r>
          </w:p>
        </w:tc>
        <w:tc>
          <w:tcPr>
            <w:tcW w:w="6946" w:type="dxa"/>
          </w:tcPr>
          <w:p w:rsidR="00CA5FB0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Барлық оқушылар істей алады: Оқулықта берілген және қосымша тапсырмаларды орындайды.  Жазба жұмыс жасайды. Сұраққа жауап береді.</w:t>
            </w: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Көптеген оқуышылар істей алады: Топтық жұмысты б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рлесе орындайды.Өз бетінше жұмыс жасайды. Сұраққа жауап береді. </w:t>
            </w: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Кейбір оқушылар істей алады: </w:t>
            </w: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Оқулықтан тыс берілген қосымша тапсырмалады орындайды, тақырып бойынша қосымша мәліметтер мен дәлелдер келтіре алады.</w:t>
            </w:r>
          </w:p>
        </w:tc>
      </w:tr>
      <w:tr w:rsidR="00CA5FB0" w:rsidRPr="00A06CC1" w:rsidTr="00CA5FB0">
        <w:tc>
          <w:tcPr>
            <w:tcW w:w="3686" w:type="dxa"/>
          </w:tcPr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Бағалау критерийлері</w:t>
            </w: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946" w:type="dxa"/>
          </w:tcPr>
          <w:p w:rsidR="00CA5FB0" w:rsidRPr="007F7207" w:rsidRDefault="00CA5FB0" w:rsidP="00FB740F">
            <w:pPr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7F7207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Аралас сандардың түрін ажыратады;</w:t>
            </w:r>
          </w:p>
          <w:p w:rsidR="00CA5FB0" w:rsidRPr="007F7207" w:rsidRDefault="00CA5FB0" w:rsidP="00FB740F">
            <w:pPr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7F7207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Бөлшектерді қысқартуды және оларды ортақ бөлімге келтіруді біледі</w:t>
            </w:r>
          </w:p>
          <w:p w:rsidR="00CA5FB0" w:rsidRPr="007F7207" w:rsidRDefault="00CA5FB0" w:rsidP="00FB740F">
            <w:pPr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7F7207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Бөлімдері де, алымдары да әр түрлі бөлшектерді салыстыруды біледі</w:t>
            </w: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7207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Аралас сандарды салыстыруды біледі.</w:t>
            </w:r>
            <w:r w:rsidRPr="00793C7D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Молекулалық кинетикалық теорияның негіздері қағидалары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на</w:t>
            </w: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мысал келтіреді</w:t>
            </w: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793C7D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Молекулалық кинетикалық теорияның негіздері қағидалары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ны</w:t>
            </w:r>
            <w:r w:rsidRPr="004F097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ажырата біледі</w:t>
            </w:r>
          </w:p>
        </w:tc>
      </w:tr>
      <w:tr w:rsidR="00CA5FB0" w:rsidRPr="00A06CC1" w:rsidTr="00CA5FB0">
        <w:tc>
          <w:tcPr>
            <w:tcW w:w="3686" w:type="dxa"/>
          </w:tcPr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Құндылықтарға баулу</w:t>
            </w: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946" w:type="dxa"/>
          </w:tcPr>
          <w:p w:rsidR="00CA5FB0" w:rsidRPr="004F097E" w:rsidRDefault="00CA5FB0" w:rsidP="00FB740F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097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 w:eastAsia="ru-RU"/>
              </w:rPr>
              <w:t>Шығармашылық және сын тұрғысынан ойлау,  қарым қатынас жасау, көзқарастарына құрметпен қарау .Оқушылар өз бетімен жұмыс жасау,іздену қабілеттерін арттыру.</w:t>
            </w:r>
          </w:p>
          <w:p w:rsidR="00CA5FB0" w:rsidRPr="004F097E" w:rsidRDefault="00CA5FB0" w:rsidP="00FB740F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097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Мәңгілік ел идеясын дамытуға тәрбиелеу.</w:t>
            </w: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CA5FB0" w:rsidRPr="004F097E" w:rsidRDefault="00CA5FB0" w:rsidP="00CA5FB0">
      <w:pPr>
        <w:pStyle w:val="a5"/>
        <w:rPr>
          <w:rFonts w:ascii="Times New Roman" w:hAnsi="Times New Roman"/>
          <w:sz w:val="24"/>
          <w:szCs w:val="24"/>
          <w:lang w:val="kk-KZ"/>
        </w:rPr>
      </w:pPr>
    </w:p>
    <w:p w:rsidR="00CA5FB0" w:rsidRDefault="00CA5FB0" w:rsidP="00CA5FB0">
      <w:pPr>
        <w:pStyle w:val="a5"/>
        <w:rPr>
          <w:rFonts w:ascii="Times New Roman" w:hAnsi="Times New Roman"/>
          <w:sz w:val="24"/>
          <w:szCs w:val="24"/>
          <w:lang w:val="kk-KZ"/>
        </w:rPr>
      </w:pPr>
    </w:p>
    <w:p w:rsidR="00CA5FB0" w:rsidRDefault="00CA5FB0" w:rsidP="00CA5FB0">
      <w:pPr>
        <w:pStyle w:val="a5"/>
        <w:rPr>
          <w:rFonts w:ascii="Times New Roman" w:hAnsi="Times New Roman"/>
          <w:sz w:val="24"/>
          <w:szCs w:val="24"/>
          <w:lang w:val="kk-KZ"/>
        </w:rPr>
      </w:pPr>
    </w:p>
    <w:p w:rsidR="00CA5FB0" w:rsidRDefault="00CA5FB0" w:rsidP="00CA5FB0">
      <w:pPr>
        <w:pStyle w:val="a5"/>
        <w:rPr>
          <w:rFonts w:ascii="Times New Roman" w:hAnsi="Times New Roman"/>
          <w:sz w:val="24"/>
          <w:szCs w:val="24"/>
          <w:lang w:val="kk-KZ"/>
        </w:rPr>
      </w:pPr>
    </w:p>
    <w:p w:rsidR="00CA5FB0" w:rsidRDefault="00CA5FB0" w:rsidP="00CA5FB0">
      <w:pPr>
        <w:pStyle w:val="a5"/>
        <w:rPr>
          <w:rFonts w:ascii="Times New Roman" w:hAnsi="Times New Roman"/>
          <w:sz w:val="24"/>
          <w:szCs w:val="24"/>
          <w:lang w:val="kk-KZ"/>
        </w:rPr>
      </w:pPr>
    </w:p>
    <w:p w:rsidR="00CA5FB0" w:rsidRDefault="00CA5FB0" w:rsidP="00CA5FB0">
      <w:pPr>
        <w:pStyle w:val="a5"/>
        <w:rPr>
          <w:rFonts w:ascii="Times New Roman" w:hAnsi="Times New Roman"/>
          <w:sz w:val="24"/>
          <w:szCs w:val="24"/>
          <w:lang w:val="kk-KZ"/>
        </w:rPr>
      </w:pPr>
    </w:p>
    <w:p w:rsidR="00CA5FB0" w:rsidRDefault="00CA5FB0" w:rsidP="00CA5FB0">
      <w:pPr>
        <w:pStyle w:val="a5"/>
        <w:rPr>
          <w:rFonts w:ascii="Times New Roman" w:hAnsi="Times New Roman"/>
          <w:sz w:val="24"/>
          <w:szCs w:val="24"/>
          <w:lang w:val="kk-KZ"/>
        </w:rPr>
      </w:pPr>
    </w:p>
    <w:p w:rsidR="00CA5FB0" w:rsidRDefault="00CA5FB0" w:rsidP="00CA5FB0">
      <w:pPr>
        <w:pStyle w:val="a5"/>
        <w:rPr>
          <w:rFonts w:ascii="Times New Roman" w:hAnsi="Times New Roman"/>
          <w:sz w:val="24"/>
          <w:szCs w:val="24"/>
          <w:lang w:val="kk-KZ"/>
        </w:rPr>
      </w:pPr>
    </w:p>
    <w:p w:rsidR="00CA5FB0" w:rsidRDefault="00CA5FB0" w:rsidP="00CA5FB0">
      <w:pPr>
        <w:pStyle w:val="a5"/>
        <w:rPr>
          <w:rFonts w:ascii="Times New Roman" w:hAnsi="Times New Roman"/>
          <w:sz w:val="24"/>
          <w:szCs w:val="24"/>
          <w:lang w:val="kk-KZ"/>
        </w:rPr>
      </w:pPr>
    </w:p>
    <w:p w:rsidR="00CA5FB0" w:rsidRDefault="00CA5FB0" w:rsidP="00CA5FB0">
      <w:pPr>
        <w:pStyle w:val="a5"/>
        <w:rPr>
          <w:rFonts w:ascii="Times New Roman" w:hAnsi="Times New Roman"/>
          <w:sz w:val="24"/>
          <w:szCs w:val="24"/>
          <w:lang w:val="kk-KZ"/>
        </w:rPr>
      </w:pPr>
    </w:p>
    <w:p w:rsidR="00CA5FB0" w:rsidRDefault="00CA5FB0" w:rsidP="00CA5FB0">
      <w:pPr>
        <w:pStyle w:val="a5"/>
        <w:rPr>
          <w:rFonts w:ascii="Times New Roman" w:hAnsi="Times New Roman"/>
          <w:sz w:val="24"/>
          <w:szCs w:val="24"/>
          <w:lang w:val="kk-KZ"/>
        </w:rPr>
      </w:pPr>
    </w:p>
    <w:p w:rsidR="00CA5FB0" w:rsidRDefault="00CA5FB0" w:rsidP="00CA5FB0">
      <w:pPr>
        <w:pStyle w:val="a5"/>
        <w:rPr>
          <w:rFonts w:ascii="Times New Roman" w:hAnsi="Times New Roman"/>
          <w:sz w:val="24"/>
          <w:szCs w:val="24"/>
          <w:lang w:val="kk-KZ"/>
        </w:rPr>
      </w:pPr>
    </w:p>
    <w:p w:rsidR="00CA5FB0" w:rsidRDefault="00CA5FB0" w:rsidP="00CA5FB0">
      <w:pPr>
        <w:pStyle w:val="a5"/>
        <w:rPr>
          <w:rFonts w:ascii="Times New Roman" w:hAnsi="Times New Roman"/>
          <w:sz w:val="24"/>
          <w:szCs w:val="24"/>
          <w:lang w:val="kk-KZ"/>
        </w:rPr>
      </w:pPr>
    </w:p>
    <w:p w:rsidR="00CA5FB0" w:rsidRDefault="00CA5FB0" w:rsidP="00CA5FB0">
      <w:pPr>
        <w:pStyle w:val="a5"/>
        <w:rPr>
          <w:rFonts w:ascii="Times New Roman" w:hAnsi="Times New Roman"/>
          <w:sz w:val="24"/>
          <w:szCs w:val="24"/>
          <w:lang w:val="kk-KZ"/>
        </w:rPr>
      </w:pPr>
    </w:p>
    <w:p w:rsidR="00CA5FB0" w:rsidRDefault="00CA5FB0" w:rsidP="00CA5FB0">
      <w:pPr>
        <w:pStyle w:val="a5"/>
        <w:rPr>
          <w:rFonts w:ascii="Times New Roman" w:hAnsi="Times New Roman"/>
          <w:sz w:val="24"/>
          <w:szCs w:val="24"/>
          <w:lang w:val="kk-KZ"/>
        </w:rPr>
      </w:pPr>
    </w:p>
    <w:p w:rsidR="00CA5FB0" w:rsidRDefault="00CA5FB0" w:rsidP="00CA5FB0">
      <w:pPr>
        <w:pStyle w:val="a5"/>
        <w:rPr>
          <w:rFonts w:ascii="Times New Roman" w:hAnsi="Times New Roman"/>
          <w:sz w:val="24"/>
          <w:szCs w:val="24"/>
          <w:lang w:val="kk-KZ"/>
        </w:rPr>
      </w:pPr>
    </w:p>
    <w:p w:rsidR="00CA5FB0" w:rsidRDefault="00CA5FB0" w:rsidP="00CA5FB0">
      <w:pPr>
        <w:pStyle w:val="a5"/>
        <w:rPr>
          <w:rFonts w:ascii="Times New Roman" w:hAnsi="Times New Roman"/>
          <w:sz w:val="24"/>
          <w:szCs w:val="24"/>
          <w:lang w:val="kk-KZ"/>
        </w:rPr>
      </w:pPr>
    </w:p>
    <w:p w:rsidR="00CA5FB0" w:rsidRDefault="00CA5FB0" w:rsidP="00CA5FB0">
      <w:pPr>
        <w:pStyle w:val="a5"/>
        <w:rPr>
          <w:rFonts w:ascii="Times New Roman" w:hAnsi="Times New Roman"/>
          <w:sz w:val="24"/>
          <w:szCs w:val="24"/>
          <w:lang w:val="kk-KZ"/>
        </w:rPr>
      </w:pPr>
    </w:p>
    <w:p w:rsidR="00CA5FB0" w:rsidRPr="004F097E" w:rsidRDefault="00CA5FB0" w:rsidP="00CA5FB0">
      <w:pPr>
        <w:pStyle w:val="a5"/>
        <w:rPr>
          <w:rFonts w:ascii="Times New Roman" w:hAnsi="Times New Roman"/>
          <w:sz w:val="24"/>
          <w:szCs w:val="24"/>
          <w:lang w:val="kk-KZ"/>
        </w:rPr>
      </w:pPr>
      <w:r w:rsidRPr="004F097E">
        <w:rPr>
          <w:rFonts w:ascii="Times New Roman" w:hAnsi="Times New Roman"/>
          <w:sz w:val="24"/>
          <w:szCs w:val="24"/>
          <w:lang w:val="kk-KZ"/>
        </w:rPr>
        <w:lastRenderedPageBreak/>
        <w:t>Сабақтың барысы:</w:t>
      </w:r>
    </w:p>
    <w:tbl>
      <w:tblPr>
        <w:tblStyle w:val="a3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3119"/>
        <w:gridCol w:w="2126"/>
        <w:gridCol w:w="2126"/>
        <w:gridCol w:w="1701"/>
      </w:tblGrid>
      <w:tr w:rsidR="00CA5FB0" w:rsidRPr="004F097E" w:rsidTr="00FB740F">
        <w:tc>
          <w:tcPr>
            <w:tcW w:w="1560" w:type="dxa"/>
          </w:tcPr>
          <w:p w:rsidR="00CA5FB0" w:rsidRPr="004F097E" w:rsidRDefault="00CA5FB0" w:rsidP="00FB74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Сабақ кезеңі/</w:t>
            </w:r>
          </w:p>
          <w:p w:rsidR="00CA5FB0" w:rsidRPr="004F097E" w:rsidRDefault="00CA5FB0" w:rsidP="00FB74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3119" w:type="dxa"/>
          </w:tcPr>
          <w:p w:rsidR="00CA5FB0" w:rsidRPr="004F097E" w:rsidRDefault="00CA5FB0" w:rsidP="00FB74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2126" w:type="dxa"/>
          </w:tcPr>
          <w:p w:rsidR="00CA5FB0" w:rsidRPr="004F097E" w:rsidRDefault="00CA5FB0" w:rsidP="00FB74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Оқушының іс-әрекеті</w:t>
            </w:r>
          </w:p>
        </w:tc>
        <w:tc>
          <w:tcPr>
            <w:tcW w:w="2126" w:type="dxa"/>
          </w:tcPr>
          <w:p w:rsidR="00CA5FB0" w:rsidRPr="004F097E" w:rsidRDefault="00CA5FB0" w:rsidP="00FB74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701" w:type="dxa"/>
          </w:tcPr>
          <w:p w:rsidR="00CA5FB0" w:rsidRPr="004F097E" w:rsidRDefault="00CA5FB0" w:rsidP="00FB74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Ресурстар</w:t>
            </w:r>
          </w:p>
        </w:tc>
      </w:tr>
      <w:tr w:rsidR="00CA5FB0" w:rsidRPr="00A06CC1" w:rsidTr="00FB740F">
        <w:trPr>
          <w:trHeight w:val="7657"/>
        </w:trPr>
        <w:tc>
          <w:tcPr>
            <w:tcW w:w="1560" w:type="dxa"/>
          </w:tcPr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Сабақтың басы</w:t>
            </w: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4F097E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>5 мин.</w:t>
            </w: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5 мин</w:t>
            </w: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“Ой қозғау әдісі”</w:t>
            </w:r>
            <w:r w:rsidRPr="004F097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 </w:t>
            </w: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5мин</w:t>
            </w: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«Мозаика» әдісі</w:t>
            </w: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Ұйымдастыру кезеңі</w:t>
            </w:r>
          </w:p>
          <w:p w:rsidR="00CA5FB0" w:rsidRPr="004F097E" w:rsidRDefault="00CA5FB0" w:rsidP="00FB740F">
            <w:pPr>
              <w:pStyle w:val="a5"/>
              <w:rPr>
                <w:rStyle w:val="hps"/>
                <w:rFonts w:ascii="Times New Roman" w:eastAsiaTheme="majorEastAsia" w:hAnsi="Times New Roman"/>
                <w:sz w:val="24"/>
                <w:szCs w:val="24"/>
                <w:lang w:val="kk-KZ"/>
              </w:rPr>
            </w:pPr>
            <w:r w:rsidRPr="004F097E">
              <w:rPr>
                <w:rStyle w:val="hps"/>
                <w:rFonts w:ascii="Times New Roman" w:eastAsiaTheme="majorEastAsia" w:hAnsi="Times New Roman"/>
                <w:sz w:val="24"/>
                <w:szCs w:val="24"/>
                <w:lang w:val="kk-KZ"/>
              </w:rPr>
              <w:t>Оқушылармен амандасу, түгендеу, сабаққа дайындығын бақылау.</w:t>
            </w:r>
          </w:p>
          <w:p w:rsidR="00CA5FB0" w:rsidRPr="004F097E" w:rsidRDefault="00CA5FB0" w:rsidP="00FB740F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A5FB0" w:rsidRPr="00E464C5" w:rsidRDefault="00CA5FB0" w:rsidP="00FB740F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E464C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1.Жай бөлшектің бөлімі мен алымы  нені білдіреді? </w:t>
            </w:r>
          </w:p>
          <w:p w:rsidR="00CA5FB0" w:rsidRPr="00E464C5" w:rsidRDefault="00CA5FB0" w:rsidP="00FB740F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E464C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2.Жай бөлшектің негізгі қасиетін ата.</w:t>
            </w:r>
          </w:p>
          <w:p w:rsidR="00CA5FB0" w:rsidRPr="00E464C5" w:rsidRDefault="00CA5FB0" w:rsidP="00FB740F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E464C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3 . Бөлшекті қысқарту деген не?</w:t>
            </w:r>
          </w:p>
          <w:p w:rsidR="00CA5FB0" w:rsidRPr="00E464C5" w:rsidRDefault="00CA5FB0" w:rsidP="00FB740F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E464C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4. Қандай бөлшек қысқартылмайтын бөлшек деп аталады? </w:t>
            </w:r>
          </w:p>
          <w:p w:rsidR="00CA5FB0" w:rsidRPr="00E464C5" w:rsidRDefault="00CA5FB0" w:rsidP="00FB740F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E464C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5. Дұрыс және бұрыс бөлшектің анықтамасын бер.</w:t>
            </w:r>
          </w:p>
          <w:p w:rsidR="00CA5FB0" w:rsidRPr="00E464C5" w:rsidRDefault="00CA5FB0" w:rsidP="00FB740F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E464C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6. Бұрыс бөлшектің анықтамасын бер.</w:t>
            </w:r>
          </w:p>
          <w:p w:rsidR="00CA5FB0" w:rsidRPr="004F097E" w:rsidRDefault="00CA5FB0" w:rsidP="00FB740F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E464C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7. Қандай санды аралас сан дейді?</w:t>
            </w:r>
          </w:p>
          <w:p w:rsidR="00CA5FB0" w:rsidRPr="004F097E" w:rsidRDefault="00CA5FB0" w:rsidP="00FB740F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A5FB0" w:rsidRDefault="00CA5FB0" w:rsidP="00FB740F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097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Бүкіл сыныпқа</w:t>
            </w:r>
          </w:p>
          <w:p w:rsidR="00CA5FB0" w:rsidRPr="004F097E" w:rsidRDefault="00CA5FB0" w:rsidP="00FB740F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тұралы </w:t>
            </w:r>
            <w:r w:rsidRPr="009F3716">
              <w:rPr>
                <w:rFonts w:ascii="Times New Roman" w:hAnsi="Times New Roman"/>
                <w:sz w:val="24"/>
                <w:lang w:val="kk-KZ"/>
              </w:rPr>
              <w:t>Жай бө</w:t>
            </w:r>
            <w:r>
              <w:rPr>
                <w:rFonts w:ascii="Times New Roman" w:hAnsi="Times New Roman"/>
                <w:sz w:val="24"/>
                <w:lang w:val="kk-KZ"/>
              </w:rPr>
              <w:t>лшектерді ортақ бөлімге келтіру</w:t>
            </w:r>
          </w:p>
          <w:p w:rsidR="00CA5FB0" w:rsidRPr="004F097E" w:rsidRDefault="00CA5FB0" w:rsidP="00FB740F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097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видеоролик көрсетіледі</w:t>
            </w:r>
          </w:p>
          <w:p w:rsidR="00CA5FB0" w:rsidRPr="004F097E" w:rsidRDefault="00CA5FB0" w:rsidP="00FB740F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097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Оқушылар сабақтың мақсатын анықтайды.</w:t>
            </w:r>
          </w:p>
          <w:p w:rsidR="00CA5FB0" w:rsidRPr="004F097E" w:rsidRDefault="00CA5FB0" w:rsidP="00FB740F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097E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 </w:t>
            </w:r>
          </w:p>
          <w:p w:rsidR="00CA5FB0" w:rsidRPr="004F097E" w:rsidRDefault="00CA5FB0" w:rsidP="00FB740F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097E">
              <w:rPr>
                <w:rFonts w:ascii="Times New Roman" w:eastAsia="Times New Roman" w:hAnsi="Times New Roman"/>
                <w:i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І.Білу кезеңі. </w:t>
            </w:r>
            <w:r w:rsidRPr="004F097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«Жасырын сұрак» әдісі арқылы топтар ұяшықтарда жасырылған сұрақтарды табады.</w:t>
            </w:r>
          </w:p>
          <w:p w:rsidR="00CA5FB0" w:rsidRPr="004F097E" w:rsidRDefault="00CA5FB0" w:rsidP="00FB740F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097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 </w:t>
            </w:r>
          </w:p>
          <w:p w:rsidR="00CA5FB0" w:rsidRPr="004F097E" w:rsidRDefault="00CA5FB0" w:rsidP="00FB740F">
            <w:pPr>
              <w:pStyle w:val="a5"/>
              <w:rPr>
                <w:rFonts w:ascii="Times New Roman" w:eastAsia="Times New Roman" w:hAnsi="Times New Roman"/>
                <w:i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:rsidR="00CA5FB0" w:rsidRDefault="00CA5FB0" w:rsidP="00FB740F">
            <w:pPr>
              <w:pStyle w:val="a5"/>
              <w:rPr>
                <w:rFonts w:ascii="Times New Roman" w:eastAsia="Times New Roman" w:hAnsi="Times New Roman"/>
                <w:i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:rsidR="00CA5FB0" w:rsidRDefault="00CA5FB0" w:rsidP="00FB740F">
            <w:pPr>
              <w:pStyle w:val="a5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4F097E">
              <w:rPr>
                <w:rFonts w:ascii="Times New Roman" w:eastAsia="Times New Roman" w:hAnsi="Times New Roman"/>
                <w:i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ІІ. Түсіну.  </w:t>
            </w:r>
            <w:r w:rsidRPr="004F097E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«Мозаика» әдісі </w:t>
            </w:r>
            <w:r w:rsidRPr="004F097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арқылы тапсырмалар беріледі. Тапсырманы орындап болған топ белгілі бір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жай бөлшектерге</w:t>
            </w:r>
          </w:p>
          <w:p w:rsidR="00CA5FB0" w:rsidRPr="004F097E" w:rsidRDefault="00CA5FB0" w:rsidP="00FB740F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097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мысал келтіреді, құбылыстардың түрлерін ажырату.</w:t>
            </w:r>
          </w:p>
          <w:p w:rsidR="00CA5FB0" w:rsidRPr="004F097E" w:rsidRDefault="00CA5FB0" w:rsidP="00FB740F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</w:tcPr>
          <w:p w:rsidR="00CA5FB0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D8049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 сұрақтарға жауап береді.</w:t>
            </w: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Default="00CA5FB0" w:rsidP="00FB740F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A5FB0" w:rsidRDefault="00CA5FB0" w:rsidP="00FB740F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A5FB0" w:rsidRDefault="00CA5FB0" w:rsidP="00FB740F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A5FB0" w:rsidRDefault="00CA5FB0" w:rsidP="00FB740F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A5FB0" w:rsidRDefault="00CA5FB0" w:rsidP="00FB740F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A5FB0" w:rsidRDefault="00CA5FB0" w:rsidP="00FB740F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A5FB0" w:rsidRDefault="00CA5FB0" w:rsidP="00FB740F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A5FB0" w:rsidRDefault="00CA5FB0" w:rsidP="00FB740F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A5FB0" w:rsidRDefault="00CA5FB0" w:rsidP="00FB740F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A5FB0" w:rsidRDefault="00CA5FB0" w:rsidP="00FB740F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A5FB0" w:rsidRDefault="00CA5FB0" w:rsidP="00FB740F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A5FB0" w:rsidRDefault="00CA5FB0" w:rsidP="00FB740F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A5FB0" w:rsidRDefault="00CA5FB0" w:rsidP="00FB740F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A5FB0" w:rsidRDefault="00CA5FB0" w:rsidP="00FB740F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A5FB0" w:rsidRDefault="00CA5FB0" w:rsidP="00FB740F">
            <w:pPr>
              <w:pStyle w:val="a5"/>
              <w:rPr>
                <w:rFonts w:ascii="Times New Roman" w:eastAsiaTheme="minorEastAsia" w:hAnsi="Times New Roman"/>
                <w:sz w:val="24"/>
                <w:szCs w:val="24"/>
                <w:lang w:val="kk-KZ" w:eastAsia="zh-TW"/>
              </w:rPr>
            </w:pPr>
            <w:r w:rsidRPr="004F097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Окушылар</w:t>
            </w:r>
          </w:p>
          <w:p w:rsidR="00CA5FB0" w:rsidRPr="004F097E" w:rsidRDefault="00CA5FB0" w:rsidP="00FB740F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097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туралы </w:t>
            </w:r>
            <w:r w:rsidRPr="009F3716">
              <w:rPr>
                <w:rFonts w:ascii="Times New Roman" w:hAnsi="Times New Roman"/>
                <w:sz w:val="24"/>
                <w:lang w:val="kk-KZ"/>
              </w:rPr>
              <w:t>Жай бөл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шектерді ортақ бөлімге келтіру тұралы </w:t>
            </w:r>
            <w:r w:rsidRPr="004F097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өз ойларын айтады.</w:t>
            </w: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097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Оқушылар ұяшықтардағы жасырылған сұрақтарға жауап береді.</w:t>
            </w:r>
          </w:p>
          <w:p w:rsidR="00CA5FB0" w:rsidRDefault="00CA5FB0" w:rsidP="00FB740F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A5FB0" w:rsidRDefault="00CA5FB0" w:rsidP="00FB740F">
            <w:pPr>
              <w:pStyle w:val="a5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4F097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Оқушылар </w:t>
            </w:r>
          </w:p>
          <w:p w:rsidR="00CA5FB0" w:rsidRDefault="00CA5FB0" w:rsidP="00FB740F">
            <w:pPr>
              <w:pStyle w:val="a5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D8049E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жай бөлшектерге</w:t>
            </w: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мысалдар келтіріп, түрлерін ажыратады.</w:t>
            </w:r>
          </w:p>
        </w:tc>
        <w:tc>
          <w:tcPr>
            <w:tcW w:w="2126" w:type="dxa"/>
          </w:tcPr>
          <w:p w:rsidR="00CA5FB0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Дескриптор</w:t>
            </w:r>
          </w:p>
          <w:p w:rsidR="00CA5FB0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Жалпы балл -1</w:t>
            </w: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Дескриптор</w:t>
            </w:r>
          </w:p>
          <w:p w:rsidR="00CA5FB0" w:rsidRPr="004F097E" w:rsidRDefault="00CA5FB0" w:rsidP="00FB740F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097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-</w:t>
            </w:r>
            <w:r w:rsidRPr="00D8049E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Жай бөлшектерді </w:t>
            </w:r>
            <w:r w:rsidRPr="004F097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түрлерін  ажырата алады; </w:t>
            </w: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Жалпы балл -2</w:t>
            </w: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A5FB0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D8049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049E">
              <w:rPr>
                <w:rFonts w:ascii="Times New Roman" w:hAnsi="Times New Roman"/>
                <w:sz w:val="24"/>
                <w:szCs w:val="24"/>
                <w:lang w:val="kk-KZ"/>
              </w:rPr>
              <w:t>Оқулық</w:t>
            </w:r>
          </w:p>
          <w:p w:rsidR="00CA5FB0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Аудидиск</w:t>
            </w: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049E">
              <w:rPr>
                <w:rFonts w:ascii="Times New Roman" w:hAnsi="Times New Roman"/>
                <w:sz w:val="24"/>
                <w:szCs w:val="24"/>
                <w:lang w:val="kk-KZ"/>
              </w:rPr>
              <w:t>Жұмыс дәптері</w:t>
            </w: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D8049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049E">
              <w:rPr>
                <w:rFonts w:ascii="Times New Roman" w:hAnsi="Times New Roman"/>
                <w:sz w:val="24"/>
                <w:szCs w:val="24"/>
                <w:lang w:val="kk-KZ"/>
              </w:rPr>
              <w:t>Оқулық</w:t>
            </w:r>
          </w:p>
          <w:p w:rsidR="00CA5FB0" w:rsidRPr="00D8049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049E">
              <w:rPr>
                <w:rFonts w:ascii="Times New Roman" w:hAnsi="Times New Roman"/>
                <w:sz w:val="24"/>
                <w:szCs w:val="24"/>
                <w:lang w:val="kk-KZ"/>
              </w:rPr>
              <w:t>Аудидиск</w:t>
            </w: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049E">
              <w:rPr>
                <w:rFonts w:ascii="Times New Roman" w:hAnsi="Times New Roman"/>
                <w:sz w:val="24"/>
                <w:szCs w:val="24"/>
                <w:lang w:val="kk-KZ"/>
              </w:rPr>
              <w:t>Жұмыс дәптері</w:t>
            </w: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D8049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049E">
              <w:rPr>
                <w:rFonts w:ascii="Times New Roman" w:hAnsi="Times New Roman"/>
                <w:sz w:val="24"/>
                <w:szCs w:val="24"/>
                <w:lang w:val="kk-KZ"/>
              </w:rPr>
              <w:t>Оқулық</w:t>
            </w:r>
          </w:p>
          <w:p w:rsidR="00CA5FB0" w:rsidRPr="00D8049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049E">
              <w:rPr>
                <w:rFonts w:ascii="Times New Roman" w:hAnsi="Times New Roman"/>
                <w:sz w:val="24"/>
                <w:szCs w:val="24"/>
                <w:lang w:val="kk-KZ"/>
              </w:rPr>
              <w:t>Аудидиск</w:t>
            </w: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049E">
              <w:rPr>
                <w:rFonts w:ascii="Times New Roman" w:hAnsi="Times New Roman"/>
                <w:sz w:val="24"/>
                <w:szCs w:val="24"/>
                <w:lang w:val="kk-KZ"/>
              </w:rPr>
              <w:t>Жұмыс дәптері</w:t>
            </w: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A5FB0" w:rsidRPr="00A06CC1" w:rsidTr="00FB740F">
        <w:tc>
          <w:tcPr>
            <w:tcW w:w="1560" w:type="dxa"/>
          </w:tcPr>
          <w:p w:rsidR="00CA5FB0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Сабақтың ортасы.</w:t>
            </w: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7 мин</w:t>
            </w: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Style w:val="a4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«Мюнстенберг» әдісі</w:t>
            </w: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5мин</w:t>
            </w: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CA5FB0" w:rsidRDefault="00CA5FB0" w:rsidP="00FB740F">
            <w:pPr>
              <w:pStyle w:val="a5"/>
              <w:rPr>
                <w:rStyle w:val="a7"/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</w:p>
          <w:p w:rsidR="00CA5FB0" w:rsidRDefault="00CA5FB0" w:rsidP="00FB740F">
            <w:pPr>
              <w:pStyle w:val="a5"/>
              <w:rPr>
                <w:rStyle w:val="a7"/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</w:p>
          <w:p w:rsidR="00CA5FB0" w:rsidRDefault="00CA5FB0" w:rsidP="00FB740F">
            <w:pPr>
              <w:pStyle w:val="a5"/>
              <w:rPr>
                <w:rStyle w:val="a7"/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4F097E">
              <w:rPr>
                <w:rStyle w:val="a7"/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lastRenderedPageBreak/>
              <w:t>ІІІ.Қолдану. </w:t>
            </w:r>
            <w:r w:rsidRPr="004F097E">
              <w:rPr>
                <w:rStyle w:val="a4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«Мюнстенберг» әдісі </w:t>
            </w:r>
            <w:r w:rsidRPr="004F097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бойынша кестеде шыққан сөздерге байланысты құралдарды қолдана отырып тәжірибе жасау</w:t>
            </w: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tbl>
            <w:tblPr>
              <w:tblpPr w:leftFromText="180" w:rightFromText="180" w:vertAnchor="text" w:horzAnchor="margin" w:tblpY="-221"/>
              <w:tblOverlap w:val="never"/>
              <w:tblW w:w="2565" w:type="dxa"/>
              <w:tblCellSpacing w:w="15" w:type="dxa"/>
              <w:tblBorders>
                <w:left w:val="single" w:sz="6" w:space="0" w:color="EAEAEA"/>
              </w:tblBorders>
              <w:shd w:val="clear" w:color="auto" w:fill="F9F9F9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5"/>
              <w:gridCol w:w="275"/>
              <w:gridCol w:w="275"/>
              <w:gridCol w:w="274"/>
              <w:gridCol w:w="274"/>
              <w:gridCol w:w="274"/>
              <w:gridCol w:w="328"/>
              <w:gridCol w:w="283"/>
              <w:gridCol w:w="297"/>
            </w:tblGrid>
            <w:tr w:rsidR="00CA5FB0" w:rsidRPr="004F097E" w:rsidTr="00FB740F">
              <w:trPr>
                <w:trHeight w:val="139"/>
                <w:tblCellSpacing w:w="15" w:type="dxa"/>
              </w:trPr>
              <w:tc>
                <w:tcPr>
                  <w:tcW w:w="240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:rsidR="00CA5FB0" w:rsidRPr="004F097E" w:rsidRDefault="00CA5FB0" w:rsidP="00FB740F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қ</w:t>
                  </w:r>
                </w:p>
              </w:tc>
              <w:tc>
                <w:tcPr>
                  <w:tcW w:w="245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:rsidR="00CA5FB0" w:rsidRPr="004F097E" w:rsidRDefault="00CA5FB0" w:rsidP="00FB740F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</w:t>
                  </w:r>
                </w:p>
              </w:tc>
              <w:tc>
                <w:tcPr>
                  <w:tcW w:w="245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:rsidR="00CA5FB0" w:rsidRPr="004F097E" w:rsidRDefault="00CA5FB0" w:rsidP="00FB740F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  <w:tc>
                <w:tcPr>
                  <w:tcW w:w="244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:rsidR="00CA5FB0" w:rsidRPr="004F097E" w:rsidRDefault="00CA5FB0" w:rsidP="00FB740F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244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:rsidR="00CA5FB0" w:rsidRPr="004F097E" w:rsidRDefault="00CA5FB0" w:rsidP="00FB740F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й</w:t>
                  </w:r>
                </w:p>
              </w:tc>
              <w:tc>
                <w:tcPr>
                  <w:tcW w:w="244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:rsidR="00CA5FB0" w:rsidRPr="004F097E" w:rsidRDefault="00CA5FB0" w:rsidP="00FB740F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val="kk-KZ" w:eastAsia="ru-RU"/>
                    </w:rPr>
                  </w:pPr>
                </w:p>
                <w:p w:rsidR="00CA5FB0" w:rsidRPr="004F097E" w:rsidRDefault="00CA5FB0" w:rsidP="00FB740F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val="kk-KZ"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val="kk-KZ" w:eastAsia="ru-RU"/>
                    </w:rPr>
                    <w:t>ы</w:t>
                  </w:r>
                </w:p>
              </w:tc>
              <w:tc>
                <w:tcPr>
                  <w:tcW w:w="298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:rsidR="00CA5FB0" w:rsidRPr="004F097E" w:rsidRDefault="00CA5FB0" w:rsidP="00FB740F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ш</w:t>
                  </w:r>
                </w:p>
              </w:tc>
              <w:tc>
                <w:tcPr>
                  <w:tcW w:w="253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:rsidR="00CA5FB0" w:rsidRPr="004F097E" w:rsidRDefault="00CA5FB0" w:rsidP="00FB740F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252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:rsidR="00CA5FB0" w:rsidRPr="004F097E" w:rsidRDefault="00CA5FB0" w:rsidP="00FB740F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CA5FB0" w:rsidRPr="004F097E" w:rsidTr="00FB740F">
              <w:trPr>
                <w:trHeight w:val="139"/>
                <w:tblCellSpacing w:w="15" w:type="dxa"/>
              </w:trPr>
              <w:tc>
                <w:tcPr>
                  <w:tcW w:w="240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:rsidR="00CA5FB0" w:rsidRPr="004F097E" w:rsidRDefault="00CA5FB0" w:rsidP="00FB740F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ф</w:t>
                  </w:r>
                </w:p>
              </w:tc>
              <w:tc>
                <w:tcPr>
                  <w:tcW w:w="245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:rsidR="00CA5FB0" w:rsidRPr="004F097E" w:rsidRDefault="00CA5FB0" w:rsidP="00FB740F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</w:t>
                  </w:r>
                </w:p>
              </w:tc>
              <w:tc>
                <w:tcPr>
                  <w:tcW w:w="245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:rsidR="00CA5FB0" w:rsidRPr="004F097E" w:rsidRDefault="00CA5FB0" w:rsidP="00FB740F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244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:rsidR="00CA5FB0" w:rsidRPr="004F097E" w:rsidRDefault="00CA5FB0" w:rsidP="00FB740F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  <w:tc>
                <w:tcPr>
                  <w:tcW w:w="244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:rsidR="00CA5FB0" w:rsidRPr="004F097E" w:rsidRDefault="00CA5FB0" w:rsidP="00FB740F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</w:t>
                  </w:r>
                </w:p>
              </w:tc>
              <w:tc>
                <w:tcPr>
                  <w:tcW w:w="244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:rsidR="00CA5FB0" w:rsidRPr="004F097E" w:rsidRDefault="00CA5FB0" w:rsidP="00FB740F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</w:t>
                  </w:r>
                </w:p>
              </w:tc>
              <w:tc>
                <w:tcPr>
                  <w:tcW w:w="298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:rsidR="00CA5FB0" w:rsidRPr="004F097E" w:rsidRDefault="00CA5FB0" w:rsidP="00FB740F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</w:t>
                  </w:r>
                </w:p>
              </w:tc>
              <w:tc>
                <w:tcPr>
                  <w:tcW w:w="253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:rsidR="00CA5FB0" w:rsidRPr="004F097E" w:rsidRDefault="00CA5FB0" w:rsidP="00FB740F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</w:t>
                  </w:r>
                </w:p>
              </w:tc>
              <w:tc>
                <w:tcPr>
                  <w:tcW w:w="252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:rsidR="00CA5FB0" w:rsidRPr="004F097E" w:rsidRDefault="00CA5FB0" w:rsidP="00FB740F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</w:t>
                  </w:r>
                </w:p>
              </w:tc>
            </w:tr>
            <w:tr w:rsidR="00CA5FB0" w:rsidRPr="004F097E" w:rsidTr="00FB740F">
              <w:trPr>
                <w:trHeight w:val="139"/>
                <w:tblCellSpacing w:w="15" w:type="dxa"/>
              </w:trPr>
              <w:tc>
                <w:tcPr>
                  <w:tcW w:w="240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:rsidR="00CA5FB0" w:rsidRPr="004F097E" w:rsidRDefault="00CA5FB0" w:rsidP="00FB740F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</w:t>
                  </w:r>
                </w:p>
              </w:tc>
              <w:tc>
                <w:tcPr>
                  <w:tcW w:w="245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:rsidR="00CA5FB0" w:rsidRPr="004F097E" w:rsidRDefault="00CA5FB0" w:rsidP="00FB740F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қ</w:t>
                  </w:r>
                </w:p>
              </w:tc>
              <w:tc>
                <w:tcPr>
                  <w:tcW w:w="245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:rsidR="00CA5FB0" w:rsidRPr="004F097E" w:rsidRDefault="00CA5FB0" w:rsidP="00FB740F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  <w:tc>
                <w:tcPr>
                  <w:tcW w:w="244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:rsidR="00CA5FB0" w:rsidRPr="004F097E" w:rsidRDefault="00CA5FB0" w:rsidP="00FB740F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244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:rsidR="00CA5FB0" w:rsidRPr="004F097E" w:rsidRDefault="00CA5FB0" w:rsidP="00FB740F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</w:t>
                  </w:r>
                </w:p>
              </w:tc>
              <w:tc>
                <w:tcPr>
                  <w:tcW w:w="244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:rsidR="00CA5FB0" w:rsidRPr="004F097E" w:rsidRDefault="00CA5FB0" w:rsidP="00FB740F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298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:rsidR="00CA5FB0" w:rsidRPr="004F097E" w:rsidRDefault="00CA5FB0" w:rsidP="00FB740F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</w:t>
                  </w:r>
                </w:p>
              </w:tc>
              <w:tc>
                <w:tcPr>
                  <w:tcW w:w="253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:rsidR="00CA5FB0" w:rsidRPr="004F097E" w:rsidRDefault="00CA5FB0" w:rsidP="00FB740F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252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:rsidR="00CA5FB0" w:rsidRPr="004F097E" w:rsidRDefault="00CA5FB0" w:rsidP="00FB740F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қ</w:t>
                  </w:r>
                </w:p>
              </w:tc>
            </w:tr>
            <w:tr w:rsidR="00CA5FB0" w:rsidRPr="004F097E" w:rsidTr="00FB740F">
              <w:trPr>
                <w:trHeight w:val="139"/>
                <w:tblCellSpacing w:w="15" w:type="dxa"/>
              </w:trPr>
              <w:tc>
                <w:tcPr>
                  <w:tcW w:w="240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:rsidR="00CA5FB0" w:rsidRPr="004F097E" w:rsidRDefault="00CA5FB0" w:rsidP="00FB740F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</w:t>
                  </w:r>
                </w:p>
              </w:tc>
              <w:tc>
                <w:tcPr>
                  <w:tcW w:w="245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:rsidR="00CA5FB0" w:rsidRPr="004F097E" w:rsidRDefault="00CA5FB0" w:rsidP="00FB740F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</w:t>
                  </w:r>
                </w:p>
              </w:tc>
              <w:tc>
                <w:tcPr>
                  <w:tcW w:w="245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:rsidR="00CA5FB0" w:rsidRPr="004F097E" w:rsidRDefault="00CA5FB0" w:rsidP="00FB740F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</w:t>
                  </w:r>
                </w:p>
              </w:tc>
              <w:tc>
                <w:tcPr>
                  <w:tcW w:w="244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:rsidR="00CA5FB0" w:rsidRPr="004F097E" w:rsidRDefault="00CA5FB0" w:rsidP="00FB740F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ш</w:t>
                  </w:r>
                </w:p>
              </w:tc>
              <w:tc>
                <w:tcPr>
                  <w:tcW w:w="244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:rsidR="00CA5FB0" w:rsidRPr="004F097E" w:rsidRDefault="00CA5FB0" w:rsidP="00FB740F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ә</w:t>
                  </w:r>
                </w:p>
              </w:tc>
              <w:tc>
                <w:tcPr>
                  <w:tcW w:w="244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:rsidR="00CA5FB0" w:rsidRPr="004F097E" w:rsidRDefault="00CA5FB0" w:rsidP="00FB740F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й</w:t>
                  </w:r>
                </w:p>
              </w:tc>
              <w:tc>
                <w:tcPr>
                  <w:tcW w:w="298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:rsidR="00CA5FB0" w:rsidRPr="004F097E" w:rsidRDefault="00CA5FB0" w:rsidP="00FB740F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</w:t>
                  </w:r>
                </w:p>
              </w:tc>
              <w:tc>
                <w:tcPr>
                  <w:tcW w:w="253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:rsidR="00CA5FB0" w:rsidRPr="004F097E" w:rsidRDefault="00CA5FB0" w:rsidP="00FB740F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</w:t>
                  </w:r>
                </w:p>
              </w:tc>
              <w:tc>
                <w:tcPr>
                  <w:tcW w:w="252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:rsidR="00CA5FB0" w:rsidRPr="004F097E" w:rsidRDefault="00CA5FB0" w:rsidP="00FB740F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</w:t>
                  </w:r>
                </w:p>
              </w:tc>
            </w:tr>
            <w:tr w:rsidR="00CA5FB0" w:rsidRPr="004F097E" w:rsidTr="00FB740F">
              <w:trPr>
                <w:trHeight w:val="139"/>
                <w:tblCellSpacing w:w="15" w:type="dxa"/>
              </w:trPr>
              <w:tc>
                <w:tcPr>
                  <w:tcW w:w="240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:rsidR="00CA5FB0" w:rsidRPr="004F097E" w:rsidRDefault="00CA5FB0" w:rsidP="00FB740F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245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:rsidR="00CA5FB0" w:rsidRPr="004F097E" w:rsidRDefault="00CA5FB0" w:rsidP="00FB740F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</w:t>
                  </w:r>
                </w:p>
              </w:tc>
              <w:tc>
                <w:tcPr>
                  <w:tcW w:w="245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:rsidR="00CA5FB0" w:rsidRPr="004F097E" w:rsidRDefault="00CA5FB0" w:rsidP="00FB740F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</w:t>
                  </w:r>
                </w:p>
              </w:tc>
              <w:tc>
                <w:tcPr>
                  <w:tcW w:w="244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:rsidR="00CA5FB0" w:rsidRPr="004F097E" w:rsidRDefault="00CA5FB0" w:rsidP="00FB740F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</w:t>
                  </w:r>
                </w:p>
              </w:tc>
              <w:tc>
                <w:tcPr>
                  <w:tcW w:w="244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:rsidR="00CA5FB0" w:rsidRPr="004F097E" w:rsidRDefault="00CA5FB0" w:rsidP="00FB740F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қ</w:t>
                  </w:r>
                </w:p>
              </w:tc>
              <w:tc>
                <w:tcPr>
                  <w:tcW w:w="244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:rsidR="00CA5FB0" w:rsidRPr="004F097E" w:rsidRDefault="00CA5FB0" w:rsidP="00FB740F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</w:t>
                  </w:r>
                </w:p>
              </w:tc>
              <w:tc>
                <w:tcPr>
                  <w:tcW w:w="298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:rsidR="00CA5FB0" w:rsidRPr="004F097E" w:rsidRDefault="00CA5FB0" w:rsidP="00FB740F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</w:t>
                  </w:r>
                </w:p>
              </w:tc>
              <w:tc>
                <w:tcPr>
                  <w:tcW w:w="253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:rsidR="00CA5FB0" w:rsidRPr="004F097E" w:rsidRDefault="00CA5FB0" w:rsidP="00FB740F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ж</w:t>
                  </w:r>
                </w:p>
              </w:tc>
              <w:tc>
                <w:tcPr>
                  <w:tcW w:w="252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:rsidR="00CA5FB0" w:rsidRPr="004F097E" w:rsidRDefault="00CA5FB0" w:rsidP="00FB740F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</w:t>
                  </w:r>
                </w:p>
              </w:tc>
            </w:tr>
            <w:tr w:rsidR="00CA5FB0" w:rsidRPr="004F097E" w:rsidTr="00FB740F">
              <w:trPr>
                <w:trHeight w:val="139"/>
                <w:tblCellSpacing w:w="15" w:type="dxa"/>
              </w:trPr>
              <w:tc>
                <w:tcPr>
                  <w:tcW w:w="240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:rsidR="00CA5FB0" w:rsidRPr="004F097E" w:rsidRDefault="00CA5FB0" w:rsidP="00FB740F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</w:t>
                  </w:r>
                </w:p>
              </w:tc>
              <w:tc>
                <w:tcPr>
                  <w:tcW w:w="245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:rsidR="00CA5FB0" w:rsidRPr="004F097E" w:rsidRDefault="00CA5FB0" w:rsidP="00FB740F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б</w:t>
                  </w:r>
                </w:p>
              </w:tc>
              <w:tc>
                <w:tcPr>
                  <w:tcW w:w="245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:rsidR="00CA5FB0" w:rsidRPr="004F097E" w:rsidRDefault="00CA5FB0" w:rsidP="00FB740F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</w:t>
                  </w:r>
                </w:p>
              </w:tc>
              <w:tc>
                <w:tcPr>
                  <w:tcW w:w="244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:rsidR="00CA5FB0" w:rsidRPr="004F097E" w:rsidRDefault="00CA5FB0" w:rsidP="00FB740F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</w:t>
                  </w:r>
                </w:p>
              </w:tc>
              <w:tc>
                <w:tcPr>
                  <w:tcW w:w="244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:rsidR="00CA5FB0" w:rsidRPr="004F097E" w:rsidRDefault="00CA5FB0" w:rsidP="00FB740F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л</w:t>
                  </w:r>
                </w:p>
              </w:tc>
              <w:tc>
                <w:tcPr>
                  <w:tcW w:w="244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:rsidR="00CA5FB0" w:rsidRPr="004F097E" w:rsidRDefault="00CA5FB0" w:rsidP="00FB740F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298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:rsidR="00CA5FB0" w:rsidRPr="004F097E" w:rsidRDefault="00CA5FB0" w:rsidP="00FB740F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</w:t>
                  </w:r>
                </w:p>
              </w:tc>
              <w:tc>
                <w:tcPr>
                  <w:tcW w:w="253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:rsidR="00CA5FB0" w:rsidRPr="004F097E" w:rsidRDefault="00CA5FB0" w:rsidP="00FB740F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</w:t>
                  </w:r>
                </w:p>
              </w:tc>
              <w:tc>
                <w:tcPr>
                  <w:tcW w:w="252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:rsidR="00CA5FB0" w:rsidRPr="004F097E" w:rsidRDefault="00CA5FB0" w:rsidP="00FB740F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</w:t>
                  </w:r>
                </w:p>
              </w:tc>
            </w:tr>
            <w:tr w:rsidR="00CA5FB0" w:rsidRPr="004F097E" w:rsidTr="00FB740F">
              <w:trPr>
                <w:trHeight w:val="139"/>
                <w:tblCellSpacing w:w="15" w:type="dxa"/>
              </w:trPr>
              <w:tc>
                <w:tcPr>
                  <w:tcW w:w="240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:rsidR="00CA5FB0" w:rsidRPr="004F097E" w:rsidRDefault="00CA5FB0" w:rsidP="00FB740F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ь</w:t>
                  </w:r>
                </w:p>
              </w:tc>
              <w:tc>
                <w:tcPr>
                  <w:tcW w:w="245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:rsidR="00CA5FB0" w:rsidRPr="004F097E" w:rsidRDefault="00CA5FB0" w:rsidP="00FB740F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</w:t>
                  </w:r>
                </w:p>
              </w:tc>
              <w:tc>
                <w:tcPr>
                  <w:tcW w:w="245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:rsidR="00CA5FB0" w:rsidRPr="004F097E" w:rsidRDefault="00CA5FB0" w:rsidP="00FB740F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</w:t>
                  </w:r>
                </w:p>
              </w:tc>
              <w:tc>
                <w:tcPr>
                  <w:tcW w:w="244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:rsidR="00CA5FB0" w:rsidRPr="004F097E" w:rsidRDefault="00CA5FB0" w:rsidP="00FB740F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244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:rsidR="00CA5FB0" w:rsidRPr="004F097E" w:rsidRDefault="00CA5FB0" w:rsidP="00FB740F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</w:t>
                  </w:r>
                </w:p>
              </w:tc>
              <w:tc>
                <w:tcPr>
                  <w:tcW w:w="244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:rsidR="00CA5FB0" w:rsidRPr="004F097E" w:rsidRDefault="00CA5FB0" w:rsidP="00FB740F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</w:t>
                  </w:r>
                </w:p>
              </w:tc>
              <w:tc>
                <w:tcPr>
                  <w:tcW w:w="298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:rsidR="00CA5FB0" w:rsidRPr="004F097E" w:rsidRDefault="00CA5FB0" w:rsidP="00FB740F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ж</w:t>
                  </w:r>
                </w:p>
              </w:tc>
              <w:tc>
                <w:tcPr>
                  <w:tcW w:w="253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:rsidR="00CA5FB0" w:rsidRPr="004F097E" w:rsidRDefault="00CA5FB0" w:rsidP="00FB740F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</w:t>
                  </w:r>
                </w:p>
              </w:tc>
              <w:tc>
                <w:tcPr>
                  <w:tcW w:w="252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:rsidR="00CA5FB0" w:rsidRPr="004F097E" w:rsidRDefault="00CA5FB0" w:rsidP="00FB740F">
                  <w:pPr>
                    <w:pStyle w:val="a5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</w:t>
                  </w:r>
                </w:p>
              </w:tc>
            </w:tr>
          </w:tbl>
          <w:p w:rsidR="00CA5FB0" w:rsidRPr="004F097E" w:rsidRDefault="00CA5FB0" w:rsidP="00FB740F">
            <w:pPr>
              <w:pStyle w:val="a5"/>
              <w:rPr>
                <w:rStyle w:val="a7"/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</w:p>
          <w:p w:rsidR="00CA5FB0" w:rsidRPr="00516588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тапсырма</w:t>
            </w:r>
          </w:p>
          <w:p w:rsidR="00CA5FB0" w:rsidRPr="00516588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65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1)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kk-KZ"/>
                </w:rPr>
                <m:t xml:space="preserve"> және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6</m:t>
                  </m:r>
                </m:den>
              </m:f>
            </m:oMath>
            <w:r w:rsidRPr="005165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1)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8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kk-KZ"/>
                </w:rPr>
                <m:t xml:space="preserve"> және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12</m:t>
                  </m:r>
                </m:den>
              </m:f>
            </m:oMath>
          </w:p>
          <w:p w:rsidR="00CA5FB0" w:rsidRPr="00516588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65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27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10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kk-KZ"/>
                </w:rPr>
                <m:t xml:space="preserve"> және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48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5</m:t>
                  </m:r>
                </m:den>
              </m:f>
            </m:oMath>
            <w:r w:rsidRPr="005165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2)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41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8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kk-KZ"/>
                </w:rPr>
                <m:t xml:space="preserve"> және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17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5</m:t>
                  </m:r>
                </m:den>
              </m:f>
            </m:oMath>
          </w:p>
          <w:p w:rsidR="00CA5FB0" w:rsidRPr="00516588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65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12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kk-KZ"/>
                </w:rPr>
                <m:t xml:space="preserve"> және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15</m:t>
                  </m:r>
                </m:den>
              </m:f>
            </m:oMath>
            <w:r w:rsidRPr="005165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3)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45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kk-KZ"/>
                </w:rPr>
                <m:t xml:space="preserve"> және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18</m:t>
                  </m:r>
                </m:den>
              </m:f>
            </m:oMath>
          </w:p>
          <w:p w:rsidR="00CA5FB0" w:rsidRPr="00516588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65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4) </w:t>
            </w:r>
            <m:oMath>
              <m:r>
                <w:rPr>
                  <w:rFonts w:ascii="Cambria Math" w:hAnsi="Cambria Math"/>
                  <w:sz w:val="24"/>
                  <w:szCs w:val="24"/>
                  <w:lang w:val="kk-KZ"/>
                </w:rPr>
                <m:t>1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10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kk-KZ"/>
                </w:rPr>
                <m:t xml:space="preserve"> және 3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15</m:t>
                  </m:r>
                </m:den>
              </m:f>
            </m:oMath>
            <w:r w:rsidRPr="005165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4) </w:t>
            </w:r>
            <m:oMath>
              <m:r>
                <w:rPr>
                  <w:rFonts w:ascii="Cambria Math" w:hAnsi="Cambria Math"/>
                  <w:sz w:val="24"/>
                  <w:szCs w:val="24"/>
                  <w:lang w:val="kk-KZ"/>
                </w:rPr>
                <m:t>8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12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kk-KZ"/>
                </w:rPr>
                <m:t xml:space="preserve"> және 5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8</m:t>
                  </m:r>
                </m:den>
              </m:f>
            </m:oMath>
          </w:p>
          <w:p w:rsidR="00CA5FB0" w:rsidRPr="00516588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65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5) </w:t>
            </w:r>
            <m:oMath>
              <m:r>
                <w:rPr>
                  <w:rFonts w:ascii="Cambria Math" w:hAnsi="Cambria Math"/>
                  <w:sz w:val="24"/>
                  <w:szCs w:val="24"/>
                  <w:lang w:val="kk-KZ"/>
                </w:rPr>
                <m:t>4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18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12</m:t>
                  </m:r>
                </m:den>
              </m:f>
            </m:oMath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CA5FB0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Оқушылар кестедегі құралдар бойынша, тәжірибе жасайды.</w:t>
            </w: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мысалдарды шешеды</w:t>
            </w: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CA5FB0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Дескриптор</w:t>
            </w: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4F097E">
              <w:rPr>
                <w:rFonts w:ascii="Times New Roman" w:hAnsi="Times New Roman"/>
                <w:color w:val="666666"/>
                <w:sz w:val="21"/>
                <w:szCs w:val="21"/>
                <w:shd w:val="clear" w:color="auto" w:fill="FFFFFF"/>
                <w:lang w:val="kk-KZ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жай бөлшектер</w:t>
            </w:r>
            <w:r w:rsidRPr="004F097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түрлерін бір-бірінен  ажырата алады;</w:t>
            </w: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жай бөлшектерге</w:t>
            </w:r>
            <w:r w:rsidRPr="004F097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күнделікті өмірден мысалдар келтіреді</w:t>
            </w: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жай бөлшектерге</w:t>
            </w:r>
            <w:r w:rsidRPr="004F097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күнделікті өмірде құралдарды пайдалана отырып,  тәжірибе жасай алады</w:t>
            </w: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color w:val="666666"/>
                <w:sz w:val="21"/>
                <w:szCs w:val="21"/>
                <w:shd w:val="clear" w:color="auto" w:fill="FFFFFF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Жалпы балл -3</w:t>
            </w: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Дескриптор</w:t>
            </w:r>
          </w:p>
          <w:p w:rsidR="00CA5FB0" w:rsidRDefault="00CA5FB0" w:rsidP="00FB740F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Мысалды шеше алады</w:t>
            </w: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4F097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Алған білімдерін жинақтай алады;</w:t>
            </w: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Жалпы балл -2</w:t>
            </w: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A5FB0" w:rsidRPr="00A86371" w:rsidRDefault="00CA5FB0" w:rsidP="00FB740F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A5FB0" w:rsidRPr="00A86371" w:rsidRDefault="00CA5FB0" w:rsidP="00FB740F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A5FB0" w:rsidRPr="00A86371" w:rsidRDefault="00CA5FB0" w:rsidP="00FB740F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A5FB0" w:rsidRPr="00A86371" w:rsidRDefault="00CA5FB0" w:rsidP="00FB740F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8637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 Оқулық</w:t>
            </w:r>
          </w:p>
          <w:p w:rsidR="00CA5FB0" w:rsidRPr="00A86371" w:rsidRDefault="00CA5FB0" w:rsidP="00FB740F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8637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Аудидиск</w:t>
            </w:r>
          </w:p>
          <w:p w:rsidR="00CA5FB0" w:rsidRPr="00A86371" w:rsidRDefault="00CA5FB0" w:rsidP="00FB740F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8637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Жұмысдәптері</w:t>
            </w:r>
          </w:p>
          <w:p w:rsidR="00CA5FB0" w:rsidRPr="00A86371" w:rsidRDefault="00CA5FB0" w:rsidP="00FB740F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Дәптер</w:t>
            </w:r>
          </w:p>
          <w:p w:rsidR="00CA5FB0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Тақта</w:t>
            </w: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парақшалар</w:t>
            </w: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A5FB0" w:rsidRPr="00A06CC1" w:rsidTr="00FB740F">
        <w:trPr>
          <w:trHeight w:val="1987"/>
        </w:trPr>
        <w:tc>
          <w:tcPr>
            <w:tcW w:w="1560" w:type="dxa"/>
          </w:tcPr>
          <w:p w:rsidR="00CA5FB0" w:rsidRPr="004F097E" w:rsidRDefault="00CA5FB0" w:rsidP="00FB740F">
            <w:pPr>
              <w:pStyle w:val="a5"/>
              <w:rPr>
                <w:rFonts w:ascii="Times New Roman" w:eastAsia="Times New Roman" w:hAnsi="Times New Roman"/>
                <w:i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Сабақтың соңы.</w:t>
            </w:r>
          </w:p>
          <w:p w:rsidR="00CA5FB0" w:rsidRPr="004F097E" w:rsidRDefault="00CA5FB0" w:rsidP="00FB740F">
            <w:pPr>
              <w:pStyle w:val="a5"/>
              <w:rPr>
                <w:rFonts w:ascii="Times New Roman" w:eastAsia="Times New Roman" w:hAnsi="Times New Roman"/>
                <w:i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F097E">
              <w:rPr>
                <w:rFonts w:ascii="Times New Roman" w:eastAsia="Times New Roman" w:hAnsi="Times New Roman"/>
                <w:i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 8-мин</w:t>
            </w: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eastAsia="Times New Roman" w:hAnsi="Times New Roman"/>
                <w:i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“Трек-сызба” әдісі</w:t>
            </w: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Рефлексия </w:t>
            </w: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5 мин</w:t>
            </w: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Бағалау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5мин</w:t>
            </w: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Үй тапсырмасы</w:t>
            </w:r>
          </w:p>
        </w:tc>
        <w:tc>
          <w:tcPr>
            <w:tcW w:w="3119" w:type="dxa"/>
          </w:tcPr>
          <w:p w:rsidR="00CA5FB0" w:rsidRDefault="00CA5FB0" w:rsidP="00FB740F">
            <w:pPr>
              <w:pStyle w:val="a5"/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F097E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lastRenderedPageBreak/>
              <w:t>V. Жинақтау. “Трек -сызба” әдісі бойынша  оқушылар кестемен жұмыс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жасайды. </w:t>
            </w:r>
          </w:p>
          <w:p w:rsidR="00CA5FB0" w:rsidRPr="004F097E" w:rsidRDefault="00CA5FB0" w:rsidP="00FB740F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097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 </w:t>
            </w:r>
            <w:r w:rsidRPr="004F097E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Кестені толтырыңдар</w:t>
            </w:r>
          </w:p>
          <w:tbl>
            <w:tblPr>
              <w:tblpPr w:leftFromText="180" w:rightFromText="180" w:vertAnchor="text" w:horzAnchor="margin" w:tblpY="-341"/>
              <w:tblOverlap w:val="never"/>
              <w:tblW w:w="2798" w:type="dxa"/>
              <w:tblCellSpacing w:w="15" w:type="dxa"/>
              <w:tblBorders>
                <w:left w:val="single" w:sz="6" w:space="0" w:color="EAEAEA"/>
              </w:tblBorders>
              <w:shd w:val="clear" w:color="auto" w:fill="F9F9F9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7"/>
              <w:gridCol w:w="604"/>
              <w:gridCol w:w="1097"/>
            </w:tblGrid>
            <w:tr w:rsidR="00CA5FB0" w:rsidRPr="00A06CC1" w:rsidTr="00FB740F">
              <w:trPr>
                <w:trHeight w:val="206"/>
                <w:tblCellSpacing w:w="15" w:type="dxa"/>
              </w:trPr>
              <w:tc>
                <w:tcPr>
                  <w:tcW w:w="1656" w:type="dxa"/>
                  <w:gridSpan w:val="2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:rsidR="00CA5FB0" w:rsidRPr="004F097E" w:rsidRDefault="00CA5FB0" w:rsidP="00FB740F">
                  <w:pPr>
                    <w:pStyle w:val="a5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kk-KZ" w:eastAsia="ru-RU"/>
                    </w:rPr>
                    <w:t>Құбылыс</w:t>
                  </w:r>
                </w:p>
              </w:tc>
              <w:tc>
                <w:tcPr>
                  <w:tcW w:w="1052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:rsidR="00CA5FB0" w:rsidRPr="004F097E" w:rsidRDefault="00CA5FB0" w:rsidP="00FB740F">
                  <w:pPr>
                    <w:pStyle w:val="a5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4F097E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kk-KZ" w:eastAsia="ru-RU"/>
                    </w:rPr>
                    <w:t>Мысал</w:t>
                  </w:r>
                </w:p>
              </w:tc>
            </w:tr>
            <w:tr w:rsidR="00CA5FB0" w:rsidRPr="00A06CC1" w:rsidTr="00FB740F">
              <w:trPr>
                <w:trHeight w:val="106"/>
                <w:tblCellSpacing w:w="15" w:type="dxa"/>
              </w:trPr>
              <w:tc>
                <w:tcPr>
                  <w:tcW w:w="1656" w:type="dxa"/>
                  <w:gridSpan w:val="2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:rsidR="00CA5FB0" w:rsidRPr="004F097E" w:rsidRDefault="00CA5FB0" w:rsidP="00FB740F">
                  <w:pPr>
                    <w:pStyle w:val="a5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Жай бөлшектер</w:t>
                  </w:r>
                </w:p>
              </w:tc>
              <w:tc>
                <w:tcPr>
                  <w:tcW w:w="1052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:rsidR="00CA5FB0" w:rsidRPr="004F097E" w:rsidRDefault="00CA5FB0" w:rsidP="00FB740F">
                  <w:pPr>
                    <w:pStyle w:val="a5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CA5FB0" w:rsidRPr="00A06CC1" w:rsidTr="00FB740F">
              <w:trPr>
                <w:trHeight w:val="213"/>
                <w:tblCellSpacing w:w="15" w:type="dxa"/>
              </w:trPr>
              <w:tc>
                <w:tcPr>
                  <w:tcW w:w="1656" w:type="dxa"/>
                  <w:gridSpan w:val="2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:rsidR="00CA5FB0" w:rsidRPr="004F097E" w:rsidRDefault="00CA5FB0" w:rsidP="00FB740F">
                  <w:pPr>
                    <w:pStyle w:val="a5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Аралас сандар</w:t>
                  </w:r>
                </w:p>
              </w:tc>
              <w:tc>
                <w:tcPr>
                  <w:tcW w:w="1052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:rsidR="00CA5FB0" w:rsidRPr="004F097E" w:rsidRDefault="00CA5FB0" w:rsidP="00FB740F">
                  <w:pPr>
                    <w:pStyle w:val="a5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CA5FB0" w:rsidRPr="00A06CC1" w:rsidTr="00FB740F">
              <w:trPr>
                <w:trHeight w:val="106"/>
                <w:tblCellSpacing w:w="15" w:type="dxa"/>
              </w:trPr>
              <w:tc>
                <w:tcPr>
                  <w:tcW w:w="1656" w:type="dxa"/>
                  <w:gridSpan w:val="2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:rsidR="00CA5FB0" w:rsidRPr="004F097E" w:rsidRDefault="00CA5FB0" w:rsidP="00FB740F">
                  <w:pPr>
                    <w:pStyle w:val="a5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Бөлшек</w:t>
                  </w:r>
                </w:p>
              </w:tc>
              <w:tc>
                <w:tcPr>
                  <w:tcW w:w="1052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:rsidR="00CA5FB0" w:rsidRPr="004F097E" w:rsidRDefault="00CA5FB0" w:rsidP="00FB740F">
                  <w:pPr>
                    <w:pStyle w:val="a5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CA5FB0" w:rsidRPr="00A06CC1" w:rsidTr="00FB740F">
              <w:trPr>
                <w:gridAfter w:val="2"/>
                <w:wAfter w:w="1656" w:type="dxa"/>
                <w:trHeight w:val="206"/>
                <w:tblCellSpacing w:w="15" w:type="dxa"/>
              </w:trPr>
              <w:tc>
                <w:tcPr>
                  <w:tcW w:w="1052" w:type="dxa"/>
                  <w:tcBorders>
                    <w:top w:val="single" w:sz="6" w:space="0" w:color="EAEAEA"/>
                    <w:left w:val="nil"/>
                    <w:bottom w:val="single" w:sz="6" w:space="0" w:color="EAEAEA"/>
                    <w:right w:val="single" w:sz="6" w:space="0" w:color="EAEAEA"/>
                  </w:tcBorders>
                  <w:shd w:val="clear" w:color="auto" w:fill="FFFFFF"/>
                  <w:tcMar>
                    <w:top w:w="60" w:type="dxa"/>
                    <w:left w:w="84" w:type="dxa"/>
                    <w:bottom w:w="60" w:type="dxa"/>
                    <w:right w:w="84" w:type="dxa"/>
                  </w:tcMar>
                  <w:vAlign w:val="bottom"/>
                  <w:hideMark/>
                </w:tcPr>
                <w:p w:rsidR="00CA5FB0" w:rsidRPr="004F097E" w:rsidRDefault="00CA5FB0" w:rsidP="00FB740F">
                  <w:pPr>
                    <w:pStyle w:val="a5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CA5FB0" w:rsidRPr="00A06CC1" w:rsidTr="00FB740F">
              <w:trPr>
                <w:gridAfter w:val="2"/>
                <w:wAfter w:w="1656" w:type="dxa"/>
                <w:trHeight w:val="281"/>
                <w:tblCellSpacing w:w="15" w:type="dxa"/>
              </w:trPr>
              <w:tc>
                <w:tcPr>
                  <w:tcW w:w="1052" w:type="dxa"/>
                  <w:shd w:val="clear" w:color="auto" w:fill="F9F9F9"/>
                  <w:vAlign w:val="bottom"/>
                  <w:hideMark/>
                </w:tcPr>
                <w:p w:rsidR="00CA5FB0" w:rsidRPr="004F097E" w:rsidRDefault="00CA5FB0" w:rsidP="00FB740F">
                  <w:pPr>
                    <w:pStyle w:val="a5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</w:tbl>
          <w:p w:rsidR="00CA5FB0" w:rsidRPr="004F097E" w:rsidRDefault="00CA5FB0" w:rsidP="00FB740F">
            <w:pPr>
              <w:pStyle w:val="a5"/>
              <w:rPr>
                <w:rFonts w:ascii="Times New Roman" w:eastAsia="Times New Roman" w:hAnsi="Times New Roman"/>
                <w:i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F097E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  + Плюс </w:t>
            </w:r>
          </w:p>
          <w:p w:rsidR="00CA5FB0" w:rsidRPr="004F097E" w:rsidRDefault="00CA5FB0" w:rsidP="00FB740F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097E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Сабақта қызық болған, пайдалы нәрселер жазылады</w:t>
            </w:r>
          </w:p>
          <w:p w:rsidR="00CA5FB0" w:rsidRPr="004F097E" w:rsidRDefault="00CA5FB0" w:rsidP="00FB740F">
            <w:pPr>
              <w:pStyle w:val="a5"/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F097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– </w:t>
            </w:r>
            <w:r w:rsidRPr="004F097E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Минус </w:t>
            </w:r>
          </w:p>
          <w:p w:rsidR="00CA5FB0" w:rsidRPr="004F097E" w:rsidRDefault="00CA5FB0" w:rsidP="00FB740F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097E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Сабақта сәтсіз шыққан ,пайдасы жоқ не шамалы болды деген нәрселер жазылады</w:t>
            </w:r>
          </w:p>
          <w:p w:rsidR="00CA5FB0" w:rsidRPr="004F097E" w:rsidRDefault="00CA5FB0" w:rsidP="00FB740F">
            <w:pPr>
              <w:pStyle w:val="a5"/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F097E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  ?- Қызықты- «Не білгім келеді? Не «Бұл мен үшін қызық болама деген сұрақтарға жауап келтіру.</w:t>
            </w:r>
          </w:p>
          <w:p w:rsidR="00CA5FB0" w:rsidRPr="004F097E" w:rsidRDefault="00CA5FB0" w:rsidP="00FB740F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Әр тапсырманың бағалау критериилері бойынша 10 баллдық жүйемен бағалау</w:t>
            </w: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Математика</w:t>
            </w: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(мектеп баспасы )оқулығынан 10 беттегі кестені толтыру</w:t>
            </w:r>
          </w:p>
        </w:tc>
        <w:tc>
          <w:tcPr>
            <w:tcW w:w="2126" w:type="dxa"/>
          </w:tcPr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Оқушылар кестемен жұмыс жасайды</w:t>
            </w:r>
          </w:p>
        </w:tc>
        <w:tc>
          <w:tcPr>
            <w:tcW w:w="2126" w:type="dxa"/>
          </w:tcPr>
          <w:p w:rsidR="00CA5FB0" w:rsidRPr="004F097E" w:rsidRDefault="00CA5FB0" w:rsidP="00FB740F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Дескриптор</w:t>
            </w: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- </w:t>
            </w:r>
            <w:r w:rsidRPr="00516588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Жай бөл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шектерді ортақ бөлімге келтіру</w:t>
            </w:r>
            <w:r w:rsidRPr="004F097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анықтамасын біледі.</w:t>
            </w: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- </w:t>
            </w:r>
            <w:r w:rsidRPr="00516588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Жай бөл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шектерді ортақ бөлімге келтіру </w:t>
            </w:r>
            <w:r w:rsidRPr="004F097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айырмашылығын біледі.</w:t>
            </w: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Жалпы балл-2</w:t>
            </w: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Жалпы тапсырмалар бойынша 10 балл</w:t>
            </w:r>
          </w:p>
        </w:tc>
        <w:tc>
          <w:tcPr>
            <w:tcW w:w="1701" w:type="dxa"/>
          </w:tcPr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ДК экраны, дәптер, оқулық</w:t>
            </w: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Стикерлер</w:t>
            </w: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5FB0" w:rsidRPr="004F097E" w:rsidRDefault="00CA5FB0" w:rsidP="00FB74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097E">
              <w:rPr>
                <w:rFonts w:ascii="Times New Roman" w:hAnsi="Times New Roman"/>
                <w:sz w:val="24"/>
                <w:szCs w:val="24"/>
                <w:lang w:val="kk-KZ"/>
              </w:rPr>
              <w:t>Оқулық</w:t>
            </w:r>
          </w:p>
        </w:tc>
      </w:tr>
    </w:tbl>
    <w:p w:rsidR="00135909" w:rsidRPr="00CA5FB0" w:rsidRDefault="00135909">
      <w:pPr>
        <w:rPr>
          <w:lang w:val="kk-KZ"/>
        </w:rPr>
      </w:pPr>
    </w:p>
    <w:sectPr w:rsidR="00135909" w:rsidRPr="00CA5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FE7"/>
    <w:rsid w:val="00135909"/>
    <w:rsid w:val="007F7FE7"/>
    <w:rsid w:val="00CA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87643"/>
  <w15:chartTrackingRefBased/>
  <w15:docId w15:val="{617FB959-75D0-4EBD-968F-5F3673B06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FB0"/>
    <w:rPr>
      <w:rFonts w:eastAsiaTheme="minorEastAs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FB0"/>
    <w:pPr>
      <w:spacing w:after="0" w:line="240" w:lineRule="auto"/>
    </w:pPr>
    <w:rPr>
      <w:rFonts w:eastAsiaTheme="minorEastAsia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A5FB0"/>
    <w:rPr>
      <w:b/>
      <w:bCs/>
    </w:rPr>
  </w:style>
  <w:style w:type="paragraph" w:styleId="a5">
    <w:name w:val="No Spacing"/>
    <w:link w:val="a6"/>
    <w:uiPriority w:val="1"/>
    <w:qFormat/>
    <w:rsid w:val="00CA5FB0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6">
    <w:name w:val="Без интервала Знак"/>
    <w:link w:val="a5"/>
    <w:uiPriority w:val="1"/>
    <w:rsid w:val="00CA5FB0"/>
    <w:rPr>
      <w:rFonts w:ascii="Calibri" w:eastAsia="Calibri" w:hAnsi="Calibri" w:cs="Times New Roman"/>
      <w:lang w:val="ru-RU"/>
    </w:rPr>
  </w:style>
  <w:style w:type="character" w:customStyle="1" w:styleId="hps">
    <w:name w:val="hps"/>
    <w:basedOn w:val="a0"/>
    <w:rsid w:val="00CA5FB0"/>
  </w:style>
  <w:style w:type="character" w:styleId="a7">
    <w:name w:val="Emphasis"/>
    <w:basedOn w:val="a0"/>
    <w:uiPriority w:val="20"/>
    <w:qFormat/>
    <w:rsid w:val="00CA5F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saira</dc:creator>
  <cp:keywords/>
  <dc:description/>
  <cp:lastModifiedBy>saira</cp:lastModifiedBy>
  <cp:revision>2</cp:revision>
  <dcterms:created xsi:type="dcterms:W3CDTF">2022-11-05T17:35:00Z</dcterms:created>
  <dcterms:modified xsi:type="dcterms:W3CDTF">2022-11-05T17:35:00Z</dcterms:modified>
</cp:coreProperties>
</file>