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1B" w:rsidRDefault="002A1A1B"/>
    <w:tbl>
      <w:tblPr>
        <w:tblW w:w="58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"/>
        <w:gridCol w:w="1969"/>
        <w:gridCol w:w="2533"/>
        <w:gridCol w:w="2034"/>
        <w:gridCol w:w="40"/>
        <w:gridCol w:w="1382"/>
        <w:gridCol w:w="1270"/>
      </w:tblGrid>
      <w:tr w:rsidR="002A1A1B" w:rsidRPr="00642CB2" w:rsidTr="000A0A5F">
        <w:trPr>
          <w:trHeight w:hRule="exact" w:val="325"/>
        </w:trPr>
        <w:tc>
          <w:tcPr>
            <w:tcW w:w="1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42CB2">
              <w:rPr>
                <w:rFonts w:ascii="Times New Roman" w:hAnsi="Times New Roman"/>
                <w:b/>
                <w:sz w:val="24"/>
                <w:szCs w:val="24"/>
              </w:rPr>
              <w:t>Unit</w:t>
            </w:r>
            <w:proofErr w:type="spellEnd"/>
            <w:r w:rsidRPr="00642CB2">
              <w:rPr>
                <w:rFonts w:ascii="Times New Roman" w:hAnsi="Times New Roman"/>
                <w:b/>
                <w:sz w:val="24"/>
                <w:szCs w:val="24"/>
              </w:rPr>
              <w:t xml:space="preserve"> 5: </w:t>
            </w:r>
            <w:proofErr w:type="spellStart"/>
            <w:r w:rsidRPr="00642CB2">
              <w:rPr>
                <w:rFonts w:ascii="Times New Roman" w:hAnsi="Times New Roman"/>
                <w:b/>
                <w:sz w:val="24"/>
                <w:szCs w:val="24"/>
              </w:rPr>
              <w:t>Art&amp;Mus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</w:t>
            </w:r>
            <w:proofErr w:type="spellEnd"/>
          </w:p>
        </w:tc>
        <w:tc>
          <w:tcPr>
            <w:tcW w:w="32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E77B50" w:rsidRDefault="002A1A1B" w:rsidP="00D808EF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proofErr w:type="spellStart"/>
            <w:r w:rsidR="00E77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Maibalyk</w:t>
            </w:r>
            <w:proofErr w:type="spellEnd"/>
            <w:r w:rsidR="00E77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secondary school</w:t>
            </w:r>
          </w:p>
        </w:tc>
      </w:tr>
      <w:tr w:rsidR="002A1A1B" w:rsidRPr="00642CB2" w:rsidTr="000A0A5F">
        <w:trPr>
          <w:trHeight w:hRule="exact" w:val="471"/>
        </w:trPr>
        <w:tc>
          <w:tcPr>
            <w:tcW w:w="1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E77B50" w:rsidRDefault="002A1A1B" w:rsidP="00D808EF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Date</w:t>
            </w:r>
            <w:proofErr w:type="spellEnd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E77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17.11.2022</w:t>
            </w:r>
          </w:p>
        </w:tc>
        <w:tc>
          <w:tcPr>
            <w:tcW w:w="32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E77B50" w:rsidRDefault="00E77B50" w:rsidP="00D808EF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Teacher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name:Gabdulina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Zarina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Serikbaevna</w:t>
            </w:r>
          </w:p>
        </w:tc>
      </w:tr>
      <w:tr w:rsidR="002A1A1B" w:rsidRPr="00642CB2" w:rsidTr="000A0A5F">
        <w:trPr>
          <w:trHeight w:hRule="exact" w:val="471"/>
        </w:trPr>
        <w:tc>
          <w:tcPr>
            <w:tcW w:w="1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E77B50" w:rsidRDefault="002A1A1B" w:rsidP="00D808EF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Grade</w:t>
            </w:r>
            <w:proofErr w:type="spellEnd"/>
            <w:r w:rsidRPr="0064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 3</w:t>
            </w:r>
          </w:p>
        </w:tc>
        <w:tc>
          <w:tcPr>
            <w:tcW w:w="20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Number present: </w:t>
            </w:r>
          </w:p>
        </w:tc>
        <w:tc>
          <w:tcPr>
            <w:tcW w:w="11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Number absent:</w:t>
            </w:r>
          </w:p>
        </w:tc>
      </w:tr>
      <w:tr w:rsidR="002A1A1B" w:rsidRPr="00642CB2" w:rsidTr="000A0A5F">
        <w:trPr>
          <w:trHeight w:val="567"/>
        </w:trPr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ind w:right="-108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Theme of the lesson:</w:t>
            </w:r>
          </w:p>
        </w:tc>
        <w:tc>
          <w:tcPr>
            <w:tcW w:w="41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Drawing chairs</w:t>
            </w:r>
          </w:p>
        </w:tc>
      </w:tr>
      <w:tr w:rsidR="002A1A1B" w:rsidRPr="00642CB2" w:rsidTr="000A0A5F">
        <w:trPr>
          <w:trHeight w:val="567"/>
        </w:trPr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  <w:t>Learning objectives</w:t>
            </w:r>
          </w:p>
        </w:tc>
        <w:tc>
          <w:tcPr>
            <w:tcW w:w="41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2A1A1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3.1.3.1 understand the main points of short, slow, carefully articulated talk on a limited range of general and some curricular  topics;</w:t>
            </w:r>
          </w:p>
          <w:p w:rsidR="002A1A1B" w:rsidRPr="00642CB2" w:rsidRDefault="002A1A1B" w:rsidP="002A1A1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3.3.4.1 use with some support a simple picture dictionary;</w:t>
            </w:r>
          </w:p>
        </w:tc>
      </w:tr>
      <w:tr w:rsidR="002A1A1B" w:rsidRPr="00642CB2" w:rsidTr="000A0A5F">
        <w:trPr>
          <w:trHeight w:val="70"/>
        </w:trPr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  <w:t>Lesson objectives</w:t>
            </w:r>
          </w:p>
        </w:tc>
        <w:tc>
          <w:tcPr>
            <w:tcW w:w="41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A6758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revise the names of musical instruments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A6758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practice topic related vocabulary</w:t>
            </w:r>
          </w:p>
          <w:p w:rsidR="002A6758" w:rsidRPr="00642CB2" w:rsidRDefault="002A675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-do the puzzle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A6758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answer the question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A6758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read the description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642CB2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to do different tasks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642CB2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describe the picture</w:t>
            </w:r>
          </w:p>
        </w:tc>
      </w:tr>
      <w:tr w:rsidR="002A1A1B" w:rsidRPr="00642CB2" w:rsidTr="000A0A5F">
        <w:trPr>
          <w:trHeight w:val="663"/>
        </w:trPr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</w:pPr>
            <w:r w:rsidRPr="00642CB2"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  <w:t xml:space="preserve"> Criteria</w:t>
            </w:r>
          </w:p>
        </w:tc>
        <w:tc>
          <w:tcPr>
            <w:tcW w:w="41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CB2" w:rsidRPr="00642CB2" w:rsidRDefault="002A1A1B" w:rsidP="002A1A1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participate actively in discussion;</w:t>
            </w:r>
            <w:r w:rsidRPr="00642CB2">
              <w:rPr>
                <w:rFonts w:ascii="Times New Roman" w:hAnsi="Times New Roman"/>
                <w:sz w:val="24"/>
                <w:szCs w:val="24"/>
                <w:lang w:val="en-GB" w:eastAsia="en-GB"/>
              </w:rPr>
              <w:t>t</w:t>
            </w:r>
          </w:p>
          <w:p w:rsidR="002A1A1B" w:rsidRPr="00642CB2" w:rsidRDefault="00642CB2" w:rsidP="00642C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GB" w:eastAsia="en-GB"/>
              </w:rPr>
              <w:t>t</w:t>
            </w:r>
            <w:r w:rsidR="002A1A1B" w:rsidRPr="00642CB2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alk about </w:t>
            </w:r>
            <w:r w:rsidRPr="00642CB2">
              <w:rPr>
                <w:rFonts w:ascii="Times New Roman" w:hAnsi="Times New Roman"/>
                <w:sz w:val="24"/>
                <w:szCs w:val="24"/>
                <w:lang w:val="en-GB" w:eastAsia="en-GB"/>
              </w:rPr>
              <w:t>warm and cool colours</w:t>
            </w:r>
            <w:r w:rsidR="002A1A1B" w:rsidRPr="00642CB2">
              <w:rPr>
                <w:rFonts w:ascii="Times New Roman" w:hAnsi="Times New Roman"/>
                <w:sz w:val="24"/>
                <w:szCs w:val="24"/>
                <w:lang w:val="en-GB" w:eastAsia="en-GB"/>
              </w:rPr>
              <w:t>using given  vocabulary</w:t>
            </w:r>
          </w:p>
          <w:p w:rsidR="002A1A1B" w:rsidRPr="00642CB2" w:rsidRDefault="002A1A1B" w:rsidP="00642C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complete most of tasks correctly </w:t>
            </w:r>
            <w:r w:rsidR="00642CB2"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about warm and cool </w:t>
            </w:r>
            <w:proofErr w:type="spellStart"/>
            <w:r w:rsidR="00642CB2"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colours</w:t>
            </w:r>
            <w:proofErr w:type="spellEnd"/>
          </w:p>
        </w:tc>
      </w:tr>
      <w:tr w:rsidR="002A1A1B" w:rsidRPr="00642CB2" w:rsidTr="000A0A5F">
        <w:trPr>
          <w:trHeight w:val="468"/>
        </w:trPr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Previouslearning</w:t>
            </w:r>
            <w:proofErr w:type="spellEnd"/>
          </w:p>
        </w:tc>
        <w:tc>
          <w:tcPr>
            <w:tcW w:w="41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Art and Music</w:t>
            </w:r>
          </w:p>
        </w:tc>
      </w:tr>
      <w:tr w:rsidR="002A1A1B" w:rsidRPr="00642CB2" w:rsidTr="000A0A5F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2A1A1B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642CB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Lesson p</w:t>
            </w:r>
            <w:proofErr w:type="spellStart"/>
            <w:r w:rsidRPr="00642CB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lan</w:t>
            </w:r>
            <w:proofErr w:type="spellEnd"/>
          </w:p>
        </w:tc>
      </w:tr>
      <w:tr w:rsidR="00642CB2" w:rsidRPr="00642CB2" w:rsidTr="000A0A5F">
        <w:trPr>
          <w:trHeight w:hRule="exact" w:val="499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642CB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Plannedtimings</w:t>
            </w:r>
            <w:proofErr w:type="spellEnd"/>
          </w:p>
          <w:p w:rsidR="002A1A1B" w:rsidRPr="00642CB2" w:rsidRDefault="002A1A1B" w:rsidP="00642CB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:rsidR="002A1A1B" w:rsidRPr="00642CB2" w:rsidRDefault="002A1A1B" w:rsidP="00642CB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Teacher’s action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1A1B" w:rsidRPr="00642CB2" w:rsidRDefault="00642CB2" w:rsidP="00642C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Pupil’saction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A1B" w:rsidRPr="00642CB2" w:rsidRDefault="00642CB2" w:rsidP="00642CB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en-US" w:eastAsia="ru-RU"/>
              </w:rPr>
              <w:t>Assessment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A1B" w:rsidRPr="00642CB2" w:rsidRDefault="002A1A1B" w:rsidP="00642CB2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642CB2" w:rsidRPr="00642CB2" w:rsidTr="000A0A5F"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1B" w:rsidRPr="00642CB2" w:rsidRDefault="002A1A1B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Begining</w:t>
            </w:r>
            <w:proofErr w:type="spellEnd"/>
          </w:p>
          <w:p w:rsidR="002A1A1B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3m</w:t>
            </w: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2m</w:t>
            </w: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3m</w:t>
            </w: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4m</w:t>
            </w: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642CB2" w:rsidRPr="00642CB2" w:rsidRDefault="00642CB2" w:rsidP="00642CB2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I.Organization</w:t>
            </w:r>
            <w:proofErr w:type="spellEnd"/>
            <w:r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moment. </w:t>
            </w:r>
          </w:p>
          <w:p w:rsidR="002A1A1B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Greeting.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-Good afternoon!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-How are you?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-Ok! Sit down!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-Who is on duty today?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-Who is absent today?</w:t>
            </w:r>
          </w:p>
          <w:p w:rsidR="00812580" w:rsidRPr="00642CB2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-What weather like today?</w:t>
            </w:r>
          </w:p>
          <w:p w:rsidR="00812580" w:rsidRDefault="00812580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en-GB"/>
              </w:rPr>
              <w:t>-Well, Sit down!</w:t>
            </w:r>
          </w:p>
          <w:p w:rsidR="0050744F" w:rsidRDefault="0050744F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-What date is it today?</w:t>
            </w:r>
          </w:p>
          <w:p w:rsidR="0050744F" w:rsidRPr="00642CB2" w:rsidRDefault="0050744F" w:rsidP="0081258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What day is it today?</w:t>
            </w:r>
          </w:p>
          <w:p w:rsidR="002A1A1B" w:rsidRPr="00642CB2" w:rsidRDefault="00812580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II. Phonetic drill</w:t>
            </w:r>
          </w:p>
          <w:p w:rsidR="00812580" w:rsidRPr="00642CB2" w:rsidRDefault="0081258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Now, stand up all of you! And repeat the words and actions after me!</w:t>
            </w:r>
          </w:p>
          <w:p w:rsidR="00AD6DCB" w:rsidRPr="00642CB2" w:rsidRDefault="00AD6DCB" w:rsidP="00AD6DC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It’s time to think,</w:t>
            </w:r>
          </w:p>
          <w:p w:rsidR="00AD6DCB" w:rsidRPr="00642CB2" w:rsidRDefault="00AD6DCB" w:rsidP="00AD6DC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It’s time to speak,</w:t>
            </w:r>
          </w:p>
          <w:p w:rsidR="00AD6DCB" w:rsidRPr="00642CB2" w:rsidRDefault="00AD6DCB" w:rsidP="00AD6DC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It’s time to show,</w:t>
            </w:r>
          </w:p>
          <w:p w:rsidR="00AD6DCB" w:rsidRPr="00642CB2" w:rsidRDefault="00AD6DCB" w:rsidP="00AD6DC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Ready, study, go.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-Very well!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-Are you ready to start our English lesson?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Evaluate:</w:t>
            </w:r>
          </w:p>
          <w:p w:rsidR="004743A5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-Today I’ll evaluate you for each correct answer, </w:t>
            </w:r>
          </w:p>
          <w:p w:rsidR="004743A5" w:rsidRDefault="004743A5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0744F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you’ll</w:t>
            </w:r>
            <w:proofErr w:type="gramEnd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get different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coloured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circles.</w:t>
            </w:r>
          </w:p>
          <w:p w:rsidR="004743A5" w:rsidRPr="0050744F" w:rsidRDefault="004743A5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7320" cy="365760"/>
                  <wp:effectExtent l="0" t="0" r="0" b="0"/>
                  <wp:docPr id="14" name="Рисунок 14" descr="C:\Users\asus\Desktop\ашык сабак\color-warmc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sus\Desktop\ашык сабак\color-warmcoo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396" t="12083" r="38376" b="68137"/>
                          <a:stretch/>
                        </pic:blipFill>
                        <pic:spPr bwMode="auto">
                          <a:xfrm>
                            <a:off x="0" y="0"/>
                            <a:ext cx="1417822" cy="36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D6DCB" w:rsidRPr="00642CB2" w:rsidRDefault="004743A5" w:rsidP="00AD6DC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-365760</wp:posOffset>
                  </wp:positionV>
                  <wp:extent cx="1414145" cy="312420"/>
                  <wp:effectExtent l="0" t="0" r="0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3409"/>
                          <a:stretch/>
                        </pic:blipFill>
                        <pic:spPr bwMode="auto">
                          <a:xfrm>
                            <a:off x="0" y="0"/>
                            <a:ext cx="1414145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D6DCB" w:rsidRPr="00642CB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Divide into the groups: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-I’ll divide you into two groups. Children, I have different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coloured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pencils. You’ll choose one of pencil.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-Ok! What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is it?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-Yes, It’s a red, a blue, a yellow …</w:t>
            </w:r>
          </w:p>
          <w:p w:rsidR="00AD6DCB" w:rsidRPr="00642CB2" w:rsidRDefault="00AD6DCB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you chose red, yellow, orange, pink, brown, </w:t>
            </w:r>
            <w:r w:rsidR="002A5F73"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light red, you sit in the group of warm </w:t>
            </w:r>
            <w:proofErr w:type="spellStart"/>
            <w:r w:rsidR="002A5F73"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="002A5F73"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2A5F73" w:rsidRDefault="002A5F73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you chose blue, purple, green, dark green, dark blue, you sit in the group of cool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colours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CB5D73" w:rsidRPr="00642CB2" w:rsidRDefault="00CB5D73" w:rsidP="00AD6DC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20320</wp:posOffset>
                  </wp:positionV>
                  <wp:extent cx="2857500" cy="1173480"/>
                  <wp:effectExtent l="0" t="0" r="0" b="7620"/>
                  <wp:wrapTopAndBottom/>
                  <wp:docPr id="16" name="Рисунок 16" descr="C:\Users\asus\Desktop\ашык сабак\359540aacd752296c7dae6e280da24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sus\Desktop\ашык сабак\359540aacd752296c7dae6e280da24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III. Check-up the home task:</w:t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“Wonderful circle” method</w:t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-Now, I’ll spin the drum. The drum is spinning if it gets into any name it will choose an envelope. And answer the question.</w:t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-Have you understood me?</w:t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1. </w:t>
            </w:r>
            <w:proofErr w:type="gramStart"/>
            <w:r w:rsidRPr="00642C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пианино</w:t>
            </w:r>
            <w:proofErr w:type="gramEnd"/>
            <w:r w:rsidRPr="00642C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4. гитара</w:t>
            </w:r>
          </w:p>
          <w:p w:rsidR="002A5F73" w:rsidRPr="00642CB2" w:rsidRDefault="002A5F73" w:rsidP="002A5F73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домбыра                 5. барабан</w:t>
            </w:r>
          </w:p>
          <w:p w:rsidR="002A1A1B" w:rsidRPr="00642CB2" w:rsidRDefault="002A5F73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42CB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 скрипка                  6. саксофон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Pupils respond the greeting and take their places</w:t>
            </w: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2CB2" w:rsidRDefault="00642CB2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Pupils repeat phonetic drill after teacher. </w:t>
            </w: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4743A5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Pupils divide into two groups.</w:t>
            </w: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0744F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Pupils choose the envelope and answer the question.</w:t>
            </w:r>
          </w:p>
          <w:p w:rsidR="004743A5" w:rsidRDefault="004743A5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Answer key:</w:t>
            </w:r>
          </w:p>
          <w:p w:rsidR="004743A5" w:rsidRPr="00642CB2" w:rsidRDefault="004743A5" w:rsidP="004743A5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Piano,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dombra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violin, guitar, drum, saxophone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CB5D73" w:rsidRDefault="002A1A1B" w:rsidP="00D808EF">
            <w:pPr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  <w:r w:rsidRPr="007B4548">
              <w:rPr>
                <w:rFonts w:ascii="Times New Roman" w:hAnsi="Times New Roman"/>
                <w:noProof/>
                <w:sz w:val="24"/>
                <w:lang w:val="en-US"/>
              </w:rPr>
              <w:t>With words</w:t>
            </w:r>
            <w:r w:rsidRPr="007B4548">
              <w:rPr>
                <w:rFonts w:ascii="Times New Roman" w:hAnsi="Times New Roman"/>
                <w:sz w:val="24"/>
              </w:rPr>
              <w:t>Excellent / Very good / Right.</w:t>
            </w: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With coloured circle</w:t>
            </w: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  <w:p w:rsidR="007B4548" w:rsidRPr="007B4548" w:rsidRDefault="007B4548" w:rsidP="007B454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ppt</w:t>
            </w:r>
            <w:proofErr w:type="spellEnd"/>
          </w:p>
          <w:p w:rsidR="004743A5" w:rsidRDefault="004743A5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circles</w:t>
            </w: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pencils, group’s names</w:t>
            </w: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ppt</w:t>
            </w:r>
            <w:proofErr w:type="spellEnd"/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235451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="00CB5D73" w:rsidRPr="003352F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https://ru.piliapp.com/random/wheel/</w:t>
              </w:r>
            </w:hyperlink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6260" cy="8229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037" cy="82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0" w:history="1"/>
          </w:p>
        </w:tc>
      </w:tr>
      <w:tr w:rsidR="00642CB2" w:rsidRPr="00642CB2" w:rsidTr="000A0A5F"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1B" w:rsidRPr="00642CB2" w:rsidRDefault="002A1A1B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642CB2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lastRenderedPageBreak/>
              <w:t>Middle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2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5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7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Pr="00642CB2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Main Part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IV. New theme.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-Children, look at the interactive board. 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-What is it?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-Yes, it’s chair.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-What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it?</w:t>
            </w:r>
          </w:p>
          <w:p w:rsidR="002A5F73" w:rsidRPr="00642CB2" w:rsidRDefault="002A5F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3362D3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Is it a big or a small?</w:t>
            </w:r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-Excellent! </w:t>
            </w:r>
          </w:p>
          <w:p w:rsidR="003362D3" w:rsidRPr="00642CB2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-Our new </w:t>
            </w:r>
            <w:r w:rsidR="003362D3" w:rsidRPr="00642CB2">
              <w:rPr>
                <w:rFonts w:ascii="Times New Roman" w:hAnsi="Times New Roman"/>
                <w:sz w:val="24"/>
                <w:szCs w:val="24"/>
                <w:lang w:val="en-US"/>
              </w:rPr>
              <w:t>theme is “Drawing chairs”.</w:t>
            </w:r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-Open your copybooks and write the topic.</w:t>
            </w:r>
          </w:p>
          <w:p w:rsidR="002A5F7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-You will be able to :</w:t>
            </w:r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-to know about warm and cool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-to do group, couple and individually tasks.</w:t>
            </w:r>
          </w:p>
          <w:p w:rsid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Explain the topic:</w:t>
            </w:r>
          </w:p>
          <w:p w:rsid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-What are the </w:t>
            </w:r>
            <w:r w:rsidRPr="00ED4ED0">
              <w:rPr>
                <w:rFonts w:ascii="Times New Roman" w:hAnsi="Times New Roman"/>
                <w:color w:val="0070C0"/>
                <w:sz w:val="24"/>
                <w:szCs w:val="24"/>
                <w:lang w:val="en-US"/>
              </w:rPr>
              <w:t xml:space="preserve">cool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and </w:t>
            </w:r>
            <w:proofErr w:type="spellStart"/>
            <w:r w:rsidRPr="00ED4ED0">
              <w:rPr>
                <w:rFonts w:ascii="Times New Roman" w:hAnsi="Times New Roman"/>
                <w:color w:val="FFFF00"/>
                <w:sz w:val="24"/>
                <w:szCs w:val="24"/>
                <w:lang w:val="en-US"/>
              </w:rPr>
              <w:t>warm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ED4ED0" w:rsidRP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may be warm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cool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Kazakh “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қою түстер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”and warm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in Kazakh “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жылы түстер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 red, orange,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yellow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 pink, brown.</w:t>
            </w:r>
          </w:p>
          <w:p w:rsidR="00ED4ED0" w:rsidRDefault="00ED4ED0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 blue, green,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purple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B4548" w:rsidRPr="00ED4ED0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New words:</w:t>
            </w:r>
          </w:p>
          <w:p w:rsidR="003362D3" w:rsidRPr="00642CB2" w:rsidRDefault="003362D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-Now, look at the new words and repeat after me!</w:t>
            </w:r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draw – [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drɔ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ː] –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суретсалу</w:t>
            </w:r>
            <w:proofErr w:type="spellEnd"/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[ˈ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kʌlə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–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түс</w:t>
            </w:r>
            <w:proofErr w:type="spellEnd"/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pencil – [ˈ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pɛnsl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–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қарындаш</w:t>
            </w:r>
            <w:proofErr w:type="spellEnd"/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paint –  [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peɪnt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–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бояу</w:t>
            </w:r>
            <w:proofErr w:type="spellEnd"/>
          </w:p>
          <w:p w:rsidR="00CB5D73" w:rsidRDefault="00CB5D73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B5D73" w:rsidRDefault="00CB5D73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proofErr w:type="gramStart"/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:1</w:t>
            </w:r>
            <w:proofErr w:type="gramEnd"/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Writing. </w:t>
            </w:r>
          </w:p>
          <w:p w:rsidR="003362D3" w:rsidRPr="00642CB2" w:rsidRDefault="003362D3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Complete the sentences with the words in the box.</w:t>
            </w:r>
          </w:p>
          <w:p w:rsidR="003362D3" w:rsidRPr="00642CB2" w:rsidRDefault="00235451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rect id="Прямоугольник 1" o:spid="_x0000_s1026" style="position:absolute;margin-left:10.1pt;margin-top:3.2pt;width:231.6pt;height:26.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" fillcolor="white [3201]" strokecolor="gray [1629]" strokeweight="2pt">
                  <v:textbox>
                    <w:txbxContent>
                      <w:p w:rsidR="003362D3" w:rsidRPr="007B4548" w:rsidRDefault="003362D3" w:rsidP="003362D3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</w:pPr>
                        <w:proofErr w:type="gramStart"/>
                        <w:r w:rsidRPr="007B4548"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  <w:t>sun</w:t>
                        </w:r>
                        <w:proofErr w:type="gramEnd"/>
                        <w:r w:rsidRPr="007B4548"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7B4548"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  <w:t>favourite</w:t>
                        </w:r>
                        <w:proofErr w:type="spellEnd"/>
                        <w:r w:rsidRPr="007B4548"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  <w:t>, bl</w:t>
                        </w:r>
                        <w:bookmarkStart w:id="0" w:name="_GoBack"/>
                        <w:bookmarkEnd w:id="0"/>
                        <w:r w:rsidRPr="007B4548">
                          <w:rPr>
                            <w:rFonts w:ascii="Times New Roman" w:hAnsi="Times New Roman"/>
                            <w:b/>
                            <w:sz w:val="24"/>
                            <w:lang w:val="en-US"/>
                          </w:rPr>
                          <w:t>ue, brown, t-shirt</w:t>
                        </w:r>
                      </w:p>
                    </w:txbxContent>
                  </v:textbox>
                </v:rect>
              </w:pict>
            </w:r>
          </w:p>
          <w:p w:rsidR="003362D3" w:rsidRDefault="003362D3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743A5" w:rsidRPr="00642CB2" w:rsidRDefault="004743A5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362D3" w:rsidRPr="00642CB2" w:rsidRDefault="003362D3" w:rsidP="003362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My 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black. </w:t>
            </w:r>
          </w:p>
          <w:p w:rsidR="003362D3" w:rsidRPr="00642CB2" w:rsidRDefault="003362D3" w:rsidP="003362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Warm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relate to the 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362D3" w:rsidRPr="00642CB2" w:rsidRDefault="003362D3" w:rsidP="003362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Cool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________.</w:t>
            </w:r>
          </w:p>
          <w:p w:rsidR="003362D3" w:rsidRPr="00642CB2" w:rsidRDefault="003362D3" w:rsidP="003362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Aset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wears red 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362D3" w:rsidRPr="00642CB2" w:rsidRDefault="003362D3" w:rsidP="003362D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Bear’s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</w:t>
            </w: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A326FA" w:rsidRDefault="00A326FA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743A5" w:rsidRDefault="004743A5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743A5" w:rsidRPr="00642CB2" w:rsidRDefault="004743A5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362D3" w:rsidRPr="00642CB2" w:rsidRDefault="00A326FA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Refreshing moment:</w:t>
            </w:r>
          </w:p>
          <w:p w:rsidR="00A326FA" w:rsidRPr="00642CB2" w:rsidRDefault="00A326FA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-Stand up all of you! Now, let’s dance the song “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aram-zam-zam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A326FA" w:rsidRPr="00642CB2" w:rsidRDefault="00A326FA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proofErr w:type="gramStart"/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:2</w:t>
            </w:r>
            <w:proofErr w:type="gramEnd"/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 Work with group.</w:t>
            </w: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-Our next task is to work with your group members. </w:t>
            </w:r>
          </w:p>
          <w:p w:rsidR="00323CAE" w:rsidRPr="00642CB2" w:rsidRDefault="00323CAE" w:rsidP="00323C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“Puzzle” method</w:t>
            </w: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-I’ll give you puzzle. You should do the puzzle and paint group name’s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For example, Warm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colour’s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group should paint red, yellow, brown, orange or pink.</w:t>
            </w: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Cool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colour’s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group should paint blue, green, purple or dark blue. </w:t>
            </w:r>
          </w:p>
          <w:p w:rsidR="00323CAE" w:rsidRPr="00642CB2" w:rsidRDefault="00323CAE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26FA" w:rsidRPr="00642CB2" w:rsidRDefault="00323CAE" w:rsidP="003362D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</w:t>
            </w:r>
            <w:proofErr w:type="gramStart"/>
            <w:r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:3</w:t>
            </w:r>
            <w:proofErr w:type="gramEnd"/>
            <w:r w:rsidR="00A326FA" w:rsidRPr="00642C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 Reading. Couple work.</w:t>
            </w:r>
          </w:p>
          <w:p w:rsidR="00A326FA" w:rsidRPr="00642CB2" w:rsidRDefault="00A326FA" w:rsidP="003362D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-Now, you should work with your </w:t>
            </w:r>
            <w:proofErr w:type="spellStart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neighbour</w:t>
            </w:r>
            <w:proofErr w:type="spellEnd"/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326FA" w:rsidRPr="00642CB2" w:rsidRDefault="00A326FA" w:rsidP="00323C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“Picture description” method.</w:t>
            </w:r>
          </w:p>
          <w:p w:rsidR="00A326FA" w:rsidRPr="00642CB2" w:rsidRDefault="00A326FA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-Read the description. And match chairs according to the description.</w:t>
            </w:r>
          </w:p>
          <w:p w:rsidR="00A326FA" w:rsidRPr="00642CB2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This seat has got four legs, two arms and a back.                                                        It is long. Many people can sit on it.</w:t>
            </w:r>
          </w:p>
          <w:p w:rsidR="00A326FA" w:rsidRPr="00642CB2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This seat has a long back. It is for an importantperson, like a king.</w:t>
            </w:r>
          </w:p>
          <w:p w:rsidR="00A326FA" w:rsidRPr="00642CB2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This seat has got four legs, a back and small table. This chair is for a child to help him/her eat </w:t>
            </w:r>
          </w:p>
          <w:p w:rsidR="00A326FA" w:rsidRPr="00642CB2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This seat hasn’t got a back or arms, but it has gotthree or four legs. </w:t>
            </w:r>
          </w:p>
          <w:p w:rsidR="007B4548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This seat is for one person. It is very comfortable and soft. </w:t>
            </w:r>
          </w:p>
          <w:p w:rsidR="00A326FA" w:rsidRPr="00642CB2" w:rsidRDefault="00A326FA" w:rsidP="00A326FA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It has 4 legs, 2 arms and a back.</w:t>
            </w:r>
          </w:p>
          <w:p w:rsidR="00A326FA" w:rsidRPr="00642CB2" w:rsidRDefault="00323CAE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2204085</wp:posOffset>
                  </wp:positionH>
                  <wp:positionV relativeFrom="paragraph">
                    <wp:posOffset>51435</wp:posOffset>
                  </wp:positionV>
                  <wp:extent cx="990600" cy="716280"/>
                  <wp:effectExtent l="0" t="0" r="0" b="762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77184"/>
                          <a:stretch/>
                        </pic:blipFill>
                        <pic:spPr bwMode="auto">
                          <a:xfrm>
                            <a:off x="0" y="0"/>
                            <a:ext cx="99060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42C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43815</wp:posOffset>
                  </wp:positionV>
                  <wp:extent cx="731520" cy="586740"/>
                  <wp:effectExtent l="0" t="0" r="0" b="381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0631" b="60680"/>
                          <a:stretch/>
                        </pic:blipFill>
                        <pic:spPr bwMode="auto">
                          <a:xfrm>
                            <a:off x="0" y="0"/>
                            <a:ext cx="7315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326FA" w:rsidRPr="00642C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9620" cy="640080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79612"/>
                          <a:stretch/>
                        </pic:blipFill>
                        <pic:spPr bwMode="auto">
                          <a:xfrm>
                            <a:off x="0" y="0"/>
                            <a:ext cx="768219" cy="63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26FA" w:rsidRPr="00642CB2" w:rsidRDefault="00A326FA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26FA" w:rsidRPr="00642CB2" w:rsidRDefault="00323CAE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2C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63246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9563" b="40291"/>
                          <a:stretch/>
                        </pic:blipFill>
                        <pic:spPr bwMode="auto">
                          <a:xfrm>
                            <a:off x="0" y="0"/>
                            <a:ext cx="106680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42CB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5380" cy="632460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8252" b="21603"/>
                          <a:stretch/>
                        </pic:blipFill>
                        <pic:spPr bwMode="auto">
                          <a:xfrm>
                            <a:off x="0" y="0"/>
                            <a:ext cx="1133314" cy="63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26FA" w:rsidRPr="00642CB2" w:rsidRDefault="00A326FA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50744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Pupils answer the question and write the topic in their copybook.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Pr="00642CB2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Pr="00642CB2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743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Pupils repeat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new words after teacher and write in their dictionary copybook.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Pupils complete the sentence with the words in the box.</w:t>
            </w:r>
          </w:p>
          <w:p w:rsidR="002A1A1B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Answer key: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1.favourite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2.Sun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3.blue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 t-shirt</w:t>
            </w:r>
          </w:p>
          <w:p w:rsidR="004743A5" w:rsidRPr="00642CB2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5.brown</w:t>
            </w:r>
          </w:p>
          <w:p w:rsidR="002A1A1B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CB5D73" w:rsidRPr="00642CB2" w:rsidRDefault="00CB5D73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Pupils </w:t>
            </w:r>
            <w:r w:rsidRPr="004743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dance the song “</w:t>
            </w:r>
            <w:proofErr w:type="spellStart"/>
            <w:r w:rsidRPr="004743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aram-zam-zam</w:t>
            </w:r>
            <w:proofErr w:type="spellEnd"/>
            <w:r w:rsidRPr="004743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Pupils work with their group members.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  do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the puzzle then paint the picture.</w:t>
            </w: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3A5" w:rsidRDefault="004743A5" w:rsidP="00D808EF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Pupils work with their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neighbour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</w:t>
            </w:r>
            <w:r w:rsidRPr="004743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Read the description. And match chairs according to the description.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1.D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C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 E</w:t>
            </w:r>
          </w:p>
          <w:p w:rsid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 A</w:t>
            </w:r>
          </w:p>
          <w:p w:rsidR="004743A5" w:rsidRPr="004743A5" w:rsidRDefault="004743A5" w:rsidP="004743A5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 B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7B4548">
              <w:rPr>
                <w:rFonts w:ascii="Times New Roman" w:hAnsi="Times New Roman"/>
                <w:noProof/>
                <w:sz w:val="24"/>
                <w:lang w:val="en-US"/>
              </w:rPr>
              <w:t xml:space="preserve">Verbal evaluation 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7B4548" w:rsidRDefault="007B4548" w:rsidP="00D808EF">
            <w:pPr>
              <w:rPr>
                <w:rFonts w:ascii="Times New Roman" w:hAnsi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en-US"/>
              </w:rPr>
              <w:t>With words Excellent / Very well</w:t>
            </w:r>
            <w:r w:rsidRPr="007B4548">
              <w:rPr>
                <w:rFonts w:ascii="Times New Roman" w:hAnsi="Times New Roman"/>
                <w:noProof/>
                <w:sz w:val="24"/>
                <w:lang w:val="en-US"/>
              </w:rPr>
              <w:t xml:space="preserve"> / Right.</w:t>
            </w:r>
          </w:p>
          <w:p w:rsidR="002A1A1B" w:rsidRPr="007B4548" w:rsidRDefault="002A1A1B" w:rsidP="00D808EF">
            <w:pPr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rPr>
                <w:rFonts w:ascii="Times New Roman" w:hAnsi="Times New Roman"/>
                <w:noProof/>
                <w:sz w:val="24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7B4548" w:rsidRDefault="007B4548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7B4548">
              <w:rPr>
                <w:rFonts w:ascii="Times New Roman" w:hAnsi="Times New Roman"/>
                <w:noProof/>
                <w:sz w:val="24"/>
                <w:lang w:val="en-US"/>
              </w:rPr>
              <w:t>With coloured circle</w:t>
            </w:r>
          </w:p>
          <w:p w:rsidR="002A1A1B" w:rsidRPr="007B4548" w:rsidRDefault="002A1A1B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7B4548" w:rsidRDefault="007B4548" w:rsidP="00D808EF">
            <w:pPr>
              <w:widowControl/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en-US"/>
              </w:rPr>
              <w:t>With words Excellent / Very well</w:t>
            </w:r>
            <w:r w:rsidRPr="007B4548">
              <w:rPr>
                <w:rFonts w:ascii="Times New Roman" w:hAnsi="Times New Roman"/>
                <w:noProof/>
                <w:sz w:val="24"/>
                <w:lang w:val="en-US"/>
              </w:rPr>
              <w:t xml:space="preserve"> / Right.</w:t>
            </w: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:rsidR="002A1A1B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With </w:t>
            </w:r>
            <w:proofErr w:type="spellStart"/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coloured</w:t>
            </w:r>
            <w:proofErr w:type="spellEnd"/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circle</w:t>
            </w: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With </w:t>
            </w:r>
            <w:proofErr w:type="spellStart"/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coloured</w:t>
            </w:r>
            <w:proofErr w:type="spellEnd"/>
            <w:r w:rsidRPr="007B4548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circle</w:t>
            </w:r>
          </w:p>
          <w:p w:rsidR="007B4548" w:rsidRPr="00642CB2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A1B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Ppt</w:t>
            </w:r>
            <w:proofErr w:type="spellEnd"/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Chairs’s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picture, </w:t>
            </w:r>
          </w:p>
          <w:p w:rsidR="00CB5D73" w:rsidRP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warm and cool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picture</w:t>
            </w:r>
          </w:p>
          <w:p w:rsidR="002A1A1B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Dictionary    copy book</w:t>
            </w: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7B4548" w:rsidRDefault="007B4548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Ppt</w:t>
            </w:r>
            <w:proofErr w:type="spellEnd"/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235451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2" w:history="1">
              <w:r w:rsidR="00CB5D73" w:rsidRPr="003352F9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https://youtu.be/wXU9KHKB47w</w:t>
              </w:r>
            </w:hyperlink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two puzzles,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coloured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pencils,</w:t>
            </w: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CB5D73" w:rsidRPr="00CB5D73" w:rsidRDefault="00CB5D73" w:rsidP="00CB5D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Different chairs pictures</w:t>
            </w:r>
          </w:p>
        </w:tc>
      </w:tr>
      <w:tr w:rsidR="00642CB2" w:rsidRPr="00642CB2" w:rsidTr="000A0A5F">
        <w:trPr>
          <w:trHeight w:val="524"/>
        </w:trPr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A1B" w:rsidRPr="00642CB2" w:rsidRDefault="002A1A1B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642CB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>End</w:t>
            </w:r>
            <w:proofErr w:type="spellEnd"/>
          </w:p>
          <w:p w:rsidR="002A1A1B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m</w:t>
            </w: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50463C" w:rsidRPr="0050463C" w:rsidRDefault="0050463C" w:rsidP="00D808E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 m</w:t>
            </w:r>
          </w:p>
        </w:tc>
        <w:tc>
          <w:tcPr>
            <w:tcW w:w="23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D73" w:rsidRDefault="00CB5D73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 Conclusion.</w:t>
            </w:r>
          </w:p>
          <w:p w:rsidR="00CB5D73" w:rsidRDefault="00CB5D73" w:rsidP="00D808E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“Rainbow” method</w:t>
            </w:r>
          </w:p>
          <w:p w:rsidR="000A0A5F" w:rsidRDefault="000A0A5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0A0A5F">
              <w:rPr>
                <w:rFonts w:ascii="Times New Roman" w:hAnsi="Times New Roman"/>
                <w:sz w:val="24"/>
                <w:szCs w:val="24"/>
                <w:lang w:val="en-US"/>
              </w:rPr>
              <w:t>I’ll give you stickers, you should write your opinion about today’s lesson.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Then put your stickers on the rainbow. </w:t>
            </w:r>
          </w:p>
          <w:p w:rsidR="000A0A5F" w:rsidRPr="000A0A5F" w:rsidRDefault="000A0A5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8460" cy="1836420"/>
                  <wp:effectExtent l="0" t="0" r="0" b="0"/>
                  <wp:docPr id="18" name="Рисунок 18" descr="C:\Users\asus\Desktop\ашык сабак\4TbpKRB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us\Desktop\ашык сабак\4TbpKRB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A5F" w:rsidRPr="000A0A5F" w:rsidRDefault="000A0A5F" w:rsidP="00D808EF">
            <w:pPr>
              <w:rPr>
                <w:rFonts w:ascii="Times New Roman" w:hAnsi="Times New Roman"/>
                <w:b/>
                <w:sz w:val="24"/>
              </w:rPr>
            </w:pPr>
            <w:r w:rsidRPr="000A0A5F">
              <w:rPr>
                <w:rFonts w:ascii="Times New Roman" w:hAnsi="Times New Roman"/>
                <w:b/>
                <w:sz w:val="24"/>
              </w:rPr>
              <w:t xml:space="preserve">VI. Marking. </w:t>
            </w:r>
          </w:p>
          <w:p w:rsidR="000A0A5F" w:rsidRDefault="000A0A5F" w:rsidP="00D808E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-Children, how many circles have you got?</w:t>
            </w:r>
          </w:p>
          <w:p w:rsidR="000A0A5F" w:rsidRDefault="000A0A5F" w:rsidP="00D808EF">
            <w:pP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VII. Home work.</w:t>
            </w:r>
          </w:p>
          <w:p w:rsidR="000A0A5F" w:rsidRPr="000A0A5F" w:rsidRDefault="000A0A5F" w:rsidP="00D808EF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-</w:t>
            </w:r>
            <w:r w:rsidRPr="000A0A5F">
              <w:rPr>
                <w:rFonts w:ascii="Times New Roman" w:hAnsi="Times New Roman"/>
                <w:color w:val="000000"/>
                <w:sz w:val="24"/>
                <w:lang w:eastAsia="ru-RU"/>
              </w:rPr>
              <w:t>Your home work is to learn by heart new words</w:t>
            </w:r>
          </w:p>
          <w:p w:rsidR="002A1A1B" w:rsidRPr="00642CB2" w:rsidRDefault="000A0A5F" w:rsidP="00D808EF">
            <w:pPr>
              <w:rPr>
                <w:rFonts w:ascii="Times New Roman" w:hAnsi="Times New Roman"/>
                <w:color w:val="404040"/>
                <w:sz w:val="24"/>
                <w:lang w:val="en-US"/>
              </w:rPr>
            </w:pPr>
            <w:r w:rsidRPr="000A0A5F">
              <w:rPr>
                <w:rFonts w:ascii="Times New Roman" w:hAnsi="Times New Roman"/>
                <w:color w:val="000000"/>
                <w:sz w:val="24"/>
                <w:lang w:eastAsia="ru-RU"/>
              </w:rPr>
              <w:t>The lesson is over! Good Bye!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0A0A5F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Pupils should write their opinion a</w:t>
            </w:r>
            <w:r w:rsidRPr="000A0A5F">
              <w:rPr>
                <w:rFonts w:ascii="Times New Roman" w:hAnsi="Times New Roman"/>
                <w:sz w:val="24"/>
                <w:szCs w:val="24"/>
                <w:lang w:val="en-US"/>
              </w:rPr>
              <w:t>bout today’s lesson.</w:t>
            </w: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1A1B" w:rsidRDefault="002A1A1B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  <w:p w:rsidR="000A0A5F" w:rsidRPr="000A0A5F" w:rsidRDefault="000A0A5F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lang w:val="en-US" w:eastAsia="en-GB"/>
              </w:rPr>
            </w:pPr>
            <w:r w:rsidRPr="000A0A5F">
              <w:rPr>
                <w:rFonts w:ascii="Times New Roman" w:hAnsi="Times New Roman"/>
                <w:sz w:val="24"/>
                <w:szCs w:val="24"/>
                <w:lang w:val="en-US" w:eastAsia="en-GB"/>
              </w:rPr>
              <w:t>Pupils count their circles.</w:t>
            </w:r>
          </w:p>
        </w:tc>
        <w:tc>
          <w:tcPr>
            <w:tcW w:w="63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1A1B" w:rsidRPr="000A0A5F" w:rsidRDefault="000A0A5F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4"/>
                <w:lang w:val="en-US" w:eastAsia="ru-RU"/>
              </w:rPr>
            </w:pPr>
            <w:r w:rsidRPr="000A0A5F">
              <w:rPr>
                <w:rFonts w:ascii="Times New Roman" w:eastAsia="Calibri" w:hAnsi="Times New Roman"/>
                <w:color w:val="auto"/>
                <w:sz w:val="24"/>
                <w:lang w:val="en-US" w:eastAsia="en-GB"/>
              </w:rPr>
              <w:t>Feedback</w:t>
            </w: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0A0A5F" w:rsidRDefault="000A0A5F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4"/>
                <w:lang w:val="en-US" w:eastAsia="en-GB"/>
              </w:rPr>
            </w:pPr>
            <w:r w:rsidRPr="000A0A5F">
              <w:rPr>
                <w:rFonts w:ascii="Times New Roman" w:eastAsia="Calibri" w:hAnsi="Times New Roman"/>
                <w:color w:val="auto"/>
                <w:sz w:val="24"/>
                <w:lang w:val="en-US" w:eastAsia="en-GB"/>
              </w:rPr>
              <w:t>Stickers,</w:t>
            </w:r>
          </w:p>
          <w:p w:rsidR="000A0A5F" w:rsidRPr="000A0A5F" w:rsidRDefault="000A0A5F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auto"/>
                <w:sz w:val="24"/>
                <w:lang w:val="en-US" w:eastAsia="en-GB"/>
              </w:rPr>
            </w:pPr>
            <w:r w:rsidRPr="000A0A5F">
              <w:rPr>
                <w:rFonts w:ascii="Times New Roman" w:eastAsia="Calibri" w:hAnsi="Times New Roman"/>
                <w:color w:val="auto"/>
                <w:sz w:val="24"/>
                <w:lang w:val="en-US" w:eastAsia="en-GB"/>
              </w:rPr>
              <w:t>Rainbow’s  picture</w:t>
            </w: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widowControl/>
              <w:spacing w:line="240" w:lineRule="auto"/>
              <w:rPr>
                <w:rFonts w:ascii="Times New Roman" w:eastAsia="Calibri" w:hAnsi="Times New Roman"/>
                <w:color w:val="0000FF"/>
                <w:sz w:val="24"/>
                <w:u w:val="single"/>
                <w:lang w:val="en-US" w:eastAsia="en-GB"/>
              </w:rPr>
            </w:pPr>
          </w:p>
          <w:p w:rsidR="002A1A1B" w:rsidRPr="00642CB2" w:rsidRDefault="002A1A1B" w:rsidP="00D808EF">
            <w:pPr>
              <w:pStyle w:val="a3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 w:eastAsia="en-GB"/>
              </w:rPr>
            </w:pPr>
          </w:p>
        </w:tc>
      </w:tr>
    </w:tbl>
    <w:p w:rsidR="002A1A1B" w:rsidRPr="00CB5D73" w:rsidRDefault="002A1A1B" w:rsidP="002A1A1B">
      <w:pPr>
        <w:rPr>
          <w:rFonts w:ascii="Times New Roman" w:hAnsi="Times New Roman"/>
          <w:sz w:val="24"/>
          <w:lang w:val="en-US"/>
        </w:rPr>
      </w:pPr>
    </w:p>
    <w:p w:rsidR="002A1A1B" w:rsidRPr="00CB5D73" w:rsidRDefault="002A1A1B" w:rsidP="002A1A1B">
      <w:pPr>
        <w:rPr>
          <w:rFonts w:ascii="Times New Roman" w:hAnsi="Times New Roman"/>
          <w:sz w:val="24"/>
          <w:lang w:val="en-US"/>
        </w:rPr>
      </w:pPr>
    </w:p>
    <w:p w:rsidR="004F0BAD" w:rsidRPr="00642CB2" w:rsidRDefault="004F0BAD">
      <w:pPr>
        <w:rPr>
          <w:rFonts w:ascii="Times New Roman" w:hAnsi="Times New Roman"/>
          <w:sz w:val="24"/>
        </w:rPr>
      </w:pPr>
    </w:p>
    <w:sectPr w:rsidR="004F0BAD" w:rsidRPr="00642CB2" w:rsidSect="0023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692"/>
    <w:multiLevelType w:val="hybridMultilevel"/>
    <w:tmpl w:val="375E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92C10"/>
    <w:multiLevelType w:val="hybridMultilevel"/>
    <w:tmpl w:val="36B8790C"/>
    <w:lvl w:ilvl="0" w:tplc="F0709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B11E4"/>
    <w:multiLevelType w:val="hybridMultilevel"/>
    <w:tmpl w:val="10F86E04"/>
    <w:lvl w:ilvl="0" w:tplc="86E803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12287"/>
    <w:multiLevelType w:val="hybridMultilevel"/>
    <w:tmpl w:val="AA46B210"/>
    <w:lvl w:ilvl="0" w:tplc="0C2C58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062C6"/>
    <w:multiLevelType w:val="hybridMultilevel"/>
    <w:tmpl w:val="C51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41CF3"/>
    <w:multiLevelType w:val="hybridMultilevel"/>
    <w:tmpl w:val="26D05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067B8"/>
    <w:multiLevelType w:val="hybridMultilevel"/>
    <w:tmpl w:val="5326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C123E"/>
    <w:rsid w:val="000A0A5F"/>
    <w:rsid w:val="00235451"/>
    <w:rsid w:val="002A1A1B"/>
    <w:rsid w:val="002A5F73"/>
    <w:rsid w:val="002A6758"/>
    <w:rsid w:val="00323CAE"/>
    <w:rsid w:val="003362D3"/>
    <w:rsid w:val="00400CF7"/>
    <w:rsid w:val="004743A5"/>
    <w:rsid w:val="004E43C2"/>
    <w:rsid w:val="004F0BAD"/>
    <w:rsid w:val="0050463C"/>
    <w:rsid w:val="0050744F"/>
    <w:rsid w:val="005C71BB"/>
    <w:rsid w:val="00642CB2"/>
    <w:rsid w:val="007B4548"/>
    <w:rsid w:val="00812580"/>
    <w:rsid w:val="00A326FA"/>
    <w:rsid w:val="00AD6DCB"/>
    <w:rsid w:val="00CB5D73"/>
    <w:rsid w:val="00E77B50"/>
    <w:rsid w:val="00ED4ED0"/>
    <w:rsid w:val="00FC1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1B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A1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2A1A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6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FA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1B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A1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2A1A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6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FA"/>
    <w:rPr>
      <w:rFonts w:ascii="Tahoma" w:eastAsia="Times New Roman" w:hAnsi="Tahoma" w:cs="Tahoma"/>
      <w:color w:val="00000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piliapp.com/random/wheel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outu.be/wXU9KHKB47w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LcL3MuU4x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СROWN</cp:lastModifiedBy>
  <cp:revision>11</cp:revision>
  <dcterms:created xsi:type="dcterms:W3CDTF">2022-01-25T09:47:00Z</dcterms:created>
  <dcterms:modified xsi:type="dcterms:W3CDTF">2022-11-17T09:20:00Z</dcterms:modified>
</cp:coreProperties>
</file>