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1B" w:rsidRDefault="002A1A1B"/>
    <w:tbl>
      <w:tblPr>
        <w:tblW w:w="585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694"/>
        <w:gridCol w:w="1969"/>
        <w:gridCol w:w="2533"/>
        <w:gridCol w:w="2034"/>
        <w:gridCol w:w="40"/>
        <w:gridCol w:w="1382"/>
        <w:gridCol w:w="1270"/>
      </w:tblGrid>
      <w:tr w:rsidR="002A1A1B" w:rsidRPr="00642CB2" w:rsidTr="000A0A5F">
        <w:trPr>
          <w:trHeight w:hRule="exact" w:val="325"/>
        </w:trPr>
        <w:tc>
          <w:tcPr>
            <w:tcW w:w="1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2A1A1B" w:rsidP="00D808E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2CB2">
              <w:rPr>
                <w:rFonts w:ascii="Times New Roman" w:hAnsi="Times New Roman"/>
                <w:b/>
                <w:sz w:val="24"/>
                <w:szCs w:val="24"/>
              </w:rPr>
              <w:t>Unit</w:t>
            </w:r>
            <w:proofErr w:type="spellEnd"/>
            <w:r w:rsidRPr="00642CB2">
              <w:rPr>
                <w:rFonts w:ascii="Times New Roman" w:hAnsi="Times New Roman"/>
                <w:b/>
                <w:sz w:val="24"/>
                <w:szCs w:val="24"/>
              </w:rPr>
              <w:t xml:space="preserve"> 5: </w:t>
            </w:r>
            <w:proofErr w:type="spellStart"/>
            <w:r w:rsidRPr="00642CB2">
              <w:rPr>
                <w:rFonts w:ascii="Times New Roman" w:hAnsi="Times New Roman"/>
                <w:b/>
                <w:sz w:val="24"/>
                <w:szCs w:val="24"/>
              </w:rPr>
              <w:t>Art&amp;Mus</w:t>
            </w: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</w:t>
            </w:r>
            <w:proofErr w:type="spellEnd"/>
          </w:p>
        </w:tc>
        <w:tc>
          <w:tcPr>
            <w:tcW w:w="32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E77B50" w:rsidRDefault="002A1A1B" w:rsidP="00D808EF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42C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School</w:t>
            </w:r>
            <w:proofErr w:type="spellEnd"/>
            <w:r w:rsidRPr="00642C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proofErr w:type="spellStart"/>
            <w:r w:rsidR="00E77B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Maibalyk</w:t>
            </w:r>
            <w:proofErr w:type="spellEnd"/>
            <w:r w:rsidR="00E77B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secondary school</w:t>
            </w:r>
          </w:p>
        </w:tc>
      </w:tr>
      <w:tr w:rsidR="002A1A1B" w:rsidRPr="00642CB2" w:rsidTr="000A0A5F">
        <w:trPr>
          <w:trHeight w:hRule="exact" w:val="471"/>
        </w:trPr>
        <w:tc>
          <w:tcPr>
            <w:tcW w:w="1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E77B50" w:rsidRDefault="002A1A1B" w:rsidP="00D808EF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2C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Date</w:t>
            </w:r>
            <w:proofErr w:type="spellEnd"/>
            <w:r w:rsidRPr="00642C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642C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E77B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17.11.2022</w:t>
            </w:r>
          </w:p>
        </w:tc>
        <w:tc>
          <w:tcPr>
            <w:tcW w:w="32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E77B50" w:rsidRDefault="00E77B50" w:rsidP="00D808EF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Teacher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name:Gabdulina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Zarina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Serikbaevna</w:t>
            </w:r>
          </w:p>
        </w:tc>
      </w:tr>
      <w:tr w:rsidR="002A1A1B" w:rsidRPr="00642CB2" w:rsidTr="000A0A5F">
        <w:trPr>
          <w:trHeight w:hRule="exact" w:val="471"/>
        </w:trPr>
        <w:tc>
          <w:tcPr>
            <w:tcW w:w="1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E77B50" w:rsidRDefault="002A1A1B" w:rsidP="00D808EF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2C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Grade</w:t>
            </w:r>
            <w:proofErr w:type="spellEnd"/>
            <w:r w:rsidRPr="00642C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 3</w:t>
            </w:r>
          </w:p>
        </w:tc>
        <w:tc>
          <w:tcPr>
            <w:tcW w:w="20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2A1A1B" w:rsidP="00D808EF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642CB2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Number present: </w:t>
            </w:r>
          </w:p>
        </w:tc>
        <w:tc>
          <w:tcPr>
            <w:tcW w:w="11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2A1A1B" w:rsidP="00D808EF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642CB2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Number absent:</w:t>
            </w:r>
          </w:p>
        </w:tc>
      </w:tr>
      <w:tr w:rsidR="002A1A1B" w:rsidRPr="00642CB2" w:rsidTr="000A0A5F">
        <w:trPr>
          <w:trHeight w:val="567"/>
        </w:trPr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2A1A1B" w:rsidP="00D808EF">
            <w:pPr>
              <w:ind w:right="-108"/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</w:pPr>
            <w:r w:rsidRPr="00642CB2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Theme of the lesson:</w:t>
            </w:r>
          </w:p>
        </w:tc>
        <w:tc>
          <w:tcPr>
            <w:tcW w:w="41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2A1A1B" w:rsidP="00D808EF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Drawing chairs</w:t>
            </w:r>
          </w:p>
        </w:tc>
      </w:tr>
      <w:tr w:rsidR="002A1A1B" w:rsidRPr="00642CB2" w:rsidTr="000A0A5F">
        <w:trPr>
          <w:trHeight w:val="567"/>
        </w:trPr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2A1A1B" w:rsidP="00D808EF">
            <w:pPr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24"/>
                <w:lang w:val="en-US" w:eastAsia="en-GB"/>
              </w:rPr>
            </w:pPr>
            <w:r w:rsidRPr="00642CB2">
              <w:rPr>
                <w:rFonts w:ascii="Times New Roman" w:hAnsi="Times New Roman"/>
                <w:b/>
                <w:color w:val="000000"/>
                <w:sz w:val="24"/>
                <w:lang w:val="en-US" w:eastAsia="en-GB"/>
              </w:rPr>
              <w:t>Learning objectives</w:t>
            </w:r>
          </w:p>
        </w:tc>
        <w:tc>
          <w:tcPr>
            <w:tcW w:w="41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2A1A1B" w:rsidP="002A1A1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3.1.3.1 understand the main points of short, slow, carefully articulated talk on a limited range of general and some curricular  topics;</w:t>
            </w:r>
          </w:p>
          <w:p w:rsidR="002A1A1B" w:rsidRPr="00642CB2" w:rsidRDefault="002A1A1B" w:rsidP="002A1A1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3.3.4.1 use with some support a simple picture dictionary;</w:t>
            </w:r>
          </w:p>
        </w:tc>
      </w:tr>
      <w:tr w:rsidR="002A1A1B" w:rsidRPr="00642CB2" w:rsidTr="000A0A5F">
        <w:trPr>
          <w:trHeight w:val="70"/>
        </w:trPr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2A1A1B" w:rsidP="00D808EF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color w:val="000000"/>
                <w:sz w:val="24"/>
                <w:lang w:eastAsia="en-GB"/>
              </w:rPr>
            </w:pPr>
            <w:r w:rsidRPr="00642CB2">
              <w:rPr>
                <w:rFonts w:ascii="Times New Roman" w:hAnsi="Times New Roman"/>
                <w:b/>
                <w:color w:val="000000"/>
                <w:sz w:val="24"/>
                <w:lang w:eastAsia="en-GB"/>
              </w:rPr>
              <w:t>Lesson objectives</w:t>
            </w:r>
          </w:p>
        </w:tc>
        <w:tc>
          <w:tcPr>
            <w:tcW w:w="41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All learners will be able to:</w:t>
            </w: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2A6758" w:rsidRPr="00642CB2">
              <w:rPr>
                <w:rFonts w:ascii="Times New Roman" w:hAnsi="Times New Roman"/>
                <w:sz w:val="24"/>
                <w:szCs w:val="24"/>
                <w:lang w:val="en-US"/>
              </w:rPr>
              <w:t>revise the names of musical instruments</w:t>
            </w: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2A6758" w:rsidRPr="00642CB2">
              <w:rPr>
                <w:rFonts w:ascii="Times New Roman" w:hAnsi="Times New Roman"/>
                <w:sz w:val="24"/>
                <w:szCs w:val="24"/>
                <w:lang w:val="en-US"/>
              </w:rPr>
              <w:t>practice topic related vocabulary</w:t>
            </w:r>
          </w:p>
          <w:p w:rsidR="002A6758" w:rsidRPr="00642CB2" w:rsidRDefault="002A675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-do the puzzle</w:t>
            </w: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Most learners will be able to:</w:t>
            </w: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2A6758" w:rsidRPr="00642CB2">
              <w:rPr>
                <w:rFonts w:ascii="Times New Roman" w:hAnsi="Times New Roman"/>
                <w:sz w:val="24"/>
                <w:szCs w:val="24"/>
                <w:lang w:val="en-US"/>
              </w:rPr>
              <w:t>answer the question</w:t>
            </w: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2A6758" w:rsidRPr="00642CB2">
              <w:rPr>
                <w:rFonts w:ascii="Times New Roman" w:hAnsi="Times New Roman"/>
                <w:sz w:val="24"/>
                <w:szCs w:val="24"/>
                <w:lang w:val="en-US"/>
              </w:rPr>
              <w:t>read the description</w:t>
            </w: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Some learners will be able to:</w:t>
            </w: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642CB2" w:rsidRPr="00642CB2">
              <w:rPr>
                <w:rFonts w:ascii="Times New Roman" w:hAnsi="Times New Roman"/>
                <w:sz w:val="24"/>
                <w:szCs w:val="24"/>
                <w:lang w:val="en-US"/>
              </w:rPr>
              <w:t>to do different tasks</w:t>
            </w: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642CB2" w:rsidRPr="00642CB2">
              <w:rPr>
                <w:rFonts w:ascii="Times New Roman" w:hAnsi="Times New Roman"/>
                <w:sz w:val="24"/>
                <w:szCs w:val="24"/>
                <w:lang w:val="en-US"/>
              </w:rPr>
              <w:t>describe the picture</w:t>
            </w:r>
          </w:p>
        </w:tc>
      </w:tr>
      <w:tr w:rsidR="002A1A1B" w:rsidRPr="00642CB2" w:rsidTr="000A0A5F">
        <w:trPr>
          <w:trHeight w:val="663"/>
        </w:trPr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2A1A1B" w:rsidP="00D808EF">
            <w:pPr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24"/>
                <w:lang w:val="en-US" w:eastAsia="en-GB"/>
              </w:rPr>
            </w:pPr>
            <w:r w:rsidRPr="00642CB2">
              <w:rPr>
                <w:rFonts w:ascii="Times New Roman" w:hAnsi="Times New Roman"/>
                <w:b/>
                <w:color w:val="000000"/>
                <w:sz w:val="24"/>
                <w:lang w:val="en-US" w:eastAsia="en-GB"/>
              </w:rPr>
              <w:t xml:space="preserve"> Criteria</w:t>
            </w:r>
          </w:p>
        </w:tc>
        <w:tc>
          <w:tcPr>
            <w:tcW w:w="41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CB2" w:rsidRPr="00642CB2" w:rsidRDefault="002A1A1B" w:rsidP="002A1A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participate actively in discussion;</w:t>
            </w:r>
            <w:r w:rsidRPr="00642CB2">
              <w:rPr>
                <w:rFonts w:ascii="Times New Roman" w:hAnsi="Times New Roman"/>
                <w:sz w:val="24"/>
                <w:szCs w:val="24"/>
                <w:lang w:val="en-GB" w:eastAsia="en-GB"/>
              </w:rPr>
              <w:t>t</w:t>
            </w:r>
          </w:p>
          <w:p w:rsidR="002A1A1B" w:rsidRPr="00642CB2" w:rsidRDefault="00642CB2" w:rsidP="00642C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GB" w:eastAsia="en-GB"/>
              </w:rPr>
              <w:t>t</w:t>
            </w:r>
            <w:r w:rsidR="002A1A1B" w:rsidRPr="00642CB2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alk about </w:t>
            </w:r>
            <w:r w:rsidRPr="00642CB2">
              <w:rPr>
                <w:rFonts w:ascii="Times New Roman" w:hAnsi="Times New Roman"/>
                <w:sz w:val="24"/>
                <w:szCs w:val="24"/>
                <w:lang w:val="en-GB" w:eastAsia="en-GB"/>
              </w:rPr>
              <w:t>warm and cool colours</w:t>
            </w:r>
            <w:r w:rsidR="002A1A1B" w:rsidRPr="00642CB2">
              <w:rPr>
                <w:rFonts w:ascii="Times New Roman" w:hAnsi="Times New Roman"/>
                <w:sz w:val="24"/>
                <w:szCs w:val="24"/>
                <w:lang w:val="en-GB" w:eastAsia="en-GB"/>
              </w:rPr>
              <w:t>using given  vocabulary</w:t>
            </w:r>
          </w:p>
          <w:p w:rsidR="002A1A1B" w:rsidRPr="00642CB2" w:rsidRDefault="002A1A1B" w:rsidP="00642C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complete most of tasks correctly </w:t>
            </w:r>
            <w:r w:rsidR="00642CB2" w:rsidRPr="00642CB2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about warm and cool </w:t>
            </w:r>
            <w:proofErr w:type="spellStart"/>
            <w:r w:rsidR="00642CB2" w:rsidRPr="00642CB2">
              <w:rPr>
                <w:rFonts w:ascii="Times New Roman" w:hAnsi="Times New Roman"/>
                <w:sz w:val="24"/>
                <w:szCs w:val="24"/>
                <w:lang w:val="en-US" w:eastAsia="en-GB"/>
              </w:rPr>
              <w:t>colours</w:t>
            </w:r>
            <w:proofErr w:type="spellEnd"/>
          </w:p>
        </w:tc>
      </w:tr>
      <w:tr w:rsidR="002A1A1B" w:rsidRPr="00642CB2" w:rsidTr="000A0A5F">
        <w:trPr>
          <w:trHeight w:val="468"/>
        </w:trPr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2A1A1B" w:rsidP="00D808EF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642CB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Previouslearning</w:t>
            </w:r>
            <w:proofErr w:type="spellEnd"/>
          </w:p>
        </w:tc>
        <w:tc>
          <w:tcPr>
            <w:tcW w:w="41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2A1A1B" w:rsidP="00D808E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Art and Music</w:t>
            </w:r>
          </w:p>
        </w:tc>
      </w:tr>
      <w:tr w:rsidR="002A1A1B" w:rsidRPr="00642CB2" w:rsidTr="000A0A5F">
        <w:trPr>
          <w:trHeight w:val="47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2A1A1B" w:rsidP="002A1A1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642CB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GB"/>
              </w:rPr>
              <w:t>Lesson p</w:t>
            </w:r>
            <w:proofErr w:type="spellStart"/>
            <w:r w:rsidRPr="00642CB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lan</w:t>
            </w:r>
            <w:proofErr w:type="spellEnd"/>
          </w:p>
        </w:tc>
      </w:tr>
      <w:tr w:rsidR="00642CB2" w:rsidRPr="00642CB2" w:rsidTr="000A0A5F">
        <w:trPr>
          <w:trHeight w:hRule="exact" w:val="499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2A1A1B" w:rsidP="00642CB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642CB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Plannedtimings</w:t>
            </w:r>
            <w:proofErr w:type="spellEnd"/>
          </w:p>
          <w:p w:rsidR="002A1A1B" w:rsidRPr="00642CB2" w:rsidRDefault="002A1A1B" w:rsidP="00642CB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2A1A1B" w:rsidRPr="00642CB2" w:rsidRDefault="002A1A1B" w:rsidP="00642CB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GB"/>
              </w:rPr>
              <w:t>Teacher’s action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1A1B" w:rsidRPr="00642CB2" w:rsidRDefault="00642CB2" w:rsidP="00642CB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Pupil’saction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A1B" w:rsidRPr="00642CB2" w:rsidRDefault="00642CB2" w:rsidP="00642CB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en-US" w:eastAsia="ru-RU"/>
              </w:rPr>
              <w:t>Assessment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B" w:rsidRPr="00642CB2" w:rsidRDefault="002A1A1B" w:rsidP="00642CB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642CB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Resources</w:t>
            </w:r>
            <w:proofErr w:type="spellEnd"/>
          </w:p>
        </w:tc>
      </w:tr>
      <w:tr w:rsidR="00642CB2" w:rsidRPr="00642CB2" w:rsidTr="000A0A5F"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B" w:rsidRPr="00642CB2" w:rsidRDefault="002A1A1B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642CB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Begining</w:t>
            </w:r>
            <w:proofErr w:type="spellEnd"/>
          </w:p>
          <w:p w:rsidR="002A1A1B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3m</w:t>
            </w: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2m</w:t>
            </w: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3m</w:t>
            </w: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4m</w:t>
            </w: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642CB2" w:rsidRPr="00642CB2" w:rsidRDefault="00642CB2" w:rsidP="00642CB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23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580" w:rsidRPr="00642CB2" w:rsidRDefault="00812580" w:rsidP="0081258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42CB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I.Organization</w:t>
            </w:r>
            <w:proofErr w:type="spellEnd"/>
            <w:r w:rsidRPr="00642CB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moment. </w:t>
            </w:r>
          </w:p>
          <w:p w:rsidR="002A1A1B" w:rsidRPr="00642CB2" w:rsidRDefault="00812580" w:rsidP="0081258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en-GB"/>
              </w:rPr>
              <w:t>Greeting.</w:t>
            </w:r>
          </w:p>
          <w:p w:rsidR="00812580" w:rsidRPr="00642CB2" w:rsidRDefault="00812580" w:rsidP="0081258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en-GB"/>
              </w:rPr>
              <w:t>-Good afternoon!</w:t>
            </w:r>
          </w:p>
          <w:p w:rsidR="00812580" w:rsidRPr="00642CB2" w:rsidRDefault="00812580" w:rsidP="0081258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en-GB"/>
              </w:rPr>
              <w:t>-How are you?</w:t>
            </w:r>
          </w:p>
          <w:p w:rsidR="00812580" w:rsidRPr="00642CB2" w:rsidRDefault="00812580" w:rsidP="0081258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en-GB"/>
              </w:rPr>
              <w:t>-Ok! Sit down!</w:t>
            </w:r>
          </w:p>
          <w:p w:rsidR="00812580" w:rsidRPr="00642CB2" w:rsidRDefault="00812580" w:rsidP="0081258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en-GB"/>
              </w:rPr>
              <w:t>-Who is on duty today?</w:t>
            </w:r>
          </w:p>
          <w:p w:rsidR="00812580" w:rsidRPr="00642CB2" w:rsidRDefault="00812580" w:rsidP="0081258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en-GB"/>
              </w:rPr>
              <w:t>-Who is absent today?</w:t>
            </w:r>
          </w:p>
          <w:p w:rsidR="00812580" w:rsidRPr="00642CB2" w:rsidRDefault="00812580" w:rsidP="0081258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en-GB"/>
              </w:rPr>
              <w:t>-What weather like today?</w:t>
            </w:r>
          </w:p>
          <w:p w:rsidR="00812580" w:rsidRDefault="00812580" w:rsidP="0081258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en-GB"/>
              </w:rPr>
              <w:t>-Well, Sit down!</w:t>
            </w:r>
          </w:p>
          <w:p w:rsidR="0050744F" w:rsidRDefault="0050744F" w:rsidP="0081258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-What date is it today?</w:t>
            </w:r>
          </w:p>
          <w:p w:rsidR="0050744F" w:rsidRPr="00642CB2" w:rsidRDefault="0050744F" w:rsidP="0081258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What day is it today?</w:t>
            </w:r>
          </w:p>
          <w:p w:rsidR="002A1A1B" w:rsidRPr="00642CB2" w:rsidRDefault="00812580" w:rsidP="00D808E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II. Phonetic drill</w:t>
            </w:r>
          </w:p>
          <w:p w:rsidR="00812580" w:rsidRPr="00642CB2" w:rsidRDefault="00812580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-</w:t>
            </w:r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Now, stand up all of you! And repeat the words and actions after me!</w:t>
            </w:r>
          </w:p>
          <w:p w:rsidR="00AD6DCB" w:rsidRPr="00642CB2" w:rsidRDefault="00AD6DCB" w:rsidP="00AD6D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It’s time to think,</w:t>
            </w:r>
          </w:p>
          <w:p w:rsidR="00AD6DCB" w:rsidRPr="00642CB2" w:rsidRDefault="00AD6DCB" w:rsidP="00AD6D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It’s time to speak,</w:t>
            </w:r>
          </w:p>
          <w:p w:rsidR="00AD6DCB" w:rsidRPr="00642CB2" w:rsidRDefault="00AD6DCB" w:rsidP="00AD6D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It’s time to show,</w:t>
            </w:r>
          </w:p>
          <w:p w:rsidR="00AD6DCB" w:rsidRPr="00642CB2" w:rsidRDefault="00AD6DCB" w:rsidP="00AD6D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Ready, study, go.</w:t>
            </w:r>
          </w:p>
          <w:p w:rsidR="00AD6DCB" w:rsidRPr="00642CB2" w:rsidRDefault="00AD6DCB" w:rsidP="00AD6DCB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-Very well!</w:t>
            </w:r>
          </w:p>
          <w:p w:rsidR="00AD6DCB" w:rsidRPr="00642CB2" w:rsidRDefault="00AD6DCB" w:rsidP="00AD6DCB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-Are you ready to start our English lesson?</w:t>
            </w:r>
          </w:p>
          <w:p w:rsidR="00AD6DCB" w:rsidRPr="00642CB2" w:rsidRDefault="00AD6DCB" w:rsidP="00AD6DC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Evaluate:</w:t>
            </w:r>
          </w:p>
          <w:p w:rsidR="004743A5" w:rsidRDefault="00AD6DCB" w:rsidP="00AD6DCB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-Today I’ll evaluate you for each correct answer, </w:t>
            </w:r>
          </w:p>
          <w:p w:rsidR="004743A5" w:rsidRDefault="004743A5" w:rsidP="00AD6DCB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50744F" w:rsidRDefault="00AD6DCB" w:rsidP="00AD6DCB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you’ll</w:t>
            </w:r>
            <w:proofErr w:type="gramEnd"/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get different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coloured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circles.</w:t>
            </w:r>
          </w:p>
          <w:p w:rsidR="004743A5" w:rsidRPr="0050744F" w:rsidRDefault="004743A5" w:rsidP="00AD6DCB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17320" cy="365760"/>
                  <wp:effectExtent l="0" t="0" r="0" b="0"/>
                  <wp:docPr id="14" name="Рисунок 14" descr="C:\Users\asus\Desktop\ашык сабак\color-warmc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sus\Desktop\ашык сабак\color-warmcoo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396" t="12083" r="38376" b="68137"/>
                          <a:stretch/>
                        </pic:blipFill>
                        <pic:spPr bwMode="auto">
                          <a:xfrm>
                            <a:off x="0" y="0"/>
                            <a:ext cx="1417822" cy="36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D6DCB" w:rsidRPr="00642CB2" w:rsidRDefault="004743A5" w:rsidP="00AD6DC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1478915</wp:posOffset>
                  </wp:positionH>
                  <wp:positionV relativeFrom="paragraph">
                    <wp:posOffset>-365760</wp:posOffset>
                  </wp:positionV>
                  <wp:extent cx="1414145" cy="312420"/>
                  <wp:effectExtent l="0" t="0" r="0" b="0"/>
                  <wp:wrapSquare wrapText="bothSides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53409"/>
                          <a:stretch/>
                        </pic:blipFill>
                        <pic:spPr bwMode="auto">
                          <a:xfrm>
                            <a:off x="0" y="0"/>
                            <a:ext cx="1414145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D6DCB" w:rsidRPr="00642CB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Divide into the groups:</w:t>
            </w:r>
          </w:p>
          <w:p w:rsidR="00AD6DCB" w:rsidRPr="00642CB2" w:rsidRDefault="00AD6DCB" w:rsidP="00AD6DCB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-I’ll divide you into two groups. Children, I have different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coloured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pencils. You’ll choose one of pencil.</w:t>
            </w:r>
          </w:p>
          <w:p w:rsidR="00AD6DCB" w:rsidRPr="00642CB2" w:rsidRDefault="00AD6DCB" w:rsidP="00AD6DCB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-Ok! What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colour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is it?</w:t>
            </w:r>
          </w:p>
          <w:p w:rsidR="00AD6DCB" w:rsidRPr="00642CB2" w:rsidRDefault="00AD6DCB" w:rsidP="00AD6DCB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-Yes, It’s a red, a blue, a yellow …</w:t>
            </w:r>
          </w:p>
          <w:p w:rsidR="00AD6DCB" w:rsidRPr="00642CB2" w:rsidRDefault="00AD6DCB" w:rsidP="00AD6DCB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If you chose red, yellow, orange, pink, brown, </w:t>
            </w:r>
            <w:r w:rsidR="002A5F73"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light red, you sit in the group of warm </w:t>
            </w:r>
            <w:proofErr w:type="spellStart"/>
            <w:r w:rsidR="002A5F73"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colours</w:t>
            </w:r>
            <w:proofErr w:type="spellEnd"/>
            <w:r w:rsidR="002A5F73"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A5F73" w:rsidRDefault="002A5F73" w:rsidP="00AD6DCB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If you chose blue, purple, green, dark green, dark blue, you sit in the group of cool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colours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CB5D73" w:rsidRPr="00642CB2" w:rsidRDefault="00CB5D73" w:rsidP="00AD6DCB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20320</wp:posOffset>
                  </wp:positionV>
                  <wp:extent cx="2857500" cy="1173480"/>
                  <wp:effectExtent l="0" t="0" r="0" b="7620"/>
                  <wp:wrapTopAndBottom/>
                  <wp:docPr id="16" name="Рисунок 16" descr="C:\Users\asus\Desktop\ашык сабак\359540aacd752296c7dae6e280da241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sus\Desktop\ашык сабак\359540aacd752296c7dae6e280da241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5F73" w:rsidRPr="00642CB2" w:rsidRDefault="002A5F73" w:rsidP="002A5F7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III. Check-up the home task:</w:t>
            </w:r>
          </w:p>
          <w:p w:rsidR="002A5F73" w:rsidRPr="00642CB2" w:rsidRDefault="002A5F73" w:rsidP="002A5F7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“Wonderful circle” method</w:t>
            </w:r>
          </w:p>
          <w:p w:rsidR="002A5F73" w:rsidRPr="00642CB2" w:rsidRDefault="002A5F73" w:rsidP="002A5F7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-Now, I’ll spin the drum. The drum is spinning if it gets into any name it will choose an envelope. And answer the question.</w:t>
            </w:r>
          </w:p>
          <w:p w:rsidR="002A5F73" w:rsidRPr="00642CB2" w:rsidRDefault="002A5F73" w:rsidP="002A5F7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-Have you understood me?</w:t>
            </w:r>
          </w:p>
          <w:p w:rsidR="002A5F73" w:rsidRPr="00642CB2" w:rsidRDefault="002A5F73" w:rsidP="002A5F7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42CB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 </w:t>
            </w:r>
            <w:proofErr w:type="gramStart"/>
            <w:r w:rsidRPr="00642C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пианино</w:t>
            </w:r>
            <w:proofErr w:type="gramEnd"/>
            <w:r w:rsidRPr="00642C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   4. гитара</w:t>
            </w:r>
          </w:p>
          <w:p w:rsidR="002A5F73" w:rsidRPr="00642CB2" w:rsidRDefault="002A5F73" w:rsidP="002A5F7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42C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домбыра                 5. барабан</w:t>
            </w:r>
          </w:p>
          <w:p w:rsidR="002A1A1B" w:rsidRPr="00642CB2" w:rsidRDefault="002A5F73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42C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 скрипка                  6. саксофон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1A1B" w:rsidRDefault="00642CB2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Pupils respond the greeting and take their places</w:t>
            </w:r>
          </w:p>
          <w:p w:rsidR="00642CB2" w:rsidRDefault="00642CB2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2CB2" w:rsidRDefault="00642CB2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2CB2" w:rsidRDefault="00642CB2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2CB2" w:rsidRDefault="00642CB2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2CB2" w:rsidRDefault="00642CB2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2CB2" w:rsidRDefault="00642CB2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2CB2" w:rsidRDefault="00642CB2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Pupils repeat phonetic drill after teacher. </w:t>
            </w: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4743A5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Pupils divide into two groups.</w:t>
            </w: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44F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Pupils choose the envelope and answer the question.</w:t>
            </w:r>
          </w:p>
          <w:p w:rsidR="004743A5" w:rsidRDefault="004743A5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Answer key:</w:t>
            </w:r>
          </w:p>
          <w:p w:rsidR="004743A5" w:rsidRPr="00642CB2" w:rsidRDefault="004743A5" w:rsidP="004743A5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Piano,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dombra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violin, guitar, drum, saxophone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A1B" w:rsidRPr="00642CB2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CB5D73" w:rsidRDefault="002A1A1B" w:rsidP="00D808EF">
            <w:pPr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2A1A1B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7B4548" w:rsidRDefault="007B4548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7B4548" w:rsidRDefault="007B4548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7B4548" w:rsidRDefault="007B4548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7B4548" w:rsidRDefault="007B4548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7B4548" w:rsidRDefault="007B4548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7B4548" w:rsidRDefault="007B4548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7B4548" w:rsidRDefault="007B4548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7B4548" w:rsidRDefault="007B4548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  <w:r w:rsidRPr="007B4548">
              <w:rPr>
                <w:rFonts w:ascii="Times New Roman" w:hAnsi="Times New Roman"/>
                <w:noProof/>
                <w:sz w:val="24"/>
                <w:lang w:val="en-US"/>
              </w:rPr>
              <w:t>With words</w:t>
            </w:r>
            <w:r w:rsidRPr="007B4548">
              <w:rPr>
                <w:rFonts w:ascii="Times New Roman" w:hAnsi="Times New Roman"/>
                <w:sz w:val="24"/>
              </w:rPr>
              <w:t>Excellent / Very good / Right.</w:t>
            </w: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coloured circle</w:t>
            </w: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  <w:p w:rsidR="007B4548" w:rsidRPr="007B4548" w:rsidRDefault="007B4548" w:rsidP="007B45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2A1A1B" w:rsidRPr="00642CB2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ppt</w:t>
            </w:r>
            <w:proofErr w:type="spellEnd"/>
          </w:p>
          <w:p w:rsidR="004743A5" w:rsidRDefault="004743A5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4743A5" w:rsidRDefault="004743A5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Coloured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circles</w:t>
            </w: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coloured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pencils, group’s names</w:t>
            </w: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ppt</w:t>
            </w:r>
            <w:proofErr w:type="spellEnd"/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235451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CB5D73" w:rsidRPr="003352F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https://ru.piliapp.com/random/wheel/</w:t>
              </w:r>
            </w:hyperlink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1A1B" w:rsidRPr="00642CB2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6260" cy="82296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037" cy="8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hyperlink r:id="rId10" w:history="1"/>
          </w:p>
        </w:tc>
      </w:tr>
      <w:tr w:rsidR="00642CB2" w:rsidRPr="00642CB2" w:rsidTr="000A0A5F"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B" w:rsidRPr="00642CB2" w:rsidRDefault="002A1A1B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 w:rsidRPr="00642CB2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lastRenderedPageBreak/>
              <w:t>Middle</w:t>
            </w: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2A1A1B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5 m</w:t>
            </w: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3 m</w:t>
            </w: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5 m</w:t>
            </w: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2 m</w:t>
            </w: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5 m</w:t>
            </w: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7 m</w:t>
            </w: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Pr="00642CB2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23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F73" w:rsidRPr="00642CB2" w:rsidRDefault="002A5F73" w:rsidP="00D808E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Main Part</w:t>
            </w:r>
          </w:p>
          <w:p w:rsidR="002A5F73" w:rsidRPr="00642CB2" w:rsidRDefault="002A5F73" w:rsidP="00D808E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IV. New theme.</w:t>
            </w:r>
          </w:p>
          <w:p w:rsidR="002A5F73" w:rsidRPr="00642CB2" w:rsidRDefault="002A5F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-Children, look at the interactive board. </w:t>
            </w:r>
          </w:p>
          <w:p w:rsidR="002A5F73" w:rsidRPr="00642CB2" w:rsidRDefault="002A5F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-What is it?</w:t>
            </w:r>
          </w:p>
          <w:p w:rsidR="002A5F73" w:rsidRPr="00642CB2" w:rsidRDefault="002A5F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-Yes, it’s chair.</w:t>
            </w:r>
          </w:p>
          <w:p w:rsidR="002A5F73" w:rsidRPr="00642CB2" w:rsidRDefault="002A5F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-What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 it?</w:t>
            </w:r>
          </w:p>
          <w:p w:rsidR="002A5F73" w:rsidRPr="00642CB2" w:rsidRDefault="002A5F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3362D3" w:rsidRPr="00642CB2">
              <w:rPr>
                <w:rFonts w:ascii="Times New Roman" w:hAnsi="Times New Roman"/>
                <w:sz w:val="24"/>
                <w:szCs w:val="24"/>
                <w:lang w:val="en-US"/>
              </w:rPr>
              <w:t>Is it a big or a small?</w:t>
            </w:r>
          </w:p>
          <w:p w:rsidR="003362D3" w:rsidRPr="00642CB2" w:rsidRDefault="003362D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-Excellent! </w:t>
            </w:r>
          </w:p>
          <w:p w:rsidR="003362D3" w:rsidRPr="00642CB2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-Our new </w:t>
            </w:r>
            <w:r w:rsidR="003362D3" w:rsidRPr="00642CB2">
              <w:rPr>
                <w:rFonts w:ascii="Times New Roman" w:hAnsi="Times New Roman"/>
                <w:sz w:val="24"/>
                <w:szCs w:val="24"/>
                <w:lang w:val="en-US"/>
              </w:rPr>
              <w:t>theme is “Drawing chairs”.</w:t>
            </w:r>
          </w:p>
          <w:p w:rsidR="003362D3" w:rsidRPr="00642CB2" w:rsidRDefault="003362D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-Open your copybooks and write the topic.</w:t>
            </w:r>
          </w:p>
          <w:p w:rsidR="002A5F73" w:rsidRPr="00642CB2" w:rsidRDefault="003362D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-You will be able to :</w:t>
            </w:r>
          </w:p>
          <w:p w:rsidR="003362D3" w:rsidRPr="00642CB2" w:rsidRDefault="003362D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-to know about warm and cool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colours</w:t>
            </w:r>
            <w:proofErr w:type="spellEnd"/>
          </w:p>
          <w:p w:rsidR="003362D3" w:rsidRPr="00642CB2" w:rsidRDefault="003362D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-to do group, couple and individually tasks.</w:t>
            </w:r>
          </w:p>
          <w:p w:rsidR="00ED4ED0" w:rsidRDefault="00ED4ED0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Explain the topic:</w:t>
            </w:r>
          </w:p>
          <w:p w:rsidR="00ED4ED0" w:rsidRDefault="00ED4ED0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-What are the </w:t>
            </w:r>
            <w:r w:rsidRPr="00ED4ED0"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 xml:space="preserve">cool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and </w:t>
            </w:r>
            <w:proofErr w:type="spellStart"/>
            <w:r w:rsidRPr="00ED4ED0">
              <w:rPr>
                <w:rFonts w:ascii="Times New Roman" w:hAnsi="Times New Roman"/>
                <w:color w:val="FFFF00"/>
                <w:sz w:val="24"/>
                <w:szCs w:val="24"/>
                <w:lang w:val="en-US"/>
              </w:rPr>
              <w:t>warm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colours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ED4ED0" w:rsidRPr="00ED4ED0" w:rsidRDefault="00ED4ED0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may be warm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colours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cool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colours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D4ED0" w:rsidRDefault="00ED4ED0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Cool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colours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Kazakh “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қою түстер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”and warm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 in Kazakh “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жылы түстер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ED4ED0" w:rsidRDefault="00ED4ED0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colours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red, orange,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yellow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pink, brown.</w:t>
            </w:r>
          </w:p>
          <w:p w:rsidR="00ED4ED0" w:rsidRDefault="00ED4ED0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Cool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colours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blue, green,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purple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B4548" w:rsidRPr="00ED4ED0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362D3" w:rsidRPr="00642CB2" w:rsidRDefault="003362D3" w:rsidP="00D808E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New words:</w:t>
            </w:r>
          </w:p>
          <w:p w:rsidR="003362D3" w:rsidRPr="00642CB2" w:rsidRDefault="003362D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-Now, look at the new words and repeat after me!</w:t>
            </w:r>
          </w:p>
          <w:p w:rsidR="003362D3" w:rsidRPr="00642CB2" w:rsidRDefault="003362D3" w:rsidP="003362D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draw – [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drɔ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ː] –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суретсалу</w:t>
            </w:r>
            <w:proofErr w:type="spellEnd"/>
          </w:p>
          <w:p w:rsidR="003362D3" w:rsidRPr="00642CB2" w:rsidRDefault="003362D3" w:rsidP="003362D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[ˈ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kʌlə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–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түс</w:t>
            </w:r>
            <w:proofErr w:type="spellEnd"/>
          </w:p>
          <w:p w:rsidR="003362D3" w:rsidRPr="00642CB2" w:rsidRDefault="003362D3" w:rsidP="003362D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pencil – [ˈ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pɛnsl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–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қарындаш</w:t>
            </w:r>
            <w:proofErr w:type="spellEnd"/>
          </w:p>
          <w:p w:rsidR="003362D3" w:rsidRPr="00642CB2" w:rsidRDefault="003362D3" w:rsidP="003362D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paint –  [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peɪnt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–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бояу</w:t>
            </w:r>
            <w:proofErr w:type="spellEnd"/>
          </w:p>
          <w:p w:rsidR="00CB5D73" w:rsidRDefault="00CB5D73" w:rsidP="003362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B5D73" w:rsidRDefault="00CB5D73" w:rsidP="003362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362D3" w:rsidRPr="00642CB2" w:rsidRDefault="003362D3" w:rsidP="003362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</w:t>
            </w:r>
            <w:proofErr w:type="gramStart"/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:1</w:t>
            </w:r>
            <w:proofErr w:type="gramEnd"/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Writing. </w:t>
            </w:r>
          </w:p>
          <w:p w:rsidR="003362D3" w:rsidRPr="00642CB2" w:rsidRDefault="003362D3" w:rsidP="003362D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Complete the sentences with the words in the box.</w:t>
            </w:r>
          </w:p>
          <w:p w:rsidR="003362D3" w:rsidRPr="00642CB2" w:rsidRDefault="00235451" w:rsidP="003362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rect id="Прямоугольник 1" o:spid="_x0000_s1026" style="position:absolute;margin-left:10.1pt;margin-top:3.2pt;width:231.6pt;height:26.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0hugIAAKEFAAAOAAAAZHJzL2Uyb0RvYy54bWysVM1uEzEQviPxDpbvdJM0hTbqpopaFSGV&#10;tqJFPTteu1nh9RjbyW44VeKKxCPwEFwQP32GzRsx9m62UUA9IPbgHXv+Z76Zw6OqUGQhrMtBp7S/&#10;06NEaA5Zrm9T+vb69Nk+Jc4znTEFWqR0KRw9Gj99cliakRjADFQmLEEj2o1Kk9KZ92aUJI7PRMHc&#10;DhihkSnBFszj1d4mmWUlWi9UMuj1nicl2MxY4MI5fD1pmHQc7UspuL+Q0glPVEoxNh9PG89pOJPx&#10;IRvdWmZmOW/DYP8QRcFyjU47UyfMMzK3+R+mipxbcCD9DociASlzLmIOmE2/t5XN1YwZEXPB4jjT&#10;lcn9P7P8fHFpSZ5h7yjRrMAW1V9Wd6vP9c/6fvWx/lrf1z9Wn+pf9bf6O+mHepXGjVDtylza9uaQ&#10;DMlX0hbhj2mRKtZ42dVYVJ5wfBwcDPu7A2wFR97u7t5gPzYhedA21vmXAgoSiJRa7GEsLVucOY8e&#10;UXQtEpwpHU4HKs9Oc6XiJaBHHCtLFgz77qt+NKDmxWvImre9Hn5N9/EZMbL1jE4iBoOV6HLDAfKC&#10;0yQUokk9Un6pRBPQGyGxpCHZ6Lcz1PjI3sUyRisoGVQkBt4pNcFuKSm/Vmplg5qIAO8Ue49766Sj&#10;R9C+UyxyDfZxZdnIr7Nucg1p+2patTCYQrZEMFlopswZfppjC8+Y85fM4lhh13FV+As8pIIypdBS&#10;lMzAfvjbe5BHtCOXkhLHNKXu/ZxZQYl6pXEODvrDYZjreBnuvQjIspuc6SZHz4tjQEQg1jG6SAZ5&#10;r9aktFDc4EaZBK/IYpqj75Ryb9eXY9+sD9xJXEwmUQxn2TB/pq8MD8ZDgQNEr6sbZk2LY48TcA7r&#10;kWajLTg3skFTw2TuQeYR66HETV3b0uMeiHhsd1ZYNJv3KPWwWce/AQAA//8DAFBLAwQUAAYACAAA&#10;ACEAoShs09wAAAAHAQAADwAAAGRycy9kb3ducmV2LnhtbEyOQUvEMBSE74L/ITzBm5tad5dYmy6L&#10;IIgHYXcFr2nzbIvJS0myu9Vf7/OktxlmmPnqzeydOGFMYyANt4sCBFIX7Ei9hrfD040CkbIha1wg&#10;1PCFCTbN5UVtKhvOtMPTPveCRyhVRsOQ81RJmboBvUmLMCFx9hGiN5lt7KWN5szj3smyKNbSm5H4&#10;YTATPg7Yfe6PXkO7s8p9P5uDj3n1/uK36rX1Suvrq3n7ACLjnP/K8IvP6NAwUxuOZJNwGsqi5KaG&#10;9RIEx0t1x6LVsLovQTa1/M/f/AAAAP//AwBQSwECLQAUAAYACAAAACEAtoM4kv4AAADhAQAAEwAA&#10;AAAAAAAAAAAAAAAAAAAAW0NvbnRlbnRfVHlwZXNdLnhtbFBLAQItABQABgAIAAAAIQA4/SH/1gAA&#10;AJQBAAALAAAAAAAAAAAAAAAAAC8BAABfcmVscy8ucmVsc1BLAQItABQABgAIAAAAIQBYa60hugIA&#10;AKEFAAAOAAAAAAAAAAAAAAAAAC4CAABkcnMvZTJvRG9jLnhtbFBLAQItABQABgAIAAAAIQChKGzT&#10;3AAAAAcBAAAPAAAAAAAAAAAAAAAAABQFAABkcnMvZG93bnJldi54bWxQSwUGAAAAAAQABADzAAAA&#10;HQYAAAAA&#10;" fillcolor="white [3201]" strokecolor="gray [1629]" strokeweight="2pt">
                  <v:textbox>
                    <w:txbxContent>
                      <w:p w:rsidR="003362D3" w:rsidRPr="007B4548" w:rsidRDefault="003362D3" w:rsidP="003362D3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lang w:val="en-US"/>
                          </w:rPr>
                        </w:pPr>
                        <w:proofErr w:type="gramStart"/>
                        <w:r w:rsidRPr="007B4548">
                          <w:rPr>
                            <w:rFonts w:ascii="Times New Roman" w:hAnsi="Times New Roman"/>
                            <w:b/>
                            <w:sz w:val="24"/>
                            <w:lang w:val="en-US"/>
                          </w:rPr>
                          <w:t>sun</w:t>
                        </w:r>
                        <w:proofErr w:type="gramEnd"/>
                        <w:r w:rsidRPr="007B4548">
                          <w:rPr>
                            <w:rFonts w:ascii="Times New Roman" w:hAnsi="Times New Roman"/>
                            <w:b/>
                            <w:sz w:val="24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7B4548">
                          <w:rPr>
                            <w:rFonts w:ascii="Times New Roman" w:hAnsi="Times New Roman"/>
                            <w:b/>
                            <w:sz w:val="24"/>
                            <w:lang w:val="en-US"/>
                          </w:rPr>
                          <w:t>favourite</w:t>
                        </w:r>
                        <w:proofErr w:type="spellEnd"/>
                        <w:r w:rsidRPr="007B4548">
                          <w:rPr>
                            <w:rFonts w:ascii="Times New Roman" w:hAnsi="Times New Roman"/>
                            <w:b/>
                            <w:sz w:val="24"/>
                            <w:lang w:val="en-US"/>
                          </w:rPr>
                          <w:t>, bl</w:t>
                        </w:r>
                        <w:bookmarkStart w:id="0" w:name="_GoBack"/>
                        <w:bookmarkEnd w:id="0"/>
                        <w:r w:rsidRPr="007B4548">
                          <w:rPr>
                            <w:rFonts w:ascii="Times New Roman" w:hAnsi="Times New Roman"/>
                            <w:b/>
                            <w:sz w:val="24"/>
                            <w:lang w:val="en-US"/>
                          </w:rPr>
                          <w:t>ue, brown, t-shirt</w:t>
                        </w:r>
                      </w:p>
                    </w:txbxContent>
                  </v:textbox>
                </v:rect>
              </w:pict>
            </w:r>
          </w:p>
          <w:p w:rsidR="003362D3" w:rsidRDefault="003362D3" w:rsidP="003362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743A5" w:rsidRPr="00642CB2" w:rsidRDefault="004743A5" w:rsidP="003362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362D3" w:rsidRPr="00642CB2" w:rsidRDefault="003362D3" w:rsidP="003362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</w:t>
            </w: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___________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 black. </w:t>
            </w:r>
          </w:p>
          <w:p w:rsidR="003362D3" w:rsidRPr="00642CB2" w:rsidRDefault="003362D3" w:rsidP="003362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Warm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colours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relate to the </w:t>
            </w: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</w:t>
            </w: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362D3" w:rsidRPr="00642CB2" w:rsidRDefault="003362D3" w:rsidP="003362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Cool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</w:t>
            </w: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________.</w:t>
            </w:r>
          </w:p>
          <w:p w:rsidR="003362D3" w:rsidRPr="00642CB2" w:rsidRDefault="003362D3" w:rsidP="003362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Aset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wears red </w:t>
            </w: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________</w:t>
            </w: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362D3" w:rsidRPr="00642CB2" w:rsidRDefault="003362D3" w:rsidP="003362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Bear’s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 </w:t>
            </w: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________</w:t>
            </w: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A326FA" w:rsidRDefault="00A326FA" w:rsidP="003362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743A5" w:rsidRDefault="004743A5" w:rsidP="003362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743A5" w:rsidRPr="00642CB2" w:rsidRDefault="004743A5" w:rsidP="003362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362D3" w:rsidRPr="00642CB2" w:rsidRDefault="00A326FA" w:rsidP="003362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Refreshing moment:</w:t>
            </w:r>
          </w:p>
          <w:p w:rsidR="00A326FA" w:rsidRPr="00642CB2" w:rsidRDefault="00A326FA" w:rsidP="003362D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-Stand up all of you! Now, let’s dance the song “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aram-zam-zam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  <w:p w:rsidR="00A326FA" w:rsidRPr="00642CB2" w:rsidRDefault="00A326FA" w:rsidP="003362D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23CAE" w:rsidRPr="00642CB2" w:rsidRDefault="00323CAE" w:rsidP="003362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</w:t>
            </w:r>
            <w:proofErr w:type="gramStart"/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:2</w:t>
            </w:r>
            <w:proofErr w:type="gramEnd"/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 Work with group.</w:t>
            </w:r>
          </w:p>
          <w:p w:rsidR="00323CAE" w:rsidRPr="00642CB2" w:rsidRDefault="00323CAE" w:rsidP="003362D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-Our next task is to work with your group members. </w:t>
            </w:r>
          </w:p>
          <w:p w:rsidR="00323CAE" w:rsidRPr="00642CB2" w:rsidRDefault="00323CAE" w:rsidP="00323C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“Puzzle” method</w:t>
            </w:r>
          </w:p>
          <w:p w:rsidR="00323CAE" w:rsidRPr="00642CB2" w:rsidRDefault="00323CAE" w:rsidP="003362D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-I’ll give you puzzle. You should do the puzzle and paint group name’s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colours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23CAE" w:rsidRPr="00642CB2" w:rsidRDefault="00323CAE" w:rsidP="003362D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 example, Warm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colour’s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group should paint red, yellow, brown, orange or pink.</w:t>
            </w:r>
          </w:p>
          <w:p w:rsidR="00323CAE" w:rsidRPr="00642CB2" w:rsidRDefault="00323CAE" w:rsidP="003362D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Cool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colour’s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group should paint blue, green, purple or dark blue. </w:t>
            </w:r>
          </w:p>
          <w:p w:rsidR="00323CAE" w:rsidRPr="00642CB2" w:rsidRDefault="00323CAE" w:rsidP="003362D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326FA" w:rsidRPr="00642CB2" w:rsidRDefault="00323CAE" w:rsidP="003362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</w:t>
            </w:r>
            <w:proofErr w:type="gramStart"/>
            <w:r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:3</w:t>
            </w:r>
            <w:proofErr w:type="gramEnd"/>
            <w:r w:rsidR="00A326FA" w:rsidRPr="00642C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 Reading. Couple work.</w:t>
            </w:r>
          </w:p>
          <w:p w:rsidR="00A326FA" w:rsidRPr="00642CB2" w:rsidRDefault="00A326FA" w:rsidP="003362D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-Now, you should work with your </w:t>
            </w:r>
            <w:proofErr w:type="spellStart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neighbour</w:t>
            </w:r>
            <w:proofErr w:type="spellEnd"/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A326FA" w:rsidRPr="00642CB2" w:rsidRDefault="00A326FA" w:rsidP="00323C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“Picture description” method.</w:t>
            </w:r>
          </w:p>
          <w:p w:rsidR="00A326FA" w:rsidRPr="00642CB2" w:rsidRDefault="00A326FA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-Read the description. And match chairs according to the description.</w:t>
            </w:r>
          </w:p>
          <w:p w:rsidR="00A326FA" w:rsidRPr="00642CB2" w:rsidRDefault="00A326FA" w:rsidP="00A326F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This seat has got four legs, two arms and a back.                                                        It is long. Many people can sit on it.</w:t>
            </w:r>
          </w:p>
          <w:p w:rsidR="00A326FA" w:rsidRPr="00642CB2" w:rsidRDefault="00A326FA" w:rsidP="00A326F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This seat has a long back. It is for an importantperson, like a king.</w:t>
            </w:r>
          </w:p>
          <w:p w:rsidR="00A326FA" w:rsidRPr="00642CB2" w:rsidRDefault="00A326FA" w:rsidP="00A326F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 xml:space="preserve">This seat has got four legs, a back and small table. This chair is for a child to help him/her eat </w:t>
            </w:r>
          </w:p>
          <w:p w:rsidR="00A326FA" w:rsidRPr="00642CB2" w:rsidRDefault="00A326FA" w:rsidP="00A326F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 xml:space="preserve">This seat hasn’t got a back or arms, but it has gotthree or four legs. </w:t>
            </w:r>
          </w:p>
          <w:p w:rsidR="007B4548" w:rsidRDefault="00A326FA" w:rsidP="00A326F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 xml:space="preserve">This seat is for one person. It is very comfortable and soft. </w:t>
            </w:r>
          </w:p>
          <w:p w:rsidR="00A326FA" w:rsidRPr="00642CB2" w:rsidRDefault="00A326FA" w:rsidP="00A326F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It has 4 legs, 2 arms and a back.</w:t>
            </w:r>
          </w:p>
          <w:p w:rsidR="00A326FA" w:rsidRPr="00642CB2" w:rsidRDefault="00323CAE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2204085</wp:posOffset>
                  </wp:positionH>
                  <wp:positionV relativeFrom="paragraph">
                    <wp:posOffset>51435</wp:posOffset>
                  </wp:positionV>
                  <wp:extent cx="990600" cy="716280"/>
                  <wp:effectExtent l="0" t="0" r="0" b="762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77184"/>
                          <a:stretch/>
                        </pic:blipFill>
                        <pic:spPr bwMode="auto">
                          <a:xfrm>
                            <a:off x="0" y="0"/>
                            <a:ext cx="9906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42CB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852170</wp:posOffset>
                  </wp:positionH>
                  <wp:positionV relativeFrom="paragraph">
                    <wp:posOffset>43815</wp:posOffset>
                  </wp:positionV>
                  <wp:extent cx="731520" cy="586740"/>
                  <wp:effectExtent l="0" t="0" r="0" b="381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0631" b="60680"/>
                          <a:stretch/>
                        </pic:blipFill>
                        <pic:spPr bwMode="auto">
                          <a:xfrm>
                            <a:off x="0" y="0"/>
                            <a:ext cx="73152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326FA" w:rsidRPr="00642CB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9620" cy="640080"/>
                  <wp:effectExtent l="0" t="0" r="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79612"/>
                          <a:stretch/>
                        </pic:blipFill>
                        <pic:spPr bwMode="auto">
                          <a:xfrm>
                            <a:off x="0" y="0"/>
                            <a:ext cx="768219" cy="63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26FA" w:rsidRPr="00642CB2" w:rsidRDefault="00A326FA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326FA" w:rsidRPr="00642CB2" w:rsidRDefault="00323CAE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2CB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6800" cy="63246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9563" b="40291"/>
                          <a:stretch/>
                        </pic:blipFill>
                        <pic:spPr bwMode="auto">
                          <a:xfrm>
                            <a:off x="0" y="0"/>
                            <a:ext cx="106680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42CB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35380" cy="632460"/>
                  <wp:effectExtent l="0" t="0" r="762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58252" b="21603"/>
                          <a:stretch/>
                        </pic:blipFill>
                        <pic:spPr bwMode="auto">
                          <a:xfrm>
                            <a:off x="0" y="0"/>
                            <a:ext cx="1133314" cy="631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26FA" w:rsidRPr="00642CB2" w:rsidRDefault="00A326FA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2A1A1B" w:rsidRPr="00642CB2" w:rsidRDefault="0050744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Pupils answer the question and write the topic in their copybook.</w:t>
            </w: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1A1B" w:rsidRDefault="002A1A1B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7B4548" w:rsidRPr="00642CB2" w:rsidRDefault="007B4548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A1A1B" w:rsidRDefault="002A1A1B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7B4548" w:rsidRPr="00642CB2" w:rsidRDefault="007B4548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A1A1B" w:rsidRPr="00642CB2" w:rsidRDefault="004743A5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743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Pupils repeat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new words after teacher and write in their dictionary copybook.</w:t>
            </w: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A1A1B" w:rsidRPr="00642CB2" w:rsidRDefault="004743A5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Pupils complete the sentence with the words in the box.</w:t>
            </w:r>
          </w:p>
          <w:p w:rsidR="002A1A1B" w:rsidRDefault="004743A5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Answer key:</w:t>
            </w:r>
          </w:p>
          <w:p w:rsidR="004743A5" w:rsidRDefault="004743A5" w:rsidP="004743A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1.favourite</w:t>
            </w:r>
          </w:p>
          <w:p w:rsidR="004743A5" w:rsidRDefault="004743A5" w:rsidP="004743A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2.Sun</w:t>
            </w:r>
          </w:p>
          <w:p w:rsidR="004743A5" w:rsidRDefault="004743A5" w:rsidP="004743A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3.blue</w:t>
            </w:r>
          </w:p>
          <w:p w:rsidR="004743A5" w:rsidRDefault="004743A5" w:rsidP="004743A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4. t-shirt</w:t>
            </w:r>
          </w:p>
          <w:p w:rsidR="004743A5" w:rsidRPr="00642CB2" w:rsidRDefault="004743A5" w:rsidP="004743A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5.brown</w:t>
            </w:r>
          </w:p>
          <w:p w:rsidR="002A1A1B" w:rsidRDefault="002A1A1B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CB5D73" w:rsidRPr="00642CB2" w:rsidRDefault="00CB5D73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A1A1B" w:rsidRPr="00642CB2" w:rsidRDefault="004743A5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Pupils </w:t>
            </w:r>
            <w:r w:rsidRPr="004743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dance the song “</w:t>
            </w:r>
            <w:proofErr w:type="spellStart"/>
            <w:r w:rsidRPr="004743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aram-zam-zam</w:t>
            </w:r>
            <w:proofErr w:type="spellEnd"/>
            <w:r w:rsidRPr="004743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4743A5" w:rsidRDefault="004743A5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Pupils work with their group members.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  do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the puzzle then paint the picture.</w:t>
            </w:r>
          </w:p>
          <w:p w:rsidR="004743A5" w:rsidRDefault="004743A5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4743A5" w:rsidRDefault="004743A5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4743A5" w:rsidRDefault="004743A5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4743A5" w:rsidRDefault="004743A5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4743A5" w:rsidRDefault="004743A5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4743A5" w:rsidRDefault="004743A5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4743A5" w:rsidRDefault="004743A5" w:rsidP="00D808E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Pupils work with their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neighbour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Pr="004743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Read the description. And match chairs according to the description.</w:t>
            </w:r>
          </w:p>
          <w:p w:rsidR="004743A5" w:rsidRDefault="004743A5" w:rsidP="004743A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1.D</w:t>
            </w:r>
          </w:p>
          <w:p w:rsidR="004743A5" w:rsidRDefault="004743A5" w:rsidP="004743A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 C</w:t>
            </w:r>
          </w:p>
          <w:p w:rsidR="004743A5" w:rsidRDefault="004743A5" w:rsidP="004743A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3. E</w:t>
            </w:r>
          </w:p>
          <w:p w:rsidR="004743A5" w:rsidRDefault="004743A5" w:rsidP="004743A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4. A</w:t>
            </w:r>
          </w:p>
          <w:p w:rsidR="004743A5" w:rsidRPr="004743A5" w:rsidRDefault="004743A5" w:rsidP="004743A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5. B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1A1B" w:rsidRPr="00642CB2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7B4548" w:rsidRDefault="002A1A1B" w:rsidP="00D808EF">
            <w:pPr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B4548">
              <w:rPr>
                <w:rFonts w:ascii="Times New Roman" w:hAnsi="Times New Roman"/>
                <w:noProof/>
                <w:sz w:val="24"/>
                <w:lang w:val="en-US"/>
              </w:rPr>
              <w:t xml:space="preserve">Verbal evaluation </w:t>
            </w: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7B4548" w:rsidRDefault="007B4548" w:rsidP="00D808EF">
            <w:pPr>
              <w:rPr>
                <w:rFonts w:ascii="Times New Roman" w:hAnsi="Times New Roman"/>
                <w:noProof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val="en-US"/>
              </w:rPr>
              <w:t>With words Excellent / Very well</w:t>
            </w:r>
            <w:r w:rsidRPr="007B4548">
              <w:rPr>
                <w:rFonts w:ascii="Times New Roman" w:hAnsi="Times New Roman"/>
                <w:noProof/>
                <w:sz w:val="24"/>
                <w:lang w:val="en-US"/>
              </w:rPr>
              <w:t xml:space="preserve"> / Right.</w:t>
            </w:r>
          </w:p>
          <w:p w:rsidR="002A1A1B" w:rsidRPr="007B4548" w:rsidRDefault="002A1A1B" w:rsidP="00D808EF">
            <w:pPr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2A1A1B" w:rsidRPr="007B4548" w:rsidRDefault="002A1A1B" w:rsidP="00D808EF">
            <w:pPr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2A1A1B" w:rsidRPr="007B4548" w:rsidRDefault="002A1A1B" w:rsidP="00D808EF">
            <w:pPr>
              <w:rPr>
                <w:rFonts w:ascii="Times New Roman" w:hAnsi="Times New Roman"/>
                <w:noProof/>
                <w:sz w:val="24"/>
              </w:rPr>
            </w:pPr>
          </w:p>
          <w:p w:rsidR="002A1A1B" w:rsidRPr="007B4548" w:rsidRDefault="002A1A1B" w:rsidP="00D808EF">
            <w:pPr>
              <w:widowControl/>
              <w:spacing w:line="240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2A1A1B" w:rsidRPr="007B4548" w:rsidRDefault="002A1A1B" w:rsidP="00D808EF">
            <w:pPr>
              <w:widowControl/>
              <w:spacing w:line="240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2A1A1B" w:rsidRPr="007B4548" w:rsidRDefault="002A1A1B" w:rsidP="00D808EF">
            <w:pPr>
              <w:widowControl/>
              <w:spacing w:line="240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2A1A1B" w:rsidRPr="007B4548" w:rsidRDefault="002A1A1B" w:rsidP="00D808EF">
            <w:pPr>
              <w:widowControl/>
              <w:spacing w:line="240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2A1A1B" w:rsidRPr="007B4548" w:rsidRDefault="002A1A1B" w:rsidP="00D808EF">
            <w:pPr>
              <w:widowControl/>
              <w:spacing w:line="240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2A1A1B" w:rsidRPr="007B4548" w:rsidRDefault="002A1A1B" w:rsidP="00D808EF">
            <w:pPr>
              <w:widowControl/>
              <w:spacing w:line="240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2A1A1B" w:rsidRPr="007B4548" w:rsidRDefault="007B4548" w:rsidP="00D808EF">
            <w:pPr>
              <w:widowControl/>
              <w:spacing w:line="240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B4548">
              <w:rPr>
                <w:rFonts w:ascii="Times New Roman" w:hAnsi="Times New Roman"/>
                <w:noProof/>
                <w:sz w:val="24"/>
                <w:lang w:val="en-US"/>
              </w:rPr>
              <w:t>With coloured circle</w:t>
            </w:r>
          </w:p>
          <w:p w:rsidR="002A1A1B" w:rsidRPr="007B4548" w:rsidRDefault="002A1A1B" w:rsidP="00D808EF">
            <w:pPr>
              <w:widowControl/>
              <w:spacing w:line="240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widowControl/>
              <w:spacing w:line="240" w:lineRule="auto"/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widowControl/>
              <w:spacing w:line="240" w:lineRule="auto"/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7B4548" w:rsidRDefault="007B4548" w:rsidP="00D808EF">
            <w:pPr>
              <w:widowControl/>
              <w:spacing w:line="240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val="en-US"/>
              </w:rPr>
              <w:t>With words Excellent / Very well</w:t>
            </w:r>
            <w:r w:rsidRPr="007B4548">
              <w:rPr>
                <w:rFonts w:ascii="Times New Roman" w:hAnsi="Times New Roman"/>
                <w:noProof/>
                <w:sz w:val="24"/>
                <w:lang w:val="en-US"/>
              </w:rPr>
              <w:t xml:space="preserve"> / Right.</w:t>
            </w:r>
          </w:p>
          <w:p w:rsidR="002A1A1B" w:rsidRPr="00642CB2" w:rsidRDefault="002A1A1B" w:rsidP="00D808EF">
            <w:pPr>
              <w:widowControl/>
              <w:spacing w:line="240" w:lineRule="auto"/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widowControl/>
              <w:spacing w:line="240" w:lineRule="auto"/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Pr="00642CB2" w:rsidRDefault="002A1A1B" w:rsidP="00D808EF">
            <w:pPr>
              <w:widowControl/>
              <w:spacing w:line="240" w:lineRule="auto"/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:rsidR="002A1A1B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B454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With </w:t>
            </w:r>
            <w:proofErr w:type="spellStart"/>
            <w:r w:rsidRPr="007B4548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coloured</w:t>
            </w:r>
            <w:proofErr w:type="spellEnd"/>
            <w:r w:rsidRPr="007B454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circle</w:t>
            </w: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B454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With </w:t>
            </w:r>
            <w:proofErr w:type="spellStart"/>
            <w:r w:rsidRPr="007B4548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coloured</w:t>
            </w:r>
            <w:proofErr w:type="spellEnd"/>
            <w:r w:rsidRPr="007B454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circle</w:t>
            </w:r>
          </w:p>
          <w:p w:rsidR="007B4548" w:rsidRPr="00642CB2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B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Ppt</w:t>
            </w:r>
            <w:proofErr w:type="spellEnd"/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Chairs’s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picture, </w:t>
            </w:r>
          </w:p>
          <w:p w:rsidR="00CB5D73" w:rsidRP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warm and cool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colours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picture</w:t>
            </w:r>
          </w:p>
          <w:p w:rsidR="002A1A1B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Dictionary    copy book</w:t>
            </w: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B4548" w:rsidRDefault="007B4548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Ppt</w:t>
            </w:r>
            <w:proofErr w:type="spellEnd"/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235451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hyperlink r:id="rId12" w:history="1">
              <w:r w:rsidR="00CB5D73" w:rsidRPr="003352F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https://youtu.be/wXU9KHKB47w</w:t>
              </w:r>
            </w:hyperlink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two puzzles,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coloured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pencils,</w:t>
            </w: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B5D73" w:rsidRPr="00CB5D73" w:rsidRDefault="00CB5D73" w:rsidP="00CB5D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Different chairs pictures</w:t>
            </w:r>
          </w:p>
        </w:tc>
      </w:tr>
      <w:tr w:rsidR="00642CB2" w:rsidRPr="00642CB2" w:rsidTr="000A0A5F">
        <w:trPr>
          <w:trHeight w:val="524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B" w:rsidRPr="00642CB2" w:rsidRDefault="002A1A1B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642CB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lastRenderedPageBreak/>
              <w:t>End</w:t>
            </w:r>
            <w:proofErr w:type="spellEnd"/>
          </w:p>
          <w:p w:rsidR="002A1A1B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m</w:t>
            </w: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50463C" w:rsidRPr="0050463C" w:rsidRDefault="0050463C" w:rsidP="00D808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3 m</w:t>
            </w:r>
          </w:p>
        </w:tc>
        <w:tc>
          <w:tcPr>
            <w:tcW w:w="23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D73" w:rsidRDefault="00CB5D73" w:rsidP="00D808E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V. Conclusion.</w:t>
            </w:r>
          </w:p>
          <w:p w:rsidR="00CB5D73" w:rsidRDefault="00CB5D73" w:rsidP="00D808E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“Rainbow” method</w:t>
            </w:r>
          </w:p>
          <w:p w:rsidR="000A0A5F" w:rsidRDefault="000A0A5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0A0A5F">
              <w:rPr>
                <w:rFonts w:ascii="Times New Roman" w:hAnsi="Times New Roman"/>
                <w:sz w:val="24"/>
                <w:szCs w:val="24"/>
                <w:lang w:val="en-US"/>
              </w:rPr>
              <w:t>I’ll give you stickers, you should write your opinion about today’s lesson.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Then put your stickers on the rainbow. </w:t>
            </w:r>
          </w:p>
          <w:p w:rsidR="000A0A5F" w:rsidRPr="000A0A5F" w:rsidRDefault="000A0A5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18460" cy="1836420"/>
                  <wp:effectExtent l="0" t="0" r="0" b="0"/>
                  <wp:docPr id="18" name="Рисунок 18" descr="C:\Users\asus\Desktop\ашык сабак\4TbpKRB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sus\Desktop\ашык сабак\4TbpKRB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18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A5F" w:rsidRPr="000A0A5F" w:rsidRDefault="000A0A5F" w:rsidP="00D808EF">
            <w:pPr>
              <w:rPr>
                <w:rFonts w:ascii="Times New Roman" w:hAnsi="Times New Roman"/>
                <w:b/>
                <w:sz w:val="24"/>
              </w:rPr>
            </w:pPr>
            <w:r w:rsidRPr="000A0A5F">
              <w:rPr>
                <w:rFonts w:ascii="Times New Roman" w:hAnsi="Times New Roman"/>
                <w:b/>
                <w:sz w:val="24"/>
              </w:rPr>
              <w:t xml:space="preserve">VI. Marking. </w:t>
            </w:r>
          </w:p>
          <w:p w:rsidR="000A0A5F" w:rsidRDefault="000A0A5F" w:rsidP="00D808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-Children, how many circles have you got?</w:t>
            </w:r>
          </w:p>
          <w:p w:rsidR="000A0A5F" w:rsidRDefault="000A0A5F" w:rsidP="00D808EF">
            <w:pP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VII. Home work.</w:t>
            </w:r>
          </w:p>
          <w:p w:rsidR="000A0A5F" w:rsidRPr="000A0A5F" w:rsidRDefault="000A0A5F" w:rsidP="00D808EF">
            <w:pPr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-</w:t>
            </w:r>
            <w:r w:rsidRPr="000A0A5F">
              <w:rPr>
                <w:rFonts w:ascii="Times New Roman" w:hAnsi="Times New Roman"/>
                <w:color w:val="000000"/>
                <w:sz w:val="24"/>
                <w:lang w:eastAsia="ru-RU"/>
              </w:rPr>
              <w:t>Your home work is to learn by heart new words</w:t>
            </w:r>
          </w:p>
          <w:p w:rsidR="002A1A1B" w:rsidRPr="00642CB2" w:rsidRDefault="000A0A5F" w:rsidP="00D808EF">
            <w:pPr>
              <w:rPr>
                <w:rFonts w:ascii="Times New Roman" w:hAnsi="Times New Roman"/>
                <w:color w:val="404040"/>
                <w:sz w:val="24"/>
                <w:lang w:val="en-US"/>
              </w:rPr>
            </w:pPr>
            <w:r w:rsidRPr="000A0A5F">
              <w:rPr>
                <w:rFonts w:ascii="Times New Roman" w:hAnsi="Times New Roman"/>
                <w:color w:val="000000"/>
                <w:sz w:val="24"/>
                <w:lang w:eastAsia="ru-RU"/>
              </w:rPr>
              <w:t>The lesson is over! Good Bye!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1A1B" w:rsidRPr="00642CB2" w:rsidRDefault="000A0A5F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Pupils should write their opinion a</w:t>
            </w:r>
            <w:r w:rsidRPr="000A0A5F">
              <w:rPr>
                <w:rFonts w:ascii="Times New Roman" w:hAnsi="Times New Roman"/>
                <w:sz w:val="24"/>
                <w:szCs w:val="24"/>
                <w:lang w:val="en-US"/>
              </w:rPr>
              <w:t>bout today’s lesson.</w:t>
            </w: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1A1B" w:rsidRDefault="002A1A1B" w:rsidP="00D808EF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 w:eastAsia="en-GB"/>
              </w:rPr>
            </w:pPr>
          </w:p>
          <w:p w:rsidR="000A0A5F" w:rsidRDefault="000A0A5F" w:rsidP="00D808EF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 w:eastAsia="en-GB"/>
              </w:rPr>
            </w:pPr>
          </w:p>
          <w:p w:rsidR="000A0A5F" w:rsidRDefault="000A0A5F" w:rsidP="00D808EF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 w:eastAsia="en-GB"/>
              </w:rPr>
            </w:pPr>
          </w:p>
          <w:p w:rsidR="000A0A5F" w:rsidRDefault="000A0A5F" w:rsidP="00D808EF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 w:eastAsia="en-GB"/>
              </w:rPr>
            </w:pPr>
          </w:p>
          <w:p w:rsidR="000A0A5F" w:rsidRDefault="000A0A5F" w:rsidP="00D808EF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 w:eastAsia="en-GB"/>
              </w:rPr>
            </w:pPr>
          </w:p>
          <w:p w:rsidR="000A0A5F" w:rsidRDefault="000A0A5F" w:rsidP="00D808EF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 w:eastAsia="en-GB"/>
              </w:rPr>
            </w:pPr>
          </w:p>
          <w:p w:rsidR="000A0A5F" w:rsidRDefault="000A0A5F" w:rsidP="00D808EF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 w:eastAsia="en-GB"/>
              </w:rPr>
            </w:pPr>
          </w:p>
          <w:p w:rsidR="000A0A5F" w:rsidRPr="000A0A5F" w:rsidRDefault="000A0A5F" w:rsidP="00D808EF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lang w:val="en-US" w:eastAsia="en-GB"/>
              </w:rPr>
            </w:pPr>
            <w:r w:rsidRPr="000A0A5F">
              <w:rPr>
                <w:rFonts w:ascii="Times New Roman" w:hAnsi="Times New Roman"/>
                <w:sz w:val="24"/>
                <w:szCs w:val="24"/>
                <w:lang w:val="en-US" w:eastAsia="en-GB"/>
              </w:rPr>
              <w:t>Pupils count their circles.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1A1B" w:rsidRPr="000A0A5F" w:rsidRDefault="000A0A5F" w:rsidP="00D808EF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4"/>
                <w:lang w:val="en-US" w:eastAsia="ru-RU"/>
              </w:rPr>
            </w:pPr>
            <w:r w:rsidRPr="000A0A5F">
              <w:rPr>
                <w:rFonts w:ascii="Times New Roman" w:eastAsia="Calibri" w:hAnsi="Times New Roman"/>
                <w:color w:val="auto"/>
                <w:sz w:val="24"/>
                <w:lang w:val="en-US" w:eastAsia="en-GB"/>
              </w:rPr>
              <w:t>Feedback</w:t>
            </w:r>
          </w:p>
          <w:p w:rsidR="002A1A1B" w:rsidRPr="00642CB2" w:rsidRDefault="002A1A1B" w:rsidP="00D808EF">
            <w:pPr>
              <w:widowControl/>
              <w:spacing w:line="240" w:lineRule="auto"/>
              <w:rPr>
                <w:rFonts w:ascii="Times New Roman" w:eastAsia="Calibri" w:hAnsi="Times New Roman"/>
                <w:color w:val="0000FF"/>
                <w:sz w:val="24"/>
                <w:u w:val="single"/>
                <w:lang w:val="en-US" w:eastAsia="en-GB"/>
              </w:rPr>
            </w:pPr>
          </w:p>
          <w:p w:rsidR="002A1A1B" w:rsidRPr="00642CB2" w:rsidRDefault="002A1A1B" w:rsidP="00D808EF">
            <w:pPr>
              <w:widowControl/>
              <w:spacing w:line="240" w:lineRule="auto"/>
              <w:rPr>
                <w:rFonts w:ascii="Times New Roman" w:eastAsia="Calibri" w:hAnsi="Times New Roman"/>
                <w:color w:val="0000FF"/>
                <w:sz w:val="24"/>
                <w:u w:val="single"/>
                <w:lang w:val="en-US" w:eastAsia="en-GB"/>
              </w:rPr>
            </w:pPr>
          </w:p>
          <w:p w:rsidR="002A1A1B" w:rsidRPr="00642CB2" w:rsidRDefault="002A1A1B" w:rsidP="00D808EF">
            <w:pPr>
              <w:widowControl/>
              <w:spacing w:line="240" w:lineRule="auto"/>
              <w:rPr>
                <w:rFonts w:ascii="Times New Roman" w:eastAsia="Calibri" w:hAnsi="Times New Roman"/>
                <w:color w:val="0000FF"/>
                <w:sz w:val="24"/>
                <w:u w:val="single"/>
                <w:lang w:val="en-US" w:eastAsia="en-GB"/>
              </w:rPr>
            </w:pPr>
          </w:p>
          <w:p w:rsidR="002A1A1B" w:rsidRPr="00642CB2" w:rsidRDefault="002A1A1B" w:rsidP="00D808EF">
            <w:pPr>
              <w:widowControl/>
              <w:spacing w:line="240" w:lineRule="auto"/>
              <w:rPr>
                <w:rFonts w:ascii="Times New Roman" w:eastAsia="Calibri" w:hAnsi="Times New Roman"/>
                <w:color w:val="0000FF"/>
                <w:sz w:val="24"/>
                <w:u w:val="single"/>
                <w:lang w:val="en-US" w:eastAsia="en-GB"/>
              </w:rPr>
            </w:pPr>
          </w:p>
          <w:p w:rsidR="002A1A1B" w:rsidRPr="00642CB2" w:rsidRDefault="002A1A1B" w:rsidP="00D808EF">
            <w:pPr>
              <w:widowControl/>
              <w:spacing w:line="240" w:lineRule="auto"/>
              <w:rPr>
                <w:rFonts w:ascii="Times New Roman" w:eastAsia="Calibri" w:hAnsi="Times New Roman"/>
                <w:color w:val="0000FF"/>
                <w:sz w:val="24"/>
                <w:u w:val="single"/>
                <w:lang w:val="en-US" w:eastAsia="en-GB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B" w:rsidRPr="00642CB2" w:rsidRDefault="002A1A1B" w:rsidP="00D808EF">
            <w:pPr>
              <w:widowControl/>
              <w:spacing w:line="240" w:lineRule="auto"/>
              <w:rPr>
                <w:rFonts w:ascii="Times New Roman" w:eastAsia="Calibri" w:hAnsi="Times New Roman"/>
                <w:color w:val="0000FF"/>
                <w:sz w:val="24"/>
                <w:u w:val="single"/>
                <w:lang w:val="en-US" w:eastAsia="en-GB"/>
              </w:rPr>
            </w:pPr>
          </w:p>
          <w:p w:rsidR="002A1A1B" w:rsidRPr="00642CB2" w:rsidRDefault="002A1A1B" w:rsidP="00D808EF">
            <w:pPr>
              <w:widowControl/>
              <w:spacing w:line="240" w:lineRule="auto"/>
              <w:rPr>
                <w:rFonts w:ascii="Times New Roman" w:eastAsia="Calibri" w:hAnsi="Times New Roman"/>
                <w:color w:val="0000FF"/>
                <w:sz w:val="24"/>
                <w:u w:val="single"/>
                <w:lang w:val="en-US" w:eastAsia="en-GB"/>
              </w:rPr>
            </w:pPr>
          </w:p>
          <w:p w:rsidR="002A1A1B" w:rsidRPr="00642CB2" w:rsidRDefault="002A1A1B" w:rsidP="00D808EF">
            <w:pPr>
              <w:widowControl/>
              <w:spacing w:line="240" w:lineRule="auto"/>
              <w:rPr>
                <w:rFonts w:ascii="Times New Roman" w:eastAsia="Calibri" w:hAnsi="Times New Roman"/>
                <w:color w:val="0000FF"/>
                <w:sz w:val="24"/>
                <w:u w:val="single"/>
                <w:lang w:val="en-US" w:eastAsia="en-GB"/>
              </w:rPr>
            </w:pPr>
          </w:p>
          <w:p w:rsidR="002A1A1B" w:rsidRPr="000A0A5F" w:rsidRDefault="000A0A5F" w:rsidP="00D808EF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4"/>
                <w:lang w:val="en-US" w:eastAsia="en-GB"/>
              </w:rPr>
            </w:pPr>
            <w:r w:rsidRPr="000A0A5F">
              <w:rPr>
                <w:rFonts w:ascii="Times New Roman" w:eastAsia="Calibri" w:hAnsi="Times New Roman"/>
                <w:color w:val="auto"/>
                <w:sz w:val="24"/>
                <w:lang w:val="en-US" w:eastAsia="en-GB"/>
              </w:rPr>
              <w:t>Stickers,</w:t>
            </w:r>
          </w:p>
          <w:p w:rsidR="000A0A5F" w:rsidRPr="000A0A5F" w:rsidRDefault="000A0A5F" w:rsidP="00D808EF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4"/>
                <w:lang w:val="en-US" w:eastAsia="en-GB"/>
              </w:rPr>
            </w:pPr>
            <w:r w:rsidRPr="000A0A5F">
              <w:rPr>
                <w:rFonts w:ascii="Times New Roman" w:eastAsia="Calibri" w:hAnsi="Times New Roman"/>
                <w:color w:val="auto"/>
                <w:sz w:val="24"/>
                <w:lang w:val="en-US" w:eastAsia="en-GB"/>
              </w:rPr>
              <w:t>Rainbow’s  picture</w:t>
            </w:r>
          </w:p>
          <w:p w:rsidR="002A1A1B" w:rsidRPr="00642CB2" w:rsidRDefault="002A1A1B" w:rsidP="00D808EF">
            <w:pPr>
              <w:widowControl/>
              <w:spacing w:line="240" w:lineRule="auto"/>
              <w:rPr>
                <w:rFonts w:ascii="Times New Roman" w:eastAsia="Calibri" w:hAnsi="Times New Roman"/>
                <w:color w:val="0000FF"/>
                <w:sz w:val="24"/>
                <w:u w:val="single"/>
                <w:lang w:val="en-US" w:eastAsia="en-GB"/>
              </w:rPr>
            </w:pPr>
          </w:p>
          <w:p w:rsidR="002A1A1B" w:rsidRPr="00642CB2" w:rsidRDefault="002A1A1B" w:rsidP="00D808EF">
            <w:pPr>
              <w:widowControl/>
              <w:spacing w:line="240" w:lineRule="auto"/>
              <w:rPr>
                <w:rFonts w:ascii="Times New Roman" w:eastAsia="Calibri" w:hAnsi="Times New Roman"/>
                <w:color w:val="0000FF"/>
                <w:sz w:val="24"/>
                <w:u w:val="single"/>
                <w:lang w:val="en-US" w:eastAsia="en-GB"/>
              </w:rPr>
            </w:pPr>
          </w:p>
          <w:p w:rsidR="002A1A1B" w:rsidRPr="00642CB2" w:rsidRDefault="002A1A1B" w:rsidP="00D808EF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 w:eastAsia="en-GB"/>
              </w:rPr>
            </w:pPr>
          </w:p>
        </w:tc>
      </w:tr>
    </w:tbl>
    <w:p w:rsidR="002A1A1B" w:rsidRPr="00CB5D73" w:rsidRDefault="002A1A1B" w:rsidP="002A1A1B">
      <w:pPr>
        <w:rPr>
          <w:rFonts w:ascii="Times New Roman" w:hAnsi="Times New Roman"/>
          <w:sz w:val="24"/>
          <w:lang w:val="en-US"/>
        </w:rPr>
      </w:pPr>
    </w:p>
    <w:p w:rsidR="002A1A1B" w:rsidRPr="00CB5D73" w:rsidRDefault="002A1A1B" w:rsidP="002A1A1B">
      <w:pPr>
        <w:rPr>
          <w:rFonts w:ascii="Times New Roman" w:hAnsi="Times New Roman"/>
          <w:sz w:val="24"/>
          <w:lang w:val="en-US"/>
        </w:rPr>
      </w:pPr>
    </w:p>
    <w:p w:rsidR="004F0BAD" w:rsidRPr="00642CB2" w:rsidRDefault="004F0BAD">
      <w:pPr>
        <w:rPr>
          <w:rFonts w:ascii="Times New Roman" w:hAnsi="Times New Roman"/>
          <w:sz w:val="24"/>
        </w:rPr>
      </w:pPr>
    </w:p>
    <w:sectPr w:rsidR="004F0BAD" w:rsidRPr="00642CB2" w:rsidSect="00235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692"/>
    <w:multiLevelType w:val="hybridMultilevel"/>
    <w:tmpl w:val="375E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92C10"/>
    <w:multiLevelType w:val="hybridMultilevel"/>
    <w:tmpl w:val="36B8790C"/>
    <w:lvl w:ilvl="0" w:tplc="F0709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B11E4"/>
    <w:multiLevelType w:val="hybridMultilevel"/>
    <w:tmpl w:val="10F86E04"/>
    <w:lvl w:ilvl="0" w:tplc="86E803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12287"/>
    <w:multiLevelType w:val="hybridMultilevel"/>
    <w:tmpl w:val="AA46B210"/>
    <w:lvl w:ilvl="0" w:tplc="0C2C58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062C6"/>
    <w:multiLevelType w:val="hybridMultilevel"/>
    <w:tmpl w:val="C514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41CF3"/>
    <w:multiLevelType w:val="hybridMultilevel"/>
    <w:tmpl w:val="26D05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067B8"/>
    <w:multiLevelType w:val="hybridMultilevel"/>
    <w:tmpl w:val="5326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123E"/>
    <w:rsid w:val="000A0A5F"/>
    <w:rsid w:val="00235451"/>
    <w:rsid w:val="002A1A1B"/>
    <w:rsid w:val="002A5F73"/>
    <w:rsid w:val="002A6758"/>
    <w:rsid w:val="00323CAE"/>
    <w:rsid w:val="003362D3"/>
    <w:rsid w:val="00400CF7"/>
    <w:rsid w:val="004743A5"/>
    <w:rsid w:val="004E43C2"/>
    <w:rsid w:val="004F0BAD"/>
    <w:rsid w:val="0050463C"/>
    <w:rsid w:val="0050744F"/>
    <w:rsid w:val="005C71BB"/>
    <w:rsid w:val="00642CB2"/>
    <w:rsid w:val="007B4548"/>
    <w:rsid w:val="00812580"/>
    <w:rsid w:val="00A326FA"/>
    <w:rsid w:val="00AD6DCB"/>
    <w:rsid w:val="00CB5D73"/>
    <w:rsid w:val="00E77B50"/>
    <w:rsid w:val="00ED4ED0"/>
    <w:rsid w:val="00FC1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1B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A1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2A1A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26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6FA"/>
    <w:rPr>
      <w:rFonts w:ascii="Tahoma" w:eastAsia="Times New Roman" w:hAnsi="Tahoma" w:cs="Tahoma"/>
      <w:color w:val="00000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1B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A1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2A1A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26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6FA"/>
    <w:rPr>
      <w:rFonts w:ascii="Tahoma" w:eastAsia="Times New Roman" w:hAnsi="Tahoma" w:cs="Tahoma"/>
      <w:color w:val="00000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piliapp.com/random/wheel/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youtu.be/wXU9KHKB47w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ALcL3MuU4x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СROWN</cp:lastModifiedBy>
  <cp:revision>11</cp:revision>
  <dcterms:created xsi:type="dcterms:W3CDTF">2022-01-25T09:47:00Z</dcterms:created>
  <dcterms:modified xsi:type="dcterms:W3CDTF">2022-11-17T09:20:00Z</dcterms:modified>
</cp:coreProperties>
</file>