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3C1" w:rsidRPr="00B333C1" w:rsidRDefault="00B333C1" w:rsidP="00B333C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15"/>
          <w:szCs w:val="15"/>
          <w:lang w:eastAsia="ru-RU"/>
        </w:rPr>
      </w:pPr>
      <w:r w:rsidRPr="00B333C1">
        <w:rPr>
          <w:rFonts w:ascii="Open Sans" w:eastAsia="Times New Roman" w:hAnsi="Open Sans" w:cs="Open Sans"/>
          <w:b/>
          <w:bCs/>
          <w:color w:val="000000"/>
          <w:sz w:val="15"/>
          <w:szCs w:val="15"/>
          <w:lang w:eastAsia="ru-RU"/>
        </w:rPr>
        <w:br/>
      </w:r>
    </w:p>
    <w:p w:rsidR="00B333C1" w:rsidRPr="00B333C1" w:rsidRDefault="00B333C1" w:rsidP="00B33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3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Тақырыбы:</w:t>
      </w:r>
      <w:r w:rsidRPr="00B333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«Кө</w:t>
      </w:r>
      <w:proofErr w:type="gramStart"/>
      <w:r w:rsidRPr="00B333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</w:t>
      </w:r>
      <w:proofErr w:type="gramEnd"/>
      <w:r w:rsidRPr="00B333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іктер»</w:t>
      </w:r>
    </w:p>
    <w:p w:rsidR="00B333C1" w:rsidRPr="00B333C1" w:rsidRDefault="00B333C1" w:rsidP="00B33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3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Мақсаты:</w:t>
      </w:r>
      <w:r w:rsidRPr="00B333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Балалардың сөйлеу, </w:t>
      </w:r>
      <w:proofErr w:type="spellStart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ойлау</w:t>
      </w:r>
      <w:proofErr w:type="spellEnd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</w:t>
      </w:r>
      <w:proofErr w:type="spellEnd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сақтау қабілеттерін </w:t>
      </w:r>
      <w:proofErr w:type="spellStart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дамыту</w:t>
      </w:r>
      <w:proofErr w:type="spellEnd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сөздік қорларын </w:t>
      </w:r>
      <w:proofErr w:type="spellStart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молайту</w:t>
      </w:r>
      <w:proofErr w:type="spellEnd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Кө</w:t>
      </w:r>
      <w:proofErr w:type="gramStart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ік </w:t>
      </w:r>
      <w:proofErr w:type="spellStart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жайлы</w:t>
      </w:r>
      <w:proofErr w:type="spellEnd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білімдерін</w:t>
      </w:r>
      <w:proofErr w:type="spellEnd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қалыптастыру,  </w:t>
      </w:r>
      <w:proofErr w:type="spellStart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аттарын</w:t>
      </w:r>
      <w:proofErr w:type="spellEnd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түрлерін ажыратуға үйрету.</w:t>
      </w:r>
    </w:p>
    <w:p w:rsidR="00B333C1" w:rsidRPr="00B333C1" w:rsidRDefault="00B333C1" w:rsidP="00B33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3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Көрнекілігі:</w:t>
      </w:r>
      <w:r w:rsidRPr="00B333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көлік түрлерінің </w:t>
      </w:r>
      <w:proofErr w:type="spellStart"/>
      <w:r w:rsidRPr="00B333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суреттері</w:t>
      </w:r>
      <w:proofErr w:type="spellEnd"/>
      <w:r w:rsidRPr="00B333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ойыншық машина түрлері, бағдаршам, слайд.</w:t>
      </w:r>
    </w:p>
    <w:p w:rsidR="00B333C1" w:rsidRPr="00B333C1" w:rsidRDefault="00B333C1" w:rsidP="00B33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3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Сөзді</w:t>
      </w:r>
      <w:proofErr w:type="gramStart"/>
      <w:r w:rsidRPr="00B333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</w:t>
      </w:r>
      <w:proofErr w:type="gramEnd"/>
      <w:r w:rsidRPr="00B333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жұмыс</w:t>
      </w:r>
      <w:r w:rsidRPr="00B333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машина, ұшақ, </w:t>
      </w:r>
      <w:proofErr w:type="spellStart"/>
      <w:r w:rsidRPr="00B333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пойыз</w:t>
      </w:r>
      <w:proofErr w:type="spellEnd"/>
      <w:r w:rsidRPr="00B333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қайық.</w:t>
      </w:r>
    </w:p>
    <w:p w:rsidR="00B333C1" w:rsidRPr="00B333C1" w:rsidRDefault="00B333C1" w:rsidP="00B33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kk-KZ" w:eastAsia="ru-RU"/>
        </w:rPr>
      </w:pPr>
      <w:proofErr w:type="spellStart"/>
      <w:r w:rsidRPr="00B333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Билингвальды</w:t>
      </w:r>
      <w:proofErr w:type="spellEnd"/>
      <w:r w:rsidRPr="00B333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компонент: </w:t>
      </w:r>
      <w:r w:rsidRPr="00B333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машин</w:t>
      </w:r>
      <w:proofErr w:type="gramStart"/>
      <w:r w:rsidRPr="00B333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а-</w:t>
      </w:r>
      <w:proofErr w:type="gramEnd"/>
      <w:r w:rsidRPr="00B333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333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машина-car</w:t>
      </w:r>
      <w:proofErr w:type="spellEnd"/>
      <w:r w:rsidRPr="00B333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ұшақ- </w:t>
      </w:r>
      <w:proofErr w:type="spellStart"/>
      <w:r w:rsidRPr="00B333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самолет-plane</w:t>
      </w:r>
      <w:proofErr w:type="spellEnd"/>
      <w:r w:rsidRPr="00B333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B333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пойыз-поезд</w:t>
      </w:r>
      <w:proofErr w:type="spellEnd"/>
      <w:r w:rsidRPr="00B333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proofErr w:type="spellStart"/>
      <w:r w:rsidRPr="00B333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train</w:t>
      </w:r>
      <w:proofErr w:type="spellEnd"/>
      <w:r w:rsidRPr="00B333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қайық- лодка- </w:t>
      </w:r>
      <w:proofErr w:type="spellStart"/>
      <w:r w:rsidRPr="00B333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boat</w:t>
      </w:r>
      <w:proofErr w:type="spellEnd"/>
      <w:r w:rsidRPr="00B333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көлік- транспорт.</w:t>
      </w:r>
    </w:p>
    <w:p w:rsidR="00B333C1" w:rsidRPr="00B333C1" w:rsidRDefault="00B333C1" w:rsidP="00B33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tbl>
      <w:tblPr>
        <w:tblW w:w="82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98"/>
        <w:gridCol w:w="3822"/>
        <w:gridCol w:w="2410"/>
      </w:tblGrid>
      <w:tr w:rsidR="00B333C1" w:rsidRPr="00B333C1" w:rsidTr="00B333C1"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33C1" w:rsidRPr="00B333C1" w:rsidRDefault="00B333C1" w:rsidP="00B33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Әрекет кезеңі</w:t>
            </w:r>
          </w:p>
        </w:tc>
        <w:tc>
          <w:tcPr>
            <w:tcW w:w="3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33C1" w:rsidRPr="00B333C1" w:rsidRDefault="00B333C1" w:rsidP="00B33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Тәрбиешінің  і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с-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әрекеті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33C1" w:rsidRPr="00B333C1" w:rsidRDefault="00B333C1" w:rsidP="00B33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Балалардың әрекеті</w:t>
            </w:r>
          </w:p>
        </w:tc>
      </w:tr>
      <w:tr w:rsidR="00B333C1" w:rsidRPr="00B333C1" w:rsidTr="00B333C1">
        <w:tc>
          <w:tcPr>
            <w:tcW w:w="1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 Мотивациялық-қ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оз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ғаушылық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116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Ұйымдастыруш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ы-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ізденуші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Рефлексивті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к-т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үзетуші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сендер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күннен күнге әдемі, ақылды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болып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өсі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келесіңдер.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Сендер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барлық жақсылықты бойларыңа сіңіріп Қазақстанның үлгілі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азаматы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болып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өсулерің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солай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Олай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болса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бүгінгі ұйымдастырылған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әрекетімізді бастайық.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Жылулық шеңбер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-Сәлем, саған алтын күн!</w:t>
            </w: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-Сәлем, саған кө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аспан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-Сәлем, саған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-Сәлем, саған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достарым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-Сәлеметсіздер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қонақтар.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3.8pt;height:23.8pt"/>
              </w:pic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 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қазі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сендермен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көлік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сөздің  төңірегінде әңгіме жүргіземіз, сұрақтарға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жауап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беріп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жұмбақтар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шешеміз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Кө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дегеніміз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не?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адам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 неге қажет?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Сендер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балабақшаға қандай көлік түрлерімен  келесің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енді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мен жұмбақ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жасырамын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   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ұмбақтар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Тізбектелген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көп үйлер,</w:t>
            </w: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Көшіп жүрген кө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үйлер.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  Құс сияқты құс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емес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Жүрсе де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тым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биікте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Қақпайды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қанатын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үрсе де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тым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биікте</w:t>
            </w:r>
            <w:proofErr w:type="spellEnd"/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  Қос күрекпен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еседі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Су көлігі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деседі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үргізуші  жүргізеді,</w:t>
            </w: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Төрт аяқты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батырды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мына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суреттерге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қараңдаршы.  Кө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іктердің қандай </w:t>
            </w: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түрлері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pict>
                <v:shape id="_x0000_i1026" type="#_x0000_t75" alt="" style="width:23.8pt;height:23.8pt"/>
              </w:pic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Әң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іме: </w:t>
            </w:r>
            <w:r w:rsidRPr="00B33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«Кө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іктер».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Адамдар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іктерді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алыс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жерлерге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қатынас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жасау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үшін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пайдаланады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Кө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іктердің төрт  түрлері бар.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Олар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1. Әуеде ұшатын кө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іктер:</w:t>
            </w: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 2. Суда жүзеті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көліктер:</w:t>
            </w: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3.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Жерде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жүретін кө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іктер:</w:t>
            </w: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  4.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Темі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көліктер: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енді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осы көліктерді танысайық.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Ерте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ерте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ертеде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адамдар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алыс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жерлерге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жануарлар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арқылы және жануарларға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жегілген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дөңгелекті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арбамен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қатынаған.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Кейінірек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адамдар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машина, автобус сияқты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жерде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жүретін көліктерді,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содан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кейін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темі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көліктері: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пойыз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трамвайды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ойлап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апқан.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сендер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құ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сияқты ұшқыларың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келе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?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Міне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адамдар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түрлі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жолдарын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ойластырған, ең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алдымен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әуе шары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пайда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болды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да,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кейін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моторы бар ұшақтар мен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ұшақтарды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ойлап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тапты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сендер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суда жүзі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көрдіңдер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қайықпен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Адамдар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ертеде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үлкен өзендерден бөренелер  арқылы жүзі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өткен. Қайықтарды,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кемелерді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уақыт өте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ойластырып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тапқан.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-Ал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енді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сергіту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сәтін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жасап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сергіп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алайық.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Сергіту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сә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і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pict>
                <v:shape id="_x0000_i1027" type="#_x0000_t75" alt="" style="width:23.8pt;height:23.8pt"/>
              </w:pic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Дидактикалық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ойын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</w:t>
            </w:r>
            <w:r w:rsidRPr="00B333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«Бағдаршам»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ойыны</w:t>
            </w:r>
            <w:proofErr w:type="spellEnd"/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Көшедегі қимы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л-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қозғалысты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реттеу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үшін не қажет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ойлайсыңдар?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Бағдаршам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тақпақ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біледі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Жолда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жүру  тәртібі  не үшін қажет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Ал, машина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туралы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тақпақты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кім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айтады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Ойын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шарты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бала -  «Бағдаршам»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болып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тұрады.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қызыл тү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 көтергенде,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адым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артқа,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 көтергенде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орындарында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тапжылмай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тұрады.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Жасыл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түсі көтергенде,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адым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алға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жылжиды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іктердің түрлерін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ажырата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білу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Слайд арқылы көрсетіледі.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жедел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жәрдем кө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ігі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кімдерге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қызмет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етеді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полициясы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қандай қызмет атқарады?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-Өрт сөндіретін машина қандай қызмет  көрсетеді?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-Автобус,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пойыз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ұшақ не үшін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-Дұрыс айтасыңдар, машина жүргізетін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адамды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атауға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Пойызды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жүргізетін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адамды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айтамыз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-Ұшақты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басқарады?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Жарайсыңдар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енді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 бүгінгі ұйымдастырылған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әрекетімізді құрастыру сабағымен жалғастырайық. Топтағы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балаларды</w:t>
            </w:r>
            <w:proofErr w:type="spellEnd"/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4 - 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  бөлемін.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1–топ «Теңізшілер»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тобы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2-топ  «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Теміржолшылар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тобы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3-топ  «Ұшқыштар»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тобы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4-топ  «Жүргізушілер»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тобы</w:t>
            </w:r>
            <w:proofErr w:type="spellEnd"/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«Кө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ік құрастыру». 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Қиылған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дайын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кө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суреттерін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үлгіге қарап,  құрастырады.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Ұжымдық  жұмыс.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Геометриялық </w:t>
            </w:r>
            <w:proofErr w:type="spellStart"/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ішіндерден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машина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жапсырып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 түстерін және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пішіндерін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сұраймын.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(Тіктөртбұрыш, төртбұрыш, шеңбер).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Қорытынды: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-Кө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іктің қандай түрлері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болады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Адам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 көлік не үшін қажет?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Жолда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жү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 т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әртібі не үшін қажет?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-Не құрастырдыңдар,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Жарайсыңдар,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балалар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!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Осымен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бүгінгі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әрекетіміз аяқталды.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Балаларды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мақтау-мадақтау.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-Ия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өлең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жолдарын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қайталайды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Балалардың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жауабы</w:t>
            </w:r>
            <w:proofErr w:type="spellEnd"/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ұмбақтардың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жауабын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шешеді</w:t>
            </w:r>
            <w:proofErr w:type="spellEnd"/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 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Пойыз</w:t>
            </w:r>
            <w:proofErr w:type="spellEnd"/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Ұшақ</w:t>
            </w: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Қайық</w:t>
            </w: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Машина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</w:t>
            </w: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алалар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суреттерге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қарап кө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іктердің  түрлерін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айтады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Ұшақ, тікұшақ,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зымыран</w:t>
            </w:r>
            <w:proofErr w:type="spellEnd"/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Кеме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қайық,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Жедел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жәрдем, өрт сөндіру, жеңі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машина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-Трамвай,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пойыз</w:t>
            </w:r>
            <w:proofErr w:type="spellEnd"/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Балалардың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жауабы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Әуенді қайталап, і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қимыл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жасайды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Бағдаршам.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Қызыл  көзі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 аш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қанда,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Сынық сүйем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баспа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Сары  көзі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  аш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қанда,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Қарап  қалма  аспанға.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Жасыл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көзі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 аш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қанда,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Өте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бергін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жасқанба.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апаты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болмау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үшін.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Бип-бип,бип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дейді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Жолдан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былай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  кет 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ейді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Күшікті  басуға, басуға,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Болмайды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болмайды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машина.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Бип-бип-бип</w:t>
            </w:r>
            <w:proofErr w:type="spellEnd"/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ызы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ға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ойнады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ойын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бірнеше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қайталанады</w:t>
            </w:r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Балалардың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жауабы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Ауырып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қалғандарға.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тәртібін қадағалайды.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Өрт  болған  жағдайда.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Ұзақ  сапарға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.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шыққанда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үргізуші.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- Машинист.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 Ұшқыш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Балалар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қандай көлік тү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ін   құрастырғанын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айтып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 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талдайды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Балалар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proofErr w:type="gram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ішіндерді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орнына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қойып,  түстерін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ажырата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біледі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Балалардың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жауабы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-Су,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жер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темі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жол,әуе  көліктері.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Алыс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жерлерге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 бару  үшін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керек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Жол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апаты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болмау</w:t>
            </w:r>
            <w:proofErr w:type="spellEnd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үшін.</w:t>
            </w:r>
          </w:p>
          <w:p w:rsidR="00B333C1" w:rsidRPr="00B333C1" w:rsidRDefault="00B333C1" w:rsidP="00B333C1">
            <w:pPr>
              <w:spacing w:after="11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333C1" w:rsidRPr="00B333C1" w:rsidRDefault="00B333C1" w:rsidP="00B333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-Кө</w:t>
            </w:r>
            <w:proofErr w:type="gramStart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B33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ік  түрлерін</w:t>
            </w:r>
          </w:p>
        </w:tc>
      </w:tr>
    </w:tbl>
    <w:p w:rsidR="00B333C1" w:rsidRPr="00B333C1" w:rsidRDefault="00B333C1" w:rsidP="00B333C1">
      <w:pPr>
        <w:shd w:val="clear" w:color="auto" w:fill="FFFFFF"/>
        <w:spacing w:after="11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B333C1" w:rsidRPr="00B333C1" w:rsidRDefault="00B333C1" w:rsidP="00B33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3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Күтілетін нәтиже:</w:t>
      </w:r>
    </w:p>
    <w:p w:rsidR="00B333C1" w:rsidRPr="00B333C1" w:rsidRDefault="00B333C1" w:rsidP="00B33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333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Нені</w:t>
      </w:r>
      <w:proofErr w:type="spellEnd"/>
      <w:r w:rsidRPr="00B333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333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білді</w:t>
      </w:r>
      <w:proofErr w:type="spellEnd"/>
      <w:r w:rsidRPr="00B333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 </w:t>
      </w:r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</w:t>
      </w:r>
      <w:proofErr w:type="gramStart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ік түрлерін </w:t>
      </w:r>
      <w:proofErr w:type="spellStart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ажыратып</w:t>
      </w:r>
      <w:proofErr w:type="spellEnd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қызметін </w:t>
      </w:r>
      <w:proofErr w:type="spellStart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біледі</w:t>
      </w:r>
      <w:proofErr w:type="spellEnd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33C1" w:rsidRPr="00B333C1" w:rsidRDefault="00B333C1" w:rsidP="00B33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333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Нені</w:t>
      </w:r>
      <w:proofErr w:type="spellEnd"/>
      <w:r w:rsidRPr="00B333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333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игерді</w:t>
      </w:r>
      <w:proofErr w:type="spellEnd"/>
      <w:r w:rsidRPr="00B333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Барлық көліктер адамға қызмет </w:t>
      </w:r>
      <w:proofErr w:type="spellStart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етеді</w:t>
      </w:r>
      <w:proofErr w:type="spellEnd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Көліктің түрлерінің өзгері</w:t>
      </w:r>
      <w:proofErr w:type="gramStart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көбейюі адамның қиялына, шығармашылығына </w:t>
      </w:r>
      <w:proofErr w:type="spellStart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екен</w:t>
      </w:r>
      <w:proofErr w:type="spellEnd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33C1" w:rsidRPr="00B333C1" w:rsidRDefault="00B333C1" w:rsidP="00B33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33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Меңгерді: </w:t>
      </w:r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</w:t>
      </w:r>
      <w:proofErr w:type="gramStart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іктердің сыртқы құрлысы мен қызметіне қарай </w:t>
      </w:r>
      <w:proofErr w:type="spellStart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ажыратады</w:t>
      </w:r>
      <w:proofErr w:type="spellEnd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Жолда</w:t>
      </w:r>
      <w:proofErr w:type="spellEnd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жүру </w:t>
      </w:r>
      <w:proofErr w:type="spellStart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ережелерін</w:t>
      </w:r>
      <w:proofErr w:type="spellEnd"/>
      <w:r w:rsidRPr="00B33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сақтауды.</w:t>
      </w:r>
    </w:p>
    <w:p w:rsidR="00B333C1" w:rsidRPr="00B333C1" w:rsidRDefault="00B333C1" w:rsidP="00B333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333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Тексерілді</w:t>
      </w:r>
      <w:proofErr w:type="spellEnd"/>
      <w:r w:rsidRPr="00B333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6E1D2C" w:rsidRPr="00B333C1" w:rsidRDefault="006E1D2C">
      <w:pPr>
        <w:rPr>
          <w:rFonts w:ascii="Times New Roman" w:hAnsi="Times New Roman" w:cs="Times New Roman"/>
          <w:sz w:val="24"/>
          <w:szCs w:val="24"/>
        </w:rPr>
      </w:pPr>
    </w:p>
    <w:sectPr w:rsidR="006E1D2C" w:rsidRPr="00B333C1" w:rsidSect="006E1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B333C1"/>
    <w:rsid w:val="006E1D2C"/>
    <w:rsid w:val="00B33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3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33C1"/>
    <w:rPr>
      <w:b/>
      <w:bCs/>
    </w:rPr>
  </w:style>
  <w:style w:type="character" w:styleId="a5">
    <w:name w:val="Emphasis"/>
    <w:basedOn w:val="a0"/>
    <w:uiPriority w:val="20"/>
    <w:qFormat/>
    <w:rsid w:val="00B333C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9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885</Words>
  <Characters>5051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Нурсултан</dc:creator>
  <cp:lastModifiedBy>Нурсултан</cp:lastModifiedBy>
  <cp:revision>1</cp:revision>
  <dcterms:created xsi:type="dcterms:W3CDTF">2022-02-22T16:50:00Z</dcterms:created>
  <dcterms:modified xsi:type="dcterms:W3CDTF">2022-02-22T16:53:00Z</dcterms:modified>
</cp:coreProperties>
</file>