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C0" w:rsidRPr="00E362B8" w:rsidRDefault="009B05C0" w:rsidP="00E362B8">
      <w:pPr>
        <w:rPr>
          <w:color w:val="002060"/>
          <w:sz w:val="32"/>
          <w:lang w:val="kk-KZ"/>
        </w:rPr>
      </w:pPr>
      <w:bookmarkStart w:id="0" w:name="_GoBack"/>
      <w:bookmarkEnd w:id="0"/>
    </w:p>
    <w:p w:rsidR="0065547D" w:rsidRPr="00852E23" w:rsidRDefault="0065547D" w:rsidP="0065547D">
      <w:pPr>
        <w:rPr>
          <w:lang w:val="kk-KZ"/>
        </w:rPr>
      </w:pPr>
      <w:r w:rsidRPr="00852E23">
        <w:rPr>
          <w:lang w:val="kk-KZ"/>
        </w:rPr>
        <w:t>Бекітілді ___________</w:t>
      </w:r>
    </w:p>
    <w:p w:rsidR="0065547D" w:rsidRPr="00852E23" w:rsidRDefault="0065547D" w:rsidP="0065547D">
      <w:pPr>
        <w:jc w:val="center"/>
        <w:rPr>
          <w:lang w:val="kk-KZ"/>
        </w:rPr>
      </w:pP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3374"/>
        <w:gridCol w:w="3684"/>
        <w:gridCol w:w="3290"/>
      </w:tblGrid>
      <w:tr w:rsidR="0065547D" w:rsidRPr="00D96A57" w:rsidTr="001A0119">
        <w:trPr>
          <w:trHeight w:val="377"/>
        </w:trPr>
        <w:tc>
          <w:tcPr>
            <w:tcW w:w="3374" w:type="dxa"/>
          </w:tcPr>
          <w:p w:rsidR="0065547D" w:rsidRPr="00AD2595" w:rsidRDefault="000D4A9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Класс</w:t>
            </w:r>
            <w:r w:rsidR="0065547D"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5547D" w:rsidRPr="00AD2595">
              <w:rPr>
                <w:rFonts w:ascii="Times New Roman" w:hAnsi="Times New Roman"/>
                <w:b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6974" w:type="dxa"/>
            <w:gridSpan w:val="2"/>
          </w:tcPr>
          <w:p w:rsidR="0065547D" w:rsidRPr="001C4321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5547D" w:rsidRPr="00D96A57" w:rsidTr="001A0119"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Кү</w:t>
            </w:r>
            <w:proofErr w:type="gram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6974" w:type="dxa"/>
            <w:gridSpan w:val="2"/>
          </w:tcPr>
          <w:p w:rsidR="0065547D" w:rsidRPr="0065547D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5547D" w:rsidRPr="00D96A57" w:rsidTr="001A0119"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жетекші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74" w:type="dxa"/>
            <w:gridSpan w:val="2"/>
          </w:tcPr>
          <w:p w:rsidR="0065547D" w:rsidRPr="000D4A9D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5547D" w:rsidRPr="00D96A57" w:rsidTr="001A0119"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Класс: </w:t>
            </w:r>
          </w:p>
        </w:tc>
        <w:tc>
          <w:tcPr>
            <w:tcW w:w="3684" w:type="dxa"/>
          </w:tcPr>
          <w:p w:rsidR="0065547D" w:rsidRPr="000D4A9D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Қатысушылар</w:t>
            </w:r>
            <w:proofErr w:type="spellEnd"/>
            <w:r w:rsidR="00987167">
              <w:rPr>
                <w:rFonts w:ascii="Times New Roman" w:hAnsi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290" w:type="dxa"/>
          </w:tcPr>
          <w:p w:rsidR="0065547D" w:rsidRPr="00D96A57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Қатыспағандар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саны:</w:t>
            </w:r>
          </w:p>
        </w:tc>
      </w:tr>
      <w:tr w:rsidR="0065547D" w:rsidRPr="00D96A57" w:rsidTr="001A0119">
        <w:tc>
          <w:tcPr>
            <w:tcW w:w="3374" w:type="dxa"/>
          </w:tcPr>
          <w:p w:rsidR="0065547D" w:rsidRPr="00E249C3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Эпиграфтар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тақырып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мазмұнын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ашатын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974" w:type="dxa"/>
            <w:gridSpan w:val="2"/>
          </w:tcPr>
          <w:p w:rsidR="0065547D" w:rsidRPr="00AD2595" w:rsidRDefault="00485540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«Терең білім, еңбекқорлық және отаншылдық қасиет»</w:t>
            </w:r>
          </w:p>
        </w:tc>
      </w:tr>
      <w:tr w:rsidR="0065547D" w:rsidRPr="0017136E" w:rsidTr="001A0119">
        <w:trPr>
          <w:trHeight w:val="325"/>
        </w:trPr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74" w:type="dxa"/>
            <w:gridSpan w:val="2"/>
          </w:tcPr>
          <w:p w:rsidR="0065547D" w:rsidRPr="0065547D" w:rsidRDefault="008A23CC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Білім, еңбекқорлық, отаншылдық туралы білімдерін кеңейту</w:t>
            </w:r>
          </w:p>
        </w:tc>
      </w:tr>
      <w:tr w:rsidR="0065547D" w:rsidRPr="0017136E" w:rsidTr="001A0119">
        <w:trPr>
          <w:trHeight w:val="544"/>
        </w:trPr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Құндылықтарды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дарыту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  <w:gridSpan w:val="2"/>
          </w:tcPr>
          <w:p w:rsidR="0065547D" w:rsidRPr="000D4A9D" w:rsidRDefault="000D4A9D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Ақиқат, дұрыс әрекет</w:t>
            </w:r>
          </w:p>
        </w:tc>
      </w:tr>
      <w:tr w:rsidR="0065547D" w:rsidRPr="00D96A57" w:rsidTr="001A0119">
        <w:trPr>
          <w:trHeight w:val="403"/>
        </w:trPr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Ресімдеу</w:t>
            </w:r>
            <w:proofErr w:type="spellEnd"/>
          </w:p>
        </w:tc>
        <w:tc>
          <w:tcPr>
            <w:tcW w:w="6974" w:type="dxa"/>
            <w:gridSpan w:val="2"/>
          </w:tcPr>
          <w:p w:rsidR="0065547D" w:rsidRPr="000D4A9D" w:rsidRDefault="000D4A9D" w:rsidP="001A01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="0065547D" w:rsidRPr="0017136E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5547D" w:rsidRPr="00D96A57" w:rsidTr="001A0119">
        <w:trPr>
          <w:trHeight w:val="403"/>
        </w:trPr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Музыкалық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бейне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көркемдеу</w:t>
            </w:r>
            <w:proofErr w:type="spellEnd"/>
          </w:p>
        </w:tc>
        <w:tc>
          <w:tcPr>
            <w:tcW w:w="6974" w:type="dxa"/>
            <w:gridSpan w:val="2"/>
          </w:tcPr>
          <w:p w:rsidR="0065547D" w:rsidRPr="000D4A9D" w:rsidRDefault="000D4A9D" w:rsidP="001A011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Интерактивті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тақ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</w:t>
            </w:r>
            <w:proofErr w:type="spellEnd"/>
            <w:proofErr w:type="gramEnd"/>
          </w:p>
        </w:tc>
      </w:tr>
      <w:tr w:rsidR="0065547D" w:rsidRPr="0017136E" w:rsidTr="001A0119">
        <w:trPr>
          <w:trHeight w:val="403"/>
        </w:trPr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Үлестірмелі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6974" w:type="dxa"/>
            <w:gridSpan w:val="2"/>
          </w:tcPr>
          <w:p w:rsidR="0065547D" w:rsidRPr="00086A17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>мақал</w:t>
            </w:r>
            <w:proofErr w:type="spellEnd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>мәтелдер</w:t>
            </w:r>
            <w:proofErr w:type="spellEnd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>жаз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ылған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плакаттар</w:t>
            </w:r>
            <w:proofErr w:type="spellEnd"/>
          </w:p>
        </w:tc>
      </w:tr>
      <w:tr w:rsidR="0065547D" w:rsidRPr="00D96A57" w:rsidTr="001A0119">
        <w:tc>
          <w:tcPr>
            <w:tcW w:w="3374" w:type="dxa"/>
          </w:tcPr>
          <w:p w:rsidR="0065547D" w:rsidRPr="007F0F61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Тақырыптық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көрмелер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мен</w:t>
            </w:r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ақпараттық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стендтер</w:t>
            </w:r>
            <w:proofErr w:type="spellEnd"/>
          </w:p>
        </w:tc>
        <w:tc>
          <w:tcPr>
            <w:tcW w:w="6974" w:type="dxa"/>
            <w:gridSpan w:val="2"/>
          </w:tcPr>
          <w:p w:rsidR="0065547D" w:rsidRPr="00D96A57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96A57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65547D" w:rsidRPr="00D96A57" w:rsidTr="001A0119">
        <w:tc>
          <w:tcPr>
            <w:tcW w:w="3374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Дайындыққа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арналған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әдебиет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  <w:gridSpan w:val="2"/>
          </w:tcPr>
          <w:p w:rsidR="0065547D" w:rsidRPr="00D96A57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96A57">
              <w:rPr>
                <w:rFonts w:ascii="Times New Roman" w:hAnsi="Times New Roman"/>
                <w:sz w:val="24"/>
                <w:szCs w:val="24"/>
              </w:rPr>
              <w:t xml:space="preserve">Интернет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материалдары</w:t>
            </w:r>
            <w:proofErr w:type="spellEnd"/>
          </w:p>
          <w:p w:rsidR="0065547D" w:rsidRPr="00D96A57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47D" w:rsidRPr="00D96A57" w:rsidTr="001A0119">
        <w:trPr>
          <w:trHeight w:val="416"/>
        </w:trPr>
        <w:tc>
          <w:tcPr>
            <w:tcW w:w="10348" w:type="dxa"/>
            <w:gridSpan w:val="3"/>
          </w:tcPr>
          <w:p w:rsidR="0065547D" w:rsidRPr="00D96A57" w:rsidRDefault="0065547D" w:rsidP="001A01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барысы</w:t>
            </w:r>
            <w:proofErr w:type="spellEnd"/>
          </w:p>
        </w:tc>
      </w:tr>
    </w:tbl>
    <w:p w:rsidR="0065547D" w:rsidRPr="00D96A57" w:rsidRDefault="0065547D" w:rsidP="0065547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10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73"/>
        <w:gridCol w:w="5870"/>
        <w:gridCol w:w="2097"/>
        <w:gridCol w:w="1446"/>
      </w:tblGrid>
      <w:tr w:rsidR="0065547D" w:rsidRPr="0017136E" w:rsidTr="0065547D">
        <w:tc>
          <w:tcPr>
            <w:tcW w:w="1673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кезеңі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уақыт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70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Мұғалім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097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Оқушы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446" w:type="dxa"/>
          </w:tcPr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  <w:p w:rsidR="0065547D" w:rsidRPr="00AD2595" w:rsidRDefault="0065547D" w:rsidP="001A011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техника</w:t>
            </w:r>
            <w:r w:rsidR="00D93F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лық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құрал-жабдықтары</w:t>
            </w:r>
            <w:proofErr w:type="spellEnd"/>
          </w:p>
        </w:tc>
      </w:tr>
      <w:tr w:rsidR="0065547D" w:rsidRPr="005313E9" w:rsidTr="0065547D">
        <w:trPr>
          <w:trHeight w:val="907"/>
        </w:trPr>
        <w:tc>
          <w:tcPr>
            <w:tcW w:w="1673" w:type="dxa"/>
          </w:tcPr>
          <w:p w:rsidR="0065547D" w:rsidRPr="00D96A57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(7 мин)</w:t>
            </w:r>
          </w:p>
          <w:p w:rsidR="0065547D" w:rsidRPr="00D96A57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0" w:type="dxa"/>
          </w:tcPr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-Сәлеметсіңдер ма,оқушылар?</w:t>
            </w:r>
          </w:p>
          <w:p w:rsidR="0065547D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Танысып болсақ сабағымызды бастаймыз.</w:t>
            </w:r>
          </w:p>
          <w:p w:rsidR="005313E9" w:rsidRPr="005077B4" w:rsidRDefault="005313E9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>
              <w:rPr>
                <w:rFonts w:eastAsia="Times New Roman"/>
                <w:i/>
                <w:color w:val="000000" w:themeColor="text1"/>
                <w:lang w:val="kk-KZ"/>
              </w:rPr>
              <w:t>ҚР – ның мемлекеттік гимнін орындау</w:t>
            </w:r>
            <w:r w:rsidR="00DE6DC1">
              <w:rPr>
                <w:rFonts w:eastAsia="Times New Roman"/>
                <w:i/>
                <w:color w:val="000000" w:themeColor="text1"/>
                <w:lang w:val="kk-KZ"/>
              </w:rPr>
              <w:t>. ҚР-ның мемлекеттік Туын  және Елтаңбасын сипаттап, әңгімелу.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Назарымызды экранға аударайық.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Көрініс: Ата мен бала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Атасы отырады. Бала кіріп келеді.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Немересі: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-Ата,ата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Атасы: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-Ау қарағым, не болды?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Немересі: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Ата,  Отан деген не?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Атасы: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Отан деген</w:t>
            </w:r>
            <w:r w:rsidRPr="005077B4">
              <w:rPr>
                <w:rFonts w:eastAsia="Times New Roman"/>
                <w:i/>
                <w:lang w:val="kk-KZ"/>
              </w:rPr>
              <w:t xml:space="preserve">  сенің туған өлкең, ойнап өскен ауылың, кіндік қаның тамған жер.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Немересі: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lang w:val="kk-KZ"/>
              </w:rPr>
            </w:pPr>
            <w:r w:rsidRPr="005077B4">
              <w:rPr>
                <w:rFonts w:eastAsia="Times New Roman"/>
                <w:i/>
                <w:lang w:val="kk-KZ"/>
              </w:rPr>
              <w:t>-М мммм. Ата, Отан неден басталады?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Атасы: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lang w:val="kk-KZ"/>
              </w:rPr>
              <w:lastRenderedPageBreak/>
              <w:t>Балам, оны білу үшін сыныптастарынмен</w:t>
            </w:r>
            <w:r w:rsidRPr="005077B4">
              <w:rPr>
                <w:rFonts w:eastAsia="Times New Roman"/>
                <w:b/>
                <w:i/>
                <w:lang w:val="kk-KZ"/>
              </w:rPr>
              <w:t xml:space="preserve"> «Шатасқан әріптер»  </w:t>
            </w:r>
            <w:r w:rsidRPr="005077B4">
              <w:rPr>
                <w:rFonts w:eastAsia="Times New Roman"/>
                <w:i/>
                <w:lang w:val="kk-KZ"/>
              </w:rPr>
              <w:t>ойының ойнап көріңдер.</w:t>
            </w: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24"/>
              <w:gridCol w:w="1424"/>
              <w:gridCol w:w="1424"/>
              <w:gridCol w:w="1425"/>
            </w:tblGrid>
            <w:tr w:rsidR="0065547D" w:rsidRPr="005077B4" w:rsidTr="001A0119">
              <w:tc>
                <w:tcPr>
                  <w:tcW w:w="1424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О</w:t>
                  </w:r>
                </w:p>
              </w:tc>
              <w:tc>
                <w:tcPr>
                  <w:tcW w:w="1424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Т</w:t>
                  </w:r>
                </w:p>
              </w:tc>
              <w:tc>
                <w:tcPr>
                  <w:tcW w:w="1424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А</w:t>
                  </w:r>
                </w:p>
              </w:tc>
              <w:tc>
                <w:tcPr>
                  <w:tcW w:w="1425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Н</w:t>
                  </w:r>
                </w:p>
              </w:tc>
            </w:tr>
            <w:tr w:rsidR="0065547D" w:rsidRPr="005077B4" w:rsidTr="001A0119">
              <w:tc>
                <w:tcPr>
                  <w:tcW w:w="1424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2</w:t>
                  </w:r>
                </w:p>
              </w:tc>
              <w:tc>
                <w:tcPr>
                  <w:tcW w:w="1424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1</w:t>
                  </w:r>
                </w:p>
              </w:tc>
              <w:tc>
                <w:tcPr>
                  <w:tcW w:w="1424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4</w:t>
                  </w:r>
                </w:p>
              </w:tc>
              <w:tc>
                <w:tcPr>
                  <w:tcW w:w="1425" w:type="dxa"/>
                </w:tcPr>
                <w:p w:rsidR="0065547D" w:rsidRPr="005077B4" w:rsidRDefault="0065547D" w:rsidP="0065547D">
                  <w:pPr>
                    <w:tabs>
                      <w:tab w:val="left" w:pos="5420"/>
                    </w:tabs>
                    <w:spacing w:before="58"/>
                    <w:ind w:right="55"/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</w:pPr>
                  <w:r w:rsidRPr="005077B4">
                    <w:rPr>
                      <w:rFonts w:eastAsia="Times New Roman"/>
                      <w:i/>
                      <w:color w:val="000000" w:themeColor="text1"/>
                      <w:lang w:val="kk-KZ"/>
                    </w:rPr>
                    <w:t>3</w:t>
                  </w:r>
                </w:p>
              </w:tc>
            </w:tr>
          </w:tbl>
          <w:p w:rsidR="0065547D" w:rsidRPr="007A03C8" w:rsidRDefault="007A03C8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7A03C8">
              <w:rPr>
                <w:rFonts w:eastAsia="Times New Roman"/>
                <w:i/>
                <w:color w:val="000000" w:themeColor="text1"/>
                <w:lang w:val="kk-KZ"/>
              </w:rPr>
              <w:t xml:space="preserve">Отан  </w:t>
            </w:r>
            <w:r w:rsidR="0065547D" w:rsidRPr="007A03C8">
              <w:rPr>
                <w:rFonts w:eastAsia="Times New Roman"/>
                <w:i/>
                <w:color w:val="000000" w:themeColor="text1"/>
                <w:lang w:val="kk-KZ"/>
              </w:rPr>
              <w:t>отбасынан басталады деген мақал шығады.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-Балалар, Отан отбасынан басталады дегенді қалай түсінесіңдер? (оқушылардың жауаптары)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Отбасы кімдерден құралған?</w:t>
            </w:r>
          </w:p>
          <w:p w:rsidR="0065547D" w:rsidRPr="005077B4" w:rsidRDefault="0065547D" w:rsidP="0065547D">
            <w:pPr>
              <w:rPr>
                <w:rFonts w:eastAsia="Times New Roman"/>
                <w:i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 xml:space="preserve">-Дұрыс айтасыңдар. </w:t>
            </w:r>
            <w:r w:rsidRPr="005077B4">
              <w:rPr>
                <w:i/>
                <w:lang w:val="kk-KZ"/>
              </w:rPr>
              <w:t>Отбасы ата-ана мен баланың және басқа да отбасы мү</w:t>
            </w:r>
            <w:r w:rsidR="00337EA5">
              <w:rPr>
                <w:i/>
                <w:lang w:val="kk-KZ"/>
              </w:rPr>
              <w:t>шелерінен құра</w:t>
            </w:r>
            <w:r w:rsidRPr="005077B4">
              <w:rPr>
                <w:i/>
                <w:lang w:val="kk-KZ"/>
              </w:rPr>
              <w:t xml:space="preserve">лады. Отбасы берекелі, тату болу үшін сыйластық, мейірімділік, жанашырлық, бауырмалдық қасиеттер әр адамның жүрегінен орын алуы керек. </w:t>
            </w:r>
            <w:r w:rsidRPr="005077B4">
              <w:rPr>
                <w:rFonts w:eastAsia="Times New Roman"/>
                <w:i/>
                <w:lang w:val="kk-KZ"/>
              </w:rPr>
              <w:t>Отанымыздың, ұлттың, жалпы адамзаттың болашағы, даму деңгейі осы отбасынан басталады.</w:t>
            </w:r>
          </w:p>
          <w:p w:rsidR="0065547D" w:rsidRPr="005077B4" w:rsidRDefault="0065547D" w:rsidP="0065547D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 w:rsidRPr="005077B4">
              <w:rPr>
                <w:rFonts w:eastAsia="Times New Roman"/>
                <w:i/>
                <w:color w:val="000000" w:themeColor="text1"/>
                <w:lang w:val="kk-KZ"/>
              </w:rPr>
              <w:t>-Жақсы, сабағымызды әрі қарай жалғастыру үшін келесі тапсырманы орындайық.</w:t>
            </w:r>
          </w:p>
        </w:tc>
        <w:tc>
          <w:tcPr>
            <w:tcW w:w="2097" w:type="dxa"/>
          </w:tcPr>
          <w:p w:rsidR="005313E9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5077B4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lastRenderedPageBreak/>
              <w:t>Оқушылар мұғаліммен амандасады,</w:t>
            </w:r>
            <w:r w:rsidR="000D4A9D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="005313E9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түгенделеді.</w:t>
            </w:r>
          </w:p>
          <w:p w:rsidR="005313E9" w:rsidRDefault="005313E9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Гимнді орындайды. </w:t>
            </w:r>
          </w:p>
          <w:p w:rsidR="004D7A31" w:rsidRPr="005077B4" w:rsidRDefault="004D7A31" w:rsidP="004D7A31">
            <w:pPr>
              <w:tabs>
                <w:tab w:val="left" w:pos="5420"/>
              </w:tabs>
              <w:spacing w:before="58"/>
              <w:ind w:right="55"/>
              <w:rPr>
                <w:rFonts w:eastAsia="Times New Roman"/>
                <w:i/>
                <w:color w:val="000000" w:themeColor="text1"/>
                <w:lang w:val="kk-KZ"/>
              </w:rPr>
            </w:pPr>
            <w:r>
              <w:rPr>
                <w:rFonts w:eastAsia="Times New Roman"/>
                <w:i/>
                <w:color w:val="000000" w:themeColor="text1"/>
                <w:lang w:val="kk-KZ"/>
              </w:rPr>
              <w:t>ҚР-ның мемлекеттік Туын  және Елтаңбасын сипаттайды, әңгімелейді.</w:t>
            </w: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077B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</w:p>
        </w:tc>
        <w:tc>
          <w:tcPr>
            <w:tcW w:w="1446" w:type="dxa"/>
          </w:tcPr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313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Интербел</w:t>
            </w:r>
            <w:r w:rsidR="005313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Pr="005313E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сенді тақта</w:t>
            </w: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65547D" w:rsidRPr="00D96A57" w:rsidTr="0065547D">
        <w:trPr>
          <w:trHeight w:val="3441"/>
        </w:trPr>
        <w:tc>
          <w:tcPr>
            <w:tcW w:w="1673" w:type="dxa"/>
          </w:tcPr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13E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 басы (13 мин)</w:t>
            </w: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547D" w:rsidRPr="005313E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70" w:type="dxa"/>
          </w:tcPr>
          <w:p w:rsidR="00D2268F" w:rsidRPr="004D7A31" w:rsidRDefault="00D2268F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>Оқу - білім азығы,</w:t>
            </w:r>
          </w:p>
          <w:p w:rsidR="00D2268F" w:rsidRPr="004D7A31" w:rsidRDefault="00D2268F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 xml:space="preserve">Білім – ырыс қазығы. </w:t>
            </w:r>
          </w:p>
          <w:p w:rsidR="00D2268F" w:rsidRPr="004D7A31" w:rsidRDefault="00D2268F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>Мақалдың мазмұнын ашу үшін, сұрақтарға жауап берейік.</w:t>
            </w:r>
          </w:p>
          <w:p w:rsidR="00D2268F" w:rsidRPr="004D7A31" w:rsidRDefault="00D2268F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>Оқу не үшін керкек?</w:t>
            </w:r>
          </w:p>
          <w:p w:rsidR="00D2268F" w:rsidRPr="004D7A31" w:rsidRDefault="004C7803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>Білімді адамның өмірі қандай болмақ?</w:t>
            </w:r>
          </w:p>
          <w:p w:rsidR="004C7803" w:rsidRPr="004D7A31" w:rsidRDefault="004C7803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>Сенің қазіргі басты еңбегің қандай?</w:t>
            </w:r>
          </w:p>
          <w:p w:rsidR="0065547D" w:rsidRPr="004D7A31" w:rsidRDefault="00D2268F" w:rsidP="0053375E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 w:rsidRPr="004D7A31">
              <w:rPr>
                <w:rFonts w:eastAsia="Times New Roman"/>
                <w:i/>
                <w:lang w:val="kk-KZ"/>
              </w:rPr>
              <w:t>Мақалдың мағынасын ашу отырып, білім туралы ой қозғау.</w:t>
            </w:r>
          </w:p>
          <w:p w:rsidR="0065547D" w:rsidRDefault="0065547D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</w:p>
          <w:p w:rsidR="0053375E" w:rsidRDefault="0053375E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>
              <w:rPr>
                <w:rFonts w:eastAsia="Times New Roman"/>
                <w:i/>
                <w:lang w:val="kk-KZ"/>
              </w:rPr>
              <w:t>Суреттер сөйлейді. Берілген суреттерге қарап, еңбек туралы әңгімелеу.</w:t>
            </w:r>
          </w:p>
          <w:p w:rsidR="0053375E" w:rsidRDefault="0053375E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</w:p>
          <w:p w:rsidR="0053375E" w:rsidRPr="005077B4" w:rsidRDefault="0053375E" w:rsidP="0065547D">
            <w:pPr>
              <w:spacing w:before="58"/>
              <w:ind w:right="200"/>
              <w:rPr>
                <w:rFonts w:eastAsia="Times New Roman"/>
                <w:i/>
                <w:lang w:val="kk-KZ"/>
              </w:rPr>
            </w:pPr>
            <w:r>
              <w:rPr>
                <w:rFonts w:eastAsia="Times New Roman"/>
                <w:i/>
                <w:lang w:val="kk-KZ"/>
              </w:rPr>
              <w:t>Ән: Болайықшы осындай.</w:t>
            </w:r>
          </w:p>
          <w:p w:rsidR="0065547D" w:rsidRPr="005077B4" w:rsidRDefault="0065547D" w:rsidP="0065547D">
            <w:pPr>
              <w:spacing w:before="58"/>
              <w:ind w:right="200"/>
              <w:rPr>
                <w:i/>
                <w:lang w:val="kk-KZ"/>
              </w:rPr>
            </w:pPr>
            <w:r w:rsidRPr="005077B4">
              <w:rPr>
                <w:i/>
                <w:lang w:val="kk-KZ"/>
              </w:rPr>
              <w:t>-Өт</w:t>
            </w:r>
            <w:r w:rsidR="0053375E">
              <w:rPr>
                <w:i/>
                <w:lang w:val="kk-KZ"/>
              </w:rPr>
              <w:t xml:space="preserve">е жақсы,балалар! Қазақ елін </w:t>
            </w:r>
            <w:r w:rsidRPr="005077B4">
              <w:rPr>
                <w:i/>
                <w:lang w:val="kk-KZ"/>
              </w:rPr>
              <w:t>одан әрі дамыт</w:t>
            </w:r>
            <w:r w:rsidR="0053375E">
              <w:rPr>
                <w:i/>
                <w:lang w:val="kk-KZ"/>
              </w:rPr>
              <w:t>атын білімді ұрпақ сендерсіңдер.</w:t>
            </w:r>
            <w:r w:rsidRPr="005077B4">
              <w:rPr>
                <w:i/>
                <w:lang w:val="kk-KZ"/>
              </w:rPr>
              <w:t xml:space="preserve"> Сондықтын әр оқушы білімді болуға, әр адам,өз Отанын қорғауға, сүюге және оның өркендеуіне өз үлестерін қосуға мінде</w:t>
            </w:r>
            <w:r w:rsidR="0053375E">
              <w:rPr>
                <w:i/>
                <w:lang w:val="kk-KZ"/>
              </w:rPr>
              <w:t>т</w:t>
            </w:r>
            <w:r w:rsidRPr="005077B4">
              <w:rPr>
                <w:i/>
                <w:lang w:val="kk-KZ"/>
              </w:rPr>
              <w:t>ті.</w:t>
            </w:r>
          </w:p>
          <w:p w:rsidR="0065547D" w:rsidRPr="005077B4" w:rsidRDefault="0065547D" w:rsidP="0065547D">
            <w:pPr>
              <w:spacing w:before="58"/>
              <w:ind w:right="200"/>
              <w:rPr>
                <w:i/>
                <w:lang w:val="kk-KZ"/>
              </w:rPr>
            </w:pPr>
            <w:r w:rsidRPr="005077B4">
              <w:rPr>
                <w:i/>
                <w:lang w:val="kk-KZ"/>
              </w:rPr>
              <w:t xml:space="preserve">-Ал, сендер болашақта Отанымыздың өркендеуіне қандай үлес қосасыңдар? </w:t>
            </w:r>
          </w:p>
          <w:p w:rsidR="0065547D" w:rsidRPr="005077B4" w:rsidRDefault="0065547D" w:rsidP="0065547D">
            <w:pPr>
              <w:spacing w:before="58"/>
              <w:ind w:right="200"/>
              <w:rPr>
                <w:i/>
                <w:lang w:val="kk-KZ"/>
              </w:rPr>
            </w:pPr>
          </w:p>
        </w:tc>
        <w:tc>
          <w:tcPr>
            <w:tcW w:w="2097" w:type="dxa"/>
          </w:tcPr>
          <w:p w:rsidR="0065547D" w:rsidRPr="005077B4" w:rsidRDefault="00D2268F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мақалдың мазмұнын ашады, сұрақтарға жауап береді.</w:t>
            </w: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4D7A31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Мазмұнды суреттерге қарап әңгімелейді.</w:t>
            </w: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5547D" w:rsidRPr="005077B4" w:rsidRDefault="004D7A31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Әнді орындайды.</w:t>
            </w:r>
          </w:p>
          <w:p w:rsidR="0065547D" w:rsidRPr="005077B4" w:rsidRDefault="0065547D" w:rsidP="0065547D">
            <w:pPr>
              <w:spacing w:before="100" w:beforeAutospacing="1" w:after="100" w:afterAutospacing="1"/>
              <w:rPr>
                <w:i/>
                <w:lang w:val="kk-KZ"/>
              </w:rPr>
            </w:pPr>
          </w:p>
        </w:tc>
        <w:tc>
          <w:tcPr>
            <w:tcW w:w="1446" w:type="dxa"/>
          </w:tcPr>
          <w:p w:rsidR="0065547D" w:rsidRPr="005077B4" w:rsidRDefault="005077B4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77B4">
              <w:rPr>
                <w:rStyle w:val="s2"/>
                <w:rFonts w:ascii="Times New Roman" w:hAnsi="Times New Roman"/>
                <w:i/>
                <w:color w:val="000000"/>
                <w:sz w:val="24"/>
                <w:szCs w:val="24"/>
              </w:rPr>
              <w:t>презентация</w:t>
            </w:r>
            <w:r w:rsidR="0065547D" w:rsidRPr="005077B4">
              <w:rPr>
                <w:rStyle w:val="s2"/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77B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65547D" w:rsidRPr="005077B4" w:rsidRDefault="0065547D" w:rsidP="0065547D">
            <w:pPr>
              <w:pStyle w:val="a4"/>
              <w:rPr>
                <w:rStyle w:val="s2"/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Style w:val="s2"/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Style w:val="s2"/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Style w:val="s2"/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65547D" w:rsidRPr="00D96A57" w:rsidTr="0065547D">
        <w:trPr>
          <w:trHeight w:val="2898"/>
        </w:trPr>
        <w:tc>
          <w:tcPr>
            <w:tcW w:w="1673" w:type="dxa"/>
          </w:tcPr>
          <w:p w:rsidR="0065547D" w:rsidRPr="005077B4" w:rsidRDefault="005077B4" w:rsidP="0065547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Соңы </w:t>
            </w:r>
          </w:p>
          <w:p w:rsidR="0065547D" w:rsidRPr="00115029" w:rsidRDefault="0065547D" w:rsidP="006554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0" w:type="dxa"/>
          </w:tcPr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5077B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kk-KZ"/>
              </w:rPr>
              <w:t>Рефлекция: «Бірлік»</w:t>
            </w:r>
          </w:p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5077B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>-Келіңдер,ортаға шығып бір-біріне қарама-қарсы тұрыңдар.</w:t>
            </w:r>
            <w:r w:rsidR="005077B4" w:rsidRPr="005077B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 xml:space="preserve"> Қазі</w:t>
            </w:r>
            <w:r w:rsidRPr="005077B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>р,сендер мына жіпті бір-біріне бересіңдер және өздеріннің болашақта Отанға қосатын үлестеріңді айтасыңдар. Мысалы:мен оқушыларды білімді азамат етіп шығарамын.</w:t>
            </w:r>
          </w:p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5077B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>-Балалар. Жіп бізді не істеп тұр? Біріктіріп.</w:t>
            </w:r>
          </w:p>
          <w:p w:rsidR="0065547D" w:rsidRPr="005077B4" w:rsidRDefault="0065547D" w:rsidP="0065547D">
            <w:pPr>
              <w:pStyle w:val="a4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5077B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 xml:space="preserve">-Дұрыс айтасыңдар, біз әрқашанда бірігіп жұмыла жұмыс жасасақ үлкен белестерді бағындыра аламыз. </w:t>
            </w:r>
          </w:p>
          <w:p w:rsidR="0065547D" w:rsidRPr="0053375E" w:rsidRDefault="0065547D" w:rsidP="0065547D">
            <w:pPr>
              <w:pStyle w:val="a4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5077B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>-Сабақ осымен аяқталды.Рахмет</w:t>
            </w:r>
          </w:p>
        </w:tc>
        <w:tc>
          <w:tcPr>
            <w:tcW w:w="2097" w:type="dxa"/>
          </w:tcPr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4D7A31" w:rsidRDefault="004D7A31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 ойларын білдіреді.</w:t>
            </w: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5547D" w:rsidRPr="005077B4" w:rsidRDefault="0065547D" w:rsidP="0065547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65547D" w:rsidRPr="005077B4" w:rsidRDefault="0065547D" w:rsidP="0065547D">
            <w:pPr>
              <w:pStyle w:val="a4"/>
              <w:rPr>
                <w:rStyle w:val="s2"/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Pr="00E67ECD" w:rsidRDefault="0065547D" w:rsidP="0065547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65547D" w:rsidRDefault="0065547D" w:rsidP="0065547D">
      <w:pPr>
        <w:rPr>
          <w:lang w:val="kk-KZ"/>
        </w:rPr>
      </w:pPr>
    </w:p>
    <w:p w:rsidR="0065547D" w:rsidRDefault="0065547D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Default="009B05C0">
      <w:pPr>
        <w:rPr>
          <w:lang w:val="kk-KZ"/>
        </w:rPr>
      </w:pPr>
    </w:p>
    <w:p w:rsidR="009B05C0" w:rsidRPr="009B05C0" w:rsidRDefault="009B05C0">
      <w:pPr>
        <w:rPr>
          <w:lang w:val="kk-KZ"/>
        </w:rPr>
      </w:pPr>
    </w:p>
    <w:p w:rsidR="0065547D" w:rsidRDefault="0065547D"/>
    <w:sectPr w:rsidR="0065547D" w:rsidSect="00E362B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42"/>
    <w:rsid w:val="000D4A9D"/>
    <w:rsid w:val="001E7341"/>
    <w:rsid w:val="003226EF"/>
    <w:rsid w:val="00337EA5"/>
    <w:rsid w:val="00485540"/>
    <w:rsid w:val="004864E3"/>
    <w:rsid w:val="00490AE3"/>
    <w:rsid w:val="004C7803"/>
    <w:rsid w:val="004D7A31"/>
    <w:rsid w:val="005077B4"/>
    <w:rsid w:val="005313E9"/>
    <w:rsid w:val="0053375E"/>
    <w:rsid w:val="00610439"/>
    <w:rsid w:val="0065547D"/>
    <w:rsid w:val="007234E8"/>
    <w:rsid w:val="007A03C8"/>
    <w:rsid w:val="00875737"/>
    <w:rsid w:val="008A23CC"/>
    <w:rsid w:val="00987167"/>
    <w:rsid w:val="009B05C0"/>
    <w:rsid w:val="00CF70F9"/>
    <w:rsid w:val="00D2268F"/>
    <w:rsid w:val="00D93F94"/>
    <w:rsid w:val="00DE6DC1"/>
    <w:rsid w:val="00E362B8"/>
    <w:rsid w:val="00F0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7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554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65547D"/>
  </w:style>
  <w:style w:type="character" w:customStyle="1" w:styleId="a5">
    <w:name w:val="Без интервала Знак"/>
    <w:link w:val="a4"/>
    <w:uiPriority w:val="1"/>
    <w:locked/>
    <w:rsid w:val="0065547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65547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70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0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7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554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65547D"/>
  </w:style>
  <w:style w:type="character" w:customStyle="1" w:styleId="a5">
    <w:name w:val="Без интервала Знак"/>
    <w:link w:val="a4"/>
    <w:uiPriority w:val="1"/>
    <w:locked/>
    <w:rsid w:val="0065547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65547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70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0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Анар</cp:lastModifiedBy>
  <cp:revision>19</cp:revision>
  <cp:lastPrinted>2022-09-02T05:00:00Z</cp:lastPrinted>
  <dcterms:created xsi:type="dcterms:W3CDTF">2022-08-14T12:45:00Z</dcterms:created>
  <dcterms:modified xsi:type="dcterms:W3CDTF">2022-11-13T13:11:00Z</dcterms:modified>
</cp:coreProperties>
</file>