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2C" w:rsidRPr="00D63085" w:rsidRDefault="00944F2C" w:rsidP="00D63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ҚҰРЫЛЫСШЫ</w:t>
      </w:r>
      <w:r w:rsidR="00E238FD" w:rsidRPr="00D63085">
        <w:rPr>
          <w:rFonts w:ascii="Times New Roman" w:hAnsi="Times New Roman" w:cs="Times New Roman"/>
          <w:sz w:val="24"/>
          <w:szCs w:val="24"/>
        </w:rPr>
        <w:t xml:space="preserve"> МАМАНДАРЫ</w:t>
      </w:r>
      <w:r w:rsidRPr="00D63085">
        <w:rPr>
          <w:rFonts w:ascii="Times New Roman" w:hAnsi="Times New Roman" w:cs="Times New Roman"/>
          <w:sz w:val="24"/>
          <w:szCs w:val="24"/>
        </w:rPr>
        <w:t xml:space="preserve">Н ДАЯРЛАУДА </w:t>
      </w:r>
      <w:r w:rsidR="00E238FD" w:rsidRPr="00D63085">
        <w:rPr>
          <w:rFonts w:ascii="Times New Roman" w:hAnsi="Times New Roman" w:cs="Times New Roman"/>
          <w:sz w:val="24"/>
          <w:szCs w:val="24"/>
        </w:rPr>
        <w:t>ЗАМАНАУИ ЖАБДЫҚТАРДЫ</w:t>
      </w:r>
      <w:r w:rsidRPr="00D63085">
        <w:rPr>
          <w:rFonts w:ascii="Times New Roman" w:hAnsi="Times New Roman" w:cs="Times New Roman"/>
          <w:sz w:val="24"/>
          <w:szCs w:val="24"/>
        </w:rPr>
        <w:t xml:space="preserve"> ПАЙДАЛАНУ</w:t>
      </w:r>
    </w:p>
    <w:p w:rsidR="00D80414" w:rsidRPr="00D63085" w:rsidRDefault="00D80414" w:rsidP="00D63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414" w:rsidRPr="00D63085" w:rsidRDefault="00944F2C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="00D80414" w:rsidRPr="00D630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80414" w:rsidRPr="00D630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D80414" w:rsidRPr="00D630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80414" w:rsidRPr="00D63085">
        <w:rPr>
          <w:rFonts w:ascii="Times New Roman" w:hAnsi="Times New Roman" w:cs="Times New Roman"/>
          <w:sz w:val="24"/>
          <w:szCs w:val="24"/>
        </w:rPr>
        <w:t>імге</w:t>
      </w:r>
      <w:proofErr w:type="spellEnd"/>
      <w:r w:rsidR="00D80414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414" w:rsidRPr="00D6308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D80414" w:rsidRPr="00D63085">
        <w:rPr>
          <w:rFonts w:ascii="Times New Roman" w:hAnsi="Times New Roman" w:cs="Times New Roman"/>
          <w:sz w:val="24"/>
          <w:szCs w:val="24"/>
        </w:rPr>
        <w:t xml:space="preserve"> көзқарасымызды өзгертуіміз </w:t>
      </w:r>
      <w:proofErr w:type="spellStart"/>
      <w:r w:rsidR="00D80414" w:rsidRPr="00D6308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D80414" w:rsidRPr="00D63085">
        <w:rPr>
          <w:rFonts w:ascii="Times New Roman" w:hAnsi="Times New Roman" w:cs="Times New Roman"/>
          <w:sz w:val="24"/>
          <w:szCs w:val="24"/>
        </w:rPr>
        <w:t xml:space="preserve">. Гуманитарлық мамандықтарға қызығудың дәурені өтті. Техникалық мамандықтарға басымдық </w:t>
      </w:r>
      <w:proofErr w:type="spellStart"/>
      <w:r w:rsidR="00D80414" w:rsidRPr="00D63085">
        <w:rPr>
          <w:rFonts w:ascii="Times New Roman" w:hAnsi="Times New Roman" w:cs="Times New Roman"/>
          <w:sz w:val="24"/>
          <w:szCs w:val="24"/>
        </w:rPr>
        <w:t>берілуі</w:t>
      </w:r>
      <w:proofErr w:type="spellEnd"/>
      <w:r w:rsidR="00D80414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414" w:rsidRPr="00D6308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D80414" w:rsidRPr="00D63085">
        <w:rPr>
          <w:rFonts w:ascii="Times New Roman" w:hAnsi="Times New Roman" w:cs="Times New Roman"/>
          <w:sz w:val="24"/>
          <w:szCs w:val="24"/>
        </w:rPr>
        <w:t>. Өнеркәсі</w:t>
      </w:r>
      <w:proofErr w:type="gramStart"/>
      <w:r w:rsidR="00D80414" w:rsidRPr="00D630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80414" w:rsidRPr="00D63085">
        <w:rPr>
          <w:rFonts w:ascii="Times New Roman" w:hAnsi="Times New Roman" w:cs="Times New Roman"/>
          <w:sz w:val="24"/>
          <w:szCs w:val="24"/>
        </w:rPr>
        <w:t xml:space="preserve"> инженерлерінің жаңа </w:t>
      </w:r>
      <w:proofErr w:type="spellStart"/>
      <w:r w:rsidR="00D80414" w:rsidRPr="00D63085">
        <w:rPr>
          <w:rFonts w:ascii="Times New Roman" w:hAnsi="Times New Roman" w:cs="Times New Roman"/>
          <w:sz w:val="24"/>
          <w:szCs w:val="24"/>
        </w:rPr>
        <w:t>буынын</w:t>
      </w:r>
      <w:proofErr w:type="spellEnd"/>
      <w:r w:rsidR="00D80414" w:rsidRPr="00D63085">
        <w:rPr>
          <w:rFonts w:ascii="Times New Roman" w:hAnsi="Times New Roman" w:cs="Times New Roman"/>
          <w:sz w:val="24"/>
          <w:szCs w:val="24"/>
        </w:rPr>
        <w:t xml:space="preserve"> тәрбиелеу қажет»</w:t>
      </w:r>
    </w:p>
    <w:p w:rsidR="00771F77" w:rsidRPr="00D63085" w:rsidRDefault="00D80414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Қасым-Жомарт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оқаев</w:t>
      </w:r>
    </w:p>
    <w:p w:rsidR="00D80414" w:rsidRPr="00D63085" w:rsidRDefault="00D80414" w:rsidP="00D63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1A3" w:rsidRPr="00D63085" w:rsidRDefault="005441A3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Елі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іздегі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қоғам дамуының барлық саласындағы өзгерістерге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да жаңаруда. Қазақстан Республикасының «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» Заңында: «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беру жүйесінің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мақсаты – ұлттық және жалпыадамзаттық мәдени құндылықтар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лғаны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ң қалыптасуына қажетті жағдай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делінген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proofErr w:type="gramStart"/>
      <w:r w:rsidRPr="00D6308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індеттерді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асыруда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нысана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беру педагогтардың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шеберлігі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іскерлігіне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Ал педагогикалық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іскерлікті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қолданудың маңыздылығы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771F77" w:rsidRPr="00D63085" w:rsidRDefault="00771F77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Бүгінгі кезеңде қай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де кәсіби көзқарас қажет. Үнемі үздіксіз алға даму ү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індегі бүгінгі Қазақстандық қоғам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жұмысшы мамандығына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көзқарас түбірінен өзгерді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десе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 Бүгінде өнді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істің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="00841577"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саласының көсегесін өздері таңдаған мамандықтарын кәсіби тұрғыдан жан-жақты меңгеріп, озық технология мен қазіргі замандағы техника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жетік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білетіндер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ғана көгерте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A37B73" w:rsidRPr="00D63085" w:rsidRDefault="00771F77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Сондықтан да, өнді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іске қажетті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әзірлеу деңгейін көтеру, оның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қажеттілігі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туып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Бұл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ендігі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әлеуметті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серіктестік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және теория мен практиканың үйлесімділігі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жүзеге асырылмақ.</w:t>
      </w:r>
    </w:p>
    <w:p w:rsidR="00164D96" w:rsidRPr="00D63085" w:rsidRDefault="00771F77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Жаңа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ғасырында теориялық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терең меңгерген, жаңа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технологиямен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қаруланған, теория мен өнді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істік іс-тәжірибемен ұштастыра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білетін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жан-жақты,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шебер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ғана еліміздің болашағына өз үлесін қоса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 Өндірістік іс-тәжірибе кәсі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ік білімнің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бағдарламасының құрамдас бөлігі және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кәсіби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әрекетке дайындаудың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Осыған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болашақ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бүгінгі қоғам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мақсатында жаңа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оқу үрдісінде жүйелі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қажет. Қазіргі заманның өнді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істік оқыту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шебері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– қоғамдық дамудың деңгейінен көрінетін, жаңалыққа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жаны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сергек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жаңаша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дағдысын меңгерген, студенттердің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талапкерлігімен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қабілетін өздігінен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ұйымдастыра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 шығармашылықпен еңбек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Өндірістік оқыту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шебері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қоғам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өзін-өзі үздіксіз тәрбиелеп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отыратын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студенттермен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қарым-қатынасқа түсе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ұйымдастырушылық қабілеті жоғары және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мол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тәжірибе жинақтағанда ғана оның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бойынан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кәсіби құзіреттілігі анық байқалып тұрады.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Қазіргі заманғы ғылыми-техникалық ү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істің қарқыны,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беру жүйесінің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жаңа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міндеттер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қойып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Ең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– өз жұмыс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және бүкіл техникалық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тізбекте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технологияның үздіксіз өзгерістеріне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бейімделе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құзыретті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тұлғасын қалыптастыру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Біліміне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біліктілігіне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парасатына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пайымы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шебер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бүгінгі таңда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Pr="00D63085">
        <w:rPr>
          <w:rFonts w:ascii="Times New Roman" w:hAnsi="Times New Roman" w:cs="Times New Roman"/>
          <w:sz w:val="24"/>
          <w:szCs w:val="24"/>
        </w:rPr>
        <w:lastRenderedPageBreak/>
        <w:t>маманға кәсі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ік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беру жұйесінде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жатқан оң өзгерістерге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байыппен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қарап, оның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мән-маңызын түсінуі хақ. Сондықтан, жүктелі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отырған аса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кәсіптік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саласындағы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реформалар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өндірістік оқу сабағындағы әдіс-тәсілдердің тың, мәнді, әрі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отырған осы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айтулы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кезеңде, шебердің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жылдар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жинақтаған іс-тәжірибесін жаңа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қпараттық технологияға ұштастыруын қажетті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санайды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Қазақстанның әлеуметт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экономикалық даму мақсатын жүзеге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асыруда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кәсіптік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оқу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бәсекелестікке қабілеті бар болашақ мамандарға әртүрлі өндірістік салаларға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деңгейі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беру жағдайларымен анықталады. Қазіргі таңда жан-жақты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олардың әлеуметтік, кәсі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ік, өздік жұмыс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қабілеттерін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дамытумен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әлеуметтік сала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экономикасын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осы болашақ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мамандардан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төмендегідей шарттардың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үйелі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құқық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қ ақпараттық мәдениетті;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-    кәсіпкерлік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әдениетті;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өзі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өзі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тануды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басқ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алар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ға ұсынуды;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-    өз қызметін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імді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-    нано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меңгеруді;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өндірістік жағдайларда өз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дұрыс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қабылдауды;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бәсекелестікті және өмі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қызмет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-    ә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жауапкершілікпен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қарауды;</w:t>
      </w:r>
    </w:p>
    <w:p w:rsidR="002936B0" w:rsidRPr="00D63085" w:rsidRDefault="002936B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-    нәтижеге бағытталған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істерді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жасауды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210EF9" w:rsidRPr="00D63085" w:rsidRDefault="00210EF9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 Қазақстан Респу</w:t>
      </w:r>
      <w:r w:rsidR="00164D96" w:rsidRPr="00D63085">
        <w:rPr>
          <w:rFonts w:ascii="Times New Roman" w:hAnsi="Times New Roman" w:cs="Times New Roman"/>
          <w:sz w:val="24"/>
          <w:szCs w:val="24"/>
        </w:rPr>
        <w:t xml:space="preserve">бликасының Тұңғыш </w:t>
      </w:r>
      <w:proofErr w:type="spellStart"/>
      <w:r w:rsidR="00164D96" w:rsidRPr="00D63085">
        <w:rPr>
          <w:rFonts w:ascii="Times New Roman" w:hAnsi="Times New Roman" w:cs="Times New Roman"/>
          <w:sz w:val="24"/>
          <w:szCs w:val="24"/>
        </w:rPr>
        <w:t>Президенті</w:t>
      </w:r>
      <w:proofErr w:type="spellEnd"/>
      <w:r w:rsidR="00164D96" w:rsidRPr="00D63085">
        <w:rPr>
          <w:rFonts w:ascii="Times New Roman" w:hAnsi="Times New Roman" w:cs="Times New Roman"/>
          <w:sz w:val="24"/>
          <w:szCs w:val="24"/>
        </w:rPr>
        <w:t xml:space="preserve"> Н. </w:t>
      </w:r>
      <w:r w:rsidRPr="00D63085">
        <w:rPr>
          <w:rFonts w:ascii="Times New Roman" w:hAnsi="Times New Roman" w:cs="Times New Roman"/>
          <w:sz w:val="24"/>
          <w:szCs w:val="24"/>
        </w:rPr>
        <w:t xml:space="preserve">Ә. Назарбаевтың 2019 жылғы 23 қаңтардағы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жылының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салтанатты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ашылу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әсімінде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тапсырмасына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сәйкес әзірленді.</w:t>
      </w:r>
    </w:p>
    <w:p w:rsidR="00E238FD" w:rsidRPr="00D63085" w:rsidRDefault="00164D96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        </w:t>
      </w:r>
      <w:r w:rsidR="00210EF9" w:rsidRPr="00D63085">
        <w:rPr>
          <w:rFonts w:ascii="Times New Roman" w:hAnsi="Times New Roman" w:cs="Times New Roman"/>
          <w:sz w:val="24"/>
          <w:szCs w:val="24"/>
        </w:rPr>
        <w:t xml:space="preserve">«Жұмыспен қамту және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жаппай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кәсіпкерлікті дамытудың 2017-2021 жылдарға арналған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бағдарламасына өзгерістер мен толықтырулар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>» Қ</w:t>
      </w:r>
      <w:proofErr w:type="gramStart"/>
      <w:r w:rsidR="00210EF9"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Үкіметінің қаулысымен «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» жобасының операторы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  Кәсіпқор «Холдинг»  КЕАҚ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белгіленді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»  жобасының мақсаты 180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колледжді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және 20 жоғары оқу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мамандықтар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жаңғырту және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210EF9" w:rsidRPr="00D630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210EF9" w:rsidRPr="00D63085">
        <w:rPr>
          <w:rFonts w:ascii="Times New Roman" w:hAnsi="Times New Roman" w:cs="Times New Roman"/>
          <w:sz w:val="24"/>
          <w:szCs w:val="24"/>
        </w:rPr>
        <w:t>ікті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даярлаудың халықаралық тәжірибесін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EF9" w:rsidRPr="00D6308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="00210EF9" w:rsidRPr="00D63085">
        <w:rPr>
          <w:rFonts w:ascii="Times New Roman" w:hAnsi="Times New Roman" w:cs="Times New Roman"/>
          <w:sz w:val="24"/>
          <w:szCs w:val="24"/>
        </w:rPr>
        <w:t xml:space="preserve">. </w:t>
      </w:r>
      <w:r w:rsidR="00170378" w:rsidRPr="00D63085">
        <w:rPr>
          <w:rFonts w:ascii="Times New Roman" w:hAnsi="Times New Roman" w:cs="Times New Roman"/>
          <w:sz w:val="24"/>
          <w:szCs w:val="24"/>
        </w:rPr>
        <w:t xml:space="preserve">Осы жобаға сәйкес </w:t>
      </w:r>
      <w:r w:rsidR="00EC0360" w:rsidRPr="00D63085">
        <w:rPr>
          <w:rFonts w:ascii="Times New Roman" w:hAnsi="Times New Roman" w:cs="Times New Roman"/>
          <w:sz w:val="24"/>
          <w:szCs w:val="24"/>
        </w:rPr>
        <w:t xml:space="preserve">Жаңаөзен қызмет </w:t>
      </w:r>
      <w:proofErr w:type="spellStart"/>
      <w:r w:rsidR="00EC0360" w:rsidRPr="00D63085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 көрсету жә</w:t>
      </w:r>
      <w:proofErr w:type="gramStart"/>
      <w:r w:rsidR="00EC0360" w:rsidRPr="00D63085">
        <w:rPr>
          <w:rFonts w:ascii="Times New Roman" w:hAnsi="Times New Roman" w:cs="Times New Roman"/>
          <w:sz w:val="24"/>
          <w:szCs w:val="24"/>
        </w:rPr>
        <w:t>не жа</w:t>
      </w:r>
      <w:proofErr w:type="gram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ңа технология </w:t>
      </w:r>
      <w:proofErr w:type="spellStart"/>
      <w:r w:rsidR="00EC0360" w:rsidRPr="00D63085">
        <w:rPr>
          <w:rFonts w:ascii="Times New Roman" w:hAnsi="Times New Roman" w:cs="Times New Roman"/>
          <w:sz w:val="24"/>
          <w:szCs w:val="24"/>
        </w:rPr>
        <w:t>колледжінде</w:t>
      </w:r>
      <w:proofErr w:type="spell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C0360" w:rsidRPr="00D6308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360"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C0360" w:rsidRPr="00D63085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360" w:rsidRPr="00D63085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 «Құрылыс құзіреттілік орталығы» ашылған </w:t>
      </w:r>
      <w:proofErr w:type="spellStart"/>
      <w:r w:rsidR="00EC0360" w:rsidRPr="00D6308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="00EC0360" w:rsidRPr="00D6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C20" w:rsidRPr="00D63085" w:rsidRDefault="00EC036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lastRenderedPageBreak/>
        <w:t xml:space="preserve">Бұл орталықтың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мақсаты құрылыс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</w:t>
      </w:r>
      <w:r w:rsidR="00170378" w:rsidRPr="00D63085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170378" w:rsidRPr="00D63085">
        <w:rPr>
          <w:rFonts w:ascii="Times New Roman" w:hAnsi="Times New Roman" w:cs="Times New Roman"/>
          <w:sz w:val="24"/>
          <w:szCs w:val="24"/>
        </w:rPr>
        <w:t xml:space="preserve"> құрылғылармен жә</w:t>
      </w:r>
      <w:proofErr w:type="gramStart"/>
      <w:r w:rsidR="00170378" w:rsidRPr="00D63085">
        <w:rPr>
          <w:rFonts w:ascii="Times New Roman" w:hAnsi="Times New Roman" w:cs="Times New Roman"/>
          <w:sz w:val="24"/>
          <w:szCs w:val="24"/>
        </w:rPr>
        <w:t>не жа</w:t>
      </w:r>
      <w:proofErr w:type="gramEnd"/>
      <w:r w:rsidR="00170378" w:rsidRPr="00D63085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="00170378" w:rsidRPr="00D63085">
        <w:rPr>
          <w:rFonts w:ascii="Times New Roman" w:hAnsi="Times New Roman" w:cs="Times New Roman"/>
          <w:sz w:val="24"/>
          <w:szCs w:val="24"/>
        </w:rPr>
        <w:t>технология</w:t>
      </w:r>
      <w:r w:rsidR="001272EC" w:rsidRPr="00D63085">
        <w:rPr>
          <w:rFonts w:ascii="Times New Roman" w:hAnsi="Times New Roman" w:cs="Times New Roman"/>
          <w:sz w:val="24"/>
          <w:szCs w:val="24"/>
        </w:rPr>
        <w:t>лармен</w:t>
      </w:r>
      <w:proofErr w:type="spellEnd"/>
      <w:r w:rsidR="001272EC" w:rsidRPr="00D63085">
        <w:rPr>
          <w:rFonts w:ascii="Times New Roman" w:hAnsi="Times New Roman" w:cs="Times New Roman"/>
          <w:sz w:val="24"/>
          <w:szCs w:val="24"/>
        </w:rPr>
        <w:t xml:space="preserve"> жұмыс жүргізетін</w:t>
      </w:r>
      <w:r w:rsidRPr="00D63085">
        <w:rPr>
          <w:rFonts w:ascii="Times New Roman" w:hAnsi="Times New Roman" w:cs="Times New Roman"/>
          <w:sz w:val="24"/>
          <w:szCs w:val="24"/>
        </w:rPr>
        <w:t xml:space="preserve">, бәсекеге қабілетті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</w:t>
      </w:r>
      <w:r w:rsidR="00745EAE" w:rsidRPr="00D63085">
        <w:rPr>
          <w:rFonts w:ascii="Times New Roman" w:hAnsi="Times New Roman" w:cs="Times New Roman"/>
          <w:sz w:val="24"/>
          <w:szCs w:val="24"/>
        </w:rPr>
        <w:t xml:space="preserve">«Құрылыс құзіреттілік орталығы» көптеген жаңа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техникалармен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етілді</w:t>
      </w:r>
      <w:proofErr w:type="spellEnd"/>
      <w:r w:rsidR="00745EAE" w:rsidRPr="00D63085">
        <w:rPr>
          <w:rFonts w:ascii="Times New Roman" w:hAnsi="Times New Roman" w:cs="Times New Roman"/>
          <w:sz w:val="24"/>
          <w:szCs w:val="24"/>
        </w:rPr>
        <w:t xml:space="preserve">. Соның </w:t>
      </w:r>
      <w:proofErr w:type="spellStart"/>
      <w:r w:rsidR="00745EAE" w:rsidRPr="00D6308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="00745EAE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кесу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құрылғысы</w:t>
      </w:r>
      <w:r w:rsidR="001272EC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2EC" w:rsidRPr="00D63085">
        <w:rPr>
          <w:rFonts w:ascii="Times New Roman" w:hAnsi="Times New Roman" w:cs="Times New Roman"/>
          <w:sz w:val="24"/>
          <w:szCs w:val="24"/>
        </w:rPr>
        <w:t>селикатты</w:t>
      </w:r>
      <w:proofErr w:type="spellEnd"/>
      <w:r w:rsidR="001272EC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2EC" w:rsidRPr="00D63085">
        <w:rPr>
          <w:rFonts w:ascii="Times New Roman" w:hAnsi="Times New Roman" w:cs="Times New Roman"/>
          <w:sz w:val="24"/>
          <w:szCs w:val="24"/>
        </w:rPr>
        <w:t>кірпіш</w:t>
      </w:r>
      <w:proofErr w:type="spellEnd"/>
      <w:r w:rsidR="001272EC" w:rsidRPr="00D63085">
        <w:rPr>
          <w:rFonts w:ascii="Times New Roman" w:hAnsi="Times New Roman" w:cs="Times New Roman"/>
          <w:sz w:val="24"/>
          <w:szCs w:val="24"/>
        </w:rPr>
        <w:t xml:space="preserve"> шығару қон</w:t>
      </w:r>
      <w:r w:rsidR="0023279A" w:rsidRPr="00D63085">
        <w:rPr>
          <w:rFonts w:ascii="Times New Roman" w:hAnsi="Times New Roman" w:cs="Times New Roman"/>
          <w:sz w:val="24"/>
          <w:szCs w:val="24"/>
        </w:rPr>
        <w:t xml:space="preserve">дырғысы,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торкреттеу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рендрейгер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робот-сылақша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коллерлеу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, гипс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маши</w:t>
      </w:r>
      <w:r w:rsidR="00D87625" w:rsidRPr="00D63085">
        <w:rPr>
          <w:rFonts w:ascii="Times New Roman" w:hAnsi="Times New Roman" w:cs="Times New Roman"/>
          <w:sz w:val="24"/>
          <w:szCs w:val="24"/>
        </w:rPr>
        <w:t>насы</w:t>
      </w:r>
      <w:proofErr w:type="spellEnd"/>
      <w:r w:rsidR="00D87625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625" w:rsidRPr="00D63085">
        <w:rPr>
          <w:rFonts w:ascii="Times New Roman" w:hAnsi="Times New Roman" w:cs="Times New Roman"/>
          <w:sz w:val="24"/>
          <w:szCs w:val="24"/>
        </w:rPr>
        <w:t>мултикат</w:t>
      </w:r>
      <w:proofErr w:type="spellEnd"/>
      <w:r w:rsidR="00D87625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625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D87625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625" w:rsidRPr="00D63085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="00D87625" w:rsidRPr="00D63085">
        <w:rPr>
          <w:rFonts w:ascii="Times New Roman" w:hAnsi="Times New Roman" w:cs="Times New Roman"/>
          <w:sz w:val="24"/>
          <w:szCs w:val="24"/>
        </w:rPr>
        <w:t xml:space="preserve"> өткізгі</w:t>
      </w:r>
      <w:proofErr w:type="gramStart"/>
      <w:r w:rsidR="00D87625" w:rsidRPr="00D63085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="00D87625" w:rsidRPr="00D63085">
        <w:rPr>
          <w:rFonts w:ascii="Times New Roman" w:hAnsi="Times New Roman" w:cs="Times New Roman"/>
          <w:sz w:val="24"/>
          <w:szCs w:val="24"/>
        </w:rPr>
        <w:t>і дәнекерлеу аппараты</w:t>
      </w:r>
      <w:r w:rsidR="0023279A" w:rsidRPr="00D63085">
        <w:rPr>
          <w:rFonts w:ascii="Times New Roman" w:hAnsi="Times New Roman" w:cs="Times New Roman"/>
          <w:sz w:val="24"/>
          <w:szCs w:val="24"/>
        </w:rPr>
        <w:t>.</w:t>
      </w:r>
      <w:r w:rsidR="001272EC" w:rsidRPr="00D63085">
        <w:rPr>
          <w:rFonts w:ascii="Times New Roman" w:hAnsi="Times New Roman" w:cs="Times New Roman"/>
          <w:sz w:val="24"/>
          <w:szCs w:val="24"/>
        </w:rPr>
        <w:t xml:space="preserve"> Және</w:t>
      </w:r>
      <w:proofErr w:type="gramStart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ІТ</w:t>
      </w:r>
      <w:proofErr w:type="gram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құрылыс құзіреттілігі </w:t>
      </w:r>
      <w:proofErr w:type="spellStart"/>
      <w:r w:rsidR="0023279A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3279A"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="001272EC" w:rsidRPr="00D63085">
        <w:rPr>
          <w:rFonts w:ascii="Times New Roman" w:hAnsi="Times New Roman" w:cs="Times New Roman"/>
          <w:sz w:val="24"/>
          <w:szCs w:val="24"/>
        </w:rPr>
        <w:t xml:space="preserve">3D принтер, </w:t>
      </w:r>
      <w:proofErr w:type="spellStart"/>
      <w:r w:rsidR="00EB7C30" w:rsidRPr="00D63085">
        <w:rPr>
          <w:rFonts w:ascii="Times New Roman" w:hAnsi="Times New Roman" w:cs="Times New Roman"/>
          <w:sz w:val="24"/>
          <w:szCs w:val="24"/>
        </w:rPr>
        <w:t>компьютерлер</w:t>
      </w:r>
      <w:proofErr w:type="spellEnd"/>
      <w:r w:rsidR="00EB7C30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2EC" w:rsidRPr="00D63085">
        <w:rPr>
          <w:rFonts w:ascii="Times New Roman" w:hAnsi="Times New Roman" w:cs="Times New Roman"/>
          <w:sz w:val="24"/>
          <w:szCs w:val="24"/>
        </w:rPr>
        <w:t>планшет</w:t>
      </w:r>
      <w:r w:rsidR="001F7C20" w:rsidRPr="00D63085">
        <w:rPr>
          <w:rFonts w:ascii="Times New Roman" w:hAnsi="Times New Roman" w:cs="Times New Roman"/>
          <w:sz w:val="24"/>
          <w:szCs w:val="24"/>
        </w:rPr>
        <w:t>тер</w:t>
      </w:r>
      <w:proofErr w:type="spellEnd"/>
      <w:r w:rsidR="001272EC" w:rsidRPr="00D63085">
        <w:rPr>
          <w:rFonts w:ascii="Times New Roman" w:hAnsi="Times New Roman" w:cs="Times New Roman"/>
          <w:sz w:val="24"/>
          <w:szCs w:val="24"/>
        </w:rPr>
        <w:t xml:space="preserve">, құрылысқа арналған </w:t>
      </w:r>
      <w:proofErr w:type="spellStart"/>
      <w:r w:rsidR="001272EC" w:rsidRPr="00D63085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="001272EC" w:rsidRPr="00D63085">
        <w:rPr>
          <w:rFonts w:ascii="Times New Roman" w:hAnsi="Times New Roman" w:cs="Times New Roman"/>
          <w:sz w:val="24"/>
          <w:szCs w:val="24"/>
        </w:rPr>
        <w:t xml:space="preserve"> модуль</w:t>
      </w:r>
      <w:r w:rsidR="001F7C2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орнатылды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. Осы жабдықтарды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асыруда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 болашақ </w:t>
      </w:r>
      <w:proofErr w:type="gramStart"/>
      <w:r w:rsidR="001F7C20" w:rsidRPr="00D63085">
        <w:rPr>
          <w:rFonts w:ascii="Times New Roman" w:hAnsi="Times New Roman" w:cs="Times New Roman"/>
          <w:sz w:val="24"/>
          <w:szCs w:val="24"/>
        </w:rPr>
        <w:t>мамандар</w:t>
      </w:r>
      <w:proofErr w:type="gram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, ARCHICAD,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ProgramLab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 жаңа</w:t>
      </w:r>
      <w:r w:rsidR="001272EC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 бағдарламаларды жұмыс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пайдалануды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 қалыптастыруға ықпал </w:t>
      </w:r>
      <w:proofErr w:type="spellStart"/>
      <w:r w:rsidR="001F7C20" w:rsidRPr="00D63085">
        <w:rPr>
          <w:rFonts w:ascii="Times New Roman" w:hAnsi="Times New Roman" w:cs="Times New Roman"/>
          <w:sz w:val="24"/>
          <w:szCs w:val="24"/>
        </w:rPr>
        <w:t>тигізеді</w:t>
      </w:r>
      <w:proofErr w:type="spellEnd"/>
      <w:r w:rsidR="001F7C20" w:rsidRPr="00D6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3DF" w:rsidRPr="00D63085" w:rsidRDefault="008323DF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 - бұ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бағдарламалық жасақтаманың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бағдарламасы.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ғимараттардың, кө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ірлердің және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чиптердің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сызбаларын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сияқты бірқатар қосымшалар үшін қолданылады. AutoCAD - бұл 2D және 3D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сызбаларды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ға арналған бағдарламалық құрал. Бұ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коммерциялық бағдарламалық құрал.</w:t>
      </w:r>
    </w:p>
    <w:p w:rsidR="008323DF" w:rsidRPr="00D63085" w:rsidRDefault="008323DF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сызбаны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қоса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ғанда,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дизайнды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бағдарламалық қосымшаларды жасау үшін қолданылады. AutoCAD 2D және 3D форматтағы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 қолданбаны әзірлейді және қолдану 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туралы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ақпаратты қамтамасыз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салада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архитектурада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басқаруда қолданылатын бағдарламалық қамтамасыз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жобалауға арналған құралдарды ұсынады.</w:t>
      </w:r>
    </w:p>
    <w:p w:rsidR="008323DF" w:rsidRPr="00D63085" w:rsidRDefault="008323DF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 бағдарламалық жасақтамасы дизайнның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ұсынады, құжаттаманың анықтығын ұсынады, жаңа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қолдану оңайырақ,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қолмен жасалған дизайнға қарағанда дәлірек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мүмкін,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қателігін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азайтады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идеялард</w:t>
      </w:r>
      <w:r w:rsidR="000C6CFC" w:rsidRPr="00D6308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C6CFC" w:rsidRPr="00D63085">
        <w:rPr>
          <w:rFonts w:ascii="Times New Roman" w:hAnsi="Times New Roman" w:cs="Times New Roman"/>
          <w:sz w:val="24"/>
          <w:szCs w:val="24"/>
        </w:rPr>
        <w:t xml:space="preserve"> сақтауға және өңдеуге </w:t>
      </w:r>
      <w:proofErr w:type="spellStart"/>
      <w:r w:rsidR="000C6CFC" w:rsidRPr="00D6308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, жә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ол</w:t>
      </w:r>
      <w:proofErr w:type="spellEnd"/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дизайнды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өзгертуді жеңілдетеді және арзанырақ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8323DF" w:rsidRPr="00D63085" w:rsidRDefault="008323DF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 – 2-D және 3-D дизайн және сызбасын жасау үшін қолданылатын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дизайн (CAD) бағдарламасы. AutoCAD бағдарламасын Autodesk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әзірлеп,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сатады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компьютерлерде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алғашқы CAD бағдарламаларының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8323DF" w:rsidRPr="00D63085" w:rsidRDefault="008323DF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 - бұл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объектілердің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орындардың 2D және 3D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дизайнына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арналған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бағдарлама.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сызбалар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 құрылыс саласында кеңінен қолданылады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өйткені оның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сайттарды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қолмен сызбаларға қарағанда оңай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мүмкіндігі бар,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көптеген инженерлік материалдарды жобалауға көмектесе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және үнемі жаңартылып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0C6CFC" w:rsidRPr="00D63085" w:rsidRDefault="000C6CFC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ArchiCAD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Graphisoft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жасаған сәулетшілер үшін графикалық бағдарламалық пакет CAD. Архитектуралық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үшін әзірленген, сондай-ақ ландшафты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жиһаз және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т.б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.</w:t>
      </w:r>
    </w:p>
    <w:p w:rsidR="000C6CFC" w:rsidRPr="00D63085" w:rsidRDefault="000C6CFC" w:rsidP="00D630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085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ұмыс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виртуалды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ғимараттың тұжырымдамасын қолданады. Оның мәні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ArchiCAD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компьютердің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жадында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қолданыстағы нақты үш өлшемді ғимараттар өмі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өлшемі үлгісі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Жобаның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кезең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інде оның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жүзінде «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виртуалды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ғимаратында жұмыс аяқталғаннан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.. т.б. қабырғалар,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едендер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баспалдақтар,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әр түрлі және толық шындық әріптестерімен құралдарын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ғимарат» салу «үшін «, дизайнер әзірленген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түрлі ақпарат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. т.б. еден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Жоспарлары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қасбеттері,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секциялар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түсіндіру,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, презентация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lastRenderedPageBreak/>
        <w:t>материалдары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форматында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IFC арқылы ә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түрлі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бағдарламалармен өзара іс-қимылды қолдайды.</w:t>
      </w:r>
    </w:p>
    <w:p w:rsidR="001F7C20" w:rsidRPr="00D63085" w:rsidRDefault="00170378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Бұл қондырғылар студенттеріміздің қауіпсіздігіне, жұмыс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жақсартуға, </w:t>
      </w:r>
      <w:r w:rsidR="00EF31E0" w:rsidRPr="00D63085">
        <w:rPr>
          <w:rFonts w:ascii="Times New Roman" w:hAnsi="Times New Roman" w:cs="Times New Roman"/>
          <w:sz w:val="24"/>
          <w:szCs w:val="24"/>
        </w:rPr>
        <w:t xml:space="preserve">жеңілдетуге және уақытты </w:t>
      </w:r>
      <w:proofErr w:type="spellStart"/>
      <w:r w:rsidR="00EF31E0" w:rsidRPr="00D6308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EF31E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31E0" w:rsidRPr="00D63085">
        <w:rPr>
          <w:rFonts w:ascii="Times New Roman" w:hAnsi="Times New Roman" w:cs="Times New Roman"/>
          <w:sz w:val="24"/>
          <w:szCs w:val="24"/>
        </w:rPr>
        <w:t>пайдалану</w:t>
      </w:r>
      <w:proofErr w:type="gramEnd"/>
      <w:r w:rsidR="00EF31E0" w:rsidRPr="00D63085">
        <w:rPr>
          <w:rFonts w:ascii="Times New Roman" w:hAnsi="Times New Roman" w:cs="Times New Roman"/>
          <w:sz w:val="24"/>
          <w:szCs w:val="24"/>
        </w:rPr>
        <w:t xml:space="preserve">ға көмектеседі. </w:t>
      </w:r>
    </w:p>
    <w:p w:rsidR="00164D96" w:rsidRPr="00D63085" w:rsidRDefault="00EF31E0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«Құрылыс құзіреттілік орталығының»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ашылуымен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қатар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колледжішілік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чемпионаты өтті.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бұл 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чемпионат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қа 20 құзіреттілік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қатыстық. Және де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чемпионатында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="0064594F" w:rsidRPr="00D630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жаңа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техникалармен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жұмыстар жүргізілді. «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Кірпіш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қалау» құзіреттілігі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кесу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қондырғысы,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селикатты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4F" w:rsidRPr="00D63085">
        <w:rPr>
          <w:rFonts w:ascii="Times New Roman" w:hAnsi="Times New Roman" w:cs="Times New Roman"/>
          <w:sz w:val="24"/>
          <w:szCs w:val="24"/>
        </w:rPr>
        <w:t>кірпіш</w:t>
      </w:r>
      <w:proofErr w:type="spellEnd"/>
      <w:r w:rsidR="0064594F" w:rsidRPr="00D63085">
        <w:rPr>
          <w:rFonts w:ascii="Times New Roman" w:hAnsi="Times New Roman" w:cs="Times New Roman"/>
          <w:sz w:val="24"/>
          <w:szCs w:val="24"/>
        </w:rPr>
        <w:t xml:space="preserve"> шығару қондырғысы қолданылды. </w:t>
      </w:r>
      <w:r w:rsidR="00256FC7" w:rsidRPr="00D630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Майлау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безендіру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» құзіреттілігі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коллерлеу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, «Құрылыс әрлеу жұмыстары» құзіреттілігі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торкреттеу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рендрейгер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робот-сылақша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, гипс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мултикат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машинасы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пайдаланылды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. «Дәнекерлеу» құзіреттілігі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өткізгішті дәнекерлеу аппараты, «3D бұйымдарын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» құзіреттілігі </w:t>
      </w:r>
      <w:proofErr w:type="spellStart"/>
      <w:r w:rsidR="00256FC7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3D принтер, «Бизнес және</w:t>
      </w:r>
      <w:proofErr w:type="gramStart"/>
      <w:r w:rsidR="00256FC7"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="00EB7C30" w:rsidRPr="00D63085">
        <w:rPr>
          <w:rFonts w:ascii="Times New Roman" w:hAnsi="Times New Roman" w:cs="Times New Roman"/>
          <w:sz w:val="24"/>
          <w:szCs w:val="24"/>
        </w:rPr>
        <w:t>ІТ</w:t>
      </w:r>
      <w:proofErr w:type="gramEnd"/>
      <w:r w:rsidR="00EB7C30" w:rsidRPr="00D63085">
        <w:rPr>
          <w:rFonts w:ascii="Times New Roman" w:hAnsi="Times New Roman" w:cs="Times New Roman"/>
          <w:sz w:val="24"/>
          <w:szCs w:val="24"/>
        </w:rPr>
        <w:t xml:space="preserve">» құзіреттілігі </w:t>
      </w:r>
      <w:proofErr w:type="spellStart"/>
      <w:r w:rsidR="00EB7C30" w:rsidRPr="00D6308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EB7C3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C30" w:rsidRPr="00D63085">
        <w:rPr>
          <w:rFonts w:ascii="Times New Roman" w:hAnsi="Times New Roman" w:cs="Times New Roman"/>
          <w:sz w:val="24"/>
          <w:szCs w:val="24"/>
        </w:rPr>
        <w:t>компьютерлер</w:t>
      </w:r>
      <w:proofErr w:type="spellEnd"/>
      <w:r w:rsidR="00EB7C30" w:rsidRPr="00D63085">
        <w:rPr>
          <w:rFonts w:ascii="Times New Roman" w:hAnsi="Times New Roman" w:cs="Times New Roman"/>
          <w:sz w:val="24"/>
          <w:szCs w:val="24"/>
        </w:rPr>
        <w:t xml:space="preserve"> қолданылды. Бұл </w:t>
      </w:r>
      <w:proofErr w:type="spellStart"/>
      <w:r w:rsidR="00EB7C30" w:rsidRPr="00D63085">
        <w:rPr>
          <w:rFonts w:ascii="Times New Roman" w:hAnsi="Times New Roman" w:cs="Times New Roman"/>
          <w:sz w:val="24"/>
          <w:szCs w:val="24"/>
        </w:rPr>
        <w:t>техникалар</w:t>
      </w:r>
      <w:proofErr w:type="spellEnd"/>
      <w:r w:rsidR="00EB7C30" w:rsidRPr="00D63085">
        <w:rPr>
          <w:rFonts w:ascii="Times New Roman" w:hAnsi="Times New Roman" w:cs="Times New Roman"/>
          <w:sz w:val="24"/>
          <w:szCs w:val="24"/>
        </w:rPr>
        <w:t xml:space="preserve"> студенттеріміздің жұмысын жеңілдеті</w:t>
      </w:r>
      <w:proofErr w:type="gramStart"/>
      <w:r w:rsidR="00EB7C30" w:rsidRPr="00D630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37CA0" w:rsidRPr="00D63085">
        <w:rPr>
          <w:rFonts w:ascii="Times New Roman" w:hAnsi="Times New Roman" w:cs="Times New Roman"/>
          <w:sz w:val="24"/>
          <w:szCs w:val="24"/>
        </w:rPr>
        <w:t>,</w:t>
      </w:r>
      <w:r w:rsidR="00EB7C30" w:rsidRPr="00D63085">
        <w:rPr>
          <w:rFonts w:ascii="Times New Roman" w:hAnsi="Times New Roman" w:cs="Times New Roman"/>
          <w:sz w:val="24"/>
          <w:szCs w:val="24"/>
        </w:rPr>
        <w:t xml:space="preserve"> жұмыс сапасының жоғарылауына мүмкіндік </w:t>
      </w:r>
      <w:proofErr w:type="spellStart"/>
      <w:r w:rsidR="00EB7C30" w:rsidRPr="00D63085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7C30" w:rsidRPr="00D6308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="00EB7C30" w:rsidRPr="00D63085">
        <w:rPr>
          <w:rFonts w:ascii="Times New Roman" w:hAnsi="Times New Roman" w:cs="Times New Roman"/>
          <w:sz w:val="24"/>
          <w:szCs w:val="24"/>
        </w:rPr>
        <w:t xml:space="preserve"> қатар, </w:t>
      </w:r>
      <w:proofErr w:type="spellStart"/>
      <w:r w:rsidR="00EB7C30" w:rsidRPr="00D63085">
        <w:rPr>
          <w:rFonts w:ascii="Times New Roman" w:hAnsi="Times New Roman" w:cs="Times New Roman"/>
          <w:sz w:val="24"/>
          <w:szCs w:val="24"/>
        </w:rPr>
        <w:t>с</w:t>
      </w:r>
      <w:r w:rsidR="00B60F96" w:rsidRPr="00D63085">
        <w:rPr>
          <w:rFonts w:ascii="Times New Roman" w:hAnsi="Times New Roman" w:cs="Times New Roman"/>
          <w:sz w:val="24"/>
          <w:szCs w:val="24"/>
        </w:rPr>
        <w:t>туденттеріміз</w:t>
      </w:r>
      <w:proofErr w:type="spellEnd"/>
      <w:r w:rsidR="00037CA0" w:rsidRPr="00D63085">
        <w:rPr>
          <w:rFonts w:ascii="Times New Roman" w:hAnsi="Times New Roman" w:cs="Times New Roman"/>
          <w:sz w:val="24"/>
          <w:szCs w:val="24"/>
        </w:rPr>
        <w:t xml:space="preserve"> құрылыс </w:t>
      </w:r>
      <w:proofErr w:type="spellStart"/>
      <w:r w:rsidR="00037CA0" w:rsidRPr="00D63085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="00037CA0"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="00B60F96" w:rsidRPr="00D63085">
        <w:rPr>
          <w:rFonts w:ascii="Times New Roman" w:hAnsi="Times New Roman" w:cs="Times New Roman"/>
          <w:sz w:val="24"/>
          <w:szCs w:val="24"/>
        </w:rPr>
        <w:t xml:space="preserve">жоғары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санатты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</w:t>
      </w:r>
      <w:r w:rsidR="00164D96" w:rsidRPr="00D63085">
        <w:rPr>
          <w:rFonts w:ascii="Times New Roman" w:hAnsi="Times New Roman" w:cs="Times New Roman"/>
          <w:sz w:val="24"/>
          <w:szCs w:val="24"/>
        </w:rPr>
        <w:t xml:space="preserve">шығуына барлық жағдай </w:t>
      </w:r>
      <w:proofErr w:type="spellStart"/>
      <w:r w:rsidR="00164D96" w:rsidRPr="00D63085">
        <w:rPr>
          <w:rFonts w:ascii="Times New Roman" w:hAnsi="Times New Roman" w:cs="Times New Roman"/>
          <w:sz w:val="24"/>
          <w:szCs w:val="24"/>
        </w:rPr>
        <w:t>жасалуда</w:t>
      </w:r>
      <w:proofErr w:type="spellEnd"/>
      <w:r w:rsidR="00164D96" w:rsidRPr="00D6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215" w:rsidRPr="00D63085" w:rsidRDefault="00164D96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936B0" w:rsidRPr="00D63085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="002936B0" w:rsidRPr="00D63085">
        <w:rPr>
          <w:rFonts w:ascii="Times New Roman" w:hAnsi="Times New Roman" w:cs="Times New Roman"/>
          <w:sz w:val="24"/>
          <w:szCs w:val="24"/>
        </w:rPr>
        <w:t>ңа</w:t>
      </w:r>
      <w:r w:rsidR="00B60F96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тех</w:t>
      </w:r>
      <w:r w:rsidR="002936B0" w:rsidRPr="00D63085">
        <w:rPr>
          <w:rFonts w:ascii="Times New Roman" w:hAnsi="Times New Roman" w:cs="Times New Roman"/>
          <w:sz w:val="24"/>
          <w:szCs w:val="24"/>
        </w:rPr>
        <w:t>никаларды</w:t>
      </w:r>
      <w:proofErr w:type="spellEnd"/>
      <w:r w:rsidR="002936B0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6B0" w:rsidRPr="00D63085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2936B0" w:rsidRPr="00D63085">
        <w:rPr>
          <w:rFonts w:ascii="Times New Roman" w:hAnsi="Times New Roman" w:cs="Times New Roman"/>
          <w:sz w:val="24"/>
          <w:szCs w:val="24"/>
        </w:rPr>
        <w:t xml:space="preserve"> құрылыс</w:t>
      </w:r>
      <w:r w:rsidR="00B60F96" w:rsidRPr="00D63085">
        <w:rPr>
          <w:rFonts w:ascii="Times New Roman" w:hAnsi="Times New Roman" w:cs="Times New Roman"/>
          <w:sz w:val="24"/>
          <w:szCs w:val="24"/>
        </w:rPr>
        <w:t xml:space="preserve">шы мамандардың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арттыруға ықпалын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тигізеді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. Жаңа қондырғылар мен құрылғыларды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>,</w:t>
      </w:r>
      <w:r w:rsidR="002936B0" w:rsidRPr="00D63085">
        <w:rPr>
          <w:rFonts w:ascii="Times New Roman" w:hAnsi="Times New Roman" w:cs="Times New Roman"/>
          <w:sz w:val="24"/>
          <w:szCs w:val="24"/>
        </w:rPr>
        <w:t xml:space="preserve"> құрылысш</w:t>
      </w:r>
      <w:r w:rsidR="00B60F96" w:rsidRPr="00D63085">
        <w:rPr>
          <w:rFonts w:ascii="Times New Roman" w:hAnsi="Times New Roman" w:cs="Times New Roman"/>
          <w:sz w:val="24"/>
          <w:szCs w:val="24"/>
        </w:rPr>
        <w:t xml:space="preserve">ы мамандығының мәртебесін жоғарылата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аламыз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. Соңғы үлгідегі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техникалармен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 жұмыс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өнді</w:t>
      </w:r>
      <w:proofErr w:type="gramStart"/>
      <w:r w:rsidR="00B60F96"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іске жоғары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санатты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 шығаруға мүмкіндік </w:t>
      </w:r>
      <w:proofErr w:type="spellStart"/>
      <w:r w:rsidR="00B60F96" w:rsidRPr="00D6308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 xml:space="preserve">. </w:t>
      </w:r>
      <w:r w:rsidR="00CD1BF2" w:rsidRPr="00D63085">
        <w:rPr>
          <w:rFonts w:ascii="Times New Roman" w:hAnsi="Times New Roman" w:cs="Times New Roman"/>
          <w:sz w:val="24"/>
          <w:szCs w:val="24"/>
        </w:rPr>
        <w:t>Біздің жұмысымыздың нәтижесінде о</w:t>
      </w:r>
      <w:r w:rsidR="00B60F96" w:rsidRPr="00D63085">
        <w:rPr>
          <w:rFonts w:ascii="Times New Roman" w:hAnsi="Times New Roman" w:cs="Times New Roman"/>
          <w:sz w:val="24"/>
          <w:szCs w:val="24"/>
        </w:rPr>
        <w:t xml:space="preserve">тансүйгіш, еңбекқор, </w:t>
      </w:r>
      <w:proofErr w:type="spellStart"/>
      <w:r w:rsidR="00CD1BF2" w:rsidRPr="00D6308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="00CD1BF2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BF2" w:rsidRPr="00D63085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="00CD1BF2" w:rsidRPr="00D63085">
        <w:rPr>
          <w:rFonts w:ascii="Times New Roman" w:hAnsi="Times New Roman" w:cs="Times New Roman"/>
          <w:sz w:val="24"/>
          <w:szCs w:val="24"/>
        </w:rPr>
        <w:t xml:space="preserve"> өндіріске </w:t>
      </w:r>
      <w:proofErr w:type="spellStart"/>
      <w:r w:rsidR="00CD1BF2" w:rsidRPr="00D63085">
        <w:rPr>
          <w:rFonts w:ascii="Times New Roman" w:hAnsi="Times New Roman" w:cs="Times New Roman"/>
          <w:sz w:val="24"/>
          <w:szCs w:val="24"/>
        </w:rPr>
        <w:t>жіберілетініне</w:t>
      </w:r>
      <w:proofErr w:type="spellEnd"/>
      <w:r w:rsidR="00CD1BF2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BF2" w:rsidRPr="00D63085">
        <w:rPr>
          <w:rFonts w:ascii="Times New Roman" w:hAnsi="Times New Roman" w:cs="Times New Roman"/>
          <w:sz w:val="24"/>
          <w:szCs w:val="24"/>
        </w:rPr>
        <w:t>сенеміз</w:t>
      </w:r>
      <w:proofErr w:type="spellEnd"/>
      <w:r w:rsidR="00B60F96" w:rsidRPr="00D63085">
        <w:rPr>
          <w:rFonts w:ascii="Times New Roman" w:hAnsi="Times New Roman" w:cs="Times New Roman"/>
          <w:sz w:val="24"/>
          <w:szCs w:val="24"/>
        </w:rPr>
        <w:t>.</w:t>
      </w:r>
      <w:r w:rsidR="00074A5B" w:rsidRPr="00D63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215" w:rsidRPr="00D63085" w:rsidRDefault="00D13215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ПАЙДАЛАНЫЛҒАН ӘДЕБИЕТТЕР:</w:t>
      </w:r>
    </w:p>
    <w:p w:rsidR="00EC45CB" w:rsidRPr="00D63085" w:rsidRDefault="00EC45CB" w:rsidP="00D63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5CB" w:rsidRPr="00D63085" w:rsidRDefault="00EC45CB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 xml:space="preserve">Қазақстан Республикасының  «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1F4399"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399" w:rsidRPr="00D6308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1F4399" w:rsidRPr="00D63085">
        <w:rPr>
          <w:rFonts w:ascii="Times New Roman" w:hAnsi="Times New Roman" w:cs="Times New Roman"/>
          <w:sz w:val="24"/>
          <w:szCs w:val="24"/>
        </w:rPr>
        <w:t xml:space="preserve"> » Заңы. </w:t>
      </w:r>
      <w:proofErr w:type="spellStart"/>
      <w:r w:rsidR="001F4399" w:rsidRPr="00D6308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1F4399" w:rsidRPr="00D63085">
        <w:rPr>
          <w:rFonts w:ascii="Times New Roman" w:hAnsi="Times New Roman" w:cs="Times New Roman"/>
          <w:sz w:val="24"/>
          <w:szCs w:val="24"/>
        </w:rPr>
        <w:t xml:space="preserve"> 2008 6-б.</w:t>
      </w:r>
    </w:p>
    <w:p w:rsidR="001F4399" w:rsidRPr="00D63085" w:rsidRDefault="001F4399" w:rsidP="00D63085">
      <w:pPr>
        <w:jc w:val="both"/>
        <w:rPr>
          <w:rFonts w:ascii="Times New Roman" w:hAnsi="Times New Roman" w:cs="Times New Roman"/>
          <w:sz w:val="24"/>
          <w:szCs w:val="24"/>
        </w:rPr>
      </w:pPr>
      <w:r w:rsidRPr="00D63085">
        <w:rPr>
          <w:rFonts w:ascii="Times New Roman" w:hAnsi="Times New Roman" w:cs="Times New Roman"/>
          <w:sz w:val="24"/>
          <w:szCs w:val="24"/>
        </w:rPr>
        <w:t>3. М.Валиева «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ңа педагогикалық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» Әдістемелік нұсқау, 2002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0C6CFC" w:rsidRPr="00D63085" w:rsidRDefault="00EC45CB" w:rsidP="00D6308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3085">
        <w:rPr>
          <w:rFonts w:ascii="Times New Roman" w:hAnsi="Times New Roman" w:cs="Times New Roman"/>
          <w:sz w:val="24"/>
          <w:szCs w:val="24"/>
        </w:rPr>
        <w:t>Қ.</w:t>
      </w:r>
      <w:proofErr w:type="gramStart"/>
      <w:r w:rsidRPr="00D63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3085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08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63085">
        <w:rPr>
          <w:rFonts w:ascii="Times New Roman" w:hAnsi="Times New Roman" w:cs="Times New Roman"/>
          <w:sz w:val="24"/>
          <w:szCs w:val="24"/>
        </w:rPr>
        <w:t>» Заңы.  Астана  2707 2007 № 319 –III. </w:t>
      </w:r>
    </w:p>
    <w:p w:rsidR="000C6CFC" w:rsidRPr="00D63085" w:rsidRDefault="000C6CFC" w:rsidP="00D63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CFC" w:rsidRPr="00D63085" w:rsidRDefault="000C6CFC" w:rsidP="00D630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CFC" w:rsidRPr="00D63085" w:rsidSect="00944F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7ED"/>
    <w:multiLevelType w:val="hybridMultilevel"/>
    <w:tmpl w:val="83DC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0150A"/>
    <w:multiLevelType w:val="hybridMultilevel"/>
    <w:tmpl w:val="C308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6283"/>
    <w:multiLevelType w:val="hybridMultilevel"/>
    <w:tmpl w:val="031A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337DA"/>
    <w:multiLevelType w:val="hybridMultilevel"/>
    <w:tmpl w:val="0E9E2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45CC8"/>
    <w:multiLevelType w:val="hybridMultilevel"/>
    <w:tmpl w:val="2B8E3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F4AE4"/>
    <w:multiLevelType w:val="hybridMultilevel"/>
    <w:tmpl w:val="ABA8E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917E4"/>
    <w:multiLevelType w:val="hybridMultilevel"/>
    <w:tmpl w:val="63C28450"/>
    <w:lvl w:ilvl="0" w:tplc="08F276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82CF8"/>
    <w:multiLevelType w:val="hybridMultilevel"/>
    <w:tmpl w:val="03D0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43B"/>
    <w:rsid w:val="00037CA0"/>
    <w:rsid w:val="00071163"/>
    <w:rsid w:val="00074A5B"/>
    <w:rsid w:val="00081A2E"/>
    <w:rsid w:val="000A0471"/>
    <w:rsid w:val="000C6CFC"/>
    <w:rsid w:val="001272EC"/>
    <w:rsid w:val="00164D96"/>
    <w:rsid w:val="00170378"/>
    <w:rsid w:val="001B33FE"/>
    <w:rsid w:val="001F4399"/>
    <w:rsid w:val="001F7C20"/>
    <w:rsid w:val="00210EF9"/>
    <w:rsid w:val="0023279A"/>
    <w:rsid w:val="00253E02"/>
    <w:rsid w:val="00256FC7"/>
    <w:rsid w:val="00263E77"/>
    <w:rsid w:val="002936B0"/>
    <w:rsid w:val="005441A3"/>
    <w:rsid w:val="00563AB6"/>
    <w:rsid w:val="005E608B"/>
    <w:rsid w:val="0064594F"/>
    <w:rsid w:val="00712650"/>
    <w:rsid w:val="00745EAE"/>
    <w:rsid w:val="00766864"/>
    <w:rsid w:val="00771F77"/>
    <w:rsid w:val="008323DF"/>
    <w:rsid w:val="00841577"/>
    <w:rsid w:val="0085718C"/>
    <w:rsid w:val="008D467F"/>
    <w:rsid w:val="00944F2C"/>
    <w:rsid w:val="0097033C"/>
    <w:rsid w:val="00974884"/>
    <w:rsid w:val="00A37B73"/>
    <w:rsid w:val="00AE743B"/>
    <w:rsid w:val="00B60F96"/>
    <w:rsid w:val="00B826A1"/>
    <w:rsid w:val="00B83764"/>
    <w:rsid w:val="00BB4AC4"/>
    <w:rsid w:val="00CD1BF2"/>
    <w:rsid w:val="00D10C68"/>
    <w:rsid w:val="00D13215"/>
    <w:rsid w:val="00D240BB"/>
    <w:rsid w:val="00D411FD"/>
    <w:rsid w:val="00D63085"/>
    <w:rsid w:val="00D80414"/>
    <w:rsid w:val="00D87625"/>
    <w:rsid w:val="00DC3B97"/>
    <w:rsid w:val="00E238FD"/>
    <w:rsid w:val="00EA412A"/>
    <w:rsid w:val="00EB1166"/>
    <w:rsid w:val="00EB7C30"/>
    <w:rsid w:val="00EC0360"/>
    <w:rsid w:val="00EC45CB"/>
    <w:rsid w:val="00ED7104"/>
    <w:rsid w:val="00EE21F6"/>
    <w:rsid w:val="00EF31E0"/>
    <w:rsid w:val="00FB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5CB"/>
    <w:pPr>
      <w:ind w:left="720"/>
      <w:contextualSpacing/>
    </w:pPr>
  </w:style>
  <w:style w:type="character" w:styleId="a5">
    <w:name w:val="Strong"/>
    <w:basedOn w:val="a0"/>
    <w:uiPriority w:val="22"/>
    <w:qFormat/>
    <w:rsid w:val="00210EF9"/>
    <w:rPr>
      <w:b/>
      <w:bCs/>
    </w:rPr>
  </w:style>
  <w:style w:type="table" w:styleId="a6">
    <w:name w:val="Table Grid"/>
    <w:basedOn w:val="a1"/>
    <w:uiPriority w:val="59"/>
    <w:rsid w:val="000C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5CB"/>
    <w:pPr>
      <w:ind w:left="720"/>
      <w:contextualSpacing/>
    </w:pPr>
  </w:style>
  <w:style w:type="character" w:styleId="a5">
    <w:name w:val="Strong"/>
    <w:basedOn w:val="a0"/>
    <w:uiPriority w:val="22"/>
    <w:qFormat/>
    <w:rsid w:val="00210EF9"/>
    <w:rPr>
      <w:b/>
      <w:bCs/>
    </w:rPr>
  </w:style>
  <w:style w:type="table" w:styleId="a6">
    <w:name w:val="Table Grid"/>
    <w:basedOn w:val="a1"/>
    <w:uiPriority w:val="59"/>
    <w:rsid w:val="000C6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219E-2038-43F5-AF8A-EB8F2F72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dcterms:created xsi:type="dcterms:W3CDTF">2022-10-03T11:47:00Z</dcterms:created>
  <dcterms:modified xsi:type="dcterms:W3CDTF">2022-10-03T11:48:00Z</dcterms:modified>
</cp:coreProperties>
</file>