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D7" w:rsidRPr="00E32C6C" w:rsidRDefault="007868D7" w:rsidP="007868D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E32C6C">
        <w:rPr>
          <w:rFonts w:ascii="Times New Roman" w:hAnsi="Times New Roman" w:cs="Times New Roman"/>
          <w:b/>
          <w:sz w:val="28"/>
          <w:szCs w:val="28"/>
        </w:rPr>
        <w:t>Кезектен</w:t>
      </w:r>
      <w:proofErr w:type="spellEnd"/>
      <w:r w:rsidRPr="00E32C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b/>
          <w:sz w:val="28"/>
          <w:szCs w:val="28"/>
        </w:rPr>
        <w:t>тыс</w:t>
      </w:r>
      <w:proofErr w:type="spellEnd"/>
      <w:r w:rsidRPr="00E32C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b/>
          <w:sz w:val="28"/>
          <w:szCs w:val="28"/>
        </w:rPr>
        <w:t>президенттік</w:t>
      </w:r>
      <w:proofErr w:type="spellEnd"/>
      <w:r w:rsidRPr="00E32C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b/>
          <w:sz w:val="28"/>
          <w:szCs w:val="28"/>
        </w:rPr>
        <w:t>сайлаудың</w:t>
      </w:r>
      <w:proofErr w:type="spellEnd"/>
      <w:r w:rsidRPr="00E32C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 w:rsidRPr="00E32C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b/>
          <w:sz w:val="28"/>
          <w:szCs w:val="28"/>
        </w:rPr>
        <w:t>белгіленді</w:t>
      </w:r>
      <w:proofErr w:type="spellEnd"/>
    </w:p>
    <w:bookmarkEnd w:id="0"/>
    <w:p w:rsidR="007868D7" w:rsidRPr="00F31B3A" w:rsidRDefault="007868D7" w:rsidP="007868D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қарашасында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қазақстандықтар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басшысын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таңдайтын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Президенті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Қасым-Жомарт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Тоқаев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қыркүйектегі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кезекті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жолдауында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мәлімдеді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Халықтан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мандаты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өкілеттік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қысқартуға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кезектен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Президент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сайлауына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баруға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дайынмын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басшы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президенттікке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үміткерлер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қатарынан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көрінбек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. Президент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кандидаттарды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қыркүйектен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басталып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, 11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қазан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кешкі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18:00-де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аяқталды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Осыған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, </w:t>
      </w:r>
      <w:r w:rsidRPr="00E32C6C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күннің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комиссияға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өтінім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Алғашқылардың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партиясы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атынан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фермерлер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қауымдастығының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басқарма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Жигули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Дайрабаев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ұсынылса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кандидат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Жалпыұлттық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социал-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демократиялық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партиясының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елордадағы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Нұрлан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6C">
        <w:rPr>
          <w:rFonts w:ascii="Times New Roman" w:hAnsi="Times New Roman" w:cs="Times New Roman"/>
          <w:sz w:val="28"/>
          <w:szCs w:val="28"/>
        </w:rPr>
        <w:t>Әуесбаев</w:t>
      </w:r>
      <w:proofErr w:type="spellEnd"/>
      <w:r w:rsidRPr="00E32C6C">
        <w:rPr>
          <w:rFonts w:ascii="Times New Roman" w:hAnsi="Times New Roman" w:cs="Times New Roman"/>
          <w:sz w:val="28"/>
          <w:szCs w:val="28"/>
        </w:rPr>
        <w:t>.</w:t>
      </w:r>
      <w:r w:rsidRPr="00E32C6C">
        <w:rPr>
          <w:rFonts w:ascii="Times New Roman" w:hAnsi="Times New Roman" w:cs="Times New Roman"/>
          <w:sz w:val="28"/>
          <w:szCs w:val="28"/>
          <w:lang w:val="kk-KZ"/>
        </w:rPr>
        <w:t xml:space="preserve"> Президент сайлауда «аузы күйген елдің» үмітін арқалап, өткені мен болашағын ұштастыруға дайын үміткерлердің бүгінгі саны-12. Олардың қатарында қарапайым қарашаға белгілісі тек жалғыз Қасым-Жомарт Кемелұлы Тоқаев болып отыр. Кезекті кезектен тыс сайлаудан бөлек ел Конституциясына да бірқатар түзетулер енгізілді. </w:t>
      </w:r>
      <w:r w:rsidRPr="00F31B3A">
        <w:rPr>
          <w:rFonts w:ascii="Times New Roman" w:hAnsi="Times New Roman" w:cs="Times New Roman"/>
          <w:sz w:val="28"/>
          <w:szCs w:val="28"/>
          <w:lang w:val="kk-KZ"/>
        </w:rPr>
        <w:t>Қазақстан Президенті енді жеті жылға және тек бір мерзімге сайланатын болады. Бұл өзгерістерді парламент қабылдап, Мемлекет басшысы ресми бекітті. Конституцияға енгізілген түзетулердің арқасында елімізде «билікті монополизациялау қаупін азайту» күтілуде.</w:t>
      </w:r>
    </w:p>
    <w:p w:rsidR="007868D7" w:rsidRPr="00F31B3A" w:rsidRDefault="007868D7" w:rsidP="007868D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F31B3A">
        <w:rPr>
          <w:rFonts w:ascii="Times New Roman" w:hAnsi="Times New Roman" w:cs="Times New Roman"/>
          <w:sz w:val="28"/>
          <w:szCs w:val="28"/>
          <w:lang w:val="kk-KZ"/>
        </w:rPr>
        <w:t>Айта кетейік, Қаржы вице-министрі Татьяна Савельеваның мәлімдеуінше, күзде өткізілетін президент сайлауына 20 млрд теңге</w:t>
      </w:r>
      <w:r w:rsidRPr="00E32C6C">
        <w:rPr>
          <w:rFonts w:ascii="Times New Roman" w:hAnsi="Times New Roman" w:cs="Times New Roman"/>
          <w:sz w:val="28"/>
          <w:szCs w:val="28"/>
          <w:lang w:val="kk-KZ"/>
        </w:rPr>
        <w:t xml:space="preserve"> бөлінсе</w:t>
      </w:r>
      <w:r w:rsidRPr="00F31B3A">
        <w:rPr>
          <w:rFonts w:ascii="Times New Roman" w:hAnsi="Times New Roman" w:cs="Times New Roman"/>
          <w:sz w:val="28"/>
          <w:szCs w:val="28"/>
          <w:lang w:val="kk-KZ"/>
        </w:rPr>
        <w:t>, ал 2023 жылға жоспарланған парламенттік сайлауға 25 млрд теңге қаражат жұмсалмақ.</w:t>
      </w:r>
    </w:p>
    <w:p w:rsidR="007868D7" w:rsidRPr="00F31B3A" w:rsidRDefault="007868D7" w:rsidP="007868D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1B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868D7" w:rsidRPr="00F31B3A" w:rsidRDefault="007868D7" w:rsidP="007868D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1B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868D7" w:rsidRPr="00F31B3A" w:rsidRDefault="007868D7" w:rsidP="007868D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1B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42311" w:rsidRPr="007868D7" w:rsidRDefault="00042311">
      <w:pPr>
        <w:rPr>
          <w:lang w:val="kk-KZ"/>
        </w:rPr>
      </w:pPr>
    </w:p>
    <w:sectPr w:rsidR="00042311" w:rsidRPr="0078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F3"/>
    <w:rsid w:val="00042311"/>
    <w:rsid w:val="007868D7"/>
    <w:rsid w:val="00A5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E05CB-7308-42A5-BC22-096E8E86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8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саматасестра</dc:creator>
  <cp:keywords/>
  <dc:description/>
  <cp:lastModifiedBy>саматасестра</cp:lastModifiedBy>
  <cp:revision>2</cp:revision>
  <dcterms:created xsi:type="dcterms:W3CDTF">2022-10-18T20:27:00Z</dcterms:created>
  <dcterms:modified xsi:type="dcterms:W3CDTF">2022-10-18T20:27:00Z</dcterms:modified>
</cp:coreProperties>
</file>