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535" w:tblpY="-25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4"/>
        <w:gridCol w:w="5245"/>
        <w:gridCol w:w="2098"/>
      </w:tblGrid>
      <w:tr w:rsidR="001A0B70" w:rsidRPr="000F2AC8" w:rsidTr="00100A34">
        <w:tc>
          <w:tcPr>
            <w:tcW w:w="3964" w:type="dxa"/>
          </w:tcPr>
          <w:p w:rsidR="001A0B70" w:rsidRPr="000F2AC8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F2AC8">
              <w:rPr>
                <w:rFonts w:ascii="Times New Roman" w:eastAsia="Calibri" w:hAnsi="Times New Roman" w:cs="Times New Roman"/>
                <w:lang w:val="kk-KZ"/>
              </w:rPr>
              <w:t>Бөлімі:</w:t>
            </w:r>
          </w:p>
        </w:tc>
        <w:tc>
          <w:tcPr>
            <w:tcW w:w="7343" w:type="dxa"/>
            <w:gridSpan w:val="2"/>
          </w:tcPr>
          <w:p w:rsidR="001A0B70" w:rsidRPr="000F2AC8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/>
              </w:rPr>
              <w:t>3С Теңдік және теңсіздік. Теңдеу. Қосу кестесін қолдану. Есептер</w:t>
            </w:r>
          </w:p>
        </w:tc>
      </w:tr>
      <w:tr w:rsidR="001A0B70" w:rsidRPr="000F2AC8" w:rsidTr="00100A34">
        <w:tc>
          <w:tcPr>
            <w:tcW w:w="3964" w:type="dxa"/>
          </w:tcPr>
          <w:p w:rsidR="001A0B70" w:rsidRPr="000F2AC8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F2AC8">
              <w:rPr>
                <w:rFonts w:ascii="Times New Roman" w:eastAsia="Calibri" w:hAnsi="Times New Roman" w:cs="Times New Roman"/>
                <w:lang w:val="kk-KZ"/>
              </w:rPr>
              <w:t>Педагогтің аты-жөні:</w:t>
            </w:r>
          </w:p>
        </w:tc>
        <w:tc>
          <w:tcPr>
            <w:tcW w:w="7343" w:type="dxa"/>
            <w:gridSpan w:val="2"/>
          </w:tcPr>
          <w:p w:rsidR="001A0B70" w:rsidRPr="000F2AC8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Есболаева А.О</w:t>
            </w:r>
          </w:p>
        </w:tc>
      </w:tr>
      <w:tr w:rsidR="001A0B70" w:rsidRPr="000F2AC8" w:rsidTr="00100A34">
        <w:tc>
          <w:tcPr>
            <w:tcW w:w="3964" w:type="dxa"/>
          </w:tcPr>
          <w:p w:rsidR="001A0B70" w:rsidRPr="000F2AC8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F2AC8">
              <w:rPr>
                <w:rFonts w:ascii="Times New Roman" w:eastAsia="Calibri" w:hAnsi="Times New Roman" w:cs="Times New Roman"/>
                <w:lang w:val="kk-KZ"/>
              </w:rPr>
              <w:t>Күні:</w:t>
            </w:r>
            <w:r>
              <w:rPr>
                <w:rFonts w:ascii="Times New Roman" w:eastAsia="Calibri" w:hAnsi="Times New Roman" w:cs="Times New Roman"/>
                <w:lang w:val="kk-KZ"/>
              </w:rPr>
              <w:t>02.03.22</w:t>
            </w:r>
          </w:p>
        </w:tc>
        <w:tc>
          <w:tcPr>
            <w:tcW w:w="7343" w:type="dxa"/>
            <w:gridSpan w:val="2"/>
          </w:tcPr>
          <w:p w:rsidR="001A0B70" w:rsidRPr="000F2AC8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                    202</w:t>
            </w:r>
            <w:r w:rsidRPr="000F2AC8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2ж                                                               Математика </w:t>
            </w:r>
          </w:p>
        </w:tc>
      </w:tr>
      <w:tr w:rsidR="001A0B70" w:rsidRPr="000F2AC8" w:rsidTr="00100A34">
        <w:tc>
          <w:tcPr>
            <w:tcW w:w="3964" w:type="dxa"/>
          </w:tcPr>
          <w:p w:rsidR="001A0B70" w:rsidRPr="000F2AC8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F2AC8">
              <w:rPr>
                <w:rFonts w:ascii="Times New Roman" w:eastAsia="Calibri" w:hAnsi="Times New Roman" w:cs="Times New Roman"/>
                <w:lang w:val="kk-KZ"/>
              </w:rPr>
              <w:t>Сыныбы:</w:t>
            </w: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5245" w:type="dxa"/>
          </w:tcPr>
          <w:p w:rsidR="001A0B70" w:rsidRPr="000F2AC8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098" w:type="dxa"/>
          </w:tcPr>
          <w:p w:rsidR="001A0B70" w:rsidRPr="000F2AC8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F2AC8">
              <w:rPr>
                <w:rFonts w:ascii="Times New Roman" w:eastAsia="Calibri" w:hAnsi="Times New Roman" w:cs="Times New Roman"/>
                <w:lang w:val="kk-KZ"/>
              </w:rPr>
              <w:t>Қатыспағандар саны:</w:t>
            </w:r>
            <w:r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</w:tr>
      <w:tr w:rsidR="001A0B70" w:rsidRPr="003B6A07" w:rsidTr="00100A34">
        <w:tc>
          <w:tcPr>
            <w:tcW w:w="3964" w:type="dxa"/>
          </w:tcPr>
          <w:p w:rsidR="001A0B70" w:rsidRPr="000F2AC8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F2AC8">
              <w:rPr>
                <w:rFonts w:ascii="Times New Roman" w:eastAsia="Calibri" w:hAnsi="Times New Roman" w:cs="Times New Roman"/>
                <w:lang w:val="kk-KZ"/>
              </w:rPr>
              <w:t>Сабақтың тақырыбы:</w:t>
            </w:r>
          </w:p>
        </w:tc>
        <w:tc>
          <w:tcPr>
            <w:tcW w:w="7343" w:type="dxa"/>
            <w:gridSpan w:val="2"/>
          </w:tcPr>
          <w:p w:rsidR="001A0B70" w:rsidRPr="000F2AC8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Санды және әріпті өрнек       87</w:t>
            </w:r>
            <w:r w:rsidRPr="000F2AC8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сабақ</w:t>
            </w:r>
          </w:p>
        </w:tc>
      </w:tr>
      <w:tr w:rsidR="001A0B70" w:rsidRPr="003B6A07" w:rsidTr="00100A34">
        <w:trPr>
          <w:trHeight w:val="653"/>
        </w:trPr>
        <w:tc>
          <w:tcPr>
            <w:tcW w:w="3964" w:type="dxa"/>
          </w:tcPr>
          <w:p w:rsidR="001A0B70" w:rsidRPr="000F2AC8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0F2AC8">
              <w:rPr>
                <w:rFonts w:ascii="Times New Roman" w:eastAsia="Calibri" w:hAnsi="Times New Roman" w:cs="Times New Roman"/>
                <w:lang w:val="kk-KZ"/>
              </w:rPr>
              <w:t>Оқу бағдарламасына сәйкес оқу мақсаты</w:t>
            </w:r>
          </w:p>
        </w:tc>
        <w:tc>
          <w:tcPr>
            <w:tcW w:w="7343" w:type="dxa"/>
            <w:gridSpan w:val="2"/>
          </w:tcPr>
          <w:p w:rsidR="001A0B70" w:rsidRPr="00E20182" w:rsidRDefault="001A0B70" w:rsidP="00100A34">
            <w:pPr>
              <w:ind w:firstLine="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/>
              </w:rPr>
              <w:t>1.2.1.1 санды және әріпті өрнектерді (қосынды, айырма)/теңдік және теңсіздікті ажырату,құрастыру, жазу және оқу;</w:t>
            </w:r>
          </w:p>
          <w:p w:rsidR="001A0B70" w:rsidRPr="000579B3" w:rsidRDefault="001A0B70" w:rsidP="00100A34">
            <w:pPr>
              <w:spacing w:after="0"/>
              <w:ind w:firstLine="3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/>
              </w:rPr>
              <w:t>1.2.1.2 әріптің берілген мәніндегі бір амалды әріпті өрнектің мәнін табу;</w:t>
            </w:r>
          </w:p>
        </w:tc>
      </w:tr>
      <w:tr w:rsidR="001A0B70" w:rsidRPr="003B6A07" w:rsidTr="00100A34">
        <w:trPr>
          <w:trHeight w:val="562"/>
        </w:trPr>
        <w:tc>
          <w:tcPr>
            <w:tcW w:w="3964" w:type="dxa"/>
          </w:tcPr>
          <w:p w:rsidR="001A0B70" w:rsidRPr="009F6F68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F6F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Сабақтың мақсаты:</w:t>
            </w:r>
          </w:p>
        </w:tc>
        <w:tc>
          <w:tcPr>
            <w:tcW w:w="7343" w:type="dxa"/>
            <w:gridSpan w:val="2"/>
          </w:tcPr>
          <w:p w:rsidR="001A0B70" w:rsidRPr="0054048D" w:rsidRDefault="001A0B70" w:rsidP="00100A34">
            <w:pPr>
              <w:spacing w:after="0"/>
              <w:ind w:firstLine="3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4048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Санды және ә</w:t>
            </w:r>
            <w:r w:rsidRPr="00E2018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ріпті өрнектерді қалай оқу мен жазуды және оның мәнін табуды үйренесің</w:t>
            </w:r>
            <w:r w:rsidRPr="00E201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1A0B70" w:rsidRPr="0054048D" w:rsidRDefault="001A0B70" w:rsidP="00100A34">
            <w:pPr>
              <w:spacing w:after="0"/>
              <w:ind w:firstLine="3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1A0B70" w:rsidRPr="00A26E7D" w:rsidRDefault="001A0B70" w:rsidP="001A0B70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 w:rsidRPr="00A26E7D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Сабақтыңбарысы:</w:t>
      </w:r>
      <w:r w:rsidRPr="005E0A14">
        <w:rPr>
          <w:rFonts w:ascii="Times New Roman" w:eastAsia="Times New Roman" w:hAnsi="Times New Roman"/>
          <w:b/>
          <w:color w:val="000000"/>
          <w:spacing w:val="-2"/>
          <w:sz w:val="24"/>
          <w:szCs w:val="24"/>
          <w:lang w:val="kk-KZ"/>
        </w:rPr>
        <w:t xml:space="preserve"> </w:t>
      </w:r>
      <w:r w:rsidRPr="00132EFF">
        <w:rPr>
          <w:rFonts w:ascii="Times New Roman" w:eastAsia="Times New Roman" w:hAnsi="Times New Roman"/>
          <w:b/>
          <w:color w:val="000000"/>
          <w:spacing w:val="-2"/>
          <w:sz w:val="24"/>
          <w:szCs w:val="24"/>
          <w:lang w:val="kk-KZ"/>
        </w:rPr>
        <w:t>.</w:t>
      </w:r>
    </w:p>
    <w:tbl>
      <w:tblPr>
        <w:tblpPr w:leftFromText="180" w:rightFromText="180" w:vertAnchor="text" w:horzAnchor="page" w:tblpX="535" w:tblpY="102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5244"/>
        <w:gridCol w:w="1701"/>
        <w:gridCol w:w="1276"/>
        <w:gridCol w:w="1985"/>
      </w:tblGrid>
      <w:tr w:rsidR="001A0B70" w:rsidRPr="003D2CD4" w:rsidTr="00100A34">
        <w:tc>
          <w:tcPr>
            <w:tcW w:w="1101" w:type="dxa"/>
          </w:tcPr>
          <w:p w:rsidR="001A0B70" w:rsidRPr="009F6F68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9F6F6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5244" w:type="dxa"/>
          </w:tcPr>
          <w:p w:rsidR="001A0B70" w:rsidRPr="009F6F68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9F6F6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Педагогтің іс-әрекеті</w:t>
            </w:r>
          </w:p>
        </w:tc>
        <w:tc>
          <w:tcPr>
            <w:tcW w:w="1701" w:type="dxa"/>
          </w:tcPr>
          <w:p w:rsidR="001A0B70" w:rsidRPr="009F6F68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9F6F6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Оқушының іс-әрекеті</w:t>
            </w:r>
          </w:p>
        </w:tc>
        <w:tc>
          <w:tcPr>
            <w:tcW w:w="1276" w:type="dxa"/>
          </w:tcPr>
          <w:p w:rsidR="001A0B70" w:rsidRPr="009F6F68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9F6F6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985" w:type="dxa"/>
          </w:tcPr>
          <w:p w:rsidR="001A0B70" w:rsidRPr="009F6F68" w:rsidRDefault="001A0B70" w:rsidP="00100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9F6F6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1A0B70" w:rsidRPr="003B6A07" w:rsidTr="00100A34">
        <w:tc>
          <w:tcPr>
            <w:tcW w:w="1101" w:type="dxa"/>
          </w:tcPr>
          <w:p w:rsidR="001A0B70" w:rsidRPr="009F6F68" w:rsidRDefault="001A0B70" w:rsidP="00100A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</w:pPr>
            <w:r w:rsidRPr="009F6F6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Қызығушылықты ояту</w:t>
            </w:r>
          </w:p>
          <w:p w:rsidR="001A0B70" w:rsidRPr="00A26E7D" w:rsidRDefault="001A0B70" w:rsidP="00100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26E7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0-7</w:t>
            </w:r>
          </w:p>
        </w:tc>
        <w:tc>
          <w:tcPr>
            <w:tcW w:w="5244" w:type="dxa"/>
          </w:tcPr>
          <w:p w:rsidR="001A0B70" w:rsidRDefault="001A0B70" w:rsidP="00100A34">
            <w:pPr>
              <w:pStyle w:val="TableParagraph"/>
              <w:spacing w:before="1" w:line="252" w:lineRule="exact"/>
              <w:ind w:left="110"/>
              <w:rPr>
                <w:b/>
              </w:rPr>
            </w:pPr>
            <w:r>
              <w:rPr>
                <w:b/>
              </w:rPr>
              <w:t>(Ұ)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Ұйымдастыру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кезеңі:</w:t>
            </w:r>
          </w:p>
          <w:p w:rsidR="001A0B70" w:rsidRDefault="001A0B70" w:rsidP="00100A34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spacing w:line="252" w:lineRule="exact"/>
              <w:ind w:hanging="222"/>
            </w:pPr>
            <w:r>
              <w:t>Сәлемдесу.</w:t>
            </w:r>
          </w:p>
          <w:p w:rsidR="001A0B70" w:rsidRDefault="001A0B70" w:rsidP="00100A34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spacing w:line="252" w:lineRule="exact"/>
              <w:ind w:hanging="222"/>
            </w:pPr>
            <w:r>
              <w:t>Оқушыларды</w:t>
            </w:r>
            <w:r>
              <w:rPr>
                <w:spacing w:val="-1"/>
              </w:rPr>
              <w:t xml:space="preserve"> </w:t>
            </w:r>
            <w:r>
              <w:t>түгендеу.</w:t>
            </w:r>
          </w:p>
          <w:p w:rsidR="001A0B70" w:rsidRDefault="001A0B70" w:rsidP="00100A34">
            <w:pPr>
              <w:pStyle w:val="TableParagraph"/>
              <w:spacing w:before="1" w:line="252" w:lineRule="exact"/>
              <w:ind w:left="110"/>
              <w:rPr>
                <w:b/>
              </w:rPr>
            </w:pPr>
            <w:r>
              <w:rPr>
                <w:b/>
              </w:rPr>
              <w:t>Психологиялық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ахуал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орнату.</w:t>
            </w:r>
          </w:p>
          <w:p w:rsidR="001A0B70" w:rsidRDefault="001A0B70" w:rsidP="00100A34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Қане,біздер ойлайық,</w:t>
            </w:r>
          </w:p>
          <w:p w:rsidR="001A0B70" w:rsidRDefault="001A0B70" w:rsidP="00100A34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Ойымызды жинайық</w:t>
            </w:r>
          </w:p>
          <w:p w:rsidR="001A0B70" w:rsidRDefault="001A0B70" w:rsidP="00100A34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Қандай есеп болса да,</w:t>
            </w:r>
          </w:p>
          <w:p w:rsidR="001A0B70" w:rsidRDefault="001A0B70" w:rsidP="00100A34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Шешпей оны қоймайық</w:t>
            </w:r>
          </w:p>
          <w:p w:rsidR="001A0B70" w:rsidRDefault="001A0B70" w:rsidP="00100A34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0A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«Сұрақ-жауап» әдісі</w:t>
            </w:r>
          </w:p>
          <w:p w:rsidR="001A0B70" w:rsidRPr="005E0A14" w:rsidRDefault="001A0B70" w:rsidP="00100A34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5E0A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Wordwall</w:t>
            </w:r>
            <w:r w:rsidRPr="005E0A1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пргаммасы арқылы өткенге шолу</w:t>
            </w:r>
          </w:p>
        </w:tc>
        <w:tc>
          <w:tcPr>
            <w:tcW w:w="1701" w:type="dxa"/>
          </w:tcPr>
          <w:p w:rsidR="001A0B70" w:rsidRPr="009973AA" w:rsidRDefault="001A0B70" w:rsidP="00100A34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  <w:r w:rsidRPr="00E201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Оқушылар мұғаліммен бірге санамақты айтад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ы</w:t>
            </w:r>
            <w:r w:rsidRPr="009973A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A0B70" w:rsidRPr="009F6F68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</w:p>
        </w:tc>
        <w:tc>
          <w:tcPr>
            <w:tcW w:w="1276" w:type="dxa"/>
          </w:tcPr>
          <w:p w:rsidR="001A0B70" w:rsidRPr="009F6F68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Смайлитер</w:t>
            </w:r>
          </w:p>
        </w:tc>
        <w:tc>
          <w:tcPr>
            <w:tcW w:w="1985" w:type="dxa"/>
          </w:tcPr>
          <w:p w:rsidR="001A0B70" w:rsidRPr="009F6F68" w:rsidRDefault="001A0B70" w:rsidP="00100A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 w:rsidRPr="009F6F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Оқулық.</w:t>
            </w:r>
          </w:p>
          <w:p w:rsidR="001A0B70" w:rsidRDefault="001A0B70" w:rsidP="00100A34">
            <w:pPr>
              <w:jc w:val="both"/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  <w:hyperlink r:id="rId5" w:history="1">
              <w:r w:rsidRPr="00614581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kk-KZ"/>
                </w:rPr>
                <w:t>https://wordwall.net/ru/resource/294936</w:t>
              </w:r>
              <w:r w:rsidRPr="00614581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  <w:lang w:val="kk-KZ"/>
                </w:rPr>
                <w:t>05</w:t>
              </w:r>
            </w:hyperlink>
          </w:p>
          <w:p w:rsidR="001A0B70" w:rsidRDefault="001A0B70" w:rsidP="00100A34">
            <w:pPr>
              <w:jc w:val="both"/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</w:p>
          <w:p w:rsidR="001A0B70" w:rsidRDefault="001A0B70" w:rsidP="00100A34">
            <w:pPr>
              <w:jc w:val="both"/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</w:p>
          <w:p w:rsidR="001A0B70" w:rsidRDefault="001A0B70" w:rsidP="00100A34">
            <w:pPr>
              <w:jc w:val="both"/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</w:p>
          <w:p w:rsidR="001A0B70" w:rsidRDefault="001A0B70" w:rsidP="00100A34">
            <w:pPr>
              <w:jc w:val="both"/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</w:p>
          <w:p w:rsidR="001A0B70" w:rsidRDefault="001A0B70" w:rsidP="00100A34">
            <w:pPr>
              <w:jc w:val="both"/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</w:p>
          <w:p w:rsidR="001A0B70" w:rsidRPr="009F6F68" w:rsidRDefault="001A0B70" w:rsidP="00100A3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A0B70" w:rsidRPr="003B6A07" w:rsidTr="00100A34">
        <w:trPr>
          <w:trHeight w:val="1830"/>
        </w:trPr>
        <w:tc>
          <w:tcPr>
            <w:tcW w:w="1101" w:type="dxa"/>
          </w:tcPr>
          <w:p w:rsidR="001A0B70" w:rsidRDefault="001A0B70" w:rsidP="00100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110E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C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абақтың ортасы </w:t>
            </w:r>
          </w:p>
          <w:p w:rsidR="001A0B70" w:rsidRPr="009275F9" w:rsidRDefault="001A0B70" w:rsidP="00100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44" w:type="dxa"/>
          </w:tcPr>
          <w:p w:rsidR="001A0B70" w:rsidRPr="009275F9" w:rsidRDefault="001A0B70" w:rsidP="00100A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6779">
              <w:rPr>
                <w:rFonts w:ascii="Times New Roman" w:eastAsia="Calibri" w:hAnsi="Times New Roman" w:cs="Times New Roman"/>
                <w:b/>
                <w:bCs/>
                <w:color w:val="231F20"/>
                <w:spacing w:val="-5"/>
                <w:sz w:val="20"/>
                <w:szCs w:val="20"/>
                <w:lang w:val="kk-KZ"/>
              </w:rPr>
              <w:t xml:space="preserve">Жаңа сабақ  </w:t>
            </w:r>
            <w:r w:rsidRPr="008867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A0B70" w:rsidRDefault="001A0B70" w:rsidP="00100A3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Мақсат қою (мәселелік</w:t>
            </w:r>
            <w:r w:rsidRPr="00142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)</w:t>
            </w:r>
            <w:r w:rsidRPr="00E20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 </w:t>
            </w:r>
          </w:p>
          <w:p w:rsidR="001A0B70" w:rsidRPr="0054048D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«Суреттер» сөйлейді әдісі</w:t>
            </w:r>
          </w:p>
          <w:p w:rsidR="001A0B70" w:rsidRDefault="001A0B70" w:rsidP="00100A34">
            <w:pPr>
              <w:jc w:val="both"/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</w:pPr>
            <w:r w:rsidRPr="00E20182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  <w:t xml:space="preserve">Дәстүрлі қазақ қоғамында Ұлыс күні жыл басы саналған. Ұлыс күні қазақ елі үшін әрқашан қасиетті, киелі саналған. Халық таза, жаңа киімдерін киген. Ауылдың ер адамдары бір-бірімен қос қолдасып, төс қағыстырады; әйелдер құшақтасып, бір-біріне игі тілектер айтады. Бірін-бірі мерекеге арнап дайындалған наурыз көже ішуге шақырады. Әдетте, осы күні адамдар арам пиғыл, пендешілік атаулыдан тазарып, ар-ожданы алдында арылады. Ауыл ақсақалдары араларына жік түскен бауырлас ел, руларды, ағайын, дос-жарандарды бір дастарқаннан дәм таттырып, табыстырған. </w:t>
            </w:r>
          </w:p>
          <w:p w:rsidR="001A0B70" w:rsidRPr="00E20182" w:rsidRDefault="001A0B70" w:rsidP="00100A34">
            <w:pPr>
              <w:jc w:val="both"/>
              <w:rPr>
                <w:rFonts w:ascii="Times New Roman" w:hAnsi="Times New Roman"/>
                <w:b/>
                <w:bCs/>
                <w:color w:val="231F20"/>
                <w:spacing w:val="-5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3+5,     15–2,   30+40,     100–20.</w:t>
            </w:r>
          </w:p>
          <w:p w:rsidR="001A0B70" w:rsidRPr="00E20182" w:rsidRDefault="001A0B70" w:rsidP="00100A34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Біз мұндай жазбалардың қалай аталатынын білеміз бе? (Қосындылар мен айырмалар.)</w:t>
            </w:r>
          </w:p>
          <w:p w:rsidR="001A0B70" w:rsidRPr="00E20182" w:rsidRDefault="001A0B70" w:rsidP="00100A3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Оларды екі бағанға қалай бөлуге болады? </w:t>
            </w:r>
          </w:p>
          <w:p w:rsidR="001A0B70" w:rsidRPr="00E20182" w:rsidRDefault="001A0B70" w:rsidP="00100A3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(қосындылар мен айырмалар)</w:t>
            </w:r>
          </w:p>
          <w:p w:rsidR="001A0B70" w:rsidRPr="00E20182" w:rsidRDefault="001A0B70" w:rsidP="00100A34">
            <w:pPr>
              <w:pStyle w:val="a3"/>
              <w:tabs>
                <w:tab w:val="left" w:pos="142"/>
              </w:tabs>
              <w:ind w:left="0"/>
              <w:jc w:val="both"/>
              <w:rPr>
                <w:lang w:val="kk-KZ" w:eastAsia="en-GB"/>
              </w:rPr>
            </w:pPr>
            <w:r w:rsidRPr="00E20182">
              <w:rPr>
                <w:lang w:val="kk-KZ" w:eastAsia="en-GB"/>
              </w:rPr>
              <w:t xml:space="preserve">Бұл жазбаларды тағы да бір сөзбен </w:t>
            </w:r>
            <w:r w:rsidRPr="00E20182">
              <w:rPr>
                <w:i/>
                <w:lang w:val="kk-KZ" w:eastAsia="en-GB"/>
              </w:rPr>
              <w:t>өрнектер</w:t>
            </w:r>
            <w:r w:rsidRPr="00E20182">
              <w:rPr>
                <w:lang w:val="kk-KZ" w:eastAsia="en-GB"/>
              </w:rPr>
              <w:t xml:space="preserve"> деп атайды, ал есептеу нәтижесін </w:t>
            </w:r>
            <w:r w:rsidRPr="00E20182">
              <w:rPr>
                <w:i/>
                <w:lang w:val="kk-KZ" w:eastAsia="en-GB"/>
              </w:rPr>
              <w:t>өрнектің мәні</w:t>
            </w:r>
            <w:r w:rsidRPr="00E20182">
              <w:rPr>
                <w:lang w:val="kk-KZ" w:eastAsia="en-GB"/>
              </w:rPr>
              <w:t xml:space="preserve"> деп атайды.</w:t>
            </w:r>
          </w:p>
          <w:p w:rsidR="001A0B70" w:rsidRPr="005E0A14" w:rsidRDefault="001A0B70" w:rsidP="00100A34">
            <w:pPr>
              <w:tabs>
                <w:tab w:val="left" w:pos="284"/>
              </w:tabs>
              <w:spacing w:after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Санды өрнектердің мәндерін тап.</w:t>
            </w:r>
          </w:p>
          <w:p w:rsidR="001A0B70" w:rsidRDefault="001A0B70" w:rsidP="00100A34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A0B70" w:rsidRPr="008E4C04" w:rsidRDefault="001A0B70" w:rsidP="00100A34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A0B70" w:rsidRDefault="001A0B70" w:rsidP="00100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6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Мәселелік жағдаятты түсінеді</w:t>
            </w:r>
          </w:p>
          <w:p w:rsidR="001A0B70" w:rsidRPr="0087623B" w:rsidRDefault="001A0B70" w:rsidP="00100A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0B70" w:rsidRDefault="001A0B70" w:rsidP="00100A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0B70" w:rsidRPr="00E20182" w:rsidRDefault="001A0B70" w:rsidP="00100A3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санды өрнектер жазуды және олардың мәндерін табуды қайталайды.</w:t>
            </w: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3+5=8               15-2=13          </w:t>
            </w:r>
          </w:p>
          <w:p w:rsidR="001A0B70" w:rsidRPr="0087623B" w:rsidRDefault="001A0B70" w:rsidP="00100A3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30+40=70         100-20=80</w:t>
            </w:r>
          </w:p>
        </w:tc>
        <w:tc>
          <w:tcPr>
            <w:tcW w:w="1276" w:type="dxa"/>
          </w:tcPr>
          <w:p w:rsidR="001A0B70" w:rsidRPr="00A06C00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A0B70" w:rsidRPr="00A06C00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06C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Жұлдызшалар </w:t>
            </w:r>
            <w:r w:rsidRPr="00A06C0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арқылы </w:t>
            </w:r>
            <w:r w:rsidRPr="00A06C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</w:t>
            </w:r>
            <w:r w:rsidRPr="00A06C0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ғалау </w:t>
            </w:r>
            <w:r w:rsidRPr="004D6B65">
              <w:rPr>
                <w:rFonts w:eastAsiaTheme="minorHAnsi"/>
                <w:sz w:val="24"/>
                <w:szCs w:val="24"/>
              </w:rPr>
            </w:r>
            <w:r w:rsidRPr="004D6B65">
              <w:rPr>
                <w:rFonts w:eastAsiaTheme="minorHAnsi"/>
                <w:sz w:val="24"/>
                <w:szCs w:val="24"/>
              </w:rPr>
              <w:pict>
                <v:group id="_x0000_s1029" style="width:64.85pt;height:63.65pt;mso-position-horizontal-relative:char;mso-position-vertical-relative:line" coordsize="658,620">
                  <v:shape id="_x0000_s1030" style="position:absolute;left:10;top:10;width:638;height:600" coordorigin="10,10" coordsize="638,600" path="m329,10l254,239r-244,l207,381,132,610,329,468,526,610,451,381,648,239r-244,l329,10xe" fillcolor="#ec7c30" stroked="f">
                    <v:path arrowok="t"/>
                  </v:shape>
                  <v:shape id="_x0000_s1031" style="position:absolute;left:10;top:10;width:638;height:600" coordorigin="10,10" coordsize="638,600" path="m10,239r244,l329,10r75,229l648,239,451,381r75,229l329,468,132,610,207,381,10,239xe" filled="f" strokecolor="#41709c" strokeweight="1pt">
                    <v:path arrowok="t"/>
                  </v:shape>
                  <w10:wrap type="none"/>
                  <w10:anchorlock/>
                </v:group>
              </w:pict>
            </w:r>
          </w:p>
          <w:p w:rsidR="001A0B70" w:rsidRPr="00A06C00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1A0B70" w:rsidRPr="00A06C00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06C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</w:t>
            </w:r>
          </w:p>
          <w:p w:rsidR="001A0B70" w:rsidRDefault="001A0B70" w:rsidP="00100A34">
            <w:pPr>
              <w:shd w:val="clear" w:color="auto" w:fill="FFFFFF"/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val="kk-KZ"/>
              </w:rPr>
            </w:pPr>
            <w:hyperlink r:id="rId6" w:history="1">
              <w:r w:rsidRPr="005E0A14">
                <w:rPr>
                  <w:rStyle w:val="a6"/>
                  <w:rFonts w:ascii="Arial" w:eastAsia="Times New Roman" w:hAnsi="Arial" w:cs="Arial"/>
                  <w:sz w:val="25"/>
                  <w:szCs w:val="25"/>
                  <w:lang w:val="kk-KZ"/>
                </w:rPr>
                <w:t>https://prezi.com/view/KhzqFIlNMpHAHBHKUxoj/</w:t>
              </w:r>
            </w:hyperlink>
          </w:p>
          <w:p w:rsidR="001A0B70" w:rsidRPr="00A06C00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A0B70" w:rsidRPr="00A06C00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0B70" w:rsidRPr="008E4C04" w:rsidTr="00100A34">
        <w:trPr>
          <w:trHeight w:val="3389"/>
        </w:trPr>
        <w:tc>
          <w:tcPr>
            <w:tcW w:w="1101" w:type="dxa"/>
          </w:tcPr>
          <w:p w:rsidR="001A0B70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1A0B70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1A0B70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1A0B70" w:rsidRPr="00EA5D5D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5D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EA5D5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4" w:type="dxa"/>
          </w:tcPr>
          <w:p w:rsidR="001A0B70" w:rsidRPr="00E20182" w:rsidRDefault="001A0B70" w:rsidP="00100A34">
            <w:pPr>
              <w:pStyle w:val="a3"/>
              <w:tabs>
                <w:tab w:val="left" w:pos="142"/>
              </w:tabs>
              <w:ind w:left="0"/>
              <w:rPr>
                <w:b/>
                <w:color w:val="000000"/>
                <w:lang w:val="kk-KZ" w:eastAsia="en-GB"/>
              </w:rPr>
            </w:pPr>
            <w:r w:rsidRPr="00E20182">
              <w:rPr>
                <w:b/>
                <w:color w:val="000000"/>
                <w:lang w:val="kk-KZ" w:eastAsia="en-GB"/>
              </w:rPr>
              <w:t>Жаңаны ашу.</w:t>
            </w:r>
          </w:p>
          <w:p w:rsidR="001A0B70" w:rsidRPr="00E20182" w:rsidRDefault="001A0B70" w:rsidP="00100A34">
            <w:pPr>
              <w:tabs>
                <w:tab w:val="left" w:pos="142"/>
                <w:tab w:val="left" w:pos="284"/>
                <w:tab w:val="center" w:pos="2973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 xml:space="preserve">Мұғалім тақтадағы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таныстырылым</w:t>
            </w: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ның көмегімен түсіндіреді.</w:t>
            </w:r>
          </w:p>
          <w:p w:rsidR="001A0B70" w:rsidRPr="00E20182" w:rsidRDefault="001A0B70" w:rsidP="00100A34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Style w:val="c0"/>
                <w:rFonts w:ascii="Times New Roman" w:hAnsi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438942" cy="1590675"/>
                  <wp:effectExtent l="0" t="0" r="9525" b="0"/>
                  <wp:docPr id="6" name="Рисунок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530" cy="159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0B70" w:rsidRPr="00E20182" w:rsidRDefault="001A0B70" w:rsidP="00100A34">
            <w:pPr>
              <w:pStyle w:val="c1"/>
              <w:spacing w:before="0" w:beforeAutospacing="0" w:after="0" w:afterAutospacing="0"/>
              <w:jc w:val="both"/>
              <w:rPr>
                <w:lang w:val="kk-KZ"/>
              </w:rPr>
            </w:pPr>
            <w:r w:rsidRPr="00E20182">
              <w:rPr>
                <w:noProof/>
              </w:rPr>
              <w:drawing>
                <wp:inline distT="0" distB="0" distL="0" distR="0">
                  <wp:extent cx="3524250" cy="653810"/>
                  <wp:effectExtent l="0" t="0" r="0" b="0"/>
                  <wp:docPr id="249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5301" cy="65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0B70" w:rsidRPr="00E20182" w:rsidRDefault="001A0B70" w:rsidP="00100A34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Мұғалім әріпті өрнектің мәнін табу алгоритмін ұсынады:</w:t>
            </w:r>
          </w:p>
          <w:p w:rsidR="001A0B70" w:rsidRPr="00E20182" w:rsidRDefault="001A0B70" w:rsidP="00100A34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1. Әріптің орнына мәнін қой.</w:t>
            </w:r>
          </w:p>
          <w:p w:rsidR="001A0B70" w:rsidRPr="00E20182" w:rsidRDefault="001A0B70" w:rsidP="00100A34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2.  Өрнектің мәнін есепте.</w:t>
            </w:r>
          </w:p>
          <w:p w:rsidR="001A0B70" w:rsidRDefault="001A0B70" w:rsidP="00100A34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3. Үлгі бойынша жаз.</w:t>
            </w:r>
          </w:p>
          <w:p w:rsidR="001A0B70" w:rsidRPr="001A0B70" w:rsidRDefault="001A0B70" w:rsidP="00100A34">
            <w:pPr>
              <w:spacing w:after="0"/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</w:pPr>
          </w:p>
          <w:p w:rsidR="001A0B70" w:rsidRPr="00A2054E" w:rsidRDefault="001A0B70" w:rsidP="00100A3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0B7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drawing>
                <wp:inline distT="0" distB="0" distL="0" distR="0">
                  <wp:extent cx="2036788" cy="2377440"/>
                  <wp:effectExtent l="19050" t="0" r="1562" b="0"/>
                  <wp:docPr id="3" name="Рисунок 4" descr="C:\Users\Улдыкыз\AppData\Roaming\Microsoft\Windows\Network Shortcuts\Без названия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Улдыкыз\AppData\Roaming\Microsoft\Windows\Network Shortcuts\Без названия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788" cy="237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A0B70" w:rsidRPr="008E4C04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</w:pPr>
          </w:p>
          <w:p w:rsidR="001A0B70" w:rsidRDefault="001A0B70" w:rsidP="00100A34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061FE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Дескриптор</w:t>
            </w:r>
          </w:p>
          <w:p w:rsidR="001A0B70" w:rsidRDefault="001A0B70" w:rsidP="00100A34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 және санды өрнектерді ажыратуды үйренеді. Әріпті өрнектің мәнін табу алгоритмін алгоритмімен танысады.</w:t>
            </w:r>
          </w:p>
          <w:p w:rsidR="001A0B70" w:rsidRPr="003C34C2" w:rsidRDefault="001A0B70" w:rsidP="00100A34">
            <w:pPr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1A0B70" w:rsidRPr="00EA5D5D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A5D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Оқушылардың жұмысы </w:t>
            </w:r>
            <w:r w:rsidRPr="00EA5D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«Шапалақтау» әдісі</w:t>
            </w:r>
            <w:r w:rsidRPr="00EA5D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бойынша бағаланады.</w:t>
            </w:r>
          </w:p>
          <w:p w:rsidR="001A0B70" w:rsidRPr="00EA5D5D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1A0B70" w:rsidRPr="00EA5D5D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A5D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жұлдызша </w:t>
            </w:r>
          </w:p>
          <w:p w:rsidR="001A0B70" w:rsidRPr="008E4C04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D6B65">
              <w:rPr>
                <w:rFonts w:eastAsiaTheme="minorHAnsi"/>
                <w:sz w:val="20"/>
                <w:szCs w:val="20"/>
              </w:rPr>
            </w:r>
            <w:r w:rsidRPr="004D6B65">
              <w:rPr>
                <w:rFonts w:eastAsiaTheme="minorHAnsi"/>
                <w:sz w:val="20"/>
                <w:szCs w:val="20"/>
              </w:rPr>
              <w:pict>
                <v:group id="_x0000_s1026" style="width:32.9pt;height:31pt;mso-position-horizontal-relative:char;mso-position-vertical-relative:line" coordsize="658,620">
                  <v:shape id="_x0000_s1027" style="position:absolute;left:10;top:10;width:638;height:600" coordorigin="10,10" coordsize="638,600" path="m329,10l254,239r-244,l207,381,132,610,329,468,526,610,451,381,648,239r-244,l329,10xe" fillcolor="#ec7c30" stroked="f">
                    <v:path arrowok="t"/>
                  </v:shape>
                  <v:shape id="_x0000_s1028" style="position:absolute;left:10;top:10;width:638;height:600" coordorigin="10,10" coordsize="638,600" path="m10,239r244,l329,10r75,229l648,239,451,381r75,229l329,468,132,610,207,381,10,239xe" filled="f" strokecolor="#41709c" strokeweight="1pt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1985" w:type="dxa"/>
          </w:tcPr>
          <w:p w:rsidR="001A0B70" w:rsidRPr="00EA5D5D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1A0B70" w:rsidRPr="00052ABE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D6B65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2" type="#_x0000_t12" style="position:absolute;margin-left:18.65pt;margin-top:47.7pt;width:47.35pt;height:36.85pt;z-index:251658240"/>
              </w:pict>
            </w:r>
          </w:p>
        </w:tc>
      </w:tr>
      <w:tr w:rsidR="001A0B70" w:rsidRPr="00EA5D5D" w:rsidTr="00100A34">
        <w:trPr>
          <w:trHeight w:val="1127"/>
        </w:trPr>
        <w:tc>
          <w:tcPr>
            <w:tcW w:w="1101" w:type="dxa"/>
          </w:tcPr>
          <w:p w:rsidR="001A0B70" w:rsidRPr="00EA5D5D" w:rsidRDefault="001A0B70" w:rsidP="00100A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 w:rsidRPr="00EA5D5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lastRenderedPageBreak/>
              <w:t>Мағынаны тану</w:t>
            </w:r>
          </w:p>
          <w:p w:rsidR="001A0B70" w:rsidRPr="00EA5D5D" w:rsidRDefault="001A0B70" w:rsidP="00100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A5D5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10-15</w:t>
            </w:r>
          </w:p>
        </w:tc>
        <w:tc>
          <w:tcPr>
            <w:tcW w:w="5244" w:type="dxa"/>
          </w:tcPr>
          <w:p w:rsidR="001A0B70" w:rsidRDefault="001A0B70" w:rsidP="00100A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B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№2тапсырма</w:t>
            </w:r>
            <w:r w:rsidRPr="00E201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 орындайды. </w:t>
            </w:r>
            <w:r w:rsidRPr="00E20182"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  <w:t xml:space="preserve">Әлияға тәтті </w:t>
            </w:r>
            <w:r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  <w:t>тоқашты</w:t>
            </w:r>
            <w:r w:rsidRPr="00E20182"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  <w:t xml:space="preserve"> санауға көмектес. Әріпті өрнектердің мәнін тап.</w:t>
            </w: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A0B70" w:rsidRPr="001A0B70" w:rsidRDefault="001A0B70" w:rsidP="001A0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 жұмыс</w:t>
            </w:r>
          </w:p>
        </w:tc>
        <w:tc>
          <w:tcPr>
            <w:tcW w:w="1701" w:type="dxa"/>
          </w:tcPr>
          <w:p w:rsidR="001A0B70" w:rsidRDefault="001A0B70" w:rsidP="00100A34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  <w:r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  <w:t xml:space="preserve"> </w:t>
            </w:r>
            <w:r w:rsidRPr="00147DB6">
              <w:rPr>
                <w:rFonts w:ascii="Times New Roman" w:hAnsi="Times New Roman" w:cs="Times New Roman"/>
                <w:b/>
                <w:lang w:val="kk-KZ" w:eastAsia="en-GB"/>
              </w:rPr>
              <w:t xml:space="preserve"> Дескриптор</w:t>
            </w:r>
          </w:p>
          <w:p w:rsidR="001A0B70" w:rsidRPr="005770F9" w:rsidRDefault="001A0B70" w:rsidP="00100A34">
            <w:pPr>
              <w:spacing w:after="0"/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  <w:t>Әріпті өрнектердің мәнін табады.</w:t>
            </w:r>
            <w:r w:rsidRPr="00E201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Әріптің орына берілген  сандарды қойып, санды өрнектің табады</w:t>
            </w:r>
          </w:p>
        </w:tc>
        <w:tc>
          <w:tcPr>
            <w:tcW w:w="1276" w:type="dxa"/>
          </w:tcPr>
          <w:p w:rsidR="001A0B70" w:rsidRPr="00EA5D5D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Бағдаршам арқылы бағалау</w:t>
            </w:r>
          </w:p>
        </w:tc>
        <w:tc>
          <w:tcPr>
            <w:tcW w:w="1985" w:type="dxa"/>
          </w:tcPr>
          <w:p w:rsidR="001A0B70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 w:rsidRPr="00EA5D5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Оқулық, дәптер.</w:t>
            </w:r>
          </w:p>
          <w:p w:rsidR="001A0B70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</w:p>
          <w:p w:rsidR="001A0B70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</w:p>
          <w:p w:rsidR="001A0B70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</w:p>
          <w:p w:rsidR="001A0B70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</w:p>
          <w:p w:rsidR="001A0B70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</w:p>
          <w:p w:rsidR="001A0B70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</w:p>
          <w:p w:rsidR="001A0B70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</w:p>
          <w:p w:rsidR="001A0B70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</w:p>
          <w:p w:rsidR="001A0B70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</w:p>
          <w:p w:rsidR="001A0B70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</w:p>
          <w:p w:rsidR="001A0B70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</w:p>
          <w:p w:rsidR="001A0B70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</w:p>
          <w:p w:rsidR="001A0B70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</w:p>
          <w:p w:rsidR="001A0B70" w:rsidRPr="00EA5D5D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</w:p>
          <w:p w:rsidR="001A0B70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 w:eastAsia="en-GB"/>
              </w:rPr>
            </w:pPr>
            <w:r w:rsidRPr="00EA5D5D">
              <w:rPr>
                <w:rFonts w:ascii="Times New Roman" w:eastAsia="Calibri" w:hAnsi="Times New Roman" w:cs="Times New Roman"/>
                <w:lang w:val="kk-KZ" w:eastAsia="en-GB"/>
              </w:rPr>
              <w:t>Жұмыс дәптері</w:t>
            </w:r>
          </w:p>
          <w:p w:rsidR="001A0B70" w:rsidRPr="00EA5D5D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</w:p>
          <w:p w:rsidR="001A0B70" w:rsidRPr="00EA5D5D" w:rsidRDefault="001A0B70" w:rsidP="00100A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A0B70" w:rsidRPr="00EA5D5D" w:rsidTr="00100A34">
        <w:trPr>
          <w:trHeight w:val="1454"/>
        </w:trPr>
        <w:tc>
          <w:tcPr>
            <w:tcW w:w="1101" w:type="dxa"/>
          </w:tcPr>
          <w:p w:rsidR="001A0B70" w:rsidRDefault="001A0B70" w:rsidP="00100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EA5D5D">
              <w:rPr>
                <w:rFonts w:ascii="Times New Roman" w:eastAsia="Calibri" w:hAnsi="Times New Roman" w:cs="Times New Roman"/>
              </w:rPr>
              <w:t>15-2</w:t>
            </w:r>
            <w:r w:rsidRPr="00EA5D5D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  <w:p w:rsidR="001A0B70" w:rsidRDefault="001A0B70" w:rsidP="00100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A0B70" w:rsidRDefault="001A0B70" w:rsidP="00100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A0B70" w:rsidRDefault="001A0B70" w:rsidP="00100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A0B70" w:rsidRDefault="001A0B70" w:rsidP="00100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A0B70" w:rsidRDefault="001A0B70" w:rsidP="00100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A0B70" w:rsidRDefault="001A0B70" w:rsidP="00100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A0B70" w:rsidRDefault="001A0B70" w:rsidP="00100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A0B70" w:rsidRDefault="001A0B70" w:rsidP="00100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A0B70" w:rsidRPr="00E34114" w:rsidRDefault="001A0B70" w:rsidP="00100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EA5D5D">
              <w:rPr>
                <w:rFonts w:ascii="Times New Roman" w:eastAsia="Calibri" w:hAnsi="Times New Roman" w:cs="Times New Roman"/>
                <w:b/>
                <w:lang w:val="kk-KZ"/>
              </w:rPr>
              <w:t>Саралау тапсырма</w:t>
            </w:r>
          </w:p>
        </w:tc>
        <w:tc>
          <w:tcPr>
            <w:tcW w:w="5244" w:type="dxa"/>
          </w:tcPr>
          <w:p w:rsidR="001A0B70" w:rsidRPr="00E20182" w:rsidRDefault="001A0B70" w:rsidP="00100A34">
            <w:pPr>
              <w:pStyle w:val="a5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jc w:val="both"/>
              <w:rPr>
                <w:b/>
                <w:color w:val="000000"/>
                <w:lang w:val="kk-KZ"/>
              </w:rPr>
            </w:pPr>
            <w:r w:rsidRPr="00E20182">
              <w:rPr>
                <w:b/>
                <w:color w:val="000000"/>
                <w:lang w:val="kk-KZ"/>
              </w:rPr>
              <w:t>Оқып-үйренгенді меңгергенін тексеру</w:t>
            </w:r>
          </w:p>
          <w:p w:rsidR="001A0B70" w:rsidRPr="00E20182" w:rsidRDefault="001A0B70" w:rsidP="00100A34">
            <w:pPr>
              <w:jc w:val="both"/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Оқулықтағы №3тапсырманы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өз бетімен</w:t>
            </w:r>
            <w:r w:rsidRPr="00E2018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орындайды</w:t>
            </w:r>
            <w:r w:rsidRPr="00E20182"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  <w:t>.</w:t>
            </w:r>
          </w:p>
          <w:p w:rsidR="001A0B70" w:rsidRDefault="001A0B70" w:rsidP="00100A34">
            <w:pPr>
              <w:jc w:val="both"/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  <w:t>Бірінші бағанға қосынды</w:t>
            </w:r>
            <w:r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  <w:t>ларды</w:t>
            </w:r>
            <w:r w:rsidRPr="00E20182"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  <w:t>, ал екінші бағанға айырма</w:t>
            </w:r>
            <w:r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  <w:t>ларды</w:t>
            </w:r>
            <w:r w:rsidRPr="00E20182"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  <w:t xml:space="preserve"> жазады.</w:t>
            </w:r>
          </w:p>
          <w:p w:rsidR="001A0B70" w:rsidRPr="00944B2A" w:rsidRDefault="001A0B70" w:rsidP="00100A34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color w:val="FF0000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-KZ" w:eastAsia="en-GB"/>
              </w:rPr>
              <w:t>Шығармашылық жұмыс  Жұптық жұмыс</w:t>
            </w:r>
          </w:p>
          <w:p w:rsidR="001A0B70" w:rsidRPr="00AA59DB" w:rsidRDefault="001A0B70" w:rsidP="00100A34">
            <w:pPr>
              <w:pStyle w:val="Default"/>
              <w:shd w:val="clear" w:color="auto" w:fill="FFFFFF"/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59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Шығарып көр</w:t>
            </w:r>
          </w:p>
          <w:p w:rsidR="001A0B70" w:rsidRDefault="001A0B70" w:rsidP="00100A34">
            <w:pPr>
              <w:pStyle w:val="Default"/>
              <w:shd w:val="clear" w:color="auto" w:fill="FFFFFF"/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59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Х әріпін қлданып,санды өрнекті әріпті өрнекке айналдыр </w:t>
            </w:r>
          </w:p>
          <w:p w:rsidR="001A0B70" w:rsidRPr="005B21AB" w:rsidRDefault="001A0B70" w:rsidP="00100A34">
            <w:pPr>
              <w:pStyle w:val="Default"/>
              <w:shd w:val="clear" w:color="auto" w:fill="FFFFFF"/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5B21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)5+3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5B21AB">
              <w:rPr>
                <w:rFonts w:ascii="Times New Roman" w:hAnsi="Times New Roman" w:cs="Times New Roman"/>
                <w:b/>
                <w:sz w:val="28"/>
                <w:szCs w:val="28"/>
              </w:rPr>
              <w:t>5+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          х</w:t>
            </w:r>
            <w:r w:rsidRPr="005B21A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  <w:p w:rsidR="001A0B70" w:rsidRDefault="001A0B70" w:rsidP="00100A34">
            <w:pPr>
              <w:pStyle w:val="Default"/>
              <w:shd w:val="clear" w:color="auto" w:fill="FFFFFF"/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5B21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х+3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</w:t>
            </w:r>
            <w:r w:rsidRPr="005B21AB">
              <w:rPr>
                <w:rFonts w:ascii="Times New Roman" w:hAnsi="Times New Roman" w:cs="Times New Roman"/>
                <w:b/>
                <w:sz w:val="28"/>
                <w:szCs w:val="28"/>
              </w:rPr>
              <w:t>3+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  <w:p w:rsidR="001A0B70" w:rsidRPr="005B21AB" w:rsidRDefault="001A0B70" w:rsidP="00100A34">
            <w:pPr>
              <w:pStyle w:val="Default"/>
              <w:shd w:val="clear" w:color="auto" w:fill="FFFFFF"/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  ә</w:t>
            </w:r>
            <w:r w:rsidRPr="005B21AB">
              <w:rPr>
                <w:rFonts w:ascii="Times New Roman" w:hAnsi="Times New Roman" w:cs="Times New Roman"/>
                <w:b/>
                <w:sz w:val="28"/>
                <w:szCs w:val="28"/>
              </w:rPr>
              <w:t>)    8+2</w:t>
            </w:r>
          </w:p>
          <w:p w:rsidR="001A0B70" w:rsidRPr="005B21AB" w:rsidRDefault="001A0B70" w:rsidP="00100A34">
            <w:pPr>
              <w:pStyle w:val="Default"/>
              <w:shd w:val="clear" w:color="auto" w:fill="FFFFFF"/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21AB">
              <w:rPr>
                <w:rFonts w:ascii="Times New Roman" w:hAnsi="Times New Roman" w:cs="Times New Roman"/>
                <w:b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б</w:t>
            </w:r>
            <w:r w:rsidRPr="005B21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5B21AB">
              <w:rPr>
                <w:rFonts w:ascii="Times New Roman" w:hAnsi="Times New Roman" w:cs="Times New Roman"/>
                <w:b/>
                <w:sz w:val="28"/>
                <w:szCs w:val="28"/>
              </w:rPr>
              <w:t>12-11</w:t>
            </w:r>
          </w:p>
          <w:p w:rsidR="001A0B70" w:rsidRDefault="001A0B70" w:rsidP="00100A34">
            <w:pPr>
              <w:pStyle w:val="Default"/>
              <w:shd w:val="clear" w:color="auto" w:fill="FFFFFF"/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4114">
              <w:rPr>
                <w:rFonts w:ascii="Times New Roman" w:hAnsi="Times New Roman" w:cs="Times New Roman"/>
                <w:b/>
                <w:sz w:val="28"/>
                <w:szCs w:val="28"/>
              </w:rPr>
              <w:t>3-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    100-20</w:t>
            </w:r>
          </w:p>
          <w:p w:rsidR="001A0B70" w:rsidRPr="008E4C04" w:rsidRDefault="001A0B70" w:rsidP="00100A34">
            <w:pPr>
              <w:jc w:val="both"/>
              <w:rPr>
                <w:rFonts w:ascii="Times New Roman" w:hAnsi="Times New Roman"/>
                <w:b/>
                <w:iCs/>
                <w:color w:val="000000"/>
                <w:lang w:val="kk-KZ"/>
              </w:rPr>
            </w:pPr>
          </w:p>
        </w:tc>
        <w:tc>
          <w:tcPr>
            <w:tcW w:w="1701" w:type="dxa"/>
          </w:tcPr>
          <w:p w:rsidR="001A0B70" w:rsidRDefault="001A0B70" w:rsidP="00100A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0B70" w:rsidRDefault="001A0B70" w:rsidP="00100A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0B70" w:rsidRDefault="001A0B70" w:rsidP="00100A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0B70" w:rsidRDefault="001A0B70" w:rsidP="00100A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0B70" w:rsidRDefault="001A0B70" w:rsidP="00100A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0B70" w:rsidRPr="000D275B" w:rsidRDefault="001A0B70" w:rsidP="00100A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27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1A0B70" w:rsidRPr="005B21AB" w:rsidRDefault="001A0B70" w:rsidP="00100A34">
            <w:pPr>
              <w:pStyle w:val="Default"/>
              <w:shd w:val="clear" w:color="auto" w:fill="FFFFFF"/>
              <w:tabs>
                <w:tab w:val="left" w:pos="14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5B21AB">
              <w:rPr>
                <w:rFonts w:ascii="Times New Roman" w:hAnsi="Times New Roman"/>
                <w:color w:val="000000" w:themeColor="text1"/>
                <w:lang w:val="kk-KZ"/>
              </w:rPr>
              <w:t>Санды және әріпті өрнектерді қалай оқу мен жазуды және оның мәнін табуды үйренеді</w:t>
            </w:r>
            <w:r w:rsidRPr="005B21AB">
              <w:rPr>
                <w:rFonts w:ascii="Times New Roman" w:hAnsi="Times New Roman" w:cs="Times New Roman"/>
                <w:lang w:val="kk-KZ"/>
              </w:rPr>
              <w:t xml:space="preserve"> Х әріпін қлданып,санды өрнекті әріпті өрнекке айналдыра алады  </w:t>
            </w:r>
          </w:p>
          <w:p w:rsidR="001A0B70" w:rsidRPr="0087623B" w:rsidRDefault="001A0B70" w:rsidP="00100A34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</w:tc>
        <w:tc>
          <w:tcPr>
            <w:tcW w:w="1276" w:type="dxa"/>
          </w:tcPr>
          <w:p w:rsidR="001A0B70" w:rsidRPr="00EA5D5D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E0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«Бағдаршам» әдісімен</w:t>
            </w:r>
            <w:r w:rsidRPr="00E201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өзін-өзі бағалау</w:t>
            </w:r>
          </w:p>
        </w:tc>
        <w:tc>
          <w:tcPr>
            <w:tcW w:w="1985" w:type="dxa"/>
          </w:tcPr>
          <w:p w:rsidR="001A0B70" w:rsidRPr="00EA5D5D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EA5D5D">
              <w:rPr>
                <w:rFonts w:ascii="Times New Roman" w:eastAsia="Calibri" w:hAnsi="Times New Roman" w:cs="Times New Roman"/>
                <w:color w:val="000000"/>
                <w:lang w:val="kk-KZ" w:eastAsia="en-GB"/>
              </w:rPr>
              <w:t xml:space="preserve">Оқулық </w:t>
            </w:r>
            <w:r w:rsidRPr="00EA5D5D">
              <w:rPr>
                <w:rFonts w:ascii="Times New Roman" w:eastAsia="Calibri" w:hAnsi="Times New Roman" w:cs="Times New Roman"/>
                <w:b/>
                <w:color w:val="000000"/>
                <w:lang w:val="kk-KZ" w:eastAsia="en-GB"/>
              </w:rPr>
              <w:t>жұмыс дәптер.</w:t>
            </w:r>
          </w:p>
        </w:tc>
      </w:tr>
      <w:tr w:rsidR="001A0B70" w:rsidRPr="006527B4" w:rsidTr="00100A34">
        <w:trPr>
          <w:trHeight w:val="1603"/>
        </w:trPr>
        <w:tc>
          <w:tcPr>
            <w:tcW w:w="1101" w:type="dxa"/>
          </w:tcPr>
          <w:p w:rsidR="001A0B70" w:rsidRPr="00EA5D5D" w:rsidRDefault="001A0B70" w:rsidP="00100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lastRenderedPageBreak/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541655</wp:posOffset>
                  </wp:positionH>
                  <wp:positionV relativeFrom="paragraph">
                    <wp:posOffset>2872105</wp:posOffset>
                  </wp:positionV>
                  <wp:extent cx="3282950" cy="1613535"/>
                  <wp:effectExtent l="19050" t="0" r="0" b="0"/>
                  <wp:wrapNone/>
                  <wp:docPr id="7" name="Picture 22" descr="http://www.lyricalride.com/apple-tree-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5" name="Picture 22" descr="http://www.lyricalride.com/apple-tree-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2950" cy="161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EA5D5D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9E1E11">
              <w:rPr>
                <w:rFonts w:ascii="Times New Roman" w:eastAsia="Calibri" w:hAnsi="Times New Roman" w:cs="Times New Roman"/>
              </w:rPr>
              <w:t>5</w:t>
            </w:r>
            <w:r w:rsidRPr="00EA5D5D">
              <w:rPr>
                <w:rFonts w:ascii="Times New Roman" w:eastAsia="Calibri" w:hAnsi="Times New Roman" w:cs="Times New Roman"/>
              </w:rPr>
              <w:t>-</w:t>
            </w:r>
            <w:r w:rsidRPr="009E1E11">
              <w:rPr>
                <w:rFonts w:ascii="Times New Roman" w:eastAsia="Calibri" w:hAnsi="Times New Roman" w:cs="Times New Roman"/>
              </w:rPr>
              <w:t>3</w:t>
            </w:r>
            <w:r w:rsidRPr="00EA5D5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244" w:type="dxa"/>
          </w:tcPr>
          <w:p w:rsidR="001A0B70" w:rsidRPr="00E20182" w:rsidRDefault="001A0B70" w:rsidP="00100A34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Осыған </w:t>
            </w:r>
            <w:proofErr w:type="spellStart"/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дейін</w:t>
            </w:r>
            <w:proofErr w:type="spellEnd"/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өтілген </w:t>
            </w:r>
            <w:proofErr w:type="spellStart"/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материалмен</w:t>
            </w:r>
            <w:proofErr w:type="spellEnd"/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жұмыс</w:t>
            </w: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.</w:t>
            </w:r>
          </w:p>
          <w:p w:rsidR="001A0B70" w:rsidRPr="00E20182" w:rsidRDefault="001A0B70" w:rsidP="00100A3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Оқулықтағы №4 зерттеушілік тапсырманы орындайды.</w:t>
            </w:r>
          </w:p>
          <w:p w:rsidR="001A0B70" w:rsidRPr="00E20182" w:rsidRDefault="001A0B70" w:rsidP="00100A34">
            <w:pPr>
              <w:jc w:val="both"/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  <w:t>Бос орынға қай фигураны таңдау қажет?</w:t>
            </w:r>
          </w:p>
          <w:p w:rsidR="001A0B70" w:rsidRDefault="001A0B70" w:rsidP="00100A34">
            <w:pPr>
              <w:jc w:val="both"/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  <w:t>Жолдар мен бағандардағы фигуралардың біреуден ғана кездесетінін ескеріп, бос орында 3 нөмірлі фигураның тұратынын анықтайды.</w:t>
            </w:r>
          </w:p>
          <w:p w:rsidR="001A0B70" w:rsidRPr="008446B9" w:rsidRDefault="001A0B70" w:rsidP="00100A3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446B9">
              <w:rPr>
                <w:rFonts w:ascii="Times New Roman" w:hAnsi="Times New Roman" w:cs="Times New Roman"/>
                <w:b/>
                <w:lang w:val="kk-KZ"/>
              </w:rPr>
              <w:t>Ой қозғау.</w:t>
            </w:r>
          </w:p>
          <w:p w:rsidR="001A0B70" w:rsidRPr="003A46CA" w:rsidRDefault="001A0B70" w:rsidP="00100A34">
            <w:pPr>
              <w:rPr>
                <w:rFonts w:ascii="Times New Roman" w:hAnsi="Times New Roman" w:cs="Times New Roman"/>
                <w:lang w:val="kk-KZ"/>
              </w:rPr>
            </w:pPr>
            <w:r w:rsidRPr="008446B9">
              <w:rPr>
                <w:rFonts w:ascii="Times New Roman" w:hAnsi="Times New Roman" w:cs="Times New Roman"/>
                <w:lang w:val="kk-KZ"/>
              </w:rPr>
              <w:t>Алма ағашында берілген өрнектер бойынша әріпті өрнектерді табу.</w:t>
            </w:r>
            <w:r w:rsidRPr="004D6B65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pict>
                <v:rect id="Прямоугольник 22" o:spid="_x0000_s1039" style="position:absolute;margin-left:177.45pt;margin-top:60.5pt;width:42.05pt;height:29.05pt;z-index:25166745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" filled="f" stroked="f">
                  <v:textbox style="mso-next-textbox:#Прямоугольник 22;mso-fit-shape-to-text:t">
                    <w:txbxContent>
                      <w:p w:rsidR="001A0B70" w:rsidRDefault="001A0B70" w:rsidP="001A0B70">
                        <w:pPr>
                          <w:pStyle w:val="a5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 w:themeColor="text1"/>
                            <w:kern w:val="24"/>
                            <w:lang w:val="kk-KZ"/>
                          </w:rPr>
                          <w:t>6+4</w:t>
                        </w:r>
                      </w:p>
                    </w:txbxContent>
                  </v:textbox>
                </v:rect>
              </w:pict>
            </w:r>
            <w:r w:rsidRPr="004D6B65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pict>
                <v:rect id="Прямоугольник 21" o:spid="_x0000_s1038" style="position:absolute;margin-left:105.8pt;margin-top:60.5pt;width:38.25pt;height:29.05pt;z-index:25166643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" filled="f" stroked="f">
                  <v:textbox style="mso-next-textbox:#Прямоугольник 21;mso-fit-shape-to-text:t">
                    <w:txbxContent>
                      <w:p w:rsidR="001A0B70" w:rsidRDefault="001A0B70" w:rsidP="001A0B70">
                        <w:pPr>
                          <w:pStyle w:val="a5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 w:themeColor="text1"/>
                            <w:kern w:val="24"/>
                            <w:lang w:val="kk-KZ"/>
                          </w:rPr>
                          <w:t>а-4</w:t>
                        </w:r>
                      </w:p>
                    </w:txbxContent>
                  </v:textbox>
                </v:rect>
              </w:pict>
            </w:r>
            <w:r w:rsidRPr="004D6B65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pict>
                <v:rect id="Прямоугольник 20" o:spid="_x0000_s1037" style="position:absolute;margin-left:39.65pt;margin-top:81pt;width:41.8pt;height:29.05pt;z-index:25166540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" filled="f" stroked="f">
                  <v:textbox style="mso-next-textbox:#Прямоугольник 20;mso-fit-shape-to-text:t">
                    <w:txbxContent>
                      <w:p w:rsidR="001A0B70" w:rsidRDefault="001A0B70" w:rsidP="001A0B70">
                        <w:pPr>
                          <w:pStyle w:val="a5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 w:themeColor="text1"/>
                            <w:kern w:val="24"/>
                            <w:lang w:val="kk-KZ"/>
                          </w:rPr>
                          <w:t>а+4</w:t>
                        </w:r>
                      </w:p>
                    </w:txbxContent>
                  </v:textbox>
                </v:rect>
              </w:pict>
            </w:r>
            <w:r w:rsidRPr="004D6B65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pict>
                <v:rect id="Прямоугольник 19" o:spid="_x0000_s1036" style="position:absolute;margin-left:144.65pt;margin-top:75.05pt;width:38.25pt;height:29.05pt;z-index:25166438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" filled="f" stroked="f">
                  <v:textbox style="mso-next-textbox:#Прямоугольник 19;mso-fit-shape-to-text:t">
                    <w:txbxContent>
                      <w:p w:rsidR="001A0B70" w:rsidRDefault="001A0B70" w:rsidP="001A0B70">
                        <w:pPr>
                          <w:pStyle w:val="a5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 w:themeColor="text1"/>
                            <w:kern w:val="24"/>
                            <w:lang w:val="kk-KZ"/>
                          </w:rPr>
                          <w:t>6-а</w:t>
                        </w:r>
                      </w:p>
                    </w:txbxContent>
                  </v:textbox>
                </v:rect>
              </w:pict>
            </w:r>
            <w:r w:rsidRPr="004D6B65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pict>
                <v:rect id="Прямоугольник 18" o:spid="_x0000_s1035" style="position:absolute;margin-left:33.2pt;margin-top:48.5pt;width:41.8pt;height:29.05pt;z-index:25166336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" filled="f" stroked="f">
                  <v:textbox style="mso-next-textbox:#Прямоугольник 18;mso-fit-shape-to-text:t">
                    <w:txbxContent>
                      <w:p w:rsidR="001A0B70" w:rsidRDefault="001A0B70" w:rsidP="001A0B70">
                        <w:pPr>
                          <w:pStyle w:val="a5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 w:themeColor="text1"/>
                            <w:kern w:val="24"/>
                            <w:lang w:val="kk-KZ"/>
                          </w:rPr>
                          <w:t>4+а</w:t>
                        </w:r>
                      </w:p>
                    </w:txbxContent>
                  </v:textbox>
                </v:rect>
              </w:pict>
            </w:r>
            <w:r w:rsidRPr="004D6B65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pict>
                <v:rect id="Прямоугольник 17" o:spid="_x0000_s1034" style="position:absolute;margin-left:103.9pt;margin-top:33.45pt;width:38.25pt;height:29.05pt;z-index:25166233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" filled="f" stroked="f">
                  <v:textbox style="mso-next-textbox:#Прямоугольник 17;mso-fit-shape-to-text:t">
                    <w:txbxContent>
                      <w:p w:rsidR="001A0B70" w:rsidRDefault="001A0B70" w:rsidP="001A0B70">
                        <w:pPr>
                          <w:pStyle w:val="a5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 w:themeColor="text1"/>
                            <w:kern w:val="24"/>
                            <w:lang w:val="kk-KZ"/>
                          </w:rPr>
                          <w:t>а-5</w:t>
                        </w:r>
                      </w:p>
                    </w:txbxContent>
                  </v:textbox>
                </v:rect>
              </w:pict>
            </w:r>
            <w:r w:rsidRPr="004D6B65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pict>
                <v:rect id="Прямоугольник 7" o:spid="_x0000_s1033" style="position:absolute;margin-left:54.7pt;margin-top:29.6pt;width:41.8pt;height:29.05pt;z-index:25166131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" filled="f" stroked="f">
                  <v:textbox style="mso-next-textbox:#Прямоугольник 7;mso-fit-shape-to-text:t">
                    <w:txbxContent>
                      <w:p w:rsidR="001A0B70" w:rsidRDefault="001A0B70" w:rsidP="001A0B70">
                        <w:pPr>
                          <w:pStyle w:val="a5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 w:themeColor="text1"/>
                            <w:kern w:val="24"/>
                            <w:lang w:val="kk-KZ"/>
                          </w:rPr>
                          <w:t>а+3</w:t>
                        </w:r>
                      </w:p>
                    </w:txbxContent>
                  </v:textbox>
                </v:rect>
              </w:pict>
            </w:r>
          </w:p>
          <w:p w:rsidR="001A0B70" w:rsidRPr="00F559AC" w:rsidRDefault="001A0B70" w:rsidP="00100A34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01" w:type="dxa"/>
          </w:tcPr>
          <w:p w:rsidR="001A0B70" w:rsidRPr="006527B4" w:rsidRDefault="001A0B70" w:rsidP="00100A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42021"/>
                <w:lang w:val="kk-KZ"/>
              </w:rPr>
            </w:pPr>
          </w:p>
        </w:tc>
        <w:tc>
          <w:tcPr>
            <w:tcW w:w="1276" w:type="dxa"/>
          </w:tcPr>
          <w:p w:rsidR="001A0B70" w:rsidRPr="00EA5D5D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A0B70" w:rsidRPr="00EA5D5D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F6F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Өз білімін бағалау үшін   дәптердің жиегіндегі бағдаршамды бояйды.</w:t>
            </w:r>
          </w:p>
          <w:p w:rsidR="001A0B70" w:rsidRPr="00EA5D5D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1A0B70" w:rsidRPr="00EA5D5D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A0B70" w:rsidRPr="00EA5D5D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en-GB"/>
              </w:rPr>
            </w:pPr>
            <w:r w:rsidRPr="00EA5D5D">
              <w:rPr>
                <w:rFonts w:ascii="Times New Roman" w:hAnsi="Times New Roman" w:cs="Times New Roman"/>
                <w:color w:val="000000"/>
                <w:lang w:val="kk-KZ" w:eastAsia="en-GB"/>
              </w:rPr>
              <w:t xml:space="preserve">Оқулық, дәптер. </w:t>
            </w:r>
          </w:p>
          <w:p w:rsidR="001A0B70" w:rsidRPr="00EA5D5D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1A0B70" w:rsidRPr="003B6A07" w:rsidTr="00100A34">
        <w:trPr>
          <w:trHeight w:val="2456"/>
        </w:trPr>
        <w:tc>
          <w:tcPr>
            <w:tcW w:w="1101" w:type="dxa"/>
          </w:tcPr>
          <w:p w:rsidR="001A0B70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527B4">
              <w:rPr>
                <w:rFonts w:ascii="Times New Roman" w:eastAsia="Calibri" w:hAnsi="Times New Roman" w:cs="Times New Roman"/>
                <w:lang w:val="kk-KZ"/>
              </w:rPr>
              <w:t xml:space="preserve">35-  </w:t>
            </w:r>
            <w:r w:rsidRPr="00EA5D5D">
              <w:rPr>
                <w:rFonts w:ascii="Times New Roman" w:eastAsia="Calibri" w:hAnsi="Times New Roman" w:cs="Times New Roman"/>
                <w:lang w:val="kk-KZ"/>
              </w:rPr>
              <w:t>40</w:t>
            </w:r>
          </w:p>
          <w:p w:rsidR="001A0B70" w:rsidRPr="00EA5D5D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1A0B70" w:rsidRPr="00EA5D5D" w:rsidRDefault="001A0B70" w:rsidP="00100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1A0B70" w:rsidRPr="00EA5D5D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5244" w:type="dxa"/>
          </w:tcPr>
          <w:p w:rsidR="001A0B70" w:rsidRPr="00415CED" w:rsidRDefault="001A0B70" w:rsidP="00100A34">
            <w:pPr>
              <w:spacing w:after="0"/>
              <w:rPr>
                <w:rFonts w:ascii="Times New Roman" w:hAnsi="Times New Roman"/>
                <w:color w:val="242021"/>
                <w:sz w:val="18"/>
                <w:szCs w:val="18"/>
                <w:lang w:val="kk-KZ"/>
              </w:rPr>
            </w:pPr>
            <w:r w:rsidRPr="00415CED">
              <w:rPr>
                <w:rFonts w:ascii="Times New Roman" w:hAnsi="Times New Roman" w:cs="Times New Roman"/>
                <w:b/>
                <w:color w:val="C00000"/>
                <w:sz w:val="18"/>
                <w:szCs w:val="18"/>
                <w:lang w:val="kk-KZ" w:eastAsia="en-GB"/>
              </w:rPr>
              <w:t>№</w:t>
            </w:r>
            <w:r w:rsidRPr="00415CED">
              <w:rPr>
                <w:rFonts w:ascii="Times New Roman" w:hAnsi="Times New Roman" w:cs="Times New Roman"/>
                <w:color w:val="C00000"/>
                <w:sz w:val="18"/>
                <w:szCs w:val="18"/>
                <w:lang w:val="kk-KZ" w:eastAsia="en-GB"/>
              </w:rPr>
              <w:t xml:space="preserve"> </w:t>
            </w:r>
            <w:r w:rsidRPr="00415CED">
              <w:rPr>
                <w:rFonts w:ascii="Times New Roman" w:hAnsi="Times New Roman"/>
                <w:b/>
                <w:bCs/>
                <w:color w:val="C00000"/>
                <w:sz w:val="18"/>
                <w:szCs w:val="18"/>
                <w:lang w:val="kk-KZ"/>
              </w:rPr>
              <w:t xml:space="preserve">5 тапсырма </w:t>
            </w:r>
            <w:r w:rsidRPr="00415CED">
              <w:rPr>
                <w:rFonts w:ascii="Times New Roman" w:hAnsi="Times New Roman"/>
                <w:color w:val="C00000"/>
                <w:sz w:val="18"/>
                <w:szCs w:val="18"/>
                <w:lang w:val="kk-KZ"/>
              </w:rPr>
              <w:t xml:space="preserve"> </w:t>
            </w:r>
            <w:r w:rsidRPr="00415CE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</w:t>
            </w:r>
            <w:r w:rsidRPr="00415CED">
              <w:rPr>
                <w:rFonts w:ascii="Times New Roman" w:hAnsi="Times New Roman"/>
                <w:color w:val="242021"/>
                <w:sz w:val="18"/>
                <w:szCs w:val="18"/>
                <w:lang w:val="kk-KZ"/>
              </w:rPr>
              <w:t xml:space="preserve"> Пойыз әртүрлі қалаларға көрсетілген уақытта</w:t>
            </w:r>
            <w:r w:rsidRPr="00415CED">
              <w:rPr>
                <w:rFonts w:ascii="Times New Roman" w:hAnsi="Times New Roman"/>
                <w:color w:val="242021"/>
                <w:sz w:val="18"/>
                <w:szCs w:val="18"/>
                <w:lang w:val="kk-KZ"/>
              </w:rPr>
              <w:br/>
              <w:t>жүреді.</w:t>
            </w:r>
          </w:p>
          <w:p w:rsidR="001A0B70" w:rsidRPr="00415CED" w:rsidRDefault="001A0B70" w:rsidP="00100A34">
            <w:pPr>
              <w:spacing w:after="0"/>
              <w:rPr>
                <w:rFonts w:ascii="Times New Roman" w:hAnsi="Times New Roman"/>
                <w:color w:val="242021"/>
                <w:sz w:val="18"/>
                <w:szCs w:val="18"/>
                <w:lang w:val="kk-KZ"/>
              </w:rPr>
            </w:pPr>
            <w:r w:rsidRPr="00415CED">
              <w:rPr>
                <w:rFonts w:ascii="Times New Roman" w:hAnsi="Times New Roman"/>
                <w:color w:val="242021"/>
                <w:sz w:val="18"/>
                <w:szCs w:val="18"/>
                <w:lang w:val="kk-KZ"/>
              </w:rPr>
              <w:t>Егер олардың барлығы таңертең жолға</w:t>
            </w:r>
            <w:r w:rsidRPr="00415CED">
              <w:rPr>
                <w:rFonts w:ascii="Times New Roman" w:hAnsi="Times New Roman"/>
                <w:color w:val="242021"/>
                <w:sz w:val="18"/>
                <w:szCs w:val="18"/>
                <w:lang w:val="kk-KZ"/>
              </w:rPr>
              <w:br/>
              <w:t>шығатын болса, онда қайсы пойыз басқаларынан</w:t>
            </w:r>
            <w:r w:rsidRPr="00415CED">
              <w:rPr>
                <w:rFonts w:ascii="Times New Roman" w:hAnsi="Times New Roman"/>
                <w:color w:val="242021"/>
                <w:sz w:val="18"/>
                <w:szCs w:val="18"/>
                <w:lang w:val="kk-KZ"/>
              </w:rPr>
              <w:br/>
              <w:t>ерте жүреді? (Өскемен  - Алматы)</w:t>
            </w:r>
          </w:p>
          <w:p w:rsidR="001A0B70" w:rsidRDefault="001A0B70" w:rsidP="00100A34">
            <w:pPr>
              <w:spacing w:after="0"/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</w:pPr>
            <w:r w:rsidRPr="00415CED">
              <w:rPr>
                <w:rFonts w:ascii="Times New Roman" w:hAnsi="Times New Roman"/>
                <w:color w:val="242021"/>
                <w:sz w:val="18"/>
                <w:szCs w:val="18"/>
                <w:lang w:val="kk-KZ"/>
              </w:rPr>
              <w:t>Қайсы пойыз соңғысы болып жолға</w:t>
            </w:r>
            <w:r w:rsidRPr="00415CED">
              <w:rPr>
                <w:rFonts w:ascii="Times New Roman" w:hAnsi="Times New Roman"/>
                <w:color w:val="242021"/>
                <w:sz w:val="18"/>
                <w:szCs w:val="18"/>
                <w:lang w:val="kk-KZ"/>
              </w:rPr>
              <w:br/>
              <w:t>шығады? (Алматы -НұрСұлтан</w:t>
            </w:r>
            <w:r w:rsidRPr="00E20182">
              <w:rPr>
                <w:rFonts w:ascii="Times New Roman" w:hAnsi="Times New Roman"/>
                <w:color w:val="242021"/>
                <w:sz w:val="24"/>
                <w:szCs w:val="24"/>
                <w:lang w:val="kk-KZ"/>
              </w:rPr>
              <w:t>)</w:t>
            </w:r>
          </w:p>
          <w:p w:rsidR="001A0B70" w:rsidRDefault="001A0B70" w:rsidP="00100A3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0B70" w:rsidRDefault="001A0B70" w:rsidP="00100A3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0B70" w:rsidRDefault="001A0B70" w:rsidP="00100A3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0B70" w:rsidRPr="008446B9" w:rsidRDefault="001A0B70" w:rsidP="00100A34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lang w:val="kk-KZ"/>
              </w:rPr>
            </w:pPr>
            <w:r w:rsidRPr="008446B9">
              <w:rPr>
                <w:rFonts w:ascii="Times New Roman" w:hAnsi="Times New Roman" w:cs="Times New Roman"/>
                <w:b/>
                <w:noProof/>
                <w:color w:val="000000" w:themeColor="text1"/>
                <w:lang w:val="kk-KZ"/>
              </w:rPr>
              <w:t>Әріпті өрнектер: а+3, 4+а; а+4; 6-а; а-5;а-4.</w:t>
            </w:r>
          </w:p>
          <w:p w:rsidR="001A0B70" w:rsidRPr="008446B9" w:rsidRDefault="001A0B70" w:rsidP="00100A34">
            <w:pPr>
              <w:rPr>
                <w:rFonts w:ascii="Times New Roman" w:hAnsi="Times New Roman" w:cs="Times New Roman"/>
                <w:b/>
                <w:noProof/>
                <w:color w:val="000000" w:themeColor="text1"/>
                <w:lang w:val="kk-KZ"/>
              </w:rPr>
            </w:pPr>
            <w:r w:rsidRPr="008446B9">
              <w:rPr>
                <w:rFonts w:ascii="Times New Roman" w:hAnsi="Times New Roman" w:cs="Times New Roman"/>
                <w:b/>
                <w:noProof/>
                <w:color w:val="000000" w:themeColor="text1"/>
                <w:lang w:val="kk-KZ"/>
              </w:rPr>
              <w:t>Санды өрнектер: 6+4; 7-3; 5+4.</w:t>
            </w:r>
          </w:p>
          <w:p w:rsidR="001A0B70" w:rsidRDefault="001A0B70" w:rsidP="00100A3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6B9">
              <w:rPr>
                <w:rFonts w:ascii="Times New Roman" w:hAnsi="Times New Roman" w:cs="Times New Roman"/>
                <w:lang w:val="kk-KZ"/>
              </w:rPr>
              <w:t>Әріпті өрнекте әріптер, сандар және амал таңбалары қолданылады.  Мысалы: 7+х;   10-у.Өрнектер екіге бөлінеді. Әріпті және санды өрнектер</w:t>
            </w:r>
          </w:p>
          <w:p w:rsidR="001A0B70" w:rsidRPr="003C34C2" w:rsidRDefault="001A0B70" w:rsidP="00100A3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A0B70" w:rsidRDefault="001A0B70" w:rsidP="00100A3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A5D5D">
              <w:rPr>
                <w:rFonts w:ascii="Times New Roman" w:hAnsi="Times New Roman" w:cs="Times New Roman"/>
                <w:b/>
                <w:lang w:val="kk-KZ"/>
              </w:rPr>
              <w:t>Дескрипто</w:t>
            </w:r>
            <w:r>
              <w:rPr>
                <w:rFonts w:ascii="Times New Roman" w:hAnsi="Times New Roman" w:cs="Times New Roman"/>
                <w:b/>
                <w:lang w:val="kk-KZ"/>
              </w:rPr>
              <w:t>р</w:t>
            </w:r>
          </w:p>
          <w:p w:rsidR="001A0B70" w:rsidRDefault="001A0B70" w:rsidP="0010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Әріпті өрнекті  және санды өрнекті ажырата біледі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A0B70" w:rsidRPr="006527B4" w:rsidRDefault="001A0B70" w:rsidP="00100A3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1A0B70" w:rsidRPr="00EA5D5D" w:rsidRDefault="001A0B70" w:rsidP="00100A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:rsidR="001A0B70" w:rsidRPr="00EA5D5D" w:rsidRDefault="001A0B70" w:rsidP="00100A3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A0B70" w:rsidRDefault="001A0B70" w:rsidP="00100A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GB"/>
              </w:rPr>
            </w:pPr>
            <w:r w:rsidRPr="00EA5D5D">
              <w:rPr>
                <w:rFonts w:ascii="Times New Roman" w:eastAsia="Calibri" w:hAnsi="Times New Roman" w:cs="Times New Roman"/>
                <w:lang w:val="kk-KZ" w:eastAsia="en-GB"/>
              </w:rPr>
              <w:t xml:space="preserve"> </w:t>
            </w:r>
          </w:p>
          <w:p w:rsidR="001A0B70" w:rsidRPr="00EA5D5D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 w:eastAsia="en-GB"/>
              </w:rPr>
            </w:pPr>
          </w:p>
        </w:tc>
      </w:tr>
      <w:tr w:rsidR="001A0B70" w:rsidRPr="003B6A07" w:rsidTr="00100A34">
        <w:tc>
          <w:tcPr>
            <w:tcW w:w="1101" w:type="dxa"/>
          </w:tcPr>
          <w:p w:rsidR="001A0B70" w:rsidRPr="00EA5D5D" w:rsidRDefault="001A0B70" w:rsidP="00100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EA5D5D">
              <w:rPr>
                <w:rFonts w:ascii="Times New Roman" w:eastAsia="Calibri" w:hAnsi="Times New Roman" w:cs="Times New Roman"/>
                <w:b/>
                <w:color w:val="000000"/>
                <w:lang w:val="kk-KZ" w:eastAsia="en-GB"/>
              </w:rPr>
              <w:t>Рефлексия</w:t>
            </w:r>
          </w:p>
          <w:p w:rsidR="001A0B70" w:rsidRPr="00EA5D5D" w:rsidRDefault="001A0B70" w:rsidP="00100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EA5D5D">
              <w:rPr>
                <w:rFonts w:ascii="Times New Roman" w:eastAsia="Calibri" w:hAnsi="Times New Roman" w:cs="Times New Roman"/>
                <w:lang w:val="kk-KZ"/>
              </w:rPr>
              <w:t>40-45</w:t>
            </w:r>
          </w:p>
        </w:tc>
        <w:tc>
          <w:tcPr>
            <w:tcW w:w="5244" w:type="dxa"/>
          </w:tcPr>
          <w:p w:rsidR="001A0B70" w:rsidRPr="00EA5D5D" w:rsidRDefault="001A0B70" w:rsidP="00100A3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A5D5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55834" cy="566872"/>
                  <wp:effectExtent l="19050" t="0" r="1466" b="0"/>
                  <wp:docPr id="9" name="Рисунок 57" descr="Описание: Описание: Описание: 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 descr="Описание: Описание: Описание: 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097" cy="574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D5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A0B70" w:rsidRPr="00EA5D5D" w:rsidRDefault="001A0B70" w:rsidP="00100A3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A5D5D">
              <w:rPr>
                <w:rFonts w:ascii="Times New Roman" w:hAnsi="Times New Roman" w:cs="Times New Roman"/>
                <w:lang w:val="kk-KZ"/>
              </w:rPr>
              <w:t xml:space="preserve">Бүгіггі сабағымыз несімен қызықты болды </w:t>
            </w:r>
          </w:p>
        </w:tc>
        <w:tc>
          <w:tcPr>
            <w:tcW w:w="1701" w:type="dxa"/>
          </w:tcPr>
          <w:p w:rsidR="001A0B70" w:rsidRPr="00EA5D5D" w:rsidRDefault="001A0B70" w:rsidP="00100A34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kk-KZ" w:eastAsia="en-GB"/>
              </w:rPr>
            </w:pPr>
          </w:p>
        </w:tc>
        <w:tc>
          <w:tcPr>
            <w:tcW w:w="1276" w:type="dxa"/>
          </w:tcPr>
          <w:p w:rsidR="001A0B70" w:rsidRPr="00EA5D5D" w:rsidRDefault="001A0B70" w:rsidP="00100A3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1A0B70" w:rsidRPr="00EA5D5D" w:rsidRDefault="001A0B70" w:rsidP="00100A3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36B11" w:rsidRPr="001A0B70" w:rsidRDefault="00236B11">
      <w:pPr>
        <w:rPr>
          <w:lang w:val="kk-KZ"/>
        </w:rPr>
      </w:pPr>
    </w:p>
    <w:sectPr w:rsidR="00236B11" w:rsidRPr="001A0B70" w:rsidSect="00236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D44B5"/>
    <w:multiLevelType w:val="hybridMultilevel"/>
    <w:tmpl w:val="25DE29A8"/>
    <w:lvl w:ilvl="0" w:tplc="9DA2B802">
      <w:start w:val="1"/>
      <w:numFmt w:val="decimal"/>
      <w:lvlText w:val="%1."/>
      <w:lvlJc w:val="left"/>
      <w:pPr>
        <w:ind w:left="33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kk-KZ" w:eastAsia="en-US" w:bidi="ar-SA"/>
      </w:rPr>
    </w:lvl>
    <w:lvl w:ilvl="1" w:tplc="D332A462">
      <w:numFmt w:val="bullet"/>
      <w:lvlText w:val="•"/>
      <w:lvlJc w:val="left"/>
      <w:pPr>
        <w:ind w:left="755" w:hanging="221"/>
      </w:pPr>
      <w:rPr>
        <w:rFonts w:hint="default"/>
        <w:lang w:val="kk-KZ" w:eastAsia="en-US" w:bidi="ar-SA"/>
      </w:rPr>
    </w:lvl>
    <w:lvl w:ilvl="2" w:tplc="AE1CF22C">
      <w:numFmt w:val="bullet"/>
      <w:lvlText w:val="•"/>
      <w:lvlJc w:val="left"/>
      <w:pPr>
        <w:ind w:left="1170" w:hanging="221"/>
      </w:pPr>
      <w:rPr>
        <w:rFonts w:hint="default"/>
        <w:lang w:val="kk-KZ" w:eastAsia="en-US" w:bidi="ar-SA"/>
      </w:rPr>
    </w:lvl>
    <w:lvl w:ilvl="3" w:tplc="34AAAE74">
      <w:numFmt w:val="bullet"/>
      <w:lvlText w:val="•"/>
      <w:lvlJc w:val="left"/>
      <w:pPr>
        <w:ind w:left="1585" w:hanging="221"/>
      </w:pPr>
      <w:rPr>
        <w:rFonts w:hint="default"/>
        <w:lang w:val="kk-KZ" w:eastAsia="en-US" w:bidi="ar-SA"/>
      </w:rPr>
    </w:lvl>
    <w:lvl w:ilvl="4" w:tplc="14BCB8BA">
      <w:numFmt w:val="bullet"/>
      <w:lvlText w:val="•"/>
      <w:lvlJc w:val="left"/>
      <w:pPr>
        <w:ind w:left="2000" w:hanging="221"/>
      </w:pPr>
      <w:rPr>
        <w:rFonts w:hint="default"/>
        <w:lang w:val="kk-KZ" w:eastAsia="en-US" w:bidi="ar-SA"/>
      </w:rPr>
    </w:lvl>
    <w:lvl w:ilvl="5" w:tplc="6DC46B64">
      <w:numFmt w:val="bullet"/>
      <w:lvlText w:val="•"/>
      <w:lvlJc w:val="left"/>
      <w:pPr>
        <w:ind w:left="2415" w:hanging="221"/>
      </w:pPr>
      <w:rPr>
        <w:rFonts w:hint="default"/>
        <w:lang w:val="kk-KZ" w:eastAsia="en-US" w:bidi="ar-SA"/>
      </w:rPr>
    </w:lvl>
    <w:lvl w:ilvl="6" w:tplc="46B4DF3C">
      <w:numFmt w:val="bullet"/>
      <w:lvlText w:val="•"/>
      <w:lvlJc w:val="left"/>
      <w:pPr>
        <w:ind w:left="2830" w:hanging="221"/>
      </w:pPr>
      <w:rPr>
        <w:rFonts w:hint="default"/>
        <w:lang w:val="kk-KZ" w:eastAsia="en-US" w:bidi="ar-SA"/>
      </w:rPr>
    </w:lvl>
    <w:lvl w:ilvl="7" w:tplc="92B6D686">
      <w:numFmt w:val="bullet"/>
      <w:lvlText w:val="•"/>
      <w:lvlJc w:val="left"/>
      <w:pPr>
        <w:ind w:left="3245" w:hanging="221"/>
      </w:pPr>
      <w:rPr>
        <w:rFonts w:hint="default"/>
        <w:lang w:val="kk-KZ" w:eastAsia="en-US" w:bidi="ar-SA"/>
      </w:rPr>
    </w:lvl>
    <w:lvl w:ilvl="8" w:tplc="6B4E301E">
      <w:numFmt w:val="bullet"/>
      <w:lvlText w:val="•"/>
      <w:lvlJc w:val="left"/>
      <w:pPr>
        <w:ind w:left="3660" w:hanging="221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A0B70"/>
    <w:rsid w:val="001A0B70"/>
    <w:rsid w:val="00236B11"/>
    <w:rsid w:val="00EE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A0B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3">
    <w:name w:val="List Paragraph"/>
    <w:basedOn w:val="a"/>
    <w:link w:val="a4"/>
    <w:uiPriority w:val="99"/>
    <w:qFormat/>
    <w:rsid w:val="001A0B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Абзац списка Знак"/>
    <w:link w:val="a3"/>
    <w:uiPriority w:val="99"/>
    <w:locked/>
    <w:rsid w:val="001A0B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A0B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1A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A0B70"/>
    <w:rPr>
      <w:color w:val="0000FF" w:themeColor="hyperlink"/>
      <w:u w:val="single"/>
    </w:rPr>
  </w:style>
  <w:style w:type="paragraph" w:customStyle="1" w:styleId="c1">
    <w:name w:val="c1"/>
    <w:basedOn w:val="a"/>
    <w:rsid w:val="001A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A0B70"/>
  </w:style>
  <w:style w:type="character" w:styleId="a7">
    <w:name w:val="FollowedHyperlink"/>
    <w:basedOn w:val="a0"/>
    <w:uiPriority w:val="99"/>
    <w:semiHidden/>
    <w:unhideWhenUsed/>
    <w:rsid w:val="001A0B7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A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0B7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zi.com/view/KhzqFIlNMpHAHBHKUxoj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ordwall.net/ru/resource/29493605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2022-03-02T12:52:00Z</dcterms:created>
  <dcterms:modified xsi:type="dcterms:W3CDTF">2022-03-02T12:54:00Z</dcterms:modified>
</cp:coreProperties>
</file>