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D7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Мұғалімі</w:t>
      </w:r>
      <w:proofErr w:type="spellEnd"/>
      <w:r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E84697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Оспанова Нургуль Рамазановна</w:t>
      </w:r>
    </w:p>
    <w:p w:rsidR="00E84697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Күні:</w:t>
      </w:r>
      <w:r w:rsidR="00E84697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29.09.2022 </w:t>
      </w: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E84697"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E84697" w:rsidRPr="00385140" w:rsidRDefault="00E8469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E84697" w:rsidRPr="00385140" w:rsidRDefault="00E8469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Тақырыбы: «</w:t>
      </w: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Қарттарым – асыл қазынам» және «Ұстазым, сізге мың алғыс!»</w:t>
      </w:r>
    </w:p>
    <w:p w:rsidR="006D1AD7" w:rsidRPr="00385140" w:rsidRDefault="00385140" w:rsidP="00385140">
      <w:pPr>
        <w:shd w:val="clear" w:color="auto" w:fill="FFFFFF"/>
        <w:tabs>
          <w:tab w:val="left" w:pos="67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6D1AD7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Мақсаты:</w:t>
      </w: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оқушыларға ұлттық қадір-қасиеттер, имандылық, үлкенді қадірлеу, үлкенге ізет, кішіге құрмет көрсету керектігін түсіндіру. Оқушыларға еңбекті сүюге, Отанымыздың білікті де білімді адал азаматы болуға тәрбиелеу.</w:t>
      </w:r>
    </w:p>
    <w:p w:rsidR="006D1AD7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Көрнекілігі</w:t>
      </w:r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:</w:t>
      </w: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тақыры</w:t>
      </w:r>
      <w:r w:rsidR="00E84697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 жазылған плакат, нақыл сөздер,видео ролик</w:t>
      </w:r>
    </w:p>
    <w:p w:rsidR="006D1AD7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Барысы:</w:t>
      </w:r>
    </w:p>
    <w:p w:rsidR="00C574B4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І.Кіріспе сөз:</w:t>
      </w:r>
    </w:p>
    <w:p w:rsidR="00C574B4" w:rsidRPr="00385140" w:rsidRDefault="00C574B4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Мұғалім</w:t>
      </w:r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:</w:t>
      </w: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Армысыздар, құрметті асқар таудай аталар мен ақ жаулықты әжелер! Аяулы да,сүйікті біздің ұстаздарымыз!</w:t>
      </w:r>
    </w:p>
    <w:p w:rsidR="00C13D9C" w:rsidRPr="00385140" w:rsidRDefault="00C574B4" w:rsidP="0038514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қазан қарттар күні мерекесімен ұлағатты ұстаздар мерекесі қатар  келіп жетті.</w:t>
      </w:r>
    </w:p>
    <w:p w:rsidR="00C13D9C" w:rsidRPr="00385140" w:rsidRDefault="00C13D9C" w:rsidP="00385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85140">
        <w:rPr>
          <w:sz w:val="28"/>
          <w:szCs w:val="28"/>
          <w:lang w:val="kk-KZ"/>
        </w:rPr>
        <w:t>Қарттарым жүректерің неткен дархан,</w:t>
      </w:r>
    </w:p>
    <w:p w:rsidR="00C13D9C" w:rsidRPr="00385140" w:rsidRDefault="00C13D9C" w:rsidP="00385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85140">
        <w:rPr>
          <w:sz w:val="28"/>
          <w:szCs w:val="28"/>
          <w:lang w:val="kk-KZ"/>
        </w:rPr>
        <w:t>Көтерген тұрмыс жүгін сенің арқаң.</w:t>
      </w:r>
    </w:p>
    <w:p w:rsidR="00C13D9C" w:rsidRPr="00385140" w:rsidRDefault="00C13D9C" w:rsidP="00385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85140">
        <w:rPr>
          <w:sz w:val="28"/>
          <w:szCs w:val="28"/>
          <w:lang w:val="kk-KZ"/>
        </w:rPr>
        <w:t>Жолыңды жүріп өткен қарасам мен</w:t>
      </w:r>
    </w:p>
    <w:p w:rsidR="00C13D9C" w:rsidRPr="00385140" w:rsidRDefault="00C13D9C" w:rsidP="00385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385140">
        <w:rPr>
          <w:sz w:val="28"/>
          <w:szCs w:val="28"/>
        </w:rPr>
        <w:t>Оқитын</w:t>
      </w:r>
      <w:proofErr w:type="spellEnd"/>
      <w:r w:rsidRPr="00385140">
        <w:rPr>
          <w:sz w:val="28"/>
          <w:szCs w:val="28"/>
        </w:rPr>
        <w:t xml:space="preserve"> </w:t>
      </w:r>
      <w:proofErr w:type="spellStart"/>
      <w:r w:rsidRPr="00385140">
        <w:rPr>
          <w:sz w:val="28"/>
          <w:szCs w:val="28"/>
        </w:rPr>
        <w:t>келешекте</w:t>
      </w:r>
      <w:proofErr w:type="spellEnd"/>
      <w:r w:rsidRPr="00385140">
        <w:rPr>
          <w:sz w:val="28"/>
          <w:szCs w:val="28"/>
        </w:rPr>
        <w:t xml:space="preserve"> </w:t>
      </w:r>
      <w:proofErr w:type="spellStart"/>
      <w:r w:rsidRPr="00385140">
        <w:rPr>
          <w:sz w:val="28"/>
          <w:szCs w:val="28"/>
        </w:rPr>
        <w:t>бір-бі</w:t>
      </w:r>
      <w:proofErr w:type="gramStart"/>
      <w:r w:rsidRPr="00385140">
        <w:rPr>
          <w:sz w:val="28"/>
          <w:szCs w:val="28"/>
        </w:rPr>
        <w:t>р</w:t>
      </w:r>
      <w:proofErr w:type="spellEnd"/>
      <w:proofErr w:type="gramEnd"/>
      <w:r w:rsidRPr="00385140">
        <w:rPr>
          <w:sz w:val="28"/>
          <w:szCs w:val="28"/>
        </w:rPr>
        <w:t xml:space="preserve"> </w:t>
      </w:r>
      <w:proofErr w:type="spellStart"/>
      <w:r w:rsidRPr="00385140">
        <w:rPr>
          <w:sz w:val="28"/>
          <w:szCs w:val="28"/>
        </w:rPr>
        <w:t>дастан</w:t>
      </w:r>
      <w:proofErr w:type="spellEnd"/>
      <w:r w:rsidRPr="00385140">
        <w:rPr>
          <w:sz w:val="28"/>
          <w:szCs w:val="28"/>
        </w:rPr>
        <w:t>.</w:t>
      </w:r>
    </w:p>
    <w:p w:rsidR="00C13D9C" w:rsidRPr="00385140" w:rsidRDefault="00C13D9C" w:rsidP="00385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385140">
        <w:rPr>
          <w:sz w:val="28"/>
          <w:szCs w:val="28"/>
        </w:rPr>
        <w:t>Таң</w:t>
      </w:r>
      <w:proofErr w:type="spellEnd"/>
      <w:r w:rsidRPr="00385140">
        <w:rPr>
          <w:sz w:val="28"/>
          <w:szCs w:val="28"/>
        </w:rPr>
        <w:t xml:space="preserve"> </w:t>
      </w:r>
      <w:proofErr w:type="spellStart"/>
      <w:r w:rsidRPr="00385140">
        <w:rPr>
          <w:sz w:val="28"/>
          <w:szCs w:val="28"/>
        </w:rPr>
        <w:t>атып</w:t>
      </w:r>
      <w:proofErr w:type="spellEnd"/>
      <w:r w:rsidRPr="00385140">
        <w:rPr>
          <w:sz w:val="28"/>
          <w:szCs w:val="28"/>
        </w:rPr>
        <w:t xml:space="preserve"> </w:t>
      </w:r>
      <w:proofErr w:type="spellStart"/>
      <w:r w:rsidRPr="00385140">
        <w:rPr>
          <w:sz w:val="28"/>
          <w:szCs w:val="28"/>
        </w:rPr>
        <w:t>күн</w:t>
      </w:r>
      <w:proofErr w:type="spellEnd"/>
      <w:r w:rsidRPr="00385140">
        <w:rPr>
          <w:sz w:val="28"/>
          <w:szCs w:val="28"/>
        </w:rPr>
        <w:t xml:space="preserve"> де </w:t>
      </w:r>
      <w:proofErr w:type="spellStart"/>
      <w:r w:rsidRPr="00385140">
        <w:rPr>
          <w:sz w:val="28"/>
          <w:szCs w:val="28"/>
        </w:rPr>
        <w:t>шыққан</w:t>
      </w:r>
      <w:proofErr w:type="spellEnd"/>
      <w:r w:rsidRPr="00385140">
        <w:rPr>
          <w:sz w:val="28"/>
          <w:szCs w:val="28"/>
        </w:rPr>
        <w:t xml:space="preserve"> </w:t>
      </w:r>
      <w:proofErr w:type="spellStart"/>
      <w:r w:rsidRPr="00385140">
        <w:rPr>
          <w:sz w:val="28"/>
          <w:szCs w:val="28"/>
        </w:rPr>
        <w:t>өздеріңмен</w:t>
      </w:r>
      <w:proofErr w:type="spellEnd"/>
      <w:r w:rsidRPr="00385140">
        <w:rPr>
          <w:sz w:val="28"/>
          <w:szCs w:val="28"/>
        </w:rPr>
        <w:t>,</w:t>
      </w:r>
    </w:p>
    <w:p w:rsidR="00C13D9C" w:rsidRPr="00385140" w:rsidRDefault="00C13D9C" w:rsidP="00385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385140">
        <w:rPr>
          <w:sz w:val="28"/>
          <w:szCs w:val="28"/>
        </w:rPr>
        <w:t>Жалындап</w:t>
      </w:r>
      <w:proofErr w:type="spellEnd"/>
      <w:r w:rsidRPr="00385140">
        <w:rPr>
          <w:sz w:val="28"/>
          <w:szCs w:val="28"/>
        </w:rPr>
        <w:t xml:space="preserve"> </w:t>
      </w:r>
      <w:proofErr w:type="spellStart"/>
      <w:r w:rsidRPr="00385140">
        <w:rPr>
          <w:sz w:val="28"/>
          <w:szCs w:val="28"/>
        </w:rPr>
        <w:t>жұлдыз</w:t>
      </w:r>
      <w:proofErr w:type="spellEnd"/>
      <w:r w:rsidRPr="00385140">
        <w:rPr>
          <w:sz w:val="28"/>
          <w:szCs w:val="28"/>
        </w:rPr>
        <w:t xml:space="preserve"> </w:t>
      </w:r>
      <w:proofErr w:type="spellStart"/>
      <w:r w:rsidRPr="00385140">
        <w:rPr>
          <w:sz w:val="28"/>
          <w:szCs w:val="28"/>
        </w:rPr>
        <w:t>жанған</w:t>
      </w:r>
      <w:proofErr w:type="spellEnd"/>
      <w:r w:rsidRPr="00385140">
        <w:rPr>
          <w:sz w:val="28"/>
          <w:szCs w:val="28"/>
        </w:rPr>
        <w:t xml:space="preserve"> </w:t>
      </w:r>
      <w:proofErr w:type="spellStart"/>
      <w:r w:rsidRPr="00385140">
        <w:rPr>
          <w:sz w:val="28"/>
          <w:szCs w:val="28"/>
        </w:rPr>
        <w:t>көздеріңнен</w:t>
      </w:r>
      <w:proofErr w:type="spellEnd"/>
      <w:r w:rsidRPr="00385140">
        <w:rPr>
          <w:sz w:val="28"/>
          <w:szCs w:val="28"/>
        </w:rPr>
        <w:t>.</w:t>
      </w:r>
    </w:p>
    <w:p w:rsidR="00C13D9C" w:rsidRPr="00385140" w:rsidRDefault="00C13D9C" w:rsidP="00385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r w:rsidRPr="00385140">
        <w:rPr>
          <w:sz w:val="28"/>
          <w:szCs w:val="28"/>
        </w:rPr>
        <w:t>Тербедің</w:t>
      </w:r>
      <w:proofErr w:type="spellEnd"/>
      <w:r w:rsidRPr="00385140">
        <w:rPr>
          <w:sz w:val="28"/>
          <w:szCs w:val="28"/>
        </w:rPr>
        <w:t xml:space="preserve"> </w:t>
      </w:r>
      <w:proofErr w:type="spellStart"/>
      <w:r w:rsidRPr="00385140">
        <w:rPr>
          <w:sz w:val="28"/>
          <w:szCs w:val="28"/>
        </w:rPr>
        <w:t>көктем</w:t>
      </w:r>
      <w:proofErr w:type="spellEnd"/>
      <w:r w:rsidRPr="00385140">
        <w:rPr>
          <w:sz w:val="28"/>
          <w:szCs w:val="28"/>
        </w:rPr>
        <w:t xml:space="preserve"> </w:t>
      </w:r>
      <w:proofErr w:type="spellStart"/>
      <w:proofErr w:type="gramStart"/>
      <w:r w:rsidRPr="00385140">
        <w:rPr>
          <w:sz w:val="28"/>
          <w:szCs w:val="28"/>
        </w:rPr>
        <w:t>ба</w:t>
      </w:r>
      <w:proofErr w:type="gramEnd"/>
      <w:r w:rsidRPr="00385140">
        <w:rPr>
          <w:sz w:val="28"/>
          <w:szCs w:val="28"/>
        </w:rPr>
        <w:t>ғын</w:t>
      </w:r>
      <w:proofErr w:type="spellEnd"/>
      <w:r w:rsidRPr="00385140">
        <w:rPr>
          <w:sz w:val="28"/>
          <w:szCs w:val="28"/>
        </w:rPr>
        <w:t xml:space="preserve"> </w:t>
      </w:r>
      <w:proofErr w:type="spellStart"/>
      <w:r w:rsidRPr="00385140">
        <w:rPr>
          <w:sz w:val="28"/>
          <w:szCs w:val="28"/>
        </w:rPr>
        <w:t>самал</w:t>
      </w:r>
      <w:proofErr w:type="spellEnd"/>
      <w:r w:rsidRPr="00385140">
        <w:rPr>
          <w:sz w:val="28"/>
          <w:szCs w:val="28"/>
        </w:rPr>
        <w:t xml:space="preserve"> </w:t>
      </w:r>
      <w:proofErr w:type="spellStart"/>
      <w:r w:rsidRPr="00385140">
        <w:rPr>
          <w:sz w:val="28"/>
          <w:szCs w:val="28"/>
        </w:rPr>
        <w:t>болып</w:t>
      </w:r>
      <w:proofErr w:type="spellEnd"/>
    </w:p>
    <w:p w:rsidR="00C13D9C" w:rsidRPr="00385140" w:rsidRDefault="00C13D9C" w:rsidP="00385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proofErr w:type="spellStart"/>
      <w:r w:rsidRPr="00385140">
        <w:rPr>
          <w:sz w:val="28"/>
          <w:szCs w:val="28"/>
        </w:rPr>
        <w:t>Өсиет</w:t>
      </w:r>
      <w:proofErr w:type="spellEnd"/>
      <w:r w:rsidRPr="00385140">
        <w:rPr>
          <w:sz w:val="28"/>
          <w:szCs w:val="28"/>
        </w:rPr>
        <w:t xml:space="preserve"> </w:t>
      </w:r>
      <w:proofErr w:type="spellStart"/>
      <w:proofErr w:type="gramStart"/>
      <w:r w:rsidRPr="00385140">
        <w:rPr>
          <w:sz w:val="28"/>
          <w:szCs w:val="28"/>
        </w:rPr>
        <w:t>жастар</w:t>
      </w:r>
      <w:proofErr w:type="gramEnd"/>
      <w:r w:rsidRPr="00385140">
        <w:rPr>
          <w:sz w:val="28"/>
          <w:szCs w:val="28"/>
        </w:rPr>
        <w:t>ға</w:t>
      </w:r>
      <w:proofErr w:type="spellEnd"/>
      <w:r w:rsidRPr="00385140">
        <w:rPr>
          <w:sz w:val="28"/>
          <w:szCs w:val="28"/>
        </w:rPr>
        <w:t xml:space="preserve"> </w:t>
      </w:r>
      <w:proofErr w:type="spellStart"/>
      <w:r w:rsidRPr="00385140">
        <w:rPr>
          <w:sz w:val="28"/>
          <w:szCs w:val="28"/>
        </w:rPr>
        <w:t>айтқан</w:t>
      </w:r>
      <w:proofErr w:type="spellEnd"/>
      <w:r w:rsidRPr="00385140">
        <w:rPr>
          <w:sz w:val="28"/>
          <w:szCs w:val="28"/>
        </w:rPr>
        <w:t xml:space="preserve"> </w:t>
      </w:r>
      <w:proofErr w:type="spellStart"/>
      <w:r w:rsidRPr="00385140">
        <w:rPr>
          <w:sz w:val="28"/>
          <w:szCs w:val="28"/>
        </w:rPr>
        <w:t>сөздеріңмен</w:t>
      </w:r>
      <w:proofErr w:type="spellEnd"/>
      <w:r w:rsidRPr="00385140">
        <w:rPr>
          <w:sz w:val="28"/>
          <w:szCs w:val="28"/>
        </w:rPr>
        <w:t>,</w:t>
      </w:r>
    </w:p>
    <w:p w:rsidR="00C13D9C" w:rsidRPr="00385140" w:rsidRDefault="00C13D9C" w:rsidP="00385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85140">
        <w:rPr>
          <w:sz w:val="28"/>
          <w:szCs w:val="28"/>
          <w:lang w:val="kk-KZ"/>
        </w:rPr>
        <w:t xml:space="preserve">Ұстазға әркім басын ию керек, </w:t>
      </w:r>
    </w:p>
    <w:p w:rsidR="00C13D9C" w:rsidRPr="00385140" w:rsidRDefault="00C13D9C" w:rsidP="00385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85140">
        <w:rPr>
          <w:sz w:val="28"/>
          <w:szCs w:val="28"/>
          <w:lang w:val="kk-KZ"/>
        </w:rPr>
        <w:t xml:space="preserve">Кемеңгер, ақылшым деп білу керек. </w:t>
      </w:r>
    </w:p>
    <w:p w:rsidR="00C13D9C" w:rsidRPr="00385140" w:rsidRDefault="00C13D9C" w:rsidP="00385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85140">
        <w:rPr>
          <w:sz w:val="28"/>
          <w:szCs w:val="28"/>
          <w:lang w:val="kk-KZ"/>
        </w:rPr>
        <w:t xml:space="preserve">Сен бүгін керемет боп кетсең дағы, </w:t>
      </w:r>
    </w:p>
    <w:p w:rsidR="00C13D9C" w:rsidRPr="00385140" w:rsidRDefault="00C13D9C" w:rsidP="00385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85140">
        <w:rPr>
          <w:sz w:val="28"/>
          <w:szCs w:val="28"/>
          <w:lang w:val="kk-KZ"/>
        </w:rPr>
        <w:t xml:space="preserve">Жеткізген сол ұстаз деп білу керек. </w:t>
      </w:r>
    </w:p>
    <w:p w:rsidR="00C13D9C" w:rsidRPr="00385140" w:rsidRDefault="00C13D9C" w:rsidP="00385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85140">
        <w:rPr>
          <w:sz w:val="28"/>
          <w:szCs w:val="28"/>
          <w:lang w:val="kk-KZ"/>
        </w:rPr>
        <w:t xml:space="preserve">Жақсылар ұмытпайды ұстаздарын, </w:t>
      </w:r>
    </w:p>
    <w:p w:rsidR="00C13D9C" w:rsidRPr="00385140" w:rsidRDefault="00C13D9C" w:rsidP="00385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85140">
        <w:rPr>
          <w:sz w:val="28"/>
          <w:szCs w:val="28"/>
          <w:lang w:val="kk-KZ"/>
        </w:rPr>
        <w:t>Ойлайды, олар сонымен ұшталғанын.</w:t>
      </w:r>
    </w:p>
    <w:p w:rsidR="00C13D9C" w:rsidRPr="00385140" w:rsidRDefault="00C13D9C" w:rsidP="00385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85140">
        <w:rPr>
          <w:sz w:val="28"/>
          <w:szCs w:val="28"/>
          <w:lang w:val="kk-KZ"/>
        </w:rPr>
        <w:t xml:space="preserve"> Мәңгілікке мақтанып өтеді ұстаз, </w:t>
      </w:r>
    </w:p>
    <w:p w:rsidR="00C13D9C" w:rsidRPr="00385140" w:rsidRDefault="00C13D9C" w:rsidP="00385140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385140">
        <w:rPr>
          <w:sz w:val="28"/>
          <w:szCs w:val="28"/>
          <w:lang w:val="kk-KZ"/>
        </w:rPr>
        <w:t>Шәкіртінің биікке шыққандарын,- деп асыл қазына, арқа сүйер тірегіміз болып аман-есен жүре беріңіздер.</w:t>
      </w:r>
    </w:p>
    <w:p w:rsidR="006D1AD7" w:rsidRPr="00385140" w:rsidRDefault="00C574B4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 xml:space="preserve"> </w:t>
      </w:r>
      <w:r w:rsidR="006D1AD7"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ІІ. </w:t>
      </w:r>
      <w:r w:rsidR="006D1AD7"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Негізгі бөлім:</w:t>
      </w:r>
    </w:p>
    <w:p w:rsidR="006D1AD7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Жүргізуші</w:t>
      </w:r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:</w:t>
      </w: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Келешек ұрпақтар х</w:t>
      </w: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алқымыздың тәлім – тәрбиесі ананың ақ сүтімен, әже</w:t>
      </w:r>
      <w:r w:rsidR="004E13C2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нің</w:t>
      </w: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өнег</w:t>
      </w:r>
      <w:r w:rsidR="00C13D9C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есімен, аталар ақылымен беріліп, ұлағатты ұстаздардың берген білімімен қанаттарын кеңге жаяды</w:t>
      </w:r>
      <w:r w:rsidR="00385140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Олай болса, Көкпекті орта мектебінің  4 «А» сынып оқушыларының қатысуымен ұйымдастырылып, </w:t>
      </w:r>
      <w:r w:rsidR="00385140"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="00385140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Қарттарым – асыл қазынам» және «Ұстазым, сізге мың алғыс!» атты тәрбие сағатымызға қош келдіңіздер!</w:t>
      </w:r>
      <w:r w:rsidR="004E13C2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33739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385140" w:rsidRPr="00385140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1.</w:t>
      </w:r>
      <w:r w:rsidR="00385140" w:rsidRPr="0038514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 Оқушылар</w:t>
      </w:r>
      <w:r w:rsidR="00B33739" w:rsidRPr="0038514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дың орындауында хор</w:t>
      </w:r>
      <w:r w:rsidR="00B33739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«</w:t>
      </w:r>
      <w:r w:rsidR="00B33739"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Отан»</w:t>
      </w:r>
    </w:p>
    <w:p w:rsidR="006D1AD7" w:rsidRPr="0095103E" w:rsidRDefault="00385140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510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2. Келесі кезекте оқушыларды жыр шумақтарымен қарсы аламыз.</w:t>
      </w:r>
    </w:p>
    <w:p w:rsidR="006D1AD7" w:rsidRPr="00385140" w:rsidRDefault="00CE597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1-оқушы. Ринатов Нурали </w:t>
      </w:r>
    </w:p>
    <w:p w:rsidR="006D1AD7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Өміріңіз ұрпаққа өнеге мың,</w:t>
      </w: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Тілейміз қуанышқа бөленгенін.</w:t>
      </w: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Жүзге келіп, марқайып отырыңыз,</w:t>
      </w: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Қылығына қ</w:t>
      </w:r>
      <w:r w:rsidRPr="003A32B4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уанып немереңіз.</w:t>
      </w:r>
    </w:p>
    <w:p w:rsidR="00CE5977" w:rsidRPr="00385140" w:rsidRDefault="00CE597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1AD7" w:rsidRPr="00385140" w:rsidRDefault="00CE597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2-оқушы. </w:t>
      </w:r>
      <w:r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Асқар Әлижан</w:t>
      </w:r>
    </w:p>
    <w:p w:rsidR="006D1AD7" w:rsidRPr="003A32B4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Аман болсын басыңыз,</w:t>
      </w:r>
    </w:p>
    <w:p w:rsidR="006D1AD7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Ағармасын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шашыңыз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D1AD7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</w:t>
      </w:r>
      <w:proofErr w:type="gram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өбере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сүйіп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әлі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де,</w:t>
      </w:r>
    </w:p>
    <w:p w:rsidR="006D1AD7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  <w:proofErr w:type="spellStart"/>
      <w:proofErr w:type="gram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</w:t>
      </w:r>
      <w:proofErr w:type="gram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үзге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жетсін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жасыңыз</w:t>
      </w:r>
      <w:proofErr w:type="spellEnd"/>
    </w:p>
    <w:p w:rsidR="00CE5977" w:rsidRPr="00385140" w:rsidRDefault="00CE597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1AD7" w:rsidRPr="00385140" w:rsidRDefault="00924626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3</w:t>
      </w:r>
      <w:r w:rsidR="006D1AD7" w:rsidRPr="002402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-оқушы:</w:t>
      </w:r>
      <w:r w:rsidR="006D1AD7" w:rsidRPr="002402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</w:t>
      </w:r>
      <w:r w:rsidR="00CE5977"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Бақытбек Нұрәлі</w:t>
      </w:r>
    </w:p>
    <w:p w:rsidR="006D1AD7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Көп жасаған қария,</w:t>
      </w: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Ақылы теңіз-дария.</w:t>
      </w: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Көп өнеге сөзі бар,</w:t>
      </w: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Сөзі соқпақ, сөзі нәр.</w:t>
      </w:r>
    </w:p>
    <w:p w:rsidR="00CE5977" w:rsidRPr="00385140" w:rsidRDefault="00CE597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1AD7" w:rsidRPr="00385140" w:rsidRDefault="00924626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4</w:t>
      </w:r>
      <w:r w:rsidR="006D1AD7" w:rsidRPr="002402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-оқушы.</w:t>
      </w:r>
      <w:r w:rsidR="002B6C99" w:rsidRPr="0024022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</w:t>
      </w:r>
      <w:r w:rsidR="002B6C99"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ХақНазар</w:t>
      </w:r>
    </w:p>
    <w:p w:rsidR="006D1AD7" w:rsidRPr="003A32B4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 отыр кәріміз,</w:t>
      </w:r>
    </w:p>
    <w:p w:rsidR="006D1AD7" w:rsidRPr="003A32B4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Қуат берер дәріміз.</w:t>
      </w:r>
    </w:p>
    <w:p w:rsidR="006D1AD7" w:rsidRPr="003A32B4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Әулиедей аялап,</w:t>
      </w:r>
    </w:p>
    <w:p w:rsidR="002B6C99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Ардақтаймыз бәріміз!</w:t>
      </w: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 </w:t>
      </w:r>
    </w:p>
    <w:p w:rsidR="006D1AD7" w:rsidRPr="00385140" w:rsidRDefault="00924626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5</w:t>
      </w:r>
      <w:r w:rsidR="002B6C99" w:rsidRPr="003A32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-оқушы.</w:t>
      </w:r>
      <w:r w:rsidR="002B6C99"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 xml:space="preserve"> Дарын </w:t>
      </w:r>
    </w:p>
    <w:p w:rsidR="006D1AD7" w:rsidRPr="003A32B4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Әжем менің асыл жан</w:t>
      </w:r>
    </w:p>
    <w:p w:rsidR="006D1AD7" w:rsidRPr="003A32B4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Жақсылыққа үйретіп,</w:t>
      </w:r>
    </w:p>
    <w:p w:rsidR="006D1AD7" w:rsidRPr="003A32B4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Жамандықтан шектейді.</w:t>
      </w:r>
    </w:p>
    <w:p w:rsidR="002B6C99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Әжеме ешкім жетпейді!</w:t>
      </w:r>
    </w:p>
    <w:p w:rsidR="006D1AD7" w:rsidRPr="003A32B4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6D1AD7" w:rsidRPr="00385140" w:rsidRDefault="00924626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6</w:t>
      </w:r>
      <w:r w:rsidR="006D1AD7" w:rsidRPr="003A32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-оқушы</w:t>
      </w:r>
      <w:r w:rsidR="006D1AD7" w:rsidRPr="003A32B4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.</w:t>
      </w:r>
      <w:r w:rsidR="002B6C99"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Ералы</w:t>
      </w:r>
    </w:p>
    <w:p w:rsidR="006D1AD7" w:rsidRPr="003A32B4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Атам менің әманда,</w:t>
      </w:r>
    </w:p>
    <w:p w:rsidR="006D1AD7" w:rsidRPr="003A32B4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Кішіпейіл бол деген</w:t>
      </w:r>
    </w:p>
    <w:p w:rsidR="006D1AD7" w:rsidRPr="003A32B4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 сөзі санамда</w:t>
      </w:r>
    </w:p>
    <w:p w:rsidR="006D1AD7" w:rsidRPr="003A32B4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Мақтанбауды жөн көрем.</w:t>
      </w:r>
    </w:p>
    <w:p w:rsidR="006D1AD7" w:rsidRPr="00385140" w:rsidRDefault="00924626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7</w:t>
      </w:r>
      <w:r w:rsidR="006D1AD7" w:rsidRPr="003A32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-оқушы</w:t>
      </w:r>
      <w:r w:rsidR="006D1AD7" w:rsidRPr="003A32B4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.</w:t>
      </w:r>
      <w:r w:rsidR="006D1AD7"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="002B6C99"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Темірлан </w:t>
      </w:r>
    </w:p>
    <w:p w:rsidR="006D1AD7" w:rsidRPr="003A32B4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Әжем менің, ақ әжем</w:t>
      </w:r>
    </w:p>
    <w:p w:rsidR="006D1AD7" w:rsidRPr="0024022F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2402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Ақыл беріп үйреткен.</w:t>
      </w:r>
    </w:p>
    <w:p w:rsidR="006D1AD7" w:rsidRPr="0024022F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02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Аппақ әжем, пәк әжем,</w:t>
      </w:r>
    </w:p>
    <w:p w:rsidR="002B6C99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02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Мейіріммен тербеткен.</w:t>
      </w:r>
    </w:p>
    <w:p w:rsidR="006D1AD7" w:rsidRPr="00385140" w:rsidRDefault="00924626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8</w:t>
      </w:r>
      <w:r w:rsidR="006D1AD7"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-оқушы.</w:t>
      </w:r>
      <w:r w:rsidR="002B6C99"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Қанатов Алижан</w:t>
      </w:r>
    </w:p>
    <w:p w:rsidR="006D1AD7" w:rsidRPr="00385140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Менің әжем мейірбан,</w:t>
      </w:r>
    </w:p>
    <w:p w:rsidR="006D1AD7" w:rsidRPr="00385140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Мені жақсы көреді.</w:t>
      </w:r>
    </w:p>
    <w:p w:rsidR="006D1AD7" w:rsidRPr="00385140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Қажетіне жарасам,</w:t>
      </w:r>
    </w:p>
    <w:p w:rsidR="006D1AD7" w:rsidRPr="00385140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 балаша күледі.</w:t>
      </w:r>
    </w:p>
    <w:p w:rsidR="006D1AD7" w:rsidRPr="00385140" w:rsidRDefault="00924626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9</w:t>
      </w:r>
      <w:r w:rsidR="002B6C99"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-оқушы. Тойкин Нурали</w:t>
      </w:r>
    </w:p>
    <w:p w:rsidR="006D1AD7" w:rsidRPr="00385140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Әжемді жақсы көремін,</w:t>
      </w:r>
    </w:p>
    <w:p w:rsidR="006D1AD7" w:rsidRPr="003A32B4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Өлең </w:t>
      </w: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2B6C99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тып беремін.</w:t>
      </w:r>
    </w:p>
    <w:p w:rsidR="006D1AD7" w:rsidRPr="003A32B4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Үлкен болып өскенде,</w:t>
      </w:r>
    </w:p>
    <w:p w:rsidR="006D1AD7" w:rsidRPr="003A32B4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Бәрін алып беремін.</w:t>
      </w:r>
    </w:p>
    <w:p w:rsidR="006D1AD7" w:rsidRPr="00385140" w:rsidRDefault="00924626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1</w:t>
      </w: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0</w:t>
      </w:r>
      <w:r w:rsidR="006D1AD7" w:rsidRPr="003A32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-оқушы.</w:t>
      </w:r>
      <w:r w:rsidR="006D1AD7"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Рамазанов Нурали</w:t>
      </w:r>
    </w:p>
    <w:p w:rsidR="006D1AD7" w:rsidRPr="0024022F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02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Мені ертіп жетектеп,</w:t>
      </w:r>
    </w:p>
    <w:p w:rsidR="006D1AD7" w:rsidRPr="0024022F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02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Осы күнге жеткізген.</w:t>
      </w:r>
    </w:p>
    <w:p w:rsidR="006D1AD7" w:rsidRPr="0024022F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02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Бізді бағып өсірген,</w:t>
      </w:r>
    </w:p>
    <w:p w:rsidR="006D1AD7" w:rsidRPr="0024022F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02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Аман болсын жан әжем.</w:t>
      </w:r>
    </w:p>
    <w:p w:rsidR="006D1AD7" w:rsidRPr="00385140" w:rsidRDefault="00924626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02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1</w:t>
      </w: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1</w:t>
      </w:r>
      <w:r w:rsidRPr="002402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 xml:space="preserve">-оқушы </w:t>
      </w:r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Алдияр</w:t>
      </w:r>
    </w:p>
    <w:p w:rsidR="006D1AD7" w:rsidRPr="003A32B4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Атам мені үнемі,</w:t>
      </w:r>
    </w:p>
    <w:p w:rsidR="006D1AD7" w:rsidRPr="003A32B4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Құлыным деп жүреді.</w:t>
      </w:r>
    </w:p>
    <w:p w:rsidR="006D1AD7" w:rsidRPr="00385140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Әжем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маған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сенеді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D1AD7" w:rsidRPr="00385140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Ертегі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924626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тып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3739" w:rsidRPr="0095103E" w:rsidRDefault="00385140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510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3. </w:t>
      </w:r>
      <w:r w:rsidR="00B33739" w:rsidRPr="009510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Біздің сұлу қыздарымыздың орындауында «Заманауи » би</w:t>
      </w:r>
      <w:r w:rsidR="00A868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</w:t>
      </w:r>
      <w:r w:rsidR="00B33739" w:rsidRPr="009510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қабыл алыңыздар</w:t>
      </w:r>
    </w:p>
    <w:p w:rsidR="0095103E" w:rsidRDefault="0095103E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5103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4. </w:t>
      </w:r>
      <w:r w:rsidR="00B33739" w:rsidRPr="0095103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Көрініс</w:t>
      </w:r>
      <w:r w:rsidR="00B33739" w:rsidRPr="009510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 </w:t>
      </w:r>
      <w:r w:rsidRPr="009510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 « Ата мен немере»</w:t>
      </w:r>
      <w:r w:rsidR="00B33739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33739" w:rsidRPr="00385140" w:rsidRDefault="00B33739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 рөлі: </w:t>
      </w:r>
      <w:r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Р. Нурали, Баласы: Әлижан</w:t>
      </w:r>
    </w:p>
    <w:p w:rsidR="00B33739" w:rsidRPr="00385140" w:rsidRDefault="00B33739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 күні атасы мен немересі жол бойында келе жатса, жерде тағаны көреді.</w:t>
      </w:r>
    </w:p>
    <w:p w:rsidR="00B33739" w:rsidRPr="00385140" w:rsidRDefault="00B33739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Атасы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немересіне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3739" w:rsidRPr="00385140" w:rsidRDefault="00B33739" w:rsidP="0038514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Балам,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тұрған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тағаны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алшы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33739" w:rsidRPr="00385140" w:rsidRDefault="00B33739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Немересі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3739" w:rsidRPr="00385140" w:rsidRDefault="00B33739" w:rsidP="0038514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сынған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тағаны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сің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керегі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</w:p>
    <w:p w:rsidR="00B33739" w:rsidRPr="00385140" w:rsidRDefault="00B33739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Атасы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еңкеіп</w:t>
      </w:r>
      <w:proofErr w:type="gram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өтеріп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шетіндегі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шебершіге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тапсырып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ақшасын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қалта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3739" w:rsidRPr="00385140" w:rsidRDefault="00B33739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Атасы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қалтадағы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шиені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бірте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бірте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</w:t>
      </w:r>
      <w:proofErr w:type="gram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жатады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Артына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қарасы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немересі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шиеге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еңкеіп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теріп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жатыр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Сонда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атасы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деді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3739" w:rsidRPr="00385140" w:rsidRDefault="00B33739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балам,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тағаны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еңкеіп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алуға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ерініп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енді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тағағ</w:t>
      </w:r>
      <w:proofErr w:type="gram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алған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шиеге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еңкейдің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Есіңде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болсын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жұмысқа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қиынсынсаң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жұмысқа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тап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боласың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Азға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қанағат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білмесең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көптен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қаласың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1AD7" w:rsidRPr="00385140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 </w:t>
      </w:r>
    </w:p>
    <w:p w:rsidR="0095103E" w:rsidRPr="0095103E" w:rsidRDefault="0095103E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510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5.</w:t>
      </w:r>
      <w:r w:rsidR="006D1AD7" w:rsidRPr="00951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proofErr w:type="spellStart"/>
      <w:r w:rsidR="006D1AD7" w:rsidRPr="00951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Кө</w:t>
      </w:r>
      <w:proofErr w:type="gramStart"/>
      <w:r w:rsidR="006D1AD7" w:rsidRPr="00951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="006D1AD7" w:rsidRPr="00951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ініс</w:t>
      </w:r>
      <w:proofErr w:type="spellEnd"/>
      <w:r w:rsidR="006D1AD7" w:rsidRPr="00951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6D1AD7" w:rsidRPr="009510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6D1AD7" w:rsidRPr="009510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Қарт</w:t>
      </w:r>
      <w:proofErr w:type="spellEnd"/>
      <w:r w:rsidR="006D1AD7" w:rsidRPr="009510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 </w:t>
      </w:r>
      <w:proofErr w:type="spellStart"/>
      <w:r w:rsidR="006D1AD7" w:rsidRPr="009510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немере</w:t>
      </w:r>
      <w:proofErr w:type="spellEnd"/>
      <w:r w:rsidR="006D1AD7" w:rsidRPr="009510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 </w:t>
      </w:r>
    </w:p>
    <w:p w:rsidR="006D1AD7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FF5A6D"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Атасы: Алижан</w:t>
      </w:r>
    </w:p>
    <w:p w:rsidR="006D1AD7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Орыс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жазушысы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Лев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Толстойдың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</w:t>
      </w:r>
      <w:proofErr w:type="gram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арт</w:t>
      </w:r>
      <w:proofErr w:type="spellEnd"/>
      <w:proofErr w:type="gram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пен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немере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мысалы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естеріңде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Бі</w:t>
      </w:r>
      <w:proofErr w:type="gram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spellEnd"/>
      <w:proofErr w:type="gram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үйде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төрт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адам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Ата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бала,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келін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немересі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болыпты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..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Кә</w:t>
      </w:r>
      <w:proofErr w:type="gram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proofErr w:type="gram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кісі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тәрелкені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сындырып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алады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деп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келіні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атасына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тамақты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темір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табақпен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береді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Бір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күні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шалдың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немересі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ағаш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жоныпты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6D1AD7" w:rsidRPr="00372A49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Әке-шешесі</w:t>
      </w:r>
      <w:proofErr w:type="spellEnd"/>
      <w:r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Әке</w:t>
      </w:r>
      <w:proofErr w:type="spellEnd"/>
      <w:r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шеше</w:t>
      </w:r>
      <w:proofErr w:type="spellEnd"/>
      <w:r w:rsidR="00FF5A6D"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F5A6D"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Дарын</w:t>
      </w:r>
      <w:r w:rsidR="00FF5A6D"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F5A6D" w:rsidRPr="003851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Еркеназ</w:t>
      </w:r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-Балам, не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істеп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отырсың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?- </w:t>
      </w:r>
      <w:proofErr w:type="spellStart"/>
      <w:proofErr w:type="gram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деп</w:t>
      </w:r>
      <w:proofErr w:type="spellEnd"/>
      <w:proofErr w:type="gram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сұрайды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-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Ертең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сендер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қартайып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атам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сияқты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болғанда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тамақ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ішетін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ағаш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астау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жасап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отырмын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–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депті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баласы</w:t>
      </w:r>
      <w:proofErr w:type="spellEnd"/>
      <w:r w:rsidRPr="003851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 </w:t>
      </w:r>
      <w:r w:rsidR="00FF5A6D" w:rsidRPr="0038514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БАЛАСЫ: </w:t>
      </w:r>
      <w:r w:rsidR="003A32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Нұрислам</w:t>
      </w:r>
    </w:p>
    <w:p w:rsidR="006D1AD7" w:rsidRPr="00385140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proofErr w:type="gram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gram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ңа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қылсаң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алдыңа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бар.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Жастарымыз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ата-анасының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қаді</w:t>
      </w:r>
      <w:proofErr w:type="gram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болмай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түсінсе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  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Қарттары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ел-</w:t>
      </w:r>
      <w:proofErr w:type="spellStart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бақытты</w:t>
      </w:r>
      <w:proofErr w:type="spellEnd"/>
      <w:r w:rsidRPr="0038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ел.</w:t>
      </w:r>
    </w:p>
    <w:p w:rsidR="004E13C2" w:rsidRPr="0095103E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95103E" w:rsidRPr="009510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6.</w:t>
      </w:r>
      <w:proofErr w:type="spellStart"/>
      <w:r w:rsidR="004E13C2" w:rsidRPr="009510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Балалардың</w:t>
      </w:r>
      <w:proofErr w:type="spellEnd"/>
      <w:r w:rsidR="004E13C2" w:rsidRPr="009510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4E13C2" w:rsidRPr="009510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орындауында</w:t>
      </w:r>
      <w:proofErr w:type="spellEnd"/>
      <w:r w:rsidR="004E13C2" w:rsidRPr="009510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хор</w:t>
      </w:r>
      <w:r w:rsidR="004E13C2" w:rsidRPr="00951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</w:t>
      </w:r>
      <w:r w:rsidR="004E13C2" w:rsidRPr="009510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«Аяулы ұстаз»</w:t>
      </w:r>
    </w:p>
    <w:p w:rsidR="004E13C2" w:rsidRPr="0095103E" w:rsidRDefault="0095103E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510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7.</w:t>
      </w:r>
      <w:r w:rsidR="004E13C2" w:rsidRPr="009510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Оқушылардың аяулы ұстаздар күніне арналған жыр шумақтарымен қарсы аламыз</w:t>
      </w:r>
    </w:p>
    <w:p w:rsidR="006D1AD7" w:rsidRPr="00385140" w:rsidRDefault="004E13C2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Таңсұлу, Еңлік,Ә.Айзере, Кәусар,Әдемі</w:t>
      </w:r>
      <w:r w:rsidR="00541A43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Нузар, ХақНазар.</w:t>
      </w:r>
      <w:r w:rsidR="006D1AD7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541A43" w:rsidRPr="00385140" w:rsidRDefault="0095103E" w:rsidP="00385140">
      <w:pPr>
        <w:pStyle w:val="1"/>
        <w:shd w:val="clear" w:color="auto" w:fill="F9F9F9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val="kk-KZ" w:eastAsia="ru-RU"/>
        </w:rPr>
      </w:pPr>
      <w:r>
        <w:rPr>
          <w:rFonts w:ascii="Times New Roman" w:eastAsia="Times New Roman" w:hAnsi="Times New Roman" w:cs="Times New Roman"/>
          <w:color w:val="auto"/>
          <w:lang w:val="kk-KZ" w:eastAsia="ru-RU"/>
        </w:rPr>
        <w:t>8.</w:t>
      </w:r>
      <w:proofErr w:type="spellStart"/>
      <w:r w:rsidR="006D1AD7" w:rsidRPr="00385140">
        <w:rPr>
          <w:rFonts w:ascii="Times New Roman" w:eastAsia="Times New Roman" w:hAnsi="Times New Roman" w:cs="Times New Roman"/>
          <w:color w:val="auto"/>
          <w:lang w:eastAsia="ru-RU"/>
        </w:rPr>
        <w:t>Ойын</w:t>
      </w:r>
      <w:proofErr w:type="spellEnd"/>
      <w:r w:rsidR="006D1AD7" w:rsidRPr="00385140">
        <w:rPr>
          <w:rFonts w:ascii="Times New Roman" w:eastAsia="Times New Roman" w:hAnsi="Times New Roman" w:cs="Times New Roman"/>
          <w:color w:val="auto"/>
          <w:lang w:eastAsia="ru-RU"/>
        </w:rPr>
        <w:t>:</w:t>
      </w:r>
      <w:r w:rsidR="00541A43" w:rsidRPr="00385140">
        <w:rPr>
          <w:rFonts w:ascii="Times New Roman" w:eastAsia="Times New Roman" w:hAnsi="Times New Roman" w:cs="Times New Roman"/>
          <w:color w:val="auto"/>
          <w:lang w:eastAsia="ru-RU"/>
        </w:rPr>
        <w:t> </w:t>
      </w:r>
      <w:r w:rsidR="00541A43" w:rsidRPr="00385140">
        <w:rPr>
          <w:rFonts w:ascii="Times New Roman" w:eastAsia="Times New Roman" w:hAnsi="Times New Roman" w:cs="Times New Roman"/>
          <w:color w:val="auto"/>
          <w:lang w:val="kk-KZ" w:eastAsia="ru-RU"/>
        </w:rPr>
        <w:t>«</w:t>
      </w:r>
      <w:proofErr w:type="spellStart"/>
      <w:r w:rsidR="00541A43" w:rsidRPr="00385140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>Саусақтағы</w:t>
      </w:r>
      <w:proofErr w:type="spellEnd"/>
      <w:r w:rsidR="00541A43" w:rsidRPr="00385140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 xml:space="preserve"> </w:t>
      </w:r>
      <w:proofErr w:type="spellStart"/>
      <w:r w:rsidR="00541A43" w:rsidRPr="00385140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>санды</w:t>
      </w:r>
      <w:proofErr w:type="spellEnd"/>
      <w:r w:rsidR="00541A43" w:rsidRPr="00385140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 xml:space="preserve"> тез </w:t>
      </w:r>
      <w:proofErr w:type="spellStart"/>
      <w:r w:rsidR="00541A43" w:rsidRPr="00385140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>айт</w:t>
      </w:r>
      <w:proofErr w:type="spellEnd"/>
      <w:r w:rsidR="00541A43" w:rsidRPr="00385140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val="kk-KZ" w:eastAsia="ru-RU"/>
        </w:rPr>
        <w:t xml:space="preserve">»  </w:t>
      </w:r>
    </w:p>
    <w:p w:rsidR="006D1AD7" w:rsidRPr="003A32B4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Ойынның шарты:</w:t>
      </w:r>
    </w:p>
    <w:p w:rsidR="006D1AD7" w:rsidRPr="00385140" w:rsidRDefault="00541A43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 ұстаз бір оқушыны таңдайды .Жұп құрайды, Оқушы мен ұстаз бір біріне теріс қарап тұрады.1,2,3 деген кезде барлығы бірге бұрылып,</w:t>
      </w:r>
      <w:r w:rsidR="00B33739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әр жұп қарсы тұрған жұбының саусақпен көрсеткен санын бірінші айтып үлгеру керек.</w:t>
      </w:r>
    </w:p>
    <w:p w:rsidR="000931DF" w:rsidRPr="00385140" w:rsidRDefault="000931DF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ІІІ. Қорытынды.</w:t>
      </w:r>
    </w:p>
    <w:p w:rsidR="006D1AD7" w:rsidRPr="003A32B4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Жүргізуші. </w:t>
      </w: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Жаңбырмен жер көгереді, </w:t>
      </w: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Батамен ер көгереді,- дегендей үлкендерден бата сұраймыз</w:t>
      </w:r>
    </w:p>
    <w:p w:rsidR="006D1AD7" w:rsidRPr="00385140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Жүргізуш</w:t>
      </w: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і. Құрметті ата-әжелер</w:t>
      </w:r>
      <w:r w:rsidR="00D01A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 ұстаздар</w:t>
      </w:r>
      <w:r w:rsidRPr="003A32B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с</w:t>
      </w:r>
      <w:r w:rsidRPr="003A32B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іздерге зор денсаулық, көтеріңкі көңіл күй, сәттілік пен ұзақ ғұмыр тілейміз! Әрқашан жандарыңызда сіздерді құрметтейтін балаларыңыз, сүйікті немерелеріңіз бен достарыңыз болсын!</w:t>
      </w:r>
      <w:r w:rsidR="00B33739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Немерелері</w:t>
      </w:r>
      <w:r w:rsidR="000931DF" w:rsidRPr="003851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ңізден және оқушыларыңыздан азын аулақ сыйлықтарды қабыл алыңыздар.</w:t>
      </w:r>
    </w:p>
    <w:p w:rsidR="006D1AD7" w:rsidRPr="003A32B4" w:rsidRDefault="006D1AD7" w:rsidP="00385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A32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  <w:t>Мерекелеріңіз құтты болсын!</w:t>
      </w:r>
    </w:p>
    <w:p w:rsidR="006D1AD7" w:rsidRPr="0024022F" w:rsidRDefault="006D1AD7" w:rsidP="003851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02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Уақыт бөліп келгендеріңізге көп рахмет.</w:t>
      </w:r>
    </w:p>
    <w:p w:rsidR="0014016D" w:rsidRDefault="0014016D" w:rsidP="0038514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6866" w:rsidRDefault="00A86866" w:rsidP="0038514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6866" w:rsidRDefault="00A86866" w:rsidP="0038514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6866" w:rsidRDefault="00A86866" w:rsidP="0038514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6866" w:rsidRDefault="00A86866" w:rsidP="0038514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6866" w:rsidRDefault="00A86866" w:rsidP="0038514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6866" w:rsidRDefault="00A86866" w:rsidP="0038514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6866" w:rsidRDefault="00A86866" w:rsidP="0038514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6866" w:rsidRPr="00A86866" w:rsidRDefault="00A86866" w:rsidP="00A86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8"/>
          <w:szCs w:val="28"/>
          <w:lang w:val="kk-KZ" w:eastAsia="ru-RU"/>
        </w:rPr>
      </w:pPr>
      <w:r w:rsidRPr="00A86866">
        <w:rPr>
          <w:rFonts w:ascii="Times New Roman" w:eastAsia="Times New Roman" w:hAnsi="Times New Roman" w:cs="Times New Roman"/>
          <w:sz w:val="48"/>
          <w:szCs w:val="28"/>
          <w:lang w:val="kk-KZ" w:eastAsia="ru-RU"/>
        </w:rPr>
        <w:lastRenderedPageBreak/>
        <w:t> </w:t>
      </w:r>
      <w:r w:rsidRPr="00A86866">
        <w:rPr>
          <w:rFonts w:ascii="Times New Roman" w:eastAsia="Times New Roman" w:hAnsi="Times New Roman" w:cs="Times New Roman"/>
          <w:b/>
          <w:i/>
          <w:sz w:val="48"/>
          <w:szCs w:val="28"/>
          <w:lang w:val="kk-KZ" w:eastAsia="ru-RU"/>
        </w:rPr>
        <w:t>1.</w:t>
      </w:r>
      <w:r w:rsidRPr="00A86866">
        <w:rPr>
          <w:rFonts w:ascii="Times New Roman" w:eastAsia="Times New Roman" w:hAnsi="Times New Roman" w:cs="Times New Roman"/>
          <w:b/>
          <w:i/>
          <w:sz w:val="48"/>
          <w:szCs w:val="28"/>
          <w:u w:val="single"/>
          <w:lang w:val="kk-KZ" w:eastAsia="ru-RU"/>
        </w:rPr>
        <w:t> Оқушылардың орындауында хор</w:t>
      </w:r>
      <w:r w:rsidRPr="00A86866">
        <w:rPr>
          <w:rFonts w:ascii="Times New Roman" w:eastAsia="Times New Roman" w:hAnsi="Times New Roman" w:cs="Times New Roman"/>
          <w:sz w:val="48"/>
          <w:szCs w:val="28"/>
          <w:lang w:val="kk-KZ" w:eastAsia="ru-RU"/>
        </w:rPr>
        <w:t>  «</w:t>
      </w:r>
      <w:r w:rsidRPr="00A86866"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  <w:t>Отан»</w:t>
      </w:r>
    </w:p>
    <w:p w:rsidR="00A86866" w:rsidRPr="00A86866" w:rsidRDefault="00A86866" w:rsidP="00385140">
      <w:pPr>
        <w:spacing w:line="240" w:lineRule="auto"/>
        <w:rPr>
          <w:rFonts w:ascii="Times New Roman" w:eastAsia="Times New Roman" w:hAnsi="Times New Roman" w:cs="Times New Roman"/>
          <w:b/>
          <w:sz w:val="48"/>
          <w:szCs w:val="28"/>
          <w:lang w:val="kk-KZ" w:eastAsia="ru-RU"/>
        </w:rPr>
      </w:pPr>
    </w:p>
    <w:p w:rsidR="00A86866" w:rsidRPr="00A86866" w:rsidRDefault="00A86866" w:rsidP="00385140">
      <w:pPr>
        <w:spacing w:line="240" w:lineRule="auto"/>
        <w:rPr>
          <w:rFonts w:ascii="Times New Roman" w:eastAsia="Times New Roman" w:hAnsi="Times New Roman" w:cs="Times New Roman"/>
          <w:b/>
          <w:sz w:val="48"/>
          <w:szCs w:val="28"/>
          <w:lang w:val="kk-KZ" w:eastAsia="ru-RU"/>
        </w:rPr>
      </w:pPr>
      <w:r w:rsidRPr="00A86866">
        <w:rPr>
          <w:rFonts w:ascii="Times New Roman" w:eastAsia="Times New Roman" w:hAnsi="Times New Roman" w:cs="Times New Roman"/>
          <w:b/>
          <w:sz w:val="48"/>
          <w:szCs w:val="28"/>
          <w:lang w:val="kk-KZ" w:eastAsia="ru-RU"/>
        </w:rPr>
        <w:t>2. Келесі кезекте оқушыларды жыр шумақтарымен қарсы аламыз (қарттарға арналған жыр шашу)</w:t>
      </w:r>
    </w:p>
    <w:p w:rsidR="00A86866" w:rsidRPr="00A86866" w:rsidRDefault="00A86866" w:rsidP="00A868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48"/>
          <w:szCs w:val="28"/>
          <w:lang w:val="kk-KZ" w:eastAsia="ru-RU"/>
        </w:rPr>
      </w:pPr>
    </w:p>
    <w:p w:rsidR="00A86866" w:rsidRPr="00A86866" w:rsidRDefault="00A86866" w:rsidP="00A868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48"/>
          <w:szCs w:val="28"/>
          <w:lang w:val="kk-KZ" w:eastAsia="ru-RU"/>
        </w:rPr>
      </w:pPr>
      <w:r w:rsidRPr="00A86866">
        <w:rPr>
          <w:rFonts w:ascii="Times New Roman" w:eastAsia="Times New Roman" w:hAnsi="Times New Roman" w:cs="Times New Roman"/>
          <w:b/>
          <w:sz w:val="48"/>
          <w:szCs w:val="28"/>
          <w:lang w:val="kk-KZ" w:eastAsia="ru-RU"/>
        </w:rPr>
        <w:t>3. Біздің сұлу қыздарымыздың орындауында «Заманауи » биі қабыл алыңыздар</w:t>
      </w:r>
    </w:p>
    <w:p w:rsidR="00A86866" w:rsidRPr="00A86866" w:rsidRDefault="00A86866" w:rsidP="00A868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</w:pPr>
    </w:p>
    <w:p w:rsidR="0024022F" w:rsidRDefault="00A86866" w:rsidP="00240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</w:pPr>
      <w:r w:rsidRPr="00A86866"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  <w:t xml:space="preserve">4. </w:t>
      </w:r>
      <w:r w:rsidR="0024022F"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  <w:t>« Ұйғыр » биі</w:t>
      </w:r>
    </w:p>
    <w:p w:rsidR="00A86866" w:rsidRPr="0024022F" w:rsidRDefault="00372A49" w:rsidP="00240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val="kk-KZ" w:eastAsia="ru-RU"/>
        </w:rPr>
        <w:t>5</w:t>
      </w:r>
      <w:r w:rsidR="00A86866" w:rsidRPr="00A86866">
        <w:rPr>
          <w:rFonts w:ascii="Times New Roman" w:eastAsia="Times New Roman" w:hAnsi="Times New Roman" w:cs="Times New Roman"/>
          <w:b/>
          <w:sz w:val="48"/>
          <w:szCs w:val="28"/>
          <w:lang w:val="kk-KZ" w:eastAsia="ru-RU"/>
        </w:rPr>
        <w:t>.</w:t>
      </w:r>
      <w:r w:rsidR="00A86866" w:rsidRPr="003A32B4">
        <w:rPr>
          <w:rFonts w:ascii="Times New Roman" w:eastAsia="Times New Roman" w:hAnsi="Times New Roman" w:cs="Times New Roman"/>
          <w:b/>
          <w:sz w:val="48"/>
          <w:szCs w:val="28"/>
          <w:u w:val="single"/>
          <w:lang w:val="kk-KZ" w:eastAsia="ru-RU"/>
        </w:rPr>
        <w:t>Балалардың орындауында хор</w:t>
      </w:r>
      <w:r w:rsidR="00A86866" w:rsidRPr="003A32B4">
        <w:rPr>
          <w:rFonts w:ascii="Times New Roman" w:eastAsia="Times New Roman" w:hAnsi="Times New Roman" w:cs="Times New Roman"/>
          <w:b/>
          <w:sz w:val="48"/>
          <w:szCs w:val="28"/>
          <w:lang w:val="kk-KZ" w:eastAsia="ru-RU"/>
        </w:rPr>
        <w:t>  </w:t>
      </w:r>
      <w:r w:rsidR="00A86866" w:rsidRPr="00A86866">
        <w:rPr>
          <w:rFonts w:ascii="Times New Roman" w:eastAsia="Times New Roman" w:hAnsi="Times New Roman" w:cs="Times New Roman"/>
          <w:b/>
          <w:sz w:val="48"/>
          <w:szCs w:val="28"/>
          <w:lang w:val="kk-KZ" w:eastAsia="ru-RU"/>
        </w:rPr>
        <w:t>«Аяулы ұстаз»</w:t>
      </w:r>
    </w:p>
    <w:p w:rsidR="00A86866" w:rsidRPr="00A86866" w:rsidRDefault="00A86866" w:rsidP="00A868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48"/>
          <w:szCs w:val="28"/>
          <w:lang w:val="kk-KZ" w:eastAsia="ru-RU"/>
        </w:rPr>
      </w:pPr>
    </w:p>
    <w:p w:rsidR="00A86866" w:rsidRPr="00A86866" w:rsidRDefault="00A86866" w:rsidP="00A868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48"/>
          <w:szCs w:val="28"/>
          <w:lang w:val="kk-KZ" w:eastAsia="ru-RU"/>
        </w:rPr>
      </w:pPr>
      <w:r w:rsidRPr="00A86866">
        <w:rPr>
          <w:rFonts w:ascii="Times New Roman" w:eastAsia="Times New Roman" w:hAnsi="Times New Roman" w:cs="Times New Roman"/>
          <w:b/>
          <w:sz w:val="48"/>
          <w:szCs w:val="28"/>
          <w:lang w:val="kk-KZ" w:eastAsia="ru-RU"/>
        </w:rPr>
        <w:t>7.Оқушылардың аяулы ұстаздар күніне арналған жыр шумақтарымен қарсы аламыз</w:t>
      </w:r>
    </w:p>
    <w:p w:rsidR="00A86866" w:rsidRPr="00A86866" w:rsidRDefault="00A86866" w:rsidP="00A86866">
      <w:pPr>
        <w:pStyle w:val="1"/>
        <w:shd w:val="clear" w:color="auto" w:fill="F9F9F9"/>
        <w:spacing w:before="0" w:line="240" w:lineRule="auto"/>
        <w:rPr>
          <w:rFonts w:ascii="Times New Roman" w:eastAsia="Times New Roman" w:hAnsi="Times New Roman" w:cs="Times New Roman"/>
          <w:color w:val="auto"/>
          <w:sz w:val="48"/>
          <w:lang w:val="kk-KZ" w:eastAsia="ru-RU"/>
        </w:rPr>
      </w:pPr>
    </w:p>
    <w:p w:rsidR="00A86866" w:rsidRDefault="00A86866" w:rsidP="00A86866">
      <w:pPr>
        <w:pStyle w:val="1"/>
        <w:shd w:val="clear" w:color="auto" w:fill="F9F9F9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48"/>
          <w:bdr w:val="none" w:sz="0" w:space="0" w:color="auto" w:frame="1"/>
          <w:lang w:val="kk-KZ" w:eastAsia="ru-RU"/>
        </w:rPr>
      </w:pPr>
      <w:r w:rsidRPr="00A86866">
        <w:rPr>
          <w:rFonts w:ascii="Times New Roman" w:eastAsia="Times New Roman" w:hAnsi="Times New Roman" w:cs="Times New Roman"/>
          <w:color w:val="auto"/>
          <w:sz w:val="48"/>
          <w:lang w:val="kk-KZ" w:eastAsia="ru-RU"/>
        </w:rPr>
        <w:t>8.</w:t>
      </w:r>
      <w:r w:rsidRPr="0024022F">
        <w:rPr>
          <w:rFonts w:ascii="Times New Roman" w:eastAsia="Times New Roman" w:hAnsi="Times New Roman" w:cs="Times New Roman"/>
          <w:color w:val="auto"/>
          <w:sz w:val="48"/>
          <w:lang w:val="kk-KZ" w:eastAsia="ru-RU"/>
        </w:rPr>
        <w:t>Ойын: </w:t>
      </w:r>
      <w:r w:rsidRPr="00A86866">
        <w:rPr>
          <w:rFonts w:ascii="Times New Roman" w:eastAsia="Times New Roman" w:hAnsi="Times New Roman" w:cs="Times New Roman"/>
          <w:color w:val="auto"/>
          <w:sz w:val="48"/>
          <w:lang w:val="kk-KZ" w:eastAsia="ru-RU"/>
        </w:rPr>
        <w:t>«</w:t>
      </w:r>
      <w:r w:rsidRPr="0024022F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48"/>
          <w:bdr w:val="none" w:sz="0" w:space="0" w:color="auto" w:frame="1"/>
          <w:lang w:val="kk-KZ" w:eastAsia="ru-RU"/>
        </w:rPr>
        <w:t>Саусақтағы санды тез айт</w:t>
      </w:r>
      <w:r w:rsidRPr="00A8686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48"/>
          <w:bdr w:val="none" w:sz="0" w:space="0" w:color="auto" w:frame="1"/>
          <w:lang w:val="kk-KZ" w:eastAsia="ru-RU"/>
        </w:rPr>
        <w:t xml:space="preserve">»  </w:t>
      </w:r>
    </w:p>
    <w:p w:rsidR="009748CA" w:rsidRDefault="009748CA" w:rsidP="009748CA">
      <w:pPr>
        <w:rPr>
          <w:lang w:val="kk-KZ" w:eastAsia="ru-RU"/>
        </w:rPr>
      </w:pPr>
    </w:p>
    <w:p w:rsidR="009748CA" w:rsidRDefault="009748CA" w:rsidP="009748CA">
      <w:pPr>
        <w:rPr>
          <w:lang w:val="kk-KZ" w:eastAsia="ru-RU"/>
        </w:rPr>
      </w:pPr>
    </w:p>
    <w:p w:rsidR="009748CA" w:rsidRDefault="009748CA" w:rsidP="009748CA">
      <w:pPr>
        <w:rPr>
          <w:lang w:val="kk-KZ" w:eastAsia="ru-RU"/>
        </w:rPr>
      </w:pPr>
    </w:p>
    <w:p w:rsidR="009748CA" w:rsidRDefault="009748CA" w:rsidP="009748CA">
      <w:pPr>
        <w:rPr>
          <w:lang w:val="kk-KZ" w:eastAsia="ru-RU"/>
        </w:rPr>
      </w:pPr>
    </w:p>
    <w:p w:rsidR="009748CA" w:rsidRDefault="009748CA" w:rsidP="009748CA">
      <w:pPr>
        <w:rPr>
          <w:sz w:val="40"/>
          <w:lang w:val="kk-KZ" w:eastAsia="ru-RU"/>
        </w:rPr>
      </w:pPr>
    </w:p>
    <w:p w:rsidR="0024022F" w:rsidRDefault="0024022F" w:rsidP="009748CA">
      <w:pPr>
        <w:rPr>
          <w:sz w:val="40"/>
          <w:lang w:val="kk-KZ" w:eastAsia="ru-RU"/>
        </w:rPr>
      </w:pPr>
    </w:p>
    <w:p w:rsidR="0024022F" w:rsidRPr="009748CA" w:rsidRDefault="0024022F" w:rsidP="009748CA">
      <w:pPr>
        <w:rPr>
          <w:sz w:val="40"/>
          <w:lang w:val="kk-KZ" w:eastAsia="ru-RU"/>
        </w:rPr>
      </w:pPr>
    </w:p>
    <w:p w:rsidR="009748CA" w:rsidRPr="009748CA" w:rsidRDefault="009748CA" w:rsidP="009748CA">
      <w:pPr>
        <w:jc w:val="center"/>
        <w:rPr>
          <w:rFonts w:ascii="Times New Roman" w:eastAsia="Times New Roman" w:hAnsi="Times New Roman" w:cs="Times New Roman"/>
          <w:b/>
          <w:sz w:val="44"/>
          <w:szCs w:val="24"/>
          <w:lang w:val="kk-KZ" w:eastAsia="ru-RU"/>
        </w:rPr>
      </w:pPr>
      <w:r w:rsidRPr="009748CA">
        <w:rPr>
          <w:rFonts w:ascii="Times New Roman" w:eastAsia="Times New Roman" w:hAnsi="Times New Roman" w:cs="Times New Roman"/>
          <w:b/>
          <w:sz w:val="44"/>
          <w:szCs w:val="24"/>
          <w:lang w:val="kk-KZ" w:eastAsia="ru-RU"/>
        </w:rPr>
        <w:lastRenderedPageBreak/>
        <w:t>«Көкпекті орта мектебі»  КММ</w:t>
      </w:r>
    </w:p>
    <w:p w:rsidR="009748CA" w:rsidRPr="009748CA" w:rsidRDefault="009748CA" w:rsidP="009748CA">
      <w:pPr>
        <w:rPr>
          <w:rFonts w:ascii="Times New Roman" w:eastAsia="Times New Roman" w:hAnsi="Times New Roman" w:cs="Times New Roman"/>
          <w:b/>
          <w:sz w:val="44"/>
          <w:szCs w:val="24"/>
          <w:lang w:val="kk-KZ" w:eastAsia="ru-RU"/>
        </w:rPr>
      </w:pPr>
    </w:p>
    <w:p w:rsidR="009748CA" w:rsidRPr="009748CA" w:rsidRDefault="009748CA" w:rsidP="009748CA">
      <w:pPr>
        <w:rPr>
          <w:rFonts w:ascii="Times New Roman" w:eastAsia="Times New Roman" w:hAnsi="Times New Roman" w:cs="Times New Roman"/>
          <w:sz w:val="44"/>
          <w:szCs w:val="24"/>
          <w:lang w:val="kk-KZ" w:eastAsia="ru-RU"/>
        </w:rPr>
      </w:pPr>
    </w:p>
    <w:p w:rsidR="009748CA" w:rsidRPr="009748CA" w:rsidRDefault="009748CA" w:rsidP="009748CA">
      <w:pPr>
        <w:rPr>
          <w:rFonts w:ascii="Times New Roman" w:eastAsia="Times New Roman" w:hAnsi="Times New Roman" w:cs="Times New Roman"/>
          <w:sz w:val="44"/>
          <w:szCs w:val="24"/>
          <w:lang w:val="kk-KZ" w:eastAsia="ru-RU"/>
        </w:rPr>
      </w:pPr>
    </w:p>
    <w:p w:rsidR="009748CA" w:rsidRPr="009748CA" w:rsidRDefault="009748CA" w:rsidP="009748CA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748CA" w:rsidRPr="009748CA" w:rsidRDefault="009748CA" w:rsidP="009748CA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748CA" w:rsidRDefault="009748CA" w:rsidP="009748CA">
      <w:pPr>
        <w:spacing w:after="150" w:line="240" w:lineRule="auto"/>
        <w:outlineLvl w:val="1"/>
        <w:rPr>
          <w:rFonts w:ascii="Arial" w:eastAsia="Times New Roman" w:hAnsi="Arial" w:cs="Arial"/>
          <w:b/>
          <w:bCs/>
          <w:i/>
          <w:color w:val="000000"/>
          <w:sz w:val="96"/>
          <w:szCs w:val="96"/>
          <w:lang w:val="kk-KZ" w:eastAsia="ru-RU"/>
        </w:rPr>
      </w:pPr>
    </w:p>
    <w:p w:rsidR="009748CA" w:rsidRPr="009748CA" w:rsidRDefault="009748CA" w:rsidP="009748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  <w:lang w:val="kk-KZ" w:eastAsia="ru-RU"/>
        </w:rPr>
      </w:pPr>
      <w:r w:rsidRPr="009748CA">
        <w:rPr>
          <w:rFonts w:ascii="Times New Roman" w:eastAsia="Times New Roman" w:hAnsi="Times New Roman" w:cs="Times New Roman"/>
          <w:b/>
          <w:bCs/>
          <w:sz w:val="56"/>
          <w:szCs w:val="28"/>
          <w:lang w:val="kk-KZ" w:eastAsia="ru-RU"/>
        </w:rPr>
        <w:t>«</w:t>
      </w:r>
      <w:r w:rsidRPr="009748CA">
        <w:rPr>
          <w:rFonts w:ascii="Times New Roman" w:eastAsia="Times New Roman" w:hAnsi="Times New Roman" w:cs="Times New Roman"/>
          <w:b/>
          <w:sz w:val="56"/>
          <w:szCs w:val="28"/>
          <w:lang w:val="kk-KZ" w:eastAsia="ru-RU"/>
        </w:rPr>
        <w:t>Қарттарым – асыл қазынам» және «Ұстазым, сізге мың алғыс!»</w:t>
      </w:r>
    </w:p>
    <w:p w:rsidR="009748CA" w:rsidRPr="009748CA" w:rsidRDefault="009748CA" w:rsidP="009748CA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36"/>
          <w:lang w:val="kk-KZ" w:eastAsia="ru-RU"/>
        </w:rPr>
      </w:pPr>
      <w:r w:rsidRPr="009748CA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36"/>
          <w:lang w:val="kk-KZ" w:eastAsia="ru-RU"/>
        </w:rPr>
        <w:t>(   Тәрбие сағаты)</w:t>
      </w:r>
    </w:p>
    <w:p w:rsidR="009748CA" w:rsidRPr="009748CA" w:rsidRDefault="009748CA" w:rsidP="009748CA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36"/>
          <w:lang w:val="kk-KZ" w:eastAsia="ru-RU"/>
        </w:rPr>
      </w:pPr>
      <w:r w:rsidRPr="009748CA"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36"/>
          <w:lang w:val="kk-KZ" w:eastAsia="ru-RU"/>
        </w:rPr>
        <w:t>4 «А» сынып</w:t>
      </w:r>
    </w:p>
    <w:p w:rsidR="009748CA" w:rsidRDefault="009748CA" w:rsidP="009748CA">
      <w:pPr>
        <w:spacing w:after="150" w:line="240" w:lineRule="auto"/>
        <w:outlineLvl w:val="1"/>
        <w:rPr>
          <w:rFonts w:ascii="Arial" w:eastAsia="Times New Roman" w:hAnsi="Arial" w:cs="Arial"/>
          <w:b/>
          <w:bCs/>
          <w:i/>
          <w:color w:val="000000"/>
          <w:sz w:val="36"/>
          <w:szCs w:val="36"/>
          <w:lang w:val="kk-KZ" w:eastAsia="ru-RU"/>
        </w:rPr>
      </w:pPr>
    </w:p>
    <w:p w:rsidR="009748CA" w:rsidRPr="009748CA" w:rsidRDefault="009748CA" w:rsidP="009748CA">
      <w:pPr>
        <w:spacing w:after="15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36"/>
          <w:lang w:val="kk-KZ" w:eastAsia="ru-RU"/>
        </w:rPr>
      </w:pPr>
      <w:r w:rsidRPr="009748CA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36"/>
          <w:lang w:val="kk-KZ" w:eastAsia="ru-RU"/>
        </w:rPr>
        <w:t xml:space="preserve">                                     Сынып жетекші: Оспанова Н.Р.</w:t>
      </w:r>
    </w:p>
    <w:p w:rsidR="009748CA" w:rsidRPr="009748CA" w:rsidRDefault="009748CA" w:rsidP="009748CA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36"/>
          <w:lang w:val="kk-KZ" w:eastAsia="ru-RU"/>
        </w:rPr>
      </w:pPr>
      <w:r w:rsidRPr="009748CA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36"/>
          <w:lang w:val="kk-KZ" w:eastAsia="ru-RU"/>
        </w:rPr>
        <w:t xml:space="preserve">                                                          </w:t>
      </w:r>
    </w:p>
    <w:p w:rsidR="009748CA" w:rsidRPr="009748CA" w:rsidRDefault="009748CA" w:rsidP="009748CA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36"/>
          <w:lang w:val="kk-KZ" w:eastAsia="ru-RU"/>
        </w:rPr>
      </w:pPr>
    </w:p>
    <w:p w:rsidR="009748CA" w:rsidRPr="009748CA" w:rsidRDefault="009748CA" w:rsidP="009748CA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36"/>
          <w:lang w:val="kk-KZ" w:eastAsia="ru-RU"/>
        </w:rPr>
      </w:pPr>
    </w:p>
    <w:p w:rsidR="009748CA" w:rsidRDefault="009748CA" w:rsidP="009748CA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36"/>
          <w:lang w:val="kk-KZ" w:eastAsia="ru-RU"/>
        </w:rPr>
      </w:pPr>
    </w:p>
    <w:p w:rsidR="009748CA" w:rsidRDefault="009748CA" w:rsidP="009748CA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36"/>
          <w:lang w:val="kk-KZ" w:eastAsia="ru-RU"/>
        </w:rPr>
      </w:pPr>
    </w:p>
    <w:p w:rsidR="009748CA" w:rsidRDefault="009748CA" w:rsidP="009748CA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36"/>
          <w:lang w:val="kk-KZ" w:eastAsia="ru-RU"/>
        </w:rPr>
      </w:pPr>
    </w:p>
    <w:p w:rsidR="009748CA" w:rsidRDefault="009748CA" w:rsidP="009748CA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36"/>
          <w:lang w:val="kk-KZ" w:eastAsia="ru-RU"/>
        </w:rPr>
      </w:pPr>
    </w:p>
    <w:p w:rsidR="009748CA" w:rsidRPr="009748CA" w:rsidRDefault="009748CA" w:rsidP="009748CA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36"/>
          <w:lang w:val="kk-KZ" w:eastAsia="ru-RU"/>
        </w:rPr>
      </w:pPr>
    </w:p>
    <w:p w:rsidR="009748CA" w:rsidRPr="009748CA" w:rsidRDefault="009748CA" w:rsidP="009748CA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val="kk-KZ" w:eastAsia="ru-RU"/>
        </w:rPr>
        <w:t>2022</w:t>
      </w:r>
      <w:r w:rsidRPr="009748C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val="kk-KZ" w:eastAsia="ru-RU"/>
        </w:rPr>
        <w:t>-20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val="kk-KZ" w:eastAsia="ru-RU"/>
        </w:rPr>
        <w:t>23</w:t>
      </w:r>
      <w:r w:rsidRPr="009748CA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val="kk-KZ" w:eastAsia="ru-RU"/>
        </w:rPr>
        <w:t xml:space="preserve"> оқу жылы</w:t>
      </w:r>
    </w:p>
    <w:p w:rsidR="009748CA" w:rsidRPr="009E7781" w:rsidRDefault="009748CA" w:rsidP="009748CA">
      <w:pPr>
        <w:rPr>
          <w:rFonts w:ascii="Times New Roman" w:eastAsia="Times New Roman" w:hAnsi="Times New Roman" w:cs="Times New Roman"/>
          <w:sz w:val="96"/>
          <w:szCs w:val="96"/>
          <w:lang w:eastAsia="ru-RU"/>
        </w:rPr>
      </w:pPr>
    </w:p>
    <w:p w:rsidR="009748CA" w:rsidRDefault="009748CA" w:rsidP="009748CA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9748CA" w:rsidRPr="009748CA" w:rsidRDefault="009748CA" w:rsidP="009748CA">
      <w:pPr>
        <w:rPr>
          <w:lang w:val="kk-KZ" w:eastAsia="ru-RU"/>
        </w:rPr>
      </w:pPr>
    </w:p>
    <w:p w:rsidR="00A86866" w:rsidRDefault="00A86866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</w:p>
    <w:p w:rsidR="0024022F" w:rsidRDefault="0024022F" w:rsidP="00385140">
      <w:pPr>
        <w:spacing w:line="240" w:lineRule="auto"/>
        <w:rPr>
          <w:rFonts w:ascii="Times New Roman" w:hAnsi="Times New Roman" w:cs="Times New Roman"/>
          <w:sz w:val="48"/>
          <w:szCs w:val="28"/>
          <w:lang w:val="kk-KZ"/>
        </w:rPr>
      </w:pPr>
      <w:bookmarkStart w:id="0" w:name="_GoBack"/>
      <w:bookmarkEnd w:id="0"/>
    </w:p>
    <w:sectPr w:rsidR="0024022F" w:rsidSect="00385140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F30DC"/>
    <w:multiLevelType w:val="hybridMultilevel"/>
    <w:tmpl w:val="A0F4180A"/>
    <w:lvl w:ilvl="0" w:tplc="35A2E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A33D9"/>
    <w:multiLevelType w:val="multilevel"/>
    <w:tmpl w:val="8D02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A25E15"/>
    <w:multiLevelType w:val="multilevel"/>
    <w:tmpl w:val="2FFC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D7"/>
    <w:rsid w:val="000931DF"/>
    <w:rsid w:val="0014016D"/>
    <w:rsid w:val="001855AE"/>
    <w:rsid w:val="0024022F"/>
    <w:rsid w:val="002B6C99"/>
    <w:rsid w:val="00372A49"/>
    <w:rsid w:val="00385140"/>
    <w:rsid w:val="003A32B4"/>
    <w:rsid w:val="004E13C2"/>
    <w:rsid w:val="00531D98"/>
    <w:rsid w:val="00541A43"/>
    <w:rsid w:val="006D1AD7"/>
    <w:rsid w:val="00924626"/>
    <w:rsid w:val="0095103E"/>
    <w:rsid w:val="009748CA"/>
    <w:rsid w:val="00A86866"/>
    <w:rsid w:val="00AE67A9"/>
    <w:rsid w:val="00B33739"/>
    <w:rsid w:val="00B529F0"/>
    <w:rsid w:val="00C13D9C"/>
    <w:rsid w:val="00C574B4"/>
    <w:rsid w:val="00CE5977"/>
    <w:rsid w:val="00D01A09"/>
    <w:rsid w:val="00E84697"/>
    <w:rsid w:val="00F8090D"/>
    <w:rsid w:val="00FA759B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1A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A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13D9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1A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A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13D9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12</cp:revision>
  <cp:lastPrinted>2022-09-29T05:28:00Z</cp:lastPrinted>
  <dcterms:created xsi:type="dcterms:W3CDTF">2019-12-01T10:13:00Z</dcterms:created>
  <dcterms:modified xsi:type="dcterms:W3CDTF">2022-10-05T16:10:00Z</dcterms:modified>
</cp:coreProperties>
</file>