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464" w:tblpY="-842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4252"/>
        <w:gridCol w:w="2268"/>
        <w:gridCol w:w="1134"/>
        <w:gridCol w:w="1560"/>
      </w:tblGrid>
      <w:tr w:rsidR="003A04DD" w:rsidRPr="001E6E06" w:rsidTr="003B24EA">
        <w:trPr>
          <w:trHeight w:val="841"/>
        </w:trPr>
        <w:tc>
          <w:tcPr>
            <w:tcW w:w="1702" w:type="dxa"/>
            <w:vAlign w:val="center"/>
          </w:tcPr>
          <w:p w:rsidR="003A04DD" w:rsidRPr="003B24EA" w:rsidRDefault="003B24EA" w:rsidP="003B24EA">
            <w:pPr>
              <w:spacing w:after="0" w:line="240" w:lineRule="auto"/>
              <w:ind w:left="666" w:hanging="66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Коуч</w:t>
            </w:r>
          </w:p>
        </w:tc>
        <w:tc>
          <w:tcPr>
            <w:tcW w:w="9214" w:type="dxa"/>
            <w:gridSpan w:val="4"/>
            <w:vAlign w:val="center"/>
          </w:tcPr>
          <w:p w:rsidR="003A04DD" w:rsidRPr="00060B0A" w:rsidRDefault="003B24EA" w:rsidP="003B24E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Арыстанова Айсұлу Жанболатқызы</w:t>
            </w:r>
          </w:p>
        </w:tc>
      </w:tr>
      <w:tr w:rsidR="003B24EA" w:rsidRPr="001E6E06" w:rsidTr="003B24EA">
        <w:trPr>
          <w:trHeight w:val="841"/>
        </w:trPr>
        <w:tc>
          <w:tcPr>
            <w:tcW w:w="1702" w:type="dxa"/>
            <w:vAlign w:val="center"/>
          </w:tcPr>
          <w:p w:rsidR="003B24EA" w:rsidRPr="003A04DD" w:rsidRDefault="003B24EA" w:rsidP="003B24EA">
            <w:pPr>
              <w:spacing w:after="0" w:line="240" w:lineRule="auto"/>
              <w:ind w:left="666" w:hanging="66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60B0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Кү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ні: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060B0A" w:rsidRDefault="003B24EA" w:rsidP="003B24E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en-US"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.1</w:t>
            </w:r>
            <w:r w:rsidRPr="00060B0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2.2017</w:t>
            </w:r>
          </w:p>
        </w:tc>
      </w:tr>
      <w:tr w:rsidR="003B24EA" w:rsidRPr="001E6E06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Коучингтің тақырыбы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3A04DD" w:rsidRDefault="003B24EA" w:rsidP="003B24E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үшін бағалау</w:t>
            </w:r>
          </w:p>
        </w:tc>
      </w:tr>
      <w:tr w:rsidR="003B24EA" w:rsidRPr="003B24EA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М</w:t>
            </w: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7D0C9A" w:rsidRDefault="003B24EA" w:rsidP="003B24E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Қатысушылардың өз оқуын қалай жетілдіру керектігін түсіну үшін өздерін</w:t>
            </w:r>
            <w:r w:rsidRPr="007D0C9A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өздері бағалай алуын қамтамасыз ету және өзара бағалау арқылы басқалармен  бірлесіп жұмыс істеу дағдыларын қалыптастыру</w:t>
            </w:r>
          </w:p>
        </w:tc>
      </w:tr>
      <w:tr w:rsidR="003B24EA" w:rsidRPr="003B24EA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1E6E06" w:rsidRDefault="003B24EA" w:rsidP="003B2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Өзара бағалау арқылы өз оқуын қалай жетілдіру керек екенін түсінеді, бір бірімен бірлесіп жұмыс істеу дағдысы қалыптасады</w:t>
            </w:r>
          </w:p>
        </w:tc>
      </w:tr>
      <w:tr w:rsidR="003B24EA" w:rsidRPr="001E6E06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7D0C9A" w:rsidRDefault="003B24EA" w:rsidP="003B2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B24EA" w:rsidRPr="003B24EA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идея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1E6E06" w:rsidRDefault="003B24EA" w:rsidP="003B2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 үшін бағалауды қолдану</w:t>
            </w:r>
            <w:r w:rsidRPr="003B51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оқушылардың оқуына ықпал ету мақсатына бағындыру.</w:t>
            </w:r>
          </w:p>
        </w:tc>
      </w:tr>
      <w:tr w:rsidR="003B24EA" w:rsidRPr="000E7C82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 тәсілдер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1E6E06" w:rsidRDefault="003B24EA" w:rsidP="003B2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Топтық жұмыс, тренинг</w:t>
            </w:r>
          </w:p>
        </w:tc>
      </w:tr>
      <w:tr w:rsidR="003B24EA" w:rsidRPr="001E6E06" w:rsidTr="003B24EA">
        <w:tc>
          <w:tcPr>
            <w:tcW w:w="1702" w:type="dxa"/>
            <w:vAlign w:val="center"/>
          </w:tcPr>
          <w:p w:rsidR="003B24EA" w:rsidRPr="001E6E06" w:rsidRDefault="003B24EA" w:rsidP="003B24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9214" w:type="dxa"/>
            <w:gridSpan w:val="4"/>
            <w:vAlign w:val="center"/>
          </w:tcPr>
          <w:p w:rsidR="003B24EA" w:rsidRPr="00060B0A" w:rsidRDefault="003B24EA" w:rsidP="003B24EA">
            <w:pPr>
              <w:pStyle w:val="dots"/>
              <w:tabs>
                <w:tab w:val="clear" w:pos="360"/>
              </w:tabs>
              <w:suppressAutoHyphens/>
              <w:ind w:left="0" w:firstLine="3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Суретті парақшалар,</w:t>
            </w:r>
            <w:r w:rsidRPr="00060B0A">
              <w:rPr>
                <w:rFonts w:ascii="Times New Roman" w:hAnsi="Times New Roman"/>
                <w:szCs w:val="24"/>
                <w:lang w:val="kk-KZ"/>
              </w:rPr>
              <w:t xml:space="preserve"> м</w:t>
            </w:r>
            <w:proofErr w:type="spellStart"/>
            <w:r w:rsidRPr="00060B0A">
              <w:rPr>
                <w:rFonts w:ascii="Times New Roman" w:hAnsi="Times New Roman"/>
                <w:szCs w:val="24"/>
                <w:lang w:val="ru-RU"/>
              </w:rPr>
              <w:t>аркерлер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т.б.</w:t>
            </w:r>
          </w:p>
        </w:tc>
      </w:tr>
      <w:tr w:rsidR="003B24EA" w:rsidRPr="001E6E06" w:rsidTr="003B24EA">
        <w:tc>
          <w:tcPr>
            <w:tcW w:w="1702" w:type="dxa"/>
          </w:tcPr>
          <w:p w:rsidR="003B24EA" w:rsidRPr="00C25DAD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кезеңдері</w:t>
            </w:r>
          </w:p>
        </w:tc>
        <w:tc>
          <w:tcPr>
            <w:tcW w:w="4252" w:type="dxa"/>
          </w:tcPr>
          <w:p w:rsidR="003B24EA" w:rsidRPr="00C25DAD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Кезеңдердің мазмұны</w:t>
            </w:r>
          </w:p>
        </w:tc>
        <w:tc>
          <w:tcPr>
            <w:tcW w:w="2268" w:type="dxa"/>
          </w:tcPr>
          <w:p w:rsidR="003B24EA" w:rsidRPr="00C25DAD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Қатысушылардың қызметі</w:t>
            </w:r>
          </w:p>
        </w:tc>
        <w:tc>
          <w:tcPr>
            <w:tcW w:w="1134" w:type="dxa"/>
          </w:tcPr>
          <w:p w:rsidR="003B24EA" w:rsidRPr="00C25DAD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60" w:type="dxa"/>
          </w:tcPr>
          <w:p w:rsidR="003B24EA" w:rsidRPr="00C25DAD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B24EA" w:rsidRPr="008B0689" w:rsidTr="003B24EA">
        <w:trPr>
          <w:trHeight w:val="1084"/>
        </w:trPr>
        <w:tc>
          <w:tcPr>
            <w:tcW w:w="1702" w:type="dxa"/>
          </w:tcPr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B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 бөлімі</w:t>
            </w:r>
            <w:r w:rsidRPr="00060B0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2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 жәшікті көрсетіп сұрақ қою.</w:t>
            </w:r>
          </w:p>
          <w:p w:rsidR="003B24EA" w:rsidRPr="00DD55A5" w:rsidRDefault="003B24EA" w:rsidP="003B24EA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5A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не?</w:t>
            </w:r>
          </w:p>
          <w:p w:rsidR="003B24EA" w:rsidRDefault="003B24EA" w:rsidP="003B24EA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55A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ұның ішінде не бар деп ойлайсыз?</w:t>
            </w:r>
          </w:p>
          <w:p w:rsidR="003B24EA" w:rsidRPr="003B5127" w:rsidRDefault="003B24EA" w:rsidP="003B24EA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127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060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 Қара жәшікті ашып ішіндегі суреттер арылы топқа бөлу.</w:t>
            </w:r>
          </w:p>
          <w:p w:rsidR="003B24EA" w:rsidRDefault="003B24EA" w:rsidP="003B24EA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3B5127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B24EA" w:rsidRDefault="003B24EA" w:rsidP="003B24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3B24EA" w:rsidRPr="00F84535" w:rsidRDefault="003B24EA" w:rsidP="003B24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Қар, қалың киім, мұз, шырша суреттері бойынша топқа бөлінеді.</w:t>
            </w:r>
          </w:p>
        </w:tc>
        <w:tc>
          <w:tcPr>
            <w:tcW w:w="1134" w:type="dxa"/>
          </w:tcPr>
          <w:p w:rsidR="003B24EA" w:rsidRPr="008B0689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1E6E06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3B24EA" w:rsidRPr="008B0689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24EA" w:rsidRPr="001E6E06" w:rsidTr="003B24EA">
        <w:trPr>
          <w:trHeight w:val="5049"/>
        </w:trPr>
        <w:tc>
          <w:tcPr>
            <w:tcW w:w="1702" w:type="dxa"/>
          </w:tcPr>
          <w:p w:rsidR="003B24EA" w:rsidRPr="001E6E06" w:rsidRDefault="003B24EA" w:rsidP="003B24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Негізгі бөлім</w:t>
            </w:r>
          </w:p>
        </w:tc>
        <w:tc>
          <w:tcPr>
            <w:tcW w:w="4252" w:type="dxa"/>
          </w:tcPr>
          <w:p w:rsidR="003B24EA" w:rsidRDefault="003B24EA" w:rsidP="003B24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</w:p>
          <w:p w:rsidR="003B24EA" w:rsidRPr="00C25DAD" w:rsidRDefault="003B24EA" w:rsidP="003B24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Неге біз қыс суреттерін беріп отырмыз?</w:t>
            </w:r>
          </w:p>
          <w:p w:rsidR="003B24EA" w:rsidRPr="00C25DAD" w:rsidRDefault="003B24EA" w:rsidP="003B24E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несімен ұнайды?</w:t>
            </w:r>
          </w:p>
          <w:p w:rsidR="003B24EA" w:rsidRPr="00C25DAD" w:rsidRDefault="003B24EA" w:rsidP="003B2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 әр жауап берген қатысушыларға жұлдыз беріп отыру) </w:t>
            </w:r>
          </w:p>
          <w:p w:rsidR="003B24EA" w:rsidRPr="00C25DAD" w:rsidRDefault="003B24EA" w:rsidP="003B24EA">
            <w:pPr>
              <w:pStyle w:val="1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C25DAD" w:rsidRDefault="003B24EA" w:rsidP="003B24EA">
            <w:pPr>
              <w:pStyle w:val="1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(әр топқа А</w:t>
            </w:r>
            <w:r w:rsidRPr="00C25DAD">
              <w:rPr>
                <w:rFonts w:ascii="Times New Roman" w:hAnsi="Times New Roman"/>
                <w:sz w:val="24"/>
                <w:szCs w:val="24"/>
              </w:rPr>
              <w:t>4</w:t>
            </w: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қағазын беру)</w:t>
            </w:r>
          </w:p>
          <w:p w:rsidR="003B24EA" w:rsidRPr="00C25DAD" w:rsidRDefault="003B24EA" w:rsidP="003B24EA">
            <w:pPr>
              <w:pStyle w:val="1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Қыс табиғатын бейнелеуді ұсыну, дескриптор құру.</w:t>
            </w:r>
          </w:p>
          <w:p w:rsidR="003B24EA" w:rsidRPr="00C25DAD" w:rsidRDefault="003B24EA" w:rsidP="003B24E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Тақырыптың ашылуы </w:t>
            </w:r>
          </w:p>
          <w:p w:rsidR="003B24EA" w:rsidRPr="00C25DAD" w:rsidRDefault="003B24EA" w:rsidP="003B24E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Безендірілуі.</w:t>
            </w:r>
          </w:p>
          <w:p w:rsidR="003B24EA" w:rsidRPr="00C25DAD" w:rsidRDefault="003B24EA" w:rsidP="003B24E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Қысқы табиғатқа қатысты элементтері болуы. ( қатып жатқан мұз, қар жамылған орман т.б.)</w:t>
            </w:r>
          </w:p>
        </w:tc>
        <w:tc>
          <w:tcPr>
            <w:tcW w:w="2268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  <w:tc>
          <w:tcPr>
            <w:tcW w:w="1134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Pr="001E6E06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1560" w:type="dxa"/>
          </w:tcPr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топқа А</w:t>
            </w:r>
            <w:r w:rsidRPr="00DD55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қағазын маркерлер  беру</w:t>
            </w:r>
          </w:p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24EA" w:rsidRPr="001E6E06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дескриптор</w:t>
            </w:r>
          </w:p>
        </w:tc>
      </w:tr>
      <w:tr w:rsidR="003B24EA" w:rsidRPr="00DD55A5" w:rsidTr="003B24EA">
        <w:trPr>
          <w:trHeight w:val="2400"/>
        </w:trPr>
        <w:tc>
          <w:tcPr>
            <w:tcW w:w="1702" w:type="dxa"/>
          </w:tcPr>
          <w:p w:rsidR="003B24EA" w:rsidRPr="00060B0A" w:rsidRDefault="003B24EA" w:rsidP="003B24E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252" w:type="dxa"/>
          </w:tcPr>
          <w:p w:rsidR="003B24EA" w:rsidRPr="00C25DAD" w:rsidRDefault="003B24EA" w:rsidP="003B24EA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Критерийлер бойынша бағалау:</w:t>
            </w:r>
          </w:p>
          <w:p w:rsidR="003B24EA" w:rsidRPr="00C25DAD" w:rsidRDefault="003B24EA" w:rsidP="003B24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Әр топ өз жұмысын бағалайды. (ауызша)</w:t>
            </w:r>
          </w:p>
          <w:p w:rsidR="003B24EA" w:rsidRPr="00C25DAD" w:rsidRDefault="003B24EA" w:rsidP="003B24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Көрші топтардың жұмысын бағалайды</w:t>
            </w:r>
          </w:p>
          <w:p w:rsidR="003B24EA" w:rsidRPr="00C25DAD" w:rsidRDefault="003B24EA" w:rsidP="003B24EA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Сұрақ қою</w:t>
            </w:r>
          </w:p>
          <w:p w:rsidR="003B24EA" w:rsidRPr="00C25DAD" w:rsidRDefault="003B24EA" w:rsidP="003B24E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Сіз неге осындай баға бердіңіз?</w:t>
            </w:r>
          </w:p>
          <w:p w:rsidR="003B24EA" w:rsidRPr="00C25DAD" w:rsidRDefault="003B24EA" w:rsidP="003B24E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3B24EA" w:rsidRPr="00C25DAD" w:rsidRDefault="003B24EA" w:rsidP="003B24E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1560" w:type="dxa"/>
          </w:tcPr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3B24EA" w:rsidRPr="001E6E06" w:rsidTr="003B24EA">
        <w:tc>
          <w:tcPr>
            <w:tcW w:w="1702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кезең.</w:t>
            </w: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6E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B24EA" w:rsidRPr="00971A67" w:rsidRDefault="003B24EA" w:rsidP="003B24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1A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Сұрақтар қою.</w:t>
            </w:r>
          </w:p>
          <w:p w:rsidR="003B24EA" w:rsidRDefault="003B24EA" w:rsidP="003B24E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Суреттерге баға қою міндетті ме?</w:t>
            </w:r>
          </w:p>
          <w:p w:rsidR="003B24EA" w:rsidRDefault="003B24EA" w:rsidP="003B24E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қандай бағалау түрлерін қолдандық?</w:t>
            </w:r>
          </w:p>
          <w:p w:rsidR="003B24EA" w:rsidRDefault="003B24EA" w:rsidP="003B24E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Бұл бағалау процесі сіздерді белгілі бір әрекетке ынталандыра алды ма?</w:t>
            </w:r>
          </w:p>
          <w:p w:rsidR="003B24EA" w:rsidRPr="00971A67" w:rsidRDefault="003B24EA" w:rsidP="003B24EA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не үшін қажет деп ойлайсыз?</w:t>
            </w:r>
          </w:p>
        </w:tc>
        <w:tc>
          <w:tcPr>
            <w:tcW w:w="2268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Қатысушылар оқу үшін бағалаудың маңызыдылығын түсінеді.</w:t>
            </w:r>
          </w:p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Pr="001E6E06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1560" w:type="dxa"/>
          </w:tcPr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24EA" w:rsidRPr="003B24EA" w:rsidTr="003B24EA">
        <w:trPr>
          <w:trHeight w:val="832"/>
        </w:trPr>
        <w:tc>
          <w:tcPr>
            <w:tcW w:w="1702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Кері байланыс:</w:t>
            </w:r>
          </w:p>
        </w:tc>
        <w:tc>
          <w:tcPr>
            <w:tcW w:w="4252" w:type="dxa"/>
          </w:tcPr>
          <w:p w:rsidR="003B24EA" w:rsidRPr="00C25DAD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5DAD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сабақтан не түйгендеріңізді стикерге жазып, қара жәшікке салу сұралады?</w:t>
            </w:r>
          </w:p>
          <w:p w:rsidR="003B24EA" w:rsidRPr="001E6E06" w:rsidRDefault="003B24EA" w:rsidP="003B2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B24EA" w:rsidRPr="001E6E06" w:rsidRDefault="003B24EA" w:rsidP="003B2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3B24EA" w:rsidRPr="00060B0A" w:rsidRDefault="003B24EA" w:rsidP="003B24EA">
            <w:pPr>
              <w:pStyle w:val="1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A04DD" w:rsidRDefault="003A04DD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Default="00D87905" w:rsidP="003A04DD">
      <w:pPr>
        <w:rPr>
          <w:sz w:val="28"/>
          <w:szCs w:val="28"/>
          <w:lang w:val="kk-KZ"/>
        </w:rPr>
      </w:pPr>
    </w:p>
    <w:p w:rsidR="00D87905" w:rsidRPr="005E3855" w:rsidRDefault="00D87905" w:rsidP="003A04DD">
      <w:pPr>
        <w:rPr>
          <w:sz w:val="28"/>
          <w:szCs w:val="28"/>
          <w:lang w:val="kk-KZ"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3119"/>
        <w:gridCol w:w="2268"/>
        <w:gridCol w:w="993"/>
        <w:gridCol w:w="2409"/>
      </w:tblGrid>
      <w:tr w:rsidR="00D87905" w:rsidRPr="00B71AE6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71AE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B71AE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C7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1AE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Күні:</w:t>
            </w:r>
            <w:r w:rsidRPr="00B71AE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15.02.17</w:t>
            </w:r>
          </w:p>
        </w:tc>
      </w:tr>
      <w:tr w:rsidR="00D87905" w:rsidRPr="00B71AE6" w:rsidTr="00C74BFF">
        <w:tc>
          <w:tcPr>
            <w:tcW w:w="2269" w:type="dxa"/>
            <w:vAlign w:val="center"/>
          </w:tcPr>
          <w:p w:rsidR="00D87905" w:rsidRPr="00D87905" w:rsidRDefault="00D87905" w:rsidP="00C74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Коуч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C74BF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Арыстанова  А.Ж.</w:t>
            </w:r>
          </w:p>
        </w:tc>
      </w:tr>
      <w:tr w:rsidR="00D87905" w:rsidRPr="003B24EA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Коучингтің тақырыбы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FE5A19" w:rsidRDefault="00D87905" w:rsidP="00C7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7905" w:rsidRPr="00B71AE6" w:rsidRDefault="00D87905" w:rsidP="00C7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 формацияның  мұғалімі-негізгі   дайындықпен    үздіксіз  дамудың бірлігі</w:t>
            </w:r>
          </w:p>
        </w:tc>
      </w:tr>
      <w:tr w:rsidR="00D87905" w:rsidRPr="003B24EA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мақсаты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D879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Мұғалімдерге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 формацияның  мұғалімі-негізгі   дайындықпен    үздіксіз  дамудың бірлігі</w:t>
            </w: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байланысы ашып көрсету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87905" w:rsidRPr="003B24EA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D8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Мұғалімдер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жаңа  формацияның  мұғалімі-негізгі   дайындықпен    үздіксіз  дамудың бірлігі </w:t>
            </w:r>
            <w:r w:rsidRPr="00B71A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маңыздылығын түсінеді.</w:t>
            </w:r>
          </w:p>
        </w:tc>
      </w:tr>
      <w:tr w:rsidR="00D87905" w:rsidRPr="00B71AE6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идея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C7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түсіну</w:t>
            </w:r>
          </w:p>
        </w:tc>
      </w:tr>
      <w:tr w:rsidR="00D87905" w:rsidRPr="003B24EA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Қолданылатын әдіс тәсілдер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C7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Топтық  жұмыс, сұрақ жауап 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«миға шабуыл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D87905" w:rsidRPr="00B71AE6" w:rsidTr="00C74BFF">
        <w:tc>
          <w:tcPr>
            <w:tcW w:w="2269" w:type="dxa"/>
            <w:vAlign w:val="center"/>
          </w:tcPr>
          <w:p w:rsidR="00D87905" w:rsidRPr="00B71AE6" w:rsidRDefault="00D87905" w:rsidP="00C7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789" w:type="dxa"/>
            <w:gridSpan w:val="4"/>
            <w:vAlign w:val="center"/>
          </w:tcPr>
          <w:p w:rsidR="00D87905" w:rsidRPr="00B71AE6" w:rsidRDefault="00D87905" w:rsidP="00D87905">
            <w:pPr>
              <w:pStyle w:val="dots"/>
              <w:tabs>
                <w:tab w:val="clear" w:pos="360"/>
              </w:tabs>
              <w:suppressAutoHyphens/>
              <w:ind w:left="0" w:firstLine="3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МАН, ғаламтор матеиалдары, компьютер, интерактивті тақта, </w:t>
            </w:r>
          </w:p>
        </w:tc>
      </w:tr>
      <w:tr w:rsidR="00D87905" w:rsidRPr="00B71AE6" w:rsidTr="00C74BFF">
        <w:tc>
          <w:tcPr>
            <w:tcW w:w="226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Жұмыс кезеңдері</w:t>
            </w:r>
          </w:p>
        </w:tc>
        <w:tc>
          <w:tcPr>
            <w:tcW w:w="311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Кезеңдердің мазмұны</w:t>
            </w:r>
          </w:p>
        </w:tc>
        <w:tc>
          <w:tcPr>
            <w:tcW w:w="2268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Қатысушылардың қызметі</w:t>
            </w:r>
          </w:p>
        </w:tc>
        <w:tc>
          <w:tcPr>
            <w:tcW w:w="993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40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D87905" w:rsidRPr="00B71AE6" w:rsidTr="00C74BFF">
        <w:trPr>
          <w:trHeight w:val="4075"/>
        </w:trPr>
        <w:tc>
          <w:tcPr>
            <w:tcW w:w="2269" w:type="dxa"/>
          </w:tcPr>
          <w:p w:rsidR="00D87905" w:rsidRPr="002B4355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Кіріспе бөлімі</w:t>
            </w:r>
            <w:r w:rsidRPr="002B4355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rStyle w:val="a7"/>
                <w:b/>
                <w:bCs/>
                <w:color w:val="000000"/>
                <w:sz w:val="28"/>
                <w:szCs w:val="28"/>
                <w:lang w:val="kk-KZ"/>
              </w:rPr>
              <w:t>Психологиялық ахуал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rStyle w:val="a7"/>
                <w:b/>
                <w:bCs/>
                <w:color w:val="000000"/>
                <w:sz w:val="28"/>
                <w:szCs w:val="28"/>
                <w:lang w:val="kk-KZ"/>
              </w:rPr>
              <w:t>Тренинг</w:t>
            </w:r>
          </w:p>
          <w:p w:rsidR="00D87905" w:rsidRPr="002B4355" w:rsidRDefault="00D87905" w:rsidP="00C74B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</w:t>
            </w:r>
            <w:r w:rsidRPr="002B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атысушының қырағылығы мен қадағалау әрекетінің қаншалықты деңгейде екенін  білу.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D87905" w:rsidRDefault="00D87905" w:rsidP="00C74BFF">
            <w:pPr>
              <w:pStyle w:val="a6"/>
              <w:shd w:val="clear" w:color="auto" w:fill="FFFFFF"/>
              <w:spacing w:before="0" w:beforeAutospacing="0" w:after="101" w:afterAutospacing="0"/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Тренинг</w:t>
            </w:r>
          </w:p>
          <w:p w:rsidR="00D87905" w:rsidRDefault="00D87905" w:rsidP="00C74BFF">
            <w:pPr>
              <w:pStyle w:val="a6"/>
              <w:shd w:val="clear" w:color="auto" w:fill="FFFFFF"/>
              <w:spacing w:before="0" w:beforeAutospacing="0" w:after="101" w:afterAutospacing="0"/>
              <w:rPr>
                <w:rFonts w:eastAsiaTheme="minorEastAsia"/>
                <w:sz w:val="28"/>
                <w:szCs w:val="28"/>
                <w:lang w:val="kk-KZ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«Мен суретшімін»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101" w:afterAutospacing="0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color w:val="000000"/>
                <w:sz w:val="28"/>
                <w:szCs w:val="28"/>
                <w:lang w:val="kk-KZ"/>
              </w:rPr>
              <w:t>Ортаға шығып, бір-бірлеріңіздің  арқаларыңызға жабыстырған ақ қағазға тілек жазасыздар</w:t>
            </w:r>
          </w:p>
          <w:p w:rsidR="00D87905" w:rsidRPr="00224CBC" w:rsidRDefault="00D87905" w:rsidP="00224CBC">
            <w:pPr>
              <w:pStyle w:val="a6"/>
              <w:shd w:val="clear" w:color="auto" w:fill="FFFFFF"/>
              <w:spacing w:before="0" w:beforeAutospacing="0" w:after="101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  Музыкамен билеп жүріп арқаларындағы қағазға тілек жазады.</w:t>
            </w:r>
          </w:p>
          <w:p w:rsidR="00D87905" w:rsidRPr="00FE5A19" w:rsidRDefault="00D87905" w:rsidP="00C74BF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E5A19">
              <w:rPr>
                <w:rFonts w:eastAsiaTheme="minorEastAsia"/>
                <w:sz w:val="28"/>
                <w:szCs w:val="28"/>
                <w:lang w:val="kk-KZ"/>
              </w:rPr>
              <w:t xml:space="preserve">    </w:t>
            </w:r>
            <w:r w:rsidRPr="002B4355">
              <w:rPr>
                <w:rStyle w:val="a8"/>
                <w:color w:val="000000"/>
                <w:sz w:val="28"/>
                <w:szCs w:val="28"/>
                <w:lang w:val="kk-KZ"/>
              </w:rPr>
              <w:t>Топқа бөлу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color w:val="000000"/>
                <w:sz w:val="28"/>
                <w:szCs w:val="28"/>
                <w:lang w:val="kk-KZ"/>
              </w:rPr>
              <w:t>1-топ</w:t>
            </w:r>
            <w:r w:rsidRPr="002B4355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2B4355">
              <w:rPr>
                <w:rStyle w:val="a8"/>
                <w:color w:val="000000"/>
                <w:sz w:val="28"/>
                <w:szCs w:val="28"/>
                <w:lang w:val="kk-KZ"/>
              </w:rPr>
              <w:t>«Формативті»</w:t>
            </w:r>
          </w:p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color w:val="000000"/>
                <w:sz w:val="28"/>
                <w:szCs w:val="28"/>
              </w:rPr>
              <w:t>2-топ «</w:t>
            </w:r>
            <w:proofErr w:type="spellStart"/>
            <w:r w:rsidRPr="002B4355">
              <w:rPr>
                <w:rStyle w:val="a8"/>
                <w:color w:val="000000"/>
                <w:sz w:val="28"/>
                <w:szCs w:val="28"/>
              </w:rPr>
              <w:t>Суммативті</w:t>
            </w:r>
            <w:proofErr w:type="spellEnd"/>
            <w:r w:rsidRPr="002B4355">
              <w:rPr>
                <w:rStyle w:val="a8"/>
                <w:color w:val="000000"/>
                <w:sz w:val="28"/>
                <w:szCs w:val="28"/>
              </w:rPr>
              <w:t>»</w:t>
            </w:r>
          </w:p>
          <w:p w:rsidR="00D87905" w:rsidRPr="002B4355" w:rsidRDefault="00D87905" w:rsidP="00C74BF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Суреттер арқылы топқа бөл</w:t>
            </w:r>
            <w:r w:rsidRPr="002B4355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 (формативті смайликтер салынған сурет, суммативті 4,5,3 сандардың суреті)</w:t>
            </w:r>
          </w:p>
          <w:p w:rsidR="00D87905" w:rsidRPr="002B4355" w:rsidRDefault="00224CBC" w:rsidP="00C74BF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Бейнефильм  көрсетіледі</w:t>
            </w: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87905" w:rsidRPr="002B4355" w:rsidRDefault="00D87905" w:rsidP="00C74BFF">
            <w:pPr>
              <w:pStyle w:val="a6"/>
              <w:shd w:val="clear" w:color="auto" w:fill="FFFFFF"/>
              <w:spacing w:before="0" w:beforeAutospacing="0" w:after="101" w:afterAutospacing="0"/>
              <w:rPr>
                <w:color w:val="000000"/>
                <w:sz w:val="28"/>
                <w:szCs w:val="28"/>
                <w:lang w:val="kk-KZ"/>
              </w:rPr>
            </w:pPr>
            <w:r w:rsidRPr="002B4355">
              <w:rPr>
                <w:sz w:val="28"/>
                <w:szCs w:val="28"/>
                <w:lang w:val="kk-KZ"/>
              </w:rPr>
              <w:t xml:space="preserve">Қатысушылар </w:t>
            </w: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 w:rsidRPr="002B4355">
              <w:rPr>
                <w:color w:val="000000"/>
                <w:sz w:val="28"/>
                <w:szCs w:val="28"/>
                <w:lang w:val="kk-KZ"/>
              </w:rPr>
              <w:t>ртаға шығып, бір-бірлеріңіздің  арқаларыңызға жа</w:t>
            </w:r>
            <w:r>
              <w:rPr>
                <w:color w:val="000000"/>
                <w:sz w:val="28"/>
                <w:szCs w:val="28"/>
                <w:lang w:val="kk-KZ"/>
              </w:rPr>
              <w:t>быстырған ақ қағазға тілек жазады,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</w:t>
            </w:r>
            <w:r w:rsidRPr="002B435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узыкамен билеп жүріп арқаларындағы қағазға тілек жазады.</w:t>
            </w: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</w:t>
            </w: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А4,түрлі  түсті   маркерлер</w:t>
            </w:r>
          </w:p>
          <w:p w:rsidR="00D87905" w:rsidRPr="002B4355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7905" w:rsidRPr="00B71AE6" w:rsidTr="00C74BFF">
        <w:trPr>
          <w:trHeight w:val="3774"/>
        </w:trPr>
        <w:tc>
          <w:tcPr>
            <w:tcW w:w="2269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«Миға шабуыл» </w:t>
            </w: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D87905" w:rsidRPr="00B71AE6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Біздер   оқушыларды  оқыту  барсысында  қандай  жүйені  қолданамыз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Pr="00B71AE6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дегеніміз  не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Pr="00B71AE6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дегенді  қалай түсінесіз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Бағалаудың  қандай  түрлері  бар 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71AE6">
              <w:rPr>
                <w:rFonts w:ascii="Times New Roman" w:hAnsi="Times New Roman" w:cs="Times New Roman"/>
                <w:sz w:val="28"/>
                <w:szCs w:val="28"/>
              </w:rPr>
              <w:t>Қалыптастырушы</w:t>
            </w:r>
            <w:proofErr w:type="spellEnd"/>
            <w:r w:rsidRPr="00B71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дегеніміз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 бағалау  дегеніміз  не?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D87905" w:rsidRPr="00B71AE6" w:rsidRDefault="00D87905" w:rsidP="00C74BFF">
            <w:pPr>
              <w:pStyle w:val="a5"/>
              <w:ind w:left="72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B71AE6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Бағалаудың  қандай  түрін   сабақ  барсында  тиімді  қолданып   жүрсіз бе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  үшін  бағалаудың   қай  түрі  сабақ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барысында   қолдануға  ыңғайлы?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 үшін  бағалаудың  маңызы   бар?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 арқылы  баланы  өзгертемін  деп ойлайсызба?</w:t>
            </w:r>
          </w:p>
          <w:p w:rsidR="00D8790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 мен   жиынтық  бағалаудың   байланысы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қандай  ?</w:t>
            </w:r>
          </w:p>
          <w:p w:rsidR="00D87905" w:rsidRPr="003C19F5" w:rsidRDefault="00D87905" w:rsidP="00D879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 мен   жиынтық  бағалаудың   байланысы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несімен   ерекшелігі?</w:t>
            </w:r>
          </w:p>
          <w:p w:rsidR="00D87905" w:rsidRPr="00FE5A19" w:rsidRDefault="00D87905" w:rsidP="00C74BFF">
            <w:pPr>
              <w:pStyle w:val="a6"/>
              <w:ind w:left="36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Бейне    материал  көрсетіледі</w:t>
            </w:r>
          </w:p>
          <w:p w:rsidR="00D87905" w:rsidRPr="00B71AE6" w:rsidRDefault="00D87905" w:rsidP="00C74BFF">
            <w:pPr>
              <w:pStyle w:val="a5"/>
              <w:ind w:left="72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Сұрақтарға жауап беру арқылы тақырыпты ашады.</w:t>
            </w:r>
          </w:p>
        </w:tc>
        <w:tc>
          <w:tcPr>
            <w:tcW w:w="993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2409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қалай жауап береді? </w:t>
            </w: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Олардың ойы бір жерден шыға ма? Сонда қатысушыларды неге жетеледік? </w:t>
            </w: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7905" w:rsidRPr="00B71AE6" w:rsidTr="00C74BFF">
        <w:tc>
          <w:tcPr>
            <w:tcW w:w="226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Сергіту сәті</w:t>
            </w:r>
          </w:p>
        </w:tc>
        <w:tc>
          <w:tcPr>
            <w:tcW w:w="3119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«Бес  бармақ»</w:t>
            </w:r>
          </w:p>
        </w:tc>
        <w:tc>
          <w:tcPr>
            <w:tcW w:w="2268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40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D87905" w:rsidRPr="00B71AE6" w:rsidTr="00C74BFF">
        <w:tc>
          <w:tcPr>
            <w:tcW w:w="2269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 кезең.</w:t>
            </w: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Коучингте көтерілген мәселелер арқылы өзіндік көзқарастарын білдіруге, өзгертуге мүмкіндік туғызу.</w:t>
            </w:r>
          </w:p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Рефлексия:</w:t>
            </w:r>
          </w:p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3119" w:type="dxa"/>
          </w:tcPr>
          <w:p w:rsidR="00D87905" w:rsidRDefault="00D87905" w:rsidP="00C74BFF">
            <w:pPr>
              <w:pStyle w:val="a6"/>
              <w:ind w:left="36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Бейне    материал  көрсетіп, қорытындыланады.</w:t>
            </w:r>
          </w:p>
          <w:p w:rsidR="00D87905" w:rsidRPr="002B4355" w:rsidRDefault="00D87905" w:rsidP="00C74BFF">
            <w:pPr>
              <w:pStyle w:val="a6"/>
              <w:ind w:left="360"/>
              <w:rPr>
                <w:rFonts w:ascii="Tahoma" w:hAnsi="Tahoma" w:cs="Tahoma"/>
                <w:color w:val="000000"/>
                <w:sz w:val="13"/>
                <w:szCs w:val="13"/>
                <w:lang w:val="kk-KZ"/>
              </w:rPr>
            </w:pPr>
            <w:r w:rsidRPr="002B4355">
              <w:rPr>
                <w:color w:val="000000"/>
                <w:sz w:val="27"/>
                <w:szCs w:val="27"/>
                <w:lang w:val="kk-KZ"/>
              </w:rPr>
              <w:t>Бүгінгі коучинг-сабақтың мақсаты сізге түсінікті болды ма?</w:t>
            </w:r>
          </w:p>
          <w:p w:rsidR="00D87905" w:rsidRPr="002B4355" w:rsidRDefault="00D87905" w:rsidP="00D87905">
            <w:pPr>
              <w:pStyle w:val="a6"/>
              <w:numPr>
                <w:ilvl w:val="0"/>
                <w:numId w:val="6"/>
              </w:numPr>
              <w:rPr>
                <w:rFonts w:ascii="Tahoma" w:hAnsi="Tahoma" w:cs="Tahoma"/>
                <w:color w:val="000000"/>
                <w:sz w:val="13"/>
                <w:szCs w:val="13"/>
                <w:lang w:val="kk-KZ"/>
              </w:rPr>
            </w:pPr>
            <w:r w:rsidRPr="002B4355">
              <w:rPr>
                <w:color w:val="000000"/>
                <w:sz w:val="27"/>
                <w:szCs w:val="27"/>
                <w:lang w:val="kk-KZ"/>
              </w:rPr>
              <w:t>Сіз коучинг-сабаққа белсене қатысып отырдыңыз ба?</w:t>
            </w:r>
          </w:p>
          <w:p w:rsidR="00D87905" w:rsidRPr="002B4355" w:rsidRDefault="00D87905" w:rsidP="00D87905">
            <w:pPr>
              <w:pStyle w:val="a6"/>
              <w:numPr>
                <w:ilvl w:val="0"/>
                <w:numId w:val="6"/>
              </w:numPr>
              <w:rPr>
                <w:rFonts w:ascii="Tahoma" w:hAnsi="Tahoma" w:cs="Tahoma"/>
                <w:color w:val="000000"/>
                <w:sz w:val="13"/>
                <w:szCs w:val="13"/>
                <w:lang w:val="kk-KZ"/>
              </w:rPr>
            </w:pPr>
            <w:r w:rsidRPr="002B4355">
              <w:rPr>
                <w:color w:val="000000"/>
                <w:sz w:val="27"/>
                <w:szCs w:val="27"/>
                <w:lang w:val="kk-KZ"/>
              </w:rPr>
              <w:t>Коучинг барысында өзіңізге қажет нәрсе алдыңыз ба?</w:t>
            </w:r>
          </w:p>
          <w:p w:rsidR="00D87905" w:rsidRPr="00572AEF" w:rsidRDefault="00D87905" w:rsidP="00D87905">
            <w:pPr>
              <w:pStyle w:val="a6"/>
              <w:numPr>
                <w:ilvl w:val="0"/>
                <w:numId w:val="6"/>
              </w:numPr>
              <w:rPr>
                <w:rFonts w:ascii="Tahoma" w:hAnsi="Tahoma" w:cs="Tahoma"/>
                <w:color w:val="000000"/>
                <w:sz w:val="13"/>
                <w:szCs w:val="13"/>
                <w:lang w:val="kk-KZ"/>
              </w:rPr>
            </w:pPr>
            <w:r w:rsidRPr="002B4355">
              <w:rPr>
                <w:color w:val="000000"/>
                <w:sz w:val="27"/>
                <w:szCs w:val="27"/>
                <w:lang w:val="kk-KZ"/>
              </w:rPr>
              <w:t>Сіз қай бағалау түрлерін қолданатын боласыз</w:t>
            </w:r>
            <w:r>
              <w:rPr>
                <w:color w:val="000000"/>
                <w:sz w:val="27"/>
                <w:szCs w:val="27"/>
                <w:lang w:val="kk-KZ"/>
              </w:rPr>
              <w:t>?</w:t>
            </w: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87905" w:rsidRPr="00B71AE6" w:rsidRDefault="00D87905" w:rsidP="00C74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409" w:type="dxa"/>
          </w:tcPr>
          <w:p w:rsidR="00D87905" w:rsidRPr="00B71AE6" w:rsidRDefault="00D87905" w:rsidP="00C74BFF">
            <w:pPr>
              <w:pStyle w:val="a4"/>
              <w:tabs>
                <w:tab w:val="left" w:pos="21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D157C" w:rsidRDefault="00AD15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BE9" w:rsidRDefault="002A0BE9" w:rsidP="002A0BE9">
      <w:pPr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</w:p>
    <w:p w:rsidR="002A0BE9" w:rsidRDefault="002A0BE9" w:rsidP="002A0BE9">
      <w:pPr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</w:p>
    <w:p w:rsidR="002A0BE9" w:rsidRDefault="002A0BE9" w:rsidP="002A0BE9">
      <w:pPr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</w:p>
    <w:p w:rsidR="002A0BE9" w:rsidRDefault="002A0BE9" w:rsidP="002A0BE9">
      <w:pPr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</w:p>
    <w:p w:rsidR="002A0BE9" w:rsidRDefault="002A0BE9" w:rsidP="002A0BE9">
      <w:pPr>
        <w:jc w:val="center"/>
        <w:rPr>
          <w:rFonts w:ascii="Times New Roman" w:hAnsi="Times New Roman" w:cs="Times New Roman"/>
          <w:b/>
          <w:sz w:val="96"/>
          <w:szCs w:val="28"/>
          <w:lang w:val="kk-KZ"/>
        </w:rPr>
      </w:pPr>
    </w:p>
    <w:p w:rsidR="002A0BE9" w:rsidRPr="002A0BE9" w:rsidRDefault="002A0BE9" w:rsidP="002A0BE9">
      <w:pPr>
        <w:jc w:val="center"/>
        <w:rPr>
          <w:rFonts w:ascii="Times New Roman" w:hAnsi="Times New Roman" w:cs="Times New Roman"/>
          <w:b/>
          <w:sz w:val="180"/>
          <w:szCs w:val="28"/>
          <w:lang w:val="kk-KZ"/>
        </w:rPr>
      </w:pPr>
      <w:r w:rsidRPr="002A0BE9">
        <w:rPr>
          <w:rFonts w:ascii="Times New Roman" w:hAnsi="Times New Roman" w:cs="Times New Roman"/>
          <w:b/>
          <w:sz w:val="180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180"/>
          <w:szCs w:val="28"/>
          <w:lang w:val="kk-KZ"/>
        </w:rPr>
        <w:t>Шығармашыл  ұстаз</w:t>
      </w:r>
      <w:r w:rsidRPr="002A0BE9">
        <w:rPr>
          <w:rFonts w:ascii="Times New Roman" w:hAnsi="Times New Roman" w:cs="Times New Roman"/>
          <w:b/>
          <w:sz w:val="180"/>
          <w:szCs w:val="28"/>
          <w:lang w:val="kk-KZ"/>
        </w:rPr>
        <w:t>»</w:t>
      </w:r>
    </w:p>
    <w:sectPr w:rsidR="002A0BE9" w:rsidRPr="002A0BE9" w:rsidSect="002A0BE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3D75"/>
    <w:multiLevelType w:val="hybridMultilevel"/>
    <w:tmpl w:val="1534D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05BE2"/>
    <w:multiLevelType w:val="hybridMultilevel"/>
    <w:tmpl w:val="F1A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866B2A"/>
    <w:multiLevelType w:val="hybridMultilevel"/>
    <w:tmpl w:val="F05A5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10E3B"/>
    <w:multiLevelType w:val="hybridMultilevel"/>
    <w:tmpl w:val="AED0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23F0A"/>
    <w:multiLevelType w:val="hybridMultilevel"/>
    <w:tmpl w:val="67BE3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44D10"/>
    <w:multiLevelType w:val="multilevel"/>
    <w:tmpl w:val="25CE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546F"/>
    <w:rsid w:val="00076E96"/>
    <w:rsid w:val="000E7C82"/>
    <w:rsid w:val="00224CBC"/>
    <w:rsid w:val="0024546F"/>
    <w:rsid w:val="002A0BE9"/>
    <w:rsid w:val="003A04DD"/>
    <w:rsid w:val="003B24EA"/>
    <w:rsid w:val="003B5127"/>
    <w:rsid w:val="00456FF4"/>
    <w:rsid w:val="00683571"/>
    <w:rsid w:val="007D0C9A"/>
    <w:rsid w:val="00971A67"/>
    <w:rsid w:val="00AD157C"/>
    <w:rsid w:val="00B5225C"/>
    <w:rsid w:val="00B70FC0"/>
    <w:rsid w:val="00B81BDF"/>
    <w:rsid w:val="00B90FA6"/>
    <w:rsid w:val="00C25DAD"/>
    <w:rsid w:val="00CA77C6"/>
    <w:rsid w:val="00D85690"/>
    <w:rsid w:val="00D87905"/>
    <w:rsid w:val="00DD55A5"/>
    <w:rsid w:val="00E95260"/>
    <w:rsid w:val="00EE0258"/>
    <w:rsid w:val="00EE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A04D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ts">
    <w:name w:val="dots"/>
    <w:basedOn w:val="a"/>
    <w:rsid w:val="003A04DD"/>
    <w:pPr>
      <w:tabs>
        <w:tab w:val="num" w:pos="360"/>
      </w:tabs>
      <w:spacing w:after="0" w:line="240" w:lineRule="auto"/>
      <w:ind w:left="360" w:hanging="360"/>
    </w:pPr>
    <w:rPr>
      <w:rFonts w:ascii="Times" w:eastAsia="Times New Roman" w:hAnsi="Times" w:cs="Times New Roman"/>
      <w:sz w:val="24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456FF4"/>
    <w:pPr>
      <w:ind w:left="720"/>
      <w:contextualSpacing/>
    </w:pPr>
  </w:style>
  <w:style w:type="paragraph" w:styleId="a5">
    <w:name w:val="No Spacing"/>
    <w:uiPriority w:val="1"/>
    <w:qFormat/>
    <w:rsid w:val="00D87905"/>
    <w:pPr>
      <w:spacing w:after="0" w:line="240" w:lineRule="auto"/>
      <w:ind w:firstLine="709"/>
    </w:pPr>
    <w:rPr>
      <w:rFonts w:eastAsiaTheme="minorHAnsi"/>
      <w:lang w:val="en-US" w:eastAsia="en-US" w:bidi="en-US"/>
    </w:rPr>
  </w:style>
  <w:style w:type="paragraph" w:styleId="a6">
    <w:name w:val="Normal (Web)"/>
    <w:basedOn w:val="a"/>
    <w:uiPriority w:val="99"/>
    <w:unhideWhenUsed/>
    <w:rsid w:val="00D8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87905"/>
    <w:rPr>
      <w:i/>
      <w:iCs/>
    </w:rPr>
  </w:style>
  <w:style w:type="character" w:styleId="a8">
    <w:name w:val="Strong"/>
    <w:basedOn w:val="a0"/>
    <w:uiPriority w:val="22"/>
    <w:qFormat/>
    <w:rsid w:val="00D87905"/>
    <w:rPr>
      <w:b/>
      <w:bCs/>
    </w:rPr>
  </w:style>
  <w:style w:type="character" w:customStyle="1" w:styleId="apple-converted-space">
    <w:name w:val="apple-converted-space"/>
    <w:basedOn w:val="a0"/>
    <w:rsid w:val="00D87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</dc:creator>
  <cp:keywords/>
  <dc:description/>
  <cp:lastModifiedBy>ЖАНГЕЛДИН</cp:lastModifiedBy>
  <cp:revision>15</cp:revision>
  <cp:lastPrinted>2017-08-15T23:20:00Z</cp:lastPrinted>
  <dcterms:created xsi:type="dcterms:W3CDTF">2017-02-15T05:02:00Z</dcterms:created>
  <dcterms:modified xsi:type="dcterms:W3CDTF">2018-01-20T07:30:00Z</dcterms:modified>
</cp:coreProperties>
</file>