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B04" w:rsidRPr="00F675D8" w:rsidRDefault="0089107B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4"/>
          <w:szCs w:val="28"/>
          <w:lang w:val="kk-KZ"/>
        </w:rPr>
        <w:t>Талғар ауданы Панфилов ауылының "Мектеп жасына дейінгі шағын орталығы бар</w:t>
      </w:r>
    </w:p>
    <w:p w:rsidR="0089107B" w:rsidRPr="00F675D8" w:rsidRDefault="0089107B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4"/>
          <w:szCs w:val="28"/>
          <w:lang w:val="kk-KZ"/>
        </w:rPr>
        <w:t>№ 17 жалпы білім беретін орта мектебі " МКМ</w:t>
      </w:r>
    </w:p>
    <w:p w:rsidR="002C0D14" w:rsidRPr="00F675D8" w:rsidRDefault="002C0D14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4"/>
          <w:szCs w:val="28"/>
          <w:lang w:val="kk-KZ"/>
        </w:rPr>
        <w:t>Ағылшын тілі пәнінің мұғалімі  Баймұханбетқызы Гүлжанаттың</w:t>
      </w:r>
    </w:p>
    <w:p w:rsidR="002C0D14" w:rsidRPr="00F675D8" w:rsidRDefault="002C0D14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4"/>
          <w:szCs w:val="28"/>
          <w:lang w:val="kk-KZ"/>
        </w:rPr>
        <w:t>білім беру сапасының</w:t>
      </w:r>
    </w:p>
    <w:p w:rsidR="002C0D14" w:rsidRPr="00F675D8" w:rsidRDefault="002C0D14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4"/>
          <w:szCs w:val="28"/>
          <w:lang w:val="kk-KZ"/>
        </w:rPr>
        <w:t>мониторингі</w:t>
      </w:r>
    </w:p>
    <w:p w:rsidR="002C0D14" w:rsidRPr="0089107B" w:rsidRDefault="002C0D14" w:rsidP="002C0D1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9107B" w:rsidRPr="0089107B" w:rsidRDefault="0089107B" w:rsidP="007A4B04">
      <w:pPr>
        <w:spacing w:after="0"/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52C01EE5" wp14:editId="2F6E1288">
            <wp:extent cx="5362575" cy="22193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9107B" w:rsidRDefault="0089107B" w:rsidP="007A4B0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24FD1" w:rsidRDefault="00724FD1" w:rsidP="00F675D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4EE7A614" wp14:editId="27DB1AF8">
            <wp:extent cx="5457825" cy="22764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75D8" w:rsidRDefault="00F675D8" w:rsidP="00F675D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A4B04" w:rsidRDefault="00FD7D70" w:rsidP="007A4B0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38775" cy="308610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7A4B04" w:rsidRDefault="007A4B04" w:rsidP="007A4B0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C0D14" w:rsidRDefault="002C0D14" w:rsidP="007A4B0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C0D14" w:rsidRPr="00F675D8" w:rsidRDefault="002C0D14" w:rsidP="007A4B0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46F6F" w:rsidRPr="00F675D8" w:rsidRDefault="002C0D14" w:rsidP="00746F6F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Талдау: </w:t>
      </w:r>
    </w:p>
    <w:p w:rsidR="00746F6F" w:rsidRPr="00F675D8" w:rsidRDefault="00746F6F" w:rsidP="00746F6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sz w:val="28"/>
          <w:szCs w:val="28"/>
          <w:lang w:val="kk-KZ"/>
        </w:rPr>
        <w:t>2017-2020 оқу жылынан бастап ,пән бойынша білім сапасы орта есеппен 68% құрады.</w:t>
      </w:r>
    </w:p>
    <w:p w:rsidR="00746F6F" w:rsidRPr="00F675D8" w:rsidRDefault="00746F6F" w:rsidP="00746F6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sz w:val="28"/>
          <w:szCs w:val="28"/>
          <w:lang w:val="kk-KZ"/>
        </w:rPr>
        <w:t xml:space="preserve"> Сыныптарда 20</w:t>
      </w:r>
      <w:r w:rsidR="00F675D8" w:rsidRPr="00F675D8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F675D8">
        <w:rPr>
          <w:rFonts w:ascii="Times New Roman" w:hAnsi="Times New Roman" w:cs="Times New Roman"/>
          <w:sz w:val="28"/>
          <w:szCs w:val="28"/>
          <w:lang w:val="kk-KZ"/>
        </w:rPr>
        <w:t xml:space="preserve">-2019 оқу жылында оқу үлгерімі орта есеппен 68% - ден өсті және 89% құрады. </w:t>
      </w:r>
    </w:p>
    <w:p w:rsidR="00746F6F" w:rsidRPr="00F675D8" w:rsidRDefault="00F675D8" w:rsidP="00746F6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sz w:val="28"/>
          <w:szCs w:val="28"/>
          <w:lang w:val="kk-KZ"/>
        </w:rPr>
        <w:t>2019-2020</w:t>
      </w:r>
      <w:r w:rsidR="00746F6F" w:rsidRPr="00F675D8">
        <w:rPr>
          <w:rFonts w:ascii="Times New Roman" w:hAnsi="Times New Roman" w:cs="Times New Roman"/>
          <w:sz w:val="28"/>
          <w:szCs w:val="28"/>
          <w:lang w:val="kk-KZ"/>
        </w:rPr>
        <w:t xml:space="preserve"> оқу жылымен салыстырғанда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="00746F6F" w:rsidRPr="00F675D8">
        <w:rPr>
          <w:rFonts w:ascii="Times New Roman" w:hAnsi="Times New Roman" w:cs="Times New Roman"/>
          <w:sz w:val="28"/>
          <w:szCs w:val="28"/>
          <w:lang w:val="kk-KZ"/>
        </w:rPr>
        <w:t>-сыныпта білім сапасы 6% -тен, 6-сыныпта 5% ке, ал 7 а сыныпта оқу үлгеріміне қарай 17% -ге өсті. Оқу, функционалдық сауаттылықты дамыту бойынша екі жыл ішінде көптеген жұмыстар жүргізілгендіктен, оқушылар  жаңартылған білім беру мазмұны бойынша оқытудың бастапқы кезеңінде қиын болған эссе-дәлелдеу, суреттерге қарап мәтінді ағылшын тілінде сөйлеу, мәтіндерді ағылшыннан қазақшаға аударма жасауды емін</w:t>
      </w:r>
      <w:r w:rsidRPr="00F675D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46F6F" w:rsidRPr="00F675D8">
        <w:rPr>
          <w:rFonts w:ascii="Times New Roman" w:hAnsi="Times New Roman" w:cs="Times New Roman"/>
          <w:sz w:val="28"/>
          <w:szCs w:val="28"/>
          <w:lang w:val="kk-KZ"/>
        </w:rPr>
        <w:t xml:space="preserve"> еркін сөйлеуді үйренді.</w:t>
      </w:r>
    </w:p>
    <w:p w:rsidR="00C33C29" w:rsidRPr="00F675D8" w:rsidRDefault="002C0D14" w:rsidP="00F675D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Білім сапасының көтерілуімен</w:t>
      </w:r>
      <w:r w:rsidR="00F675D8"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оқушылардың білімге деген</w:t>
      </w:r>
      <w:r w:rsid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және</w:t>
      </w:r>
      <w:r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33C29"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ағылшын тілі </w:t>
      </w:r>
      <w:r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>пәнге д</w:t>
      </w:r>
      <w:r w:rsidR="00F675D8"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еген қызығушылықтары артып, </w:t>
      </w:r>
      <w:r w:rsidR="00F675D8"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>шығармашылық жұ</w:t>
      </w:r>
      <w:r w:rsidR="00F675D8" w:rsidRPr="00F675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мыс жасауды үнемі қолдап келемін </w:t>
      </w:r>
    </w:p>
    <w:p w:rsidR="002C0D14" w:rsidRDefault="002C0D14" w:rsidP="00F675D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675D8" w:rsidRDefault="00F675D8" w:rsidP="00F675D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675D8" w:rsidRDefault="00F675D8" w:rsidP="00F675D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675D8" w:rsidRPr="0097006A" w:rsidRDefault="00F675D8" w:rsidP="00F675D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                          </w:t>
      </w:r>
      <w:proofErr w:type="spellStart"/>
      <w:r>
        <w:rPr>
          <w:rFonts w:ascii="Times New Roman" w:hAnsi="Times New Roman" w:cs="Times New Roman"/>
          <w:sz w:val="28"/>
        </w:rPr>
        <w:t>Н.Тифанциди</w:t>
      </w:r>
      <w:proofErr w:type="spellEnd"/>
    </w:p>
    <w:p w:rsidR="00F675D8" w:rsidRPr="00F675D8" w:rsidRDefault="00F675D8" w:rsidP="00F675D8">
      <w:pPr>
        <w:tabs>
          <w:tab w:val="left" w:pos="0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F675D8" w:rsidRPr="00F675D8" w:rsidSect="00F6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84"/>
    <w:rsid w:val="002C0D14"/>
    <w:rsid w:val="00724FD1"/>
    <w:rsid w:val="00746F6F"/>
    <w:rsid w:val="007A4B04"/>
    <w:rsid w:val="008746FF"/>
    <w:rsid w:val="0089107B"/>
    <w:rsid w:val="00911D84"/>
    <w:rsid w:val="00C33C29"/>
    <w:rsid w:val="00D37D06"/>
    <w:rsid w:val="00F675D8"/>
    <w:rsid w:val="00FD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2364"/>
  <w15:chartTrackingRefBased/>
  <w15:docId w15:val="{28D39DBC-9274-4195-AF2A-F457B011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33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C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46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2017-2018 оқу жылы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77</c:v>
                </c:pt>
                <c:pt idx="2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C2-4A86-847D-B25AE142DD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65</c:v>
                </c:pt>
                <c:pt idx="1">
                  <c:v>71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C2-4A86-847D-B25AE142DD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72</c:v>
                </c:pt>
                <c:pt idx="1">
                  <c:v>78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C2-4A86-847D-B25AE142DD9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69134368"/>
        <c:axId val="369141912"/>
      </c:barChart>
      <c:catAx>
        <c:axId val="369134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9141912"/>
        <c:crosses val="autoZero"/>
        <c:auto val="1"/>
        <c:lblAlgn val="ctr"/>
        <c:lblOffset val="100"/>
        <c:noMultiLvlLbl val="0"/>
      </c:catAx>
      <c:valAx>
        <c:axId val="36914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913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2018-2019 оқу жылы ағылшын тілі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</c:v>
                </c:pt>
                <c:pt idx="1">
                  <c:v>78</c:v>
                </c:pt>
                <c:pt idx="2">
                  <c:v>87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C3-47D5-9037-20586323EF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74</c:v>
                </c:pt>
                <c:pt idx="1">
                  <c:v>79</c:v>
                </c:pt>
                <c:pt idx="2">
                  <c:v>89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C3-47D5-9037-20586323EF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ағылшын тілі </c:v>
                </c:pt>
                <c:pt idx="1">
                  <c:v>ағылшын тілі </c:v>
                </c:pt>
                <c:pt idx="2">
                  <c:v>ағылшын тілі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72</c:v>
                </c:pt>
                <c:pt idx="1">
                  <c:v>78</c:v>
                </c:pt>
                <c:pt idx="2">
                  <c:v>80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C3-47D5-9037-20586323EF7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4683928"/>
        <c:axId val="374685896"/>
      </c:barChart>
      <c:catAx>
        <c:axId val="374683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4685896"/>
        <c:crosses val="autoZero"/>
        <c:auto val="1"/>
        <c:lblAlgn val="ctr"/>
        <c:lblOffset val="100"/>
        <c:noMultiLvlLbl val="0"/>
      </c:catAx>
      <c:valAx>
        <c:axId val="374685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4683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2019-2020 оқу жылы : ағылшын тілі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6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6039661708953049E-2"/>
          <c:y val="0.11507936507936507"/>
          <c:w val="0.90849737532808394"/>
          <c:h val="0.702089738782652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сапасы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5а</c:v>
                </c:pt>
                <c:pt idx="1">
                  <c:v>5ә</c:v>
                </c:pt>
                <c:pt idx="2">
                  <c:v>6а</c:v>
                </c:pt>
                <c:pt idx="3">
                  <c:v>7а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B6-47C3-82CB-BC55570026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үлгерімі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5а</c:v>
                </c:pt>
                <c:pt idx="1">
                  <c:v>5ә</c:v>
                </c:pt>
                <c:pt idx="2">
                  <c:v>6а</c:v>
                </c:pt>
                <c:pt idx="3">
                  <c:v>7а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92</c:v>
                </c:pt>
                <c:pt idx="1">
                  <c:v>82</c:v>
                </c:pt>
                <c:pt idx="2">
                  <c:v>88</c:v>
                </c:pt>
                <c:pt idx="3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B6-47C3-82CB-BC55570026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4620952"/>
        <c:axId val="374623248"/>
      </c:barChart>
      <c:catAx>
        <c:axId val="37462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4623248"/>
        <c:crosses val="autoZero"/>
        <c:auto val="1"/>
        <c:lblAlgn val="ctr"/>
        <c:lblOffset val="100"/>
        <c:noMultiLvlLbl val="0"/>
      </c:catAx>
      <c:valAx>
        <c:axId val="37462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462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2020-11-09T19:05:00Z</dcterms:created>
  <dcterms:modified xsi:type="dcterms:W3CDTF">2020-11-09T20:57:00Z</dcterms:modified>
</cp:coreProperties>
</file>