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pPr w:leftFromText="180" w:rightFromText="180" w:vertAnchor="text" w:tblpX="150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3636"/>
        <w:gridCol w:w="3465"/>
        <w:gridCol w:w="2817"/>
      </w:tblGrid>
      <w:tr w:rsidR="00F12E9E" w:rsidRPr="00245BE4" w:rsidTr="00B73EB8">
        <w:tc>
          <w:tcPr>
            <w:tcW w:w="3636" w:type="dxa"/>
          </w:tcPr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6282" w:type="dxa"/>
            <w:gridSpan w:val="2"/>
          </w:tcPr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Математика</w:t>
            </w:r>
          </w:p>
        </w:tc>
      </w:tr>
      <w:tr w:rsidR="00F12E9E" w:rsidRPr="00245BE4" w:rsidTr="00B73EB8">
        <w:tc>
          <w:tcPr>
            <w:tcW w:w="3636" w:type="dxa"/>
          </w:tcPr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6282" w:type="dxa"/>
            <w:gridSpan w:val="2"/>
          </w:tcPr>
          <w:p w:rsidR="00F12E9E" w:rsidRPr="00C97F6D" w:rsidRDefault="00F12E9E" w:rsidP="00B73EB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Азатова Нигара</w:t>
            </w:r>
          </w:p>
        </w:tc>
      </w:tr>
      <w:tr w:rsidR="00F12E9E" w:rsidRPr="00245BE4" w:rsidTr="00B73EB8">
        <w:tc>
          <w:tcPr>
            <w:tcW w:w="3636" w:type="dxa"/>
          </w:tcPr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C1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567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үні: </w:t>
            </w:r>
          </w:p>
        </w:tc>
        <w:tc>
          <w:tcPr>
            <w:tcW w:w="6282" w:type="dxa"/>
            <w:gridSpan w:val="2"/>
          </w:tcPr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31.01.2022</w:t>
            </w:r>
          </w:p>
        </w:tc>
      </w:tr>
      <w:tr w:rsidR="00F12E9E" w:rsidRPr="00245BE4" w:rsidTr="00B73EB8">
        <w:tc>
          <w:tcPr>
            <w:tcW w:w="3636" w:type="dxa"/>
          </w:tcPr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right w:val="single" w:sz="4" w:space="0" w:color="auto"/>
            </w:tcBorders>
          </w:tcPr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2817" w:type="dxa"/>
            <w:tcBorders>
              <w:left w:val="single" w:sz="4" w:space="0" w:color="auto"/>
            </w:tcBorders>
          </w:tcPr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F12E9E" w:rsidRPr="00F12E9E" w:rsidTr="00B73EB8">
        <w:tc>
          <w:tcPr>
            <w:tcW w:w="3636" w:type="dxa"/>
          </w:tcPr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282" w:type="dxa"/>
            <w:gridSpan w:val="2"/>
          </w:tcPr>
          <w:p w:rsidR="00F12E9E" w:rsidRPr="00567C18" w:rsidRDefault="00F12E9E" w:rsidP="00B73EB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12E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Текше, тікбұрышты параллеле</w:t>
            </w:r>
            <w:bookmarkStart w:id="0" w:name="_GoBack"/>
            <w:bookmarkEnd w:id="0"/>
            <w:r w:rsidRPr="00F12E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пипед/Дизайн</w:t>
            </w:r>
          </w:p>
        </w:tc>
      </w:tr>
      <w:tr w:rsidR="00F12E9E" w:rsidRPr="001A2AD2" w:rsidTr="00B73EB8">
        <w:tc>
          <w:tcPr>
            <w:tcW w:w="3636" w:type="dxa"/>
          </w:tcPr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6282" w:type="dxa"/>
            <w:gridSpan w:val="2"/>
          </w:tcPr>
          <w:p w:rsidR="00F12E9E" w:rsidRPr="00567C18" w:rsidRDefault="00F12E9E" w:rsidP="00B73E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3.3.2.4 солға және оңға бұрғанда, үстінен және жанынан қарағанда кеңістіктік фигуралардың қалпындағы өзгерістерді түсіндіру.</w:t>
            </w:r>
          </w:p>
        </w:tc>
      </w:tr>
      <w:tr w:rsidR="00F12E9E" w:rsidRPr="001A2AD2" w:rsidTr="00B73EB8">
        <w:tc>
          <w:tcPr>
            <w:tcW w:w="3636" w:type="dxa"/>
          </w:tcPr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6282" w:type="dxa"/>
            <w:gridSpan w:val="2"/>
          </w:tcPr>
          <w:p w:rsidR="00F12E9E" w:rsidRPr="00C97F6D" w:rsidRDefault="00F12E9E" w:rsidP="00B73EB8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 орындайды:</w:t>
            </w:r>
          </w:p>
          <w:p w:rsidR="00F12E9E" w:rsidRPr="00C97F6D" w:rsidRDefault="00F12E9E" w:rsidP="00B73EB8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7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2E9E">
              <w:rPr>
                <w:lang w:val="kk-KZ"/>
              </w:rPr>
              <w:t xml:space="preserve"> </w:t>
            </w:r>
            <w:r w:rsidRPr="00F12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-кеңістіктегі геометриялық фигуралар мен текшенің жазбасын анықтау және дайын жазба-пішіннен олардың модельдерін дайындауды біледі.</w:t>
            </w:r>
          </w:p>
          <w:p w:rsidR="00F12E9E" w:rsidRDefault="00F12E9E" w:rsidP="00B73EB8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2A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Көптеген оқушылар орындайды:</w:t>
            </w:r>
          </w:p>
          <w:p w:rsidR="00F12E9E" w:rsidRPr="00F12E9E" w:rsidRDefault="00F12E9E" w:rsidP="00B73EB8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-текшенің элементтерін атауды, жазбасын дайындау үдерістерін түсіндіруді, қолдағы материалдармен текшенің моделін құрастыруды біледі.</w:t>
            </w:r>
          </w:p>
          <w:p w:rsidR="00F12E9E" w:rsidRPr="00B92AC4" w:rsidRDefault="00F12E9E" w:rsidP="00B73EB8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2A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 орындайды:</w:t>
            </w:r>
          </w:p>
          <w:p w:rsidR="00F12E9E" w:rsidRPr="00567C18" w:rsidRDefault="00F12E9E" w:rsidP="00B73EB8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-кеңістіктегі геометриялық текше-фигуралардың жазбасын және олардың моделін құрастыруды өз бетімен дайындай алады.</w:t>
            </w:r>
          </w:p>
        </w:tc>
      </w:tr>
      <w:tr w:rsidR="00F12E9E" w:rsidRPr="00245BE4" w:rsidTr="00B73EB8">
        <w:tc>
          <w:tcPr>
            <w:tcW w:w="9918" w:type="dxa"/>
            <w:gridSpan w:val="3"/>
          </w:tcPr>
          <w:p w:rsidR="00F12E9E" w:rsidRPr="00567C18" w:rsidRDefault="00F12E9E" w:rsidP="00B73EB8">
            <w:pPr>
              <w:tabs>
                <w:tab w:val="left" w:pos="284"/>
                <w:tab w:val="left" w:pos="426"/>
              </w:tabs>
              <w:spacing w:line="240" w:lineRule="auto"/>
              <w:ind w:right="111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67C1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</w:tbl>
    <w:tbl>
      <w:tblPr>
        <w:tblStyle w:val="a3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2551"/>
        <w:gridCol w:w="1559"/>
        <w:gridCol w:w="1560"/>
      </w:tblGrid>
      <w:tr w:rsidR="00F12E9E" w:rsidRPr="00567C18" w:rsidTr="00B73EB8">
        <w:tc>
          <w:tcPr>
            <w:tcW w:w="1134" w:type="dxa"/>
          </w:tcPr>
          <w:p w:rsidR="00F12E9E" w:rsidRPr="00567C18" w:rsidRDefault="00F12E9E" w:rsidP="00B73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67C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Сабақтың кезеңдері/уақыты</w:t>
            </w:r>
          </w:p>
        </w:tc>
        <w:tc>
          <w:tcPr>
            <w:tcW w:w="3119" w:type="dxa"/>
          </w:tcPr>
          <w:p w:rsidR="00F12E9E" w:rsidRPr="00567C18" w:rsidRDefault="00F12E9E" w:rsidP="00B73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67C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Мұғалімнің іс-әрекеті</w:t>
            </w:r>
          </w:p>
        </w:tc>
        <w:tc>
          <w:tcPr>
            <w:tcW w:w="2551" w:type="dxa"/>
          </w:tcPr>
          <w:p w:rsidR="00F12E9E" w:rsidRPr="00567C18" w:rsidRDefault="00F12E9E" w:rsidP="00B73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67C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Оқушының іс-әрекеті</w:t>
            </w:r>
          </w:p>
        </w:tc>
        <w:tc>
          <w:tcPr>
            <w:tcW w:w="1559" w:type="dxa"/>
          </w:tcPr>
          <w:p w:rsidR="00F12E9E" w:rsidRPr="00567C18" w:rsidRDefault="00F12E9E" w:rsidP="00B73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67C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Бағалау</w:t>
            </w:r>
          </w:p>
        </w:tc>
        <w:tc>
          <w:tcPr>
            <w:tcW w:w="1560" w:type="dxa"/>
          </w:tcPr>
          <w:p w:rsidR="00F12E9E" w:rsidRPr="00567C18" w:rsidRDefault="00F12E9E" w:rsidP="00B73E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67C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Ресурстар</w:t>
            </w:r>
          </w:p>
        </w:tc>
      </w:tr>
      <w:tr w:rsidR="00F12E9E" w:rsidRPr="00C97F6D" w:rsidTr="00B73EB8">
        <w:trPr>
          <w:trHeight w:val="1800"/>
        </w:trPr>
        <w:tc>
          <w:tcPr>
            <w:tcW w:w="1134" w:type="dxa"/>
            <w:shd w:val="clear" w:color="auto" w:fill="auto"/>
          </w:tcPr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7C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Ұйымдастыру кезеңі:</w:t>
            </w: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67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басы </w:t>
            </w: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567C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shd w:val="clear" w:color="auto" w:fill="auto"/>
          </w:tcPr>
          <w:p w:rsidR="00F12E9E" w:rsidRPr="00567C18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after="0" w:line="260" w:lineRule="exact"/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567C1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Сабақтың басында:</w:t>
            </w:r>
          </w:p>
          <w:p w:rsidR="00F12E9E" w:rsidRPr="00567C18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67C1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Сәлеметсіздерме, балалар?</w:t>
            </w:r>
          </w:p>
          <w:p w:rsidR="00F12E9E" w:rsidRPr="00B92AC4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92A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Бүгінгі сабақты бастамас бұрын оқушыларды ынтымақтастыру мақсатында</w:t>
            </w:r>
          </w:p>
          <w:p w:rsidR="00F12E9E" w:rsidRPr="00B92AC4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12E9E" w:rsidRPr="00B92AC4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92A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“Мен соғамын қоңырау</w:t>
            </w:r>
            <w:r w:rsidRPr="00B92A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”</w:t>
            </w:r>
          </w:p>
          <w:p w:rsidR="00F12E9E" w:rsidRPr="00B92AC4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12E9E" w:rsidRPr="00B92AC4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92A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Шарты: Оқушылар орындарынан тұрады.Мұғалім қоңырау соғып,түрлі жағдаяттар атайды,оқушылар оларды іс-әрекетпен көрсетеді.</w:t>
            </w:r>
          </w:p>
          <w:p w:rsidR="00F12E9E" w:rsidRPr="00567C18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12E9E" w:rsidRPr="00B92AC4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Сабақ басталды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/оқушылар қолдарын жиып тұрады.</w:t>
            </w:r>
          </w:p>
          <w:p w:rsidR="00F12E9E" w:rsidRPr="00B92AC4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Қоңырауға 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ығамыз/бір орында тұрып жүреді.</w:t>
            </w:r>
          </w:p>
          <w:p w:rsidR="00F12E9E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абақ айтамыз/қолдарын көтереді.</w:t>
            </w: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•</w:t>
            </w:r>
            <w:r w:rsidRPr="00B92A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Оқимыз/алақандарын ашады.</w:t>
            </w:r>
          </w:p>
        </w:tc>
        <w:tc>
          <w:tcPr>
            <w:tcW w:w="1559" w:type="dxa"/>
          </w:tcPr>
          <w:p w:rsidR="00F12E9E" w:rsidRPr="00567C18" w:rsidRDefault="00F12E9E" w:rsidP="00B73EB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12E9E" w:rsidRPr="00567C18" w:rsidRDefault="00F12E9E" w:rsidP="00B73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7C1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Шаттық шеңбері</w:t>
            </w: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C1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F0AB8E" wp14:editId="05F228C0">
                  <wp:extent cx="861237" cy="685800"/>
                  <wp:effectExtent l="0" t="0" r="0" b="0"/>
                  <wp:docPr id="2" name="Рисунок 2" descr="http://arhivurokov.ru/kopilka/up/html/2017/03/15/k_58c8c6fc3b9e4/img_user_file_58c8c6fca489c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rhivurokov.ru/kopilka/up/html/2017/03/15/k_58c8c6fc3b9e4/img_user_file_58c8c6fca489c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709" cy="696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2E9E" w:rsidRPr="00567C18" w:rsidTr="00B73EB8">
        <w:trPr>
          <w:trHeight w:val="1905"/>
        </w:trPr>
        <w:tc>
          <w:tcPr>
            <w:tcW w:w="1134" w:type="dxa"/>
          </w:tcPr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67C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Сабақтың тақырыбына шығу</w:t>
            </w: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67C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2 минут</w:t>
            </w: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67C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Сабақтың ортасы</w:t>
            </w: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 минут</w:t>
            </w: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Pr="00567C18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567C1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Жаңа  сабаққа  кіріспе</w:t>
            </w: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67C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5 минут </w:t>
            </w: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567C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Жаңа</w:t>
            </w:r>
            <w:proofErr w:type="spellEnd"/>
            <w:r w:rsidRPr="00567C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567C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материалды</w:t>
            </w:r>
            <w:proofErr w:type="spellEnd"/>
            <w:r w:rsidRPr="00567C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567C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  <w:t>меңгерту</w:t>
            </w:r>
            <w:proofErr w:type="spellEnd"/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67C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7 минут</w:t>
            </w:r>
          </w:p>
          <w:p w:rsidR="00F12E9E" w:rsidRPr="00567C18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Pr="00567C18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Pr="00567C18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Pr="00567C18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67C1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 минут</w:t>
            </w:r>
          </w:p>
          <w:p w:rsidR="00F12E9E" w:rsidRPr="00567C18" w:rsidRDefault="00F12E9E" w:rsidP="00B73EB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 минут</w:t>
            </w: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7C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Сергіту сәті</w:t>
            </w: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3 минут</w:t>
            </w: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67C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Кері байланыс.</w:t>
            </w:r>
          </w:p>
          <w:p w:rsidR="00F12E9E" w:rsidRPr="00567C18" w:rsidRDefault="00F12E9E" w:rsidP="00B73EB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67C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 минут</w:t>
            </w:r>
          </w:p>
          <w:p w:rsidR="00F12E9E" w:rsidRPr="00E13045" w:rsidRDefault="00F12E9E" w:rsidP="00B73EB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67C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Сабақтың соңы</w:t>
            </w:r>
          </w:p>
          <w:p w:rsidR="00F12E9E" w:rsidRPr="00567C18" w:rsidRDefault="00F12E9E" w:rsidP="00B73EB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F12E9E" w:rsidRPr="00C377DC" w:rsidRDefault="00F12E9E" w:rsidP="00B73EB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Рефлексия</w:t>
            </w: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Жаңа тақырып</w:t>
            </w: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12E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Тікбұрышты параллелепипед үшін барлық алты қырлары тіктөртбұрыштар. Параллелепипед сөзін қалай түсініп, есте сақтаймыз? Оның құрамын екіге бөлеміз: параллеле – параллельді дегенді білдіреді (грек тілінен аударғанда), пипед – жазықтық немесе параллель жазықтықтармен шектелген геометриялық дене дегенді білдіреді (грек.)</w:t>
            </w: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12E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Қандай геометриялық дене екенін түсіну үшін оған кәдімгі кірпіштің пішіні сәйкес келеді. Бұл – нағыз тікбұрышты параллелепипед. Қай жағы қалай аталатынын есте сақтауға тура келеді: бізге қарап тұрған жағы алдыңғы деп аталады, Дәл осындай жақтар артындада бар – бұл артқы жағы, бүйір жақтары – сол және оң.</w:t>
            </w: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12E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1-тапсырма (Ұжымдық жұмыс) Зерттеу Солға және оңға бұрғанда, үстінен және жанынан қарағанда кеңістіктегі фигуралардың қалпындағы өзгерістерді түсіндіру. Ұжымдық жұмыс жүргізіледі. Бұл үшін фотоаппараттың және айналасы қиылған – нысанның суреті салынған қағаз тақтаға ілінеді. Балалар оны белгілі бір әріпке қояды немесе бұрады және қалғандары төртбұрыштың басқа қабырғаларында не жазылғанын табады. Атап айтқанда: сол жағында, оң жағында, үстінде, астында, алдында, артында.</w:t>
            </w: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12E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Бағалау критерийі:</w:t>
            </w: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12E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Кеңістік фигуралардың орналасуындағы өзгерістерді түсіндіре алады. </w:t>
            </w: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12E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Дескриптор. </w:t>
            </w: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12E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-Тікбұрышты параллелепипедтің жазбасын анықтайды; </w:t>
            </w: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F12E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- Тікбұрышты параллелепипедтің жазылған көрінісі,солға және оңға бұрғанда, үстінен және жанынан қарағанда </w:t>
            </w:r>
            <w:r w:rsidRPr="00F12E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lastRenderedPageBreak/>
              <w:t>кеңістіктегі фигуралардың қалпындағы өзгерісті анықтайды.</w:t>
            </w:r>
          </w:p>
          <w:p w:rsidR="00CF3CAE" w:rsidRDefault="00CF3CAE" w:rsidP="00CF3CAE">
            <w:pPr>
              <w:pStyle w:val="a4"/>
              <w:rPr>
                <w:color w:val="000000"/>
                <w:sz w:val="27"/>
                <w:szCs w:val="27"/>
                <w:lang w:val="kk-KZ"/>
              </w:rPr>
            </w:pPr>
            <w:r w:rsidRPr="00CF3CAE">
              <w:rPr>
                <w:color w:val="000000"/>
                <w:sz w:val="27"/>
                <w:szCs w:val="27"/>
                <w:lang w:val="kk-KZ"/>
              </w:rPr>
              <w:t xml:space="preserve">Оқулықтағы Ө. Ж №2, 3.4 тапсырманы орындайды. </w:t>
            </w:r>
          </w:p>
          <w:p w:rsidR="00CF3CAE" w:rsidRDefault="00CF3CAE" w:rsidP="00CF3CAE">
            <w:pPr>
              <w:pStyle w:val="a4"/>
              <w:rPr>
                <w:color w:val="000000"/>
                <w:sz w:val="27"/>
                <w:szCs w:val="27"/>
                <w:lang w:val="kk-KZ"/>
              </w:rPr>
            </w:pPr>
            <w:r w:rsidRPr="00CF3CAE">
              <w:rPr>
                <w:color w:val="000000"/>
                <w:sz w:val="27"/>
                <w:szCs w:val="27"/>
                <w:lang w:val="kk-KZ"/>
              </w:rPr>
              <w:t xml:space="preserve">1-топ №2 </w:t>
            </w:r>
          </w:p>
          <w:p w:rsidR="00CF3CAE" w:rsidRDefault="00CF3CAE" w:rsidP="00CF3CAE">
            <w:pPr>
              <w:pStyle w:val="a4"/>
              <w:rPr>
                <w:color w:val="000000"/>
                <w:sz w:val="27"/>
                <w:szCs w:val="27"/>
                <w:lang w:val="kk-KZ"/>
              </w:rPr>
            </w:pPr>
            <w:r w:rsidRPr="00CF3CAE">
              <w:rPr>
                <w:color w:val="000000"/>
                <w:sz w:val="27"/>
                <w:szCs w:val="27"/>
                <w:lang w:val="kk-KZ"/>
              </w:rPr>
              <w:t xml:space="preserve">Дескриптор -текшені сағат тілімен айналдырады </w:t>
            </w:r>
          </w:p>
          <w:p w:rsidR="00CF3CAE" w:rsidRDefault="00CF3CAE" w:rsidP="00CF3CAE">
            <w:pPr>
              <w:pStyle w:val="a4"/>
              <w:rPr>
                <w:color w:val="000000"/>
                <w:sz w:val="27"/>
                <w:szCs w:val="27"/>
                <w:lang w:val="kk-KZ"/>
              </w:rPr>
            </w:pPr>
            <w:r w:rsidRPr="00CF3CAE">
              <w:rPr>
                <w:color w:val="000000"/>
                <w:sz w:val="27"/>
                <w:szCs w:val="27"/>
                <w:lang w:val="kk-KZ"/>
              </w:rPr>
              <w:t>-үшінші рет айналдырғанда қай суретке сай келетінін анықтайды.</w:t>
            </w:r>
          </w:p>
          <w:p w:rsidR="00CF3CAE" w:rsidRDefault="00CF3CAE" w:rsidP="00CF3CAE">
            <w:pPr>
              <w:pStyle w:val="a4"/>
              <w:rPr>
                <w:color w:val="000000"/>
                <w:sz w:val="27"/>
                <w:szCs w:val="27"/>
                <w:lang w:val="kk-KZ"/>
              </w:rPr>
            </w:pPr>
            <w:r w:rsidRPr="00CF3CAE">
              <w:rPr>
                <w:color w:val="000000"/>
                <w:sz w:val="27"/>
                <w:szCs w:val="27"/>
                <w:lang w:val="kk-KZ"/>
              </w:rPr>
              <w:t xml:space="preserve"> 2-топ №3 </w:t>
            </w:r>
          </w:p>
          <w:p w:rsidR="00CF3CAE" w:rsidRDefault="00CF3CAE" w:rsidP="00CF3CAE">
            <w:pPr>
              <w:pStyle w:val="a4"/>
              <w:rPr>
                <w:color w:val="000000"/>
                <w:sz w:val="27"/>
                <w:szCs w:val="27"/>
                <w:lang w:val="kk-KZ"/>
              </w:rPr>
            </w:pPr>
            <w:r w:rsidRPr="00CF3CAE">
              <w:rPr>
                <w:color w:val="000000"/>
                <w:sz w:val="27"/>
                <w:szCs w:val="27"/>
                <w:lang w:val="kk-KZ"/>
              </w:rPr>
              <w:t xml:space="preserve">Дескриптор </w:t>
            </w:r>
          </w:p>
          <w:p w:rsidR="00CF3CAE" w:rsidRDefault="00CF3CAE" w:rsidP="00CF3CAE">
            <w:pPr>
              <w:pStyle w:val="a4"/>
              <w:rPr>
                <w:color w:val="000000"/>
                <w:sz w:val="27"/>
                <w:szCs w:val="27"/>
                <w:lang w:val="kk-KZ"/>
              </w:rPr>
            </w:pPr>
            <w:r w:rsidRPr="00CF3CAE">
              <w:rPr>
                <w:color w:val="000000"/>
                <w:sz w:val="27"/>
                <w:szCs w:val="27"/>
                <w:lang w:val="kk-KZ"/>
              </w:rPr>
              <w:t>-кез-келген босаған қорапты алып,оны ашып, беттерін жазады.</w:t>
            </w:r>
          </w:p>
          <w:p w:rsidR="00CF3CAE" w:rsidRDefault="00CF3CAE" w:rsidP="00CF3CAE">
            <w:pPr>
              <w:pStyle w:val="a4"/>
              <w:rPr>
                <w:color w:val="000000"/>
                <w:sz w:val="27"/>
                <w:szCs w:val="27"/>
                <w:lang w:val="kk-KZ"/>
              </w:rPr>
            </w:pPr>
            <w:r w:rsidRPr="00CF3CAE">
              <w:rPr>
                <w:color w:val="000000"/>
                <w:sz w:val="27"/>
                <w:szCs w:val="27"/>
                <w:lang w:val="kk-KZ"/>
              </w:rPr>
              <w:t xml:space="preserve"> -жазбада бірдей қанша фигура шыққанын анықтайды.Тіктөртбұрыштар(параллепипед)қабырғаларының ұзындығын жазады. Бағалау Смайликтермен бағалау </w:t>
            </w:r>
          </w:p>
          <w:p w:rsidR="00CF3CAE" w:rsidRDefault="00CF3CAE" w:rsidP="00CF3CAE">
            <w:pPr>
              <w:pStyle w:val="a4"/>
              <w:rPr>
                <w:color w:val="000000"/>
                <w:sz w:val="27"/>
                <w:szCs w:val="27"/>
                <w:lang w:val="kk-KZ"/>
              </w:rPr>
            </w:pPr>
            <w:r w:rsidRPr="00CF3CAE">
              <w:rPr>
                <w:color w:val="000000"/>
                <w:sz w:val="27"/>
                <w:szCs w:val="27"/>
                <w:lang w:val="kk-KZ"/>
              </w:rPr>
              <w:t xml:space="preserve">3-топ №4 </w:t>
            </w:r>
          </w:p>
          <w:p w:rsidR="00CF3CAE" w:rsidRDefault="00CF3CAE" w:rsidP="00CF3CAE">
            <w:pPr>
              <w:pStyle w:val="a4"/>
              <w:rPr>
                <w:color w:val="000000"/>
                <w:sz w:val="27"/>
                <w:szCs w:val="27"/>
                <w:lang w:val="kk-KZ"/>
              </w:rPr>
            </w:pPr>
            <w:r w:rsidRPr="00CF3CAE">
              <w:rPr>
                <w:color w:val="000000"/>
                <w:sz w:val="27"/>
                <w:szCs w:val="27"/>
                <w:lang w:val="kk-KZ"/>
              </w:rPr>
              <w:t>Дескриптор</w:t>
            </w:r>
          </w:p>
          <w:p w:rsidR="00CF3CAE" w:rsidRDefault="00CF3CAE" w:rsidP="00CF3CAE">
            <w:pPr>
              <w:pStyle w:val="a4"/>
              <w:rPr>
                <w:color w:val="000000"/>
                <w:sz w:val="27"/>
                <w:szCs w:val="27"/>
                <w:lang w:val="kk-KZ"/>
              </w:rPr>
            </w:pPr>
            <w:r w:rsidRPr="00CF3CAE">
              <w:rPr>
                <w:color w:val="000000"/>
                <w:sz w:val="27"/>
                <w:szCs w:val="27"/>
                <w:lang w:val="kk-KZ"/>
              </w:rPr>
              <w:t xml:space="preserve"> -кәдесый қораптарын жасап,оларды қорапшаны құрастырады -алдымен өз іс-әрекетіңнің жоспарын құрады Бағалау Кері </w:t>
            </w:r>
            <w:r w:rsidRPr="00CF3CAE">
              <w:rPr>
                <w:color w:val="000000"/>
                <w:sz w:val="27"/>
                <w:szCs w:val="27"/>
                <w:lang w:val="kk-KZ"/>
              </w:rPr>
              <w:lastRenderedPageBreak/>
              <w:t xml:space="preserve">байланыс – Кімде қиындық туындады? – Қай жерден қате жібердіңіз? – Жіберілген қатенің себебін анықтаңыз? 3-тапсырма.Топтық жұмыс Бағалау критерийі: -Кестеден тыс көбейту және бөлуді орындайды Дескриптор -есептің қысқаша шартын жазады. -есептің шешуін санды өрнек түрінде жазады; -өрнектің мәнін табады; - есептің жауабын жазады </w:t>
            </w:r>
          </w:p>
          <w:p w:rsidR="00CF3CAE" w:rsidRDefault="00CF3CAE" w:rsidP="00CF3CAE">
            <w:pPr>
              <w:pStyle w:val="a4"/>
              <w:rPr>
                <w:color w:val="000000"/>
                <w:sz w:val="27"/>
                <w:szCs w:val="27"/>
                <w:lang w:val="kk-KZ"/>
              </w:rPr>
            </w:pPr>
            <w:r w:rsidRPr="00CF3CAE">
              <w:rPr>
                <w:color w:val="000000"/>
                <w:sz w:val="27"/>
                <w:szCs w:val="27"/>
                <w:lang w:val="kk-KZ"/>
              </w:rPr>
              <w:t xml:space="preserve">4-тапсырма. Топтық жұмыс.Теңдеулерді шешу </w:t>
            </w:r>
          </w:p>
          <w:p w:rsidR="00CF3CAE" w:rsidRDefault="00CF3CAE" w:rsidP="00CF3CAE">
            <w:pPr>
              <w:pStyle w:val="a4"/>
              <w:rPr>
                <w:color w:val="000000"/>
                <w:sz w:val="27"/>
                <w:szCs w:val="27"/>
                <w:lang w:val="kk-KZ"/>
              </w:rPr>
            </w:pPr>
            <w:r w:rsidRPr="00CF3CAE">
              <w:rPr>
                <w:color w:val="000000"/>
                <w:sz w:val="27"/>
                <w:szCs w:val="27"/>
                <w:lang w:val="kk-KZ"/>
              </w:rPr>
              <w:t>Дескриптор</w:t>
            </w:r>
          </w:p>
          <w:p w:rsidR="00CF3CAE" w:rsidRDefault="00CF3CAE" w:rsidP="00CF3CAE">
            <w:pPr>
              <w:pStyle w:val="a4"/>
              <w:rPr>
                <w:color w:val="000000"/>
                <w:sz w:val="27"/>
                <w:szCs w:val="27"/>
                <w:lang w:val="kk-KZ"/>
              </w:rPr>
            </w:pPr>
            <w:r w:rsidRPr="00CF3CAE">
              <w:rPr>
                <w:color w:val="000000"/>
                <w:sz w:val="27"/>
                <w:szCs w:val="27"/>
                <w:lang w:val="kk-KZ"/>
              </w:rPr>
              <w:t xml:space="preserve"> -санды өрнектің мәнін дұрыс есептейді; </w:t>
            </w:r>
          </w:p>
          <w:p w:rsidR="00CF3CAE" w:rsidRDefault="00CF3CAE" w:rsidP="00CF3CAE">
            <w:pPr>
              <w:pStyle w:val="a4"/>
              <w:rPr>
                <w:color w:val="000000"/>
                <w:sz w:val="27"/>
                <w:szCs w:val="27"/>
                <w:lang w:val="kk-KZ"/>
              </w:rPr>
            </w:pPr>
            <w:r w:rsidRPr="00CF3CAE">
              <w:rPr>
                <w:color w:val="000000"/>
                <w:sz w:val="27"/>
                <w:szCs w:val="27"/>
                <w:lang w:val="kk-KZ"/>
              </w:rPr>
              <w:t>-күрделі теңдеуді қарапайым теңдеуге айналдырады;</w:t>
            </w:r>
          </w:p>
          <w:p w:rsidR="00CF3CAE" w:rsidRDefault="00CF3CAE" w:rsidP="00CF3CAE">
            <w:pPr>
              <w:pStyle w:val="a4"/>
              <w:rPr>
                <w:color w:val="000000"/>
                <w:sz w:val="27"/>
                <w:szCs w:val="27"/>
                <w:lang w:val="kk-KZ"/>
              </w:rPr>
            </w:pPr>
            <w:r w:rsidRPr="00CF3CAE">
              <w:rPr>
                <w:color w:val="000000"/>
                <w:sz w:val="27"/>
                <w:szCs w:val="27"/>
                <w:lang w:val="kk-KZ"/>
              </w:rPr>
              <w:t xml:space="preserve"> -белгісіз компонентті табу жолын өрнек түрінде жазады; -теңдеудің түбірін анықтайды;</w:t>
            </w:r>
          </w:p>
          <w:p w:rsidR="00CF3CAE" w:rsidRPr="00CF3CAE" w:rsidRDefault="00CF3CAE" w:rsidP="00CF3CAE">
            <w:pPr>
              <w:pStyle w:val="a4"/>
              <w:rPr>
                <w:color w:val="000000"/>
                <w:sz w:val="27"/>
                <w:szCs w:val="27"/>
                <w:lang w:val="kk-KZ"/>
              </w:rPr>
            </w:pPr>
            <w:r w:rsidRPr="00CF3CAE">
              <w:rPr>
                <w:color w:val="000000"/>
                <w:sz w:val="27"/>
                <w:szCs w:val="27"/>
                <w:lang w:val="kk-KZ"/>
              </w:rPr>
              <w:t xml:space="preserve"> - теңдеуді тексеру өрнегін жазады 1-топ у-165=620+173 a:15=54:18 2-топ 800-х=870-610 у-420=600-56 3-топ 55*х=820-710 300-х=42*2 Кері байланыс – Кімде қиындық туындады? – Қай жерден қате жібердіңіз? </w:t>
            </w:r>
            <w:r w:rsidRPr="00CF3CAE">
              <w:rPr>
                <w:color w:val="000000"/>
                <w:sz w:val="27"/>
                <w:szCs w:val="27"/>
                <w:lang w:val="kk-KZ"/>
              </w:rPr>
              <w:lastRenderedPageBreak/>
              <w:t>қорапша Қима сурет,қорап Түрлі- түсті қағаздар тапсырма жазылған</w:t>
            </w:r>
          </w:p>
          <w:p w:rsidR="00CF3CAE" w:rsidRPr="00CF3CAE" w:rsidRDefault="00CF3CAE" w:rsidP="00CF3CAE">
            <w:pPr>
              <w:pStyle w:val="a4"/>
              <w:rPr>
                <w:color w:val="000000"/>
                <w:sz w:val="27"/>
                <w:szCs w:val="27"/>
                <w:lang w:val="kk-KZ"/>
              </w:rPr>
            </w:pPr>
            <w:r w:rsidRPr="00CF3CAE">
              <w:rPr>
                <w:color w:val="000000"/>
                <w:sz w:val="27"/>
                <w:szCs w:val="27"/>
                <w:lang w:val="kk-KZ"/>
              </w:rPr>
              <w:t xml:space="preserve">5-тапсырма Жұптық жұмыс Дескриптор -тирден қанша ұпай жинағанын анықтайды. -ұпай санын өзгертіп ,қайтадан шығарады. </w:t>
            </w:r>
            <w:r>
              <w:rPr>
                <w:color w:val="000000"/>
                <w:sz w:val="27"/>
                <w:szCs w:val="27"/>
                <w:lang w:val="kk-KZ"/>
              </w:rPr>
              <w:t>\</w:t>
            </w:r>
            <w:r w:rsidRPr="00CF3CAE">
              <w:rPr>
                <w:color w:val="000000"/>
                <w:sz w:val="27"/>
                <w:szCs w:val="27"/>
                <w:lang w:val="kk-KZ"/>
              </w:rPr>
              <w:t xml:space="preserve"> 6-тапсырма.Топтық жұмыс -үш топқа сурет беріледі - үстінен қарағанда қай топтың суреті сәйкес келетінін анықтайды. </w:t>
            </w: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565A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«Бұлт үстіндегі саяхат»</w:t>
            </w:r>
            <w:r w:rsidRPr="009565A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Оқушылардың миын тынықтыру мақсатында қолданылады.</w:t>
            </w: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1304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 «Еркін микрофон» әдісі бойынша сабаққа кері байланысты ауызша айтады.</w:t>
            </w: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Pr="00F1275B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12E9E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сұрақтарға жауап береді.</w:t>
            </w: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</w:t>
            </w:r>
            <w:r w:rsidRPr="00F1275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қушылар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жауабы тыңдалады</w:t>
            </w: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CF3CA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CAE">
              <w:rPr>
                <w:rFonts w:ascii="Times New Roman" w:hAnsi="Times New Roman"/>
                <w:sz w:val="24"/>
                <w:szCs w:val="24"/>
                <w:lang w:val="kk-KZ"/>
              </w:rPr>
              <w:t>Оқулықтағы Ө. Ж №2, 3.4 тапсырманы орындайды.</w:t>
            </w: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3CAE" w:rsidRDefault="00CF3CAE" w:rsidP="00CF3CA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CAE">
              <w:rPr>
                <w:rFonts w:ascii="Times New Roman" w:hAnsi="Times New Roman"/>
                <w:sz w:val="24"/>
                <w:szCs w:val="24"/>
                <w:lang w:val="kk-KZ"/>
              </w:rPr>
              <w:t>Оқулықтағы Ө. Ж №2, 3.4 тапсырманы орындайды.</w:t>
            </w: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F3CAE" w:rsidRDefault="00CF3CAE" w:rsidP="00CF3CA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CAE">
              <w:rPr>
                <w:rFonts w:ascii="Times New Roman" w:hAnsi="Times New Roman"/>
                <w:sz w:val="24"/>
                <w:szCs w:val="24"/>
                <w:lang w:val="kk-KZ"/>
              </w:rPr>
              <w:t>Оқулықтағы Ө. Ж №2, 3.4 тапсырманы орындайды.</w:t>
            </w: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Оқушылар оқулықпен жұмыс жасайды</w:t>
            </w: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77DC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байланыста оқушылар өз топтарының жұмысымен бірге басқа топтың да жұмыстарын бағалады және ұсыныстарын береді</w:t>
            </w:r>
          </w:p>
        </w:tc>
        <w:tc>
          <w:tcPr>
            <w:tcW w:w="1559" w:type="dxa"/>
          </w:tcPr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21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6121023" wp14:editId="6E01E601">
                  <wp:extent cx="885825" cy="664369"/>
                  <wp:effectExtent l="0" t="0" r="0" b="2540"/>
                  <wp:docPr id="10" name="Рисунок 10" descr="Рационал теңсіздіктер. Ашық сабақ 6 сыны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ционал теңсіздіктер. Ашық сабақ 6 сыны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377" cy="684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бармақ әдісі</w:t>
            </w: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Pr="00567C18" w:rsidRDefault="00CF3CA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7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Бағалау. «Смайлик»әдісі арқылы бағалау</w:t>
            </w: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Бағалау:</w:t>
            </w:r>
          </w:p>
          <w:p w:rsidR="00F12E9E" w:rsidRPr="00E13045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таграм» әдісі</w:t>
            </w: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 біріне жүрекшелер арқылы лайк басу және өз ұсынысын айтады.</w:t>
            </w: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65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Бағалау. «Алма бағы» </w:t>
            </w:r>
            <w:r w:rsidRPr="009565A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әдісі. арқылы бағалайды</w:t>
            </w:r>
          </w:p>
          <w:p w:rsidR="00F12E9E" w:rsidRDefault="00F12E9E" w:rsidP="00B73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Смайликтер арқылы бағалайды</w:t>
            </w: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C377DC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ҚБ: «Жұлдызшалар» </w:t>
            </w:r>
          </w:p>
          <w:p w:rsidR="00F12E9E" w:rsidRPr="00567C18" w:rsidRDefault="00F12E9E" w:rsidP="00B73E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әдісі».</w:t>
            </w:r>
          </w:p>
        </w:tc>
        <w:tc>
          <w:tcPr>
            <w:tcW w:w="1560" w:type="dxa"/>
          </w:tcPr>
          <w:p w:rsidR="00F12E9E" w:rsidRPr="009565A3" w:rsidRDefault="00F12E9E" w:rsidP="00B73EB8">
            <w:pPr>
              <w:spacing w:after="0" w:line="240" w:lineRule="auto"/>
              <w:rPr>
                <w:noProof/>
                <w:sz w:val="24"/>
                <w:szCs w:val="24"/>
                <w:lang w:val="kk-KZ"/>
              </w:rPr>
            </w:pPr>
          </w:p>
          <w:p w:rsidR="00F12E9E" w:rsidRPr="00567C18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7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Интерактивті тақта, қима қағаздар</w:t>
            </w: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Плакат,маркер, қима суреттер</w:t>
            </w: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Плакаттар,</w:t>
            </w: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Маркер</w:t>
            </w: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3CAE" w:rsidRDefault="00CF3CA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2E9E" w:rsidRPr="00F1275B" w:rsidRDefault="00F12E9E" w:rsidP="00B7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Микрофон</w:t>
            </w:r>
          </w:p>
        </w:tc>
      </w:tr>
    </w:tbl>
    <w:p w:rsidR="00F12E9E" w:rsidRPr="006E560E" w:rsidRDefault="00F12E9E" w:rsidP="00F12E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83225" w:rsidRDefault="00F83225"/>
    <w:sectPr w:rsidR="00F83225" w:rsidSect="00567C18">
      <w:pgSz w:w="11906" w:h="16838"/>
      <w:pgMar w:top="1134" w:right="1135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87"/>
    <w:rsid w:val="001A2AD2"/>
    <w:rsid w:val="00595987"/>
    <w:rsid w:val="00CF3CAE"/>
    <w:rsid w:val="00F12E9E"/>
    <w:rsid w:val="00F8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C4CAA-0A5F-43FF-B1E1-3E616286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E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12E9E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F3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2022-09-16T10:22:00Z</dcterms:created>
  <dcterms:modified xsi:type="dcterms:W3CDTF">2022-09-16T10:22:00Z</dcterms:modified>
</cp:coreProperties>
</file>