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1E" w:rsidRPr="003002B2" w:rsidRDefault="009A241E" w:rsidP="009A241E">
      <w:pPr>
        <w:rPr>
          <w:rFonts w:ascii="Times New Roman" w:hAnsi="Times New Roman" w:cs="Times New Roman"/>
        </w:rPr>
      </w:pPr>
      <w:r w:rsidRPr="006941EA">
        <w:rPr>
          <w:rFonts w:ascii="Times New Roman" w:hAnsi="Times New Roman" w:cs="Times New Roman"/>
          <w:lang w:val="kk-KZ"/>
        </w:rPr>
        <w:t>Тексерілді</w:t>
      </w:r>
      <w:r w:rsidRPr="006941EA">
        <w:rPr>
          <w:rFonts w:ascii="Times New Roman" w:hAnsi="Times New Roman" w:cs="Times New Roman"/>
        </w:rPr>
        <w:t xml:space="preserve">_____________ </w:t>
      </w:r>
    </w:p>
    <w:tbl>
      <w:tblPr>
        <w:tblW w:w="5619" w:type="pct"/>
        <w:tblInd w:w="-861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990"/>
        <w:gridCol w:w="2281"/>
        <w:gridCol w:w="413"/>
        <w:gridCol w:w="1473"/>
        <w:gridCol w:w="1070"/>
        <w:gridCol w:w="1219"/>
        <w:gridCol w:w="1483"/>
      </w:tblGrid>
      <w:tr w:rsidR="009A241E" w:rsidRPr="00012F03" w:rsidTr="00140715">
        <w:trPr>
          <w:trHeight w:val="473"/>
        </w:trPr>
        <w:tc>
          <w:tcPr>
            <w:tcW w:w="2500" w:type="pct"/>
            <w:gridSpan w:val="4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Бөлім: </w:t>
            </w:r>
            <w:r w:rsidRPr="00755E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6.3В Бір айнымалысы бар сызықтық теңсіздіктер    </w:t>
            </w:r>
          </w:p>
        </w:tc>
        <w:tc>
          <w:tcPr>
            <w:tcW w:w="2500" w:type="pct"/>
            <w:gridSpan w:val="4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мектеп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41E" w:rsidRPr="009D5F2D" w:rsidTr="00140715">
        <w:trPr>
          <w:trHeight w:val="472"/>
        </w:trPr>
        <w:tc>
          <w:tcPr>
            <w:tcW w:w="1216" w:type="pct"/>
            <w:gridSpan w:val="2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3784" w:type="pct"/>
            <w:gridSpan w:val="6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  Мұстафаева Назерке Махмұтқызы      </w:t>
            </w:r>
          </w:p>
        </w:tc>
      </w:tr>
      <w:tr w:rsidR="009A241E" w:rsidRPr="00012F03" w:rsidTr="00140715">
        <w:trPr>
          <w:trHeight w:val="604"/>
        </w:trPr>
        <w:tc>
          <w:tcPr>
            <w:tcW w:w="1216" w:type="pct"/>
            <w:gridSpan w:val="2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 6</w:t>
            </w:r>
          </w:p>
        </w:tc>
        <w:tc>
          <w:tcPr>
            <w:tcW w:w="1986" w:type="pct"/>
            <w:gridSpan w:val="3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 оқушы саны: </w:t>
            </w:r>
          </w:p>
        </w:tc>
        <w:tc>
          <w:tcPr>
            <w:tcW w:w="1798" w:type="pct"/>
            <w:gridSpan w:val="3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 оқушы саны:</w:t>
            </w:r>
          </w:p>
        </w:tc>
      </w:tr>
      <w:tr w:rsidR="009A241E" w:rsidRPr="009D5F2D" w:rsidTr="00140715">
        <w:tc>
          <w:tcPr>
            <w:tcW w:w="1216" w:type="pct"/>
            <w:gridSpan w:val="2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3784" w:type="pct"/>
            <w:gridSpan w:val="6"/>
          </w:tcPr>
          <w:p w:rsidR="009A241E" w:rsidRPr="002A25A4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 аралықтар. Сан аралықтардың бірігуі мен қиылысуы</w:t>
            </w:r>
          </w:p>
        </w:tc>
      </w:tr>
      <w:tr w:rsidR="009A241E" w:rsidRPr="009D5F2D" w:rsidTr="00140715">
        <w:tc>
          <w:tcPr>
            <w:tcW w:w="1216" w:type="pct"/>
            <w:gridSpan w:val="2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3784" w:type="pct"/>
            <w:gridSpan w:val="6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6.2.2.9 сан аралықтардың бірігуін және қиылысуын табу;</w:t>
            </w:r>
          </w:p>
        </w:tc>
      </w:tr>
      <w:tr w:rsidR="009A241E" w:rsidRPr="009D5F2D" w:rsidTr="00140715">
        <w:trPr>
          <w:trHeight w:val="603"/>
        </w:trPr>
        <w:tc>
          <w:tcPr>
            <w:tcW w:w="1216" w:type="pct"/>
            <w:gridSpan w:val="2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3784" w:type="pct"/>
            <w:gridSpan w:val="6"/>
          </w:tcPr>
          <w:p w:rsidR="009A241E" w:rsidRDefault="009A241E" w:rsidP="001407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Басым бөлігі: Санды теңсіздіктердің қасиетін біледі</w:t>
            </w:r>
          </w:p>
          <w:p w:rsidR="009A241E" w:rsidRPr="0070195A" w:rsidRDefault="009A241E" w:rsidP="001407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Кейбірі:  Санды теңсіздіктердің қасиетін есепті шығару барысында қолдана алады.  </w:t>
            </w:r>
          </w:p>
        </w:tc>
      </w:tr>
      <w:tr w:rsidR="009A241E" w:rsidRPr="009D5F2D" w:rsidTr="00140715">
        <w:trPr>
          <w:trHeight w:val="603"/>
        </w:trPr>
        <w:tc>
          <w:tcPr>
            <w:tcW w:w="1216" w:type="pct"/>
            <w:gridSpan w:val="2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3784" w:type="pct"/>
            <w:gridSpan w:val="6"/>
          </w:tcPr>
          <w:p w:rsidR="009A241E" w:rsidRPr="00DC264E" w:rsidRDefault="009A241E" w:rsidP="0014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lang w:val="kk-KZ"/>
              </w:rPr>
              <w:t>Санды теңсіздіктерді мүшелеп қосуға мүмкіндік алады</w:t>
            </w:r>
          </w:p>
          <w:p w:rsidR="009A241E" w:rsidRDefault="009A241E" w:rsidP="001407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241E" w:rsidRPr="009D5F2D" w:rsidTr="00140715">
        <w:trPr>
          <w:trHeight w:val="603"/>
        </w:trPr>
        <w:tc>
          <w:tcPr>
            <w:tcW w:w="1216" w:type="pct"/>
            <w:gridSpan w:val="2"/>
            <w:vAlign w:val="center"/>
          </w:tcPr>
          <w:p w:rsidR="009A241E" w:rsidRPr="00012F03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Құндылықтарға баулу </w:t>
            </w:r>
          </w:p>
        </w:tc>
        <w:tc>
          <w:tcPr>
            <w:tcW w:w="3784" w:type="pct"/>
            <w:gridSpan w:val="6"/>
          </w:tcPr>
          <w:p w:rsidR="009A241E" w:rsidRPr="00F24489" w:rsidRDefault="009A241E" w:rsidP="00140715">
            <w:pPr>
              <w:pStyle w:val="a4"/>
              <w:spacing w:after="0" w:line="2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F244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нтымақтастық</w:t>
            </w:r>
          </w:p>
          <w:p w:rsidR="009A241E" w:rsidRPr="00F24489" w:rsidRDefault="009A241E" w:rsidP="00140715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244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жұптық жұмыста өзара ынтымақтастықта жұмыс жасау; </w:t>
            </w:r>
          </w:p>
          <w:p w:rsidR="009A241E" w:rsidRDefault="009A241E" w:rsidP="001407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241E" w:rsidRPr="00012F03" w:rsidTr="00140715">
        <w:trPr>
          <w:trHeight w:val="410"/>
        </w:trPr>
        <w:tc>
          <w:tcPr>
            <w:tcW w:w="5000" w:type="pct"/>
            <w:gridSpan w:val="8"/>
          </w:tcPr>
          <w:p w:rsidR="009A241E" w:rsidRPr="00012F03" w:rsidRDefault="009A241E" w:rsidP="00140715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</w:t>
            </w:r>
          </w:p>
        </w:tc>
      </w:tr>
      <w:tr w:rsidR="009A241E" w:rsidRPr="003002B2" w:rsidTr="00140715">
        <w:trPr>
          <w:trHeight w:val="528"/>
        </w:trPr>
        <w:tc>
          <w:tcPr>
            <w:tcW w:w="744" w:type="pct"/>
            <w:vAlign w:val="center"/>
          </w:tcPr>
          <w:p w:rsidR="009A241E" w:rsidRPr="003002B2" w:rsidRDefault="009A241E" w:rsidP="0014071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Сабақтың</w:t>
            </w:r>
            <w:proofErr w:type="spellEnd"/>
            <w:r w:rsidRPr="003002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кезеңі</w:t>
            </w:r>
            <w:proofErr w:type="spellEnd"/>
            <w:r w:rsidRPr="003002B2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уақыт</w:t>
            </w:r>
            <w:proofErr w:type="spellEnd"/>
          </w:p>
        </w:tc>
        <w:tc>
          <w:tcPr>
            <w:tcW w:w="1559" w:type="pct"/>
            <w:gridSpan w:val="2"/>
            <w:vAlign w:val="center"/>
          </w:tcPr>
          <w:p w:rsidR="009A241E" w:rsidRPr="003002B2" w:rsidRDefault="009A241E" w:rsidP="0014071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Педагогтің</w:t>
            </w:r>
            <w:proofErr w:type="spellEnd"/>
            <w:r w:rsidRPr="003002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әрекеті</w:t>
            </w:r>
            <w:proofErr w:type="spellEnd"/>
          </w:p>
        </w:tc>
        <w:tc>
          <w:tcPr>
            <w:tcW w:w="1409" w:type="pct"/>
            <w:gridSpan w:val="3"/>
            <w:vAlign w:val="center"/>
          </w:tcPr>
          <w:p w:rsidR="009A241E" w:rsidRPr="003002B2" w:rsidRDefault="009A241E" w:rsidP="0014071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Оқушының</w:t>
            </w:r>
            <w:proofErr w:type="spellEnd"/>
            <w:r w:rsidRPr="003002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әрекеті</w:t>
            </w:r>
            <w:proofErr w:type="spellEnd"/>
          </w:p>
        </w:tc>
        <w:tc>
          <w:tcPr>
            <w:tcW w:w="581" w:type="pct"/>
            <w:vAlign w:val="center"/>
          </w:tcPr>
          <w:p w:rsidR="009A241E" w:rsidRPr="003002B2" w:rsidRDefault="009A241E" w:rsidP="0014071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Бағалау</w:t>
            </w:r>
            <w:proofErr w:type="spellEnd"/>
          </w:p>
        </w:tc>
        <w:tc>
          <w:tcPr>
            <w:tcW w:w="707" w:type="pct"/>
            <w:vAlign w:val="center"/>
          </w:tcPr>
          <w:p w:rsidR="009A241E" w:rsidRPr="003002B2" w:rsidRDefault="009A241E" w:rsidP="0014071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02B2">
              <w:rPr>
                <w:rFonts w:ascii="Times New Roman" w:hAnsi="Times New Roman" w:cs="Times New Roman"/>
                <w:color w:val="000000"/>
              </w:rPr>
              <w:t>Ресурстар</w:t>
            </w:r>
            <w:proofErr w:type="spellEnd"/>
          </w:p>
        </w:tc>
      </w:tr>
      <w:tr w:rsidR="009A241E" w:rsidRPr="003002B2" w:rsidTr="00140715">
        <w:trPr>
          <w:trHeight w:val="458"/>
        </w:trPr>
        <w:tc>
          <w:tcPr>
            <w:tcW w:w="744" w:type="pct"/>
          </w:tcPr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Басы</w:t>
            </w: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pct"/>
            <w:gridSpan w:val="2"/>
          </w:tcPr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Ұйымдастыру сәті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 түгендеу, сабаққа қатысуын қадағалау, сабақты тағы бір қайталау.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9" w:type="pct"/>
            <w:gridSpan w:val="3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Күн реті мен сабақтың тақырыбын дәптерге жазады</w:t>
            </w:r>
          </w:p>
        </w:tc>
        <w:tc>
          <w:tcPr>
            <w:tcW w:w="581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Оқулық</w:t>
            </w:r>
          </w:p>
        </w:tc>
      </w:tr>
      <w:tr w:rsidR="009A241E" w:rsidRPr="003002B2" w:rsidTr="00140715">
        <w:trPr>
          <w:trHeight w:val="1108"/>
        </w:trPr>
        <w:tc>
          <w:tcPr>
            <w:tcW w:w="744" w:type="pct"/>
          </w:tcPr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 xml:space="preserve">Негізгі бөлім </w:t>
            </w: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pct"/>
            <w:gridSpan w:val="2"/>
          </w:tcPr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№906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 аралықтарын координаталық кесіндіде бейнелейді- 1б</w:t>
            </w:r>
          </w:p>
          <w:p w:rsidR="009A241E" w:rsidRPr="00B03C9C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 аралықтарды жазады </w:t>
            </w:r>
            <w:r w:rsidRPr="00B03C9C">
              <w:rPr>
                <w:rFonts w:ascii="Times New Roman" w:hAnsi="Times New Roman" w:cs="Times New Roman"/>
                <w:lang w:val="kk-KZ"/>
              </w:rPr>
              <w:t>-1б</w:t>
            </w:r>
          </w:p>
          <w:p w:rsidR="009A241E" w:rsidRPr="00330B1B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03C9C">
              <w:rPr>
                <w:rFonts w:ascii="Times New Roman" w:hAnsi="Times New Roman" w:cs="Times New Roman"/>
                <w:lang w:val="kk-KZ"/>
              </w:rPr>
              <w:t>Шешімін табады- 1б</w:t>
            </w:r>
          </w:p>
        </w:tc>
        <w:tc>
          <w:tcPr>
            <w:tcW w:w="1409" w:type="pct"/>
            <w:gridSpan w:val="3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ED24B17" wp14:editId="54976B0D">
                  <wp:extent cx="1416050" cy="977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8613"/>
                          <a:stretch/>
                        </pic:blipFill>
                        <pic:spPr bwMode="auto">
                          <a:xfrm>
                            <a:off x="0" y="0"/>
                            <a:ext cx="1416050" cy="97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Бірін бірі бағалау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 xml:space="preserve">Әр есеп үшін 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3002B2">
              <w:rPr>
                <w:rFonts w:ascii="Times New Roman" w:hAnsi="Times New Roman" w:cs="Times New Roman"/>
                <w:lang w:val="kk-KZ"/>
              </w:rPr>
              <w:t xml:space="preserve"> балл</w:t>
            </w:r>
          </w:p>
        </w:tc>
        <w:tc>
          <w:tcPr>
            <w:tcW w:w="707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 xml:space="preserve">Алдамұратова Т.А., Байшоланов Е.С. Математика: </w:t>
            </w:r>
          </w:p>
        </w:tc>
      </w:tr>
      <w:tr w:rsidR="009A241E" w:rsidRPr="003002B2" w:rsidTr="00140715">
        <w:trPr>
          <w:trHeight w:val="399"/>
        </w:trPr>
        <w:tc>
          <w:tcPr>
            <w:tcW w:w="744" w:type="pct"/>
          </w:tcPr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pct"/>
            <w:gridSpan w:val="2"/>
          </w:tcPr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907- 908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 :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 аралықтарын координаталық кесіндіде бейнелейді- 1б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 аралықтарды жазады </w:t>
            </w:r>
            <w:r w:rsidRPr="00B03C9C">
              <w:rPr>
                <w:rFonts w:ascii="Times New Roman" w:hAnsi="Times New Roman" w:cs="Times New Roman"/>
                <w:lang w:val="kk-KZ"/>
              </w:rPr>
              <w:t>-1б</w:t>
            </w:r>
          </w:p>
          <w:p w:rsidR="009A241E" w:rsidRPr="00B03C9C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санды теңсіздікті атауымен жазады – 1б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03C9C">
              <w:rPr>
                <w:rFonts w:ascii="Times New Roman" w:hAnsi="Times New Roman" w:cs="Times New Roman"/>
                <w:lang w:val="kk-KZ"/>
              </w:rPr>
              <w:t>Шешімін табады- 1б</w:t>
            </w:r>
            <w:r w:rsidRPr="003002B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09" w:type="pct"/>
            <w:gridSpan w:val="3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FF2A651" wp14:editId="2AE34E0A">
                  <wp:extent cx="1454150" cy="9779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6423"/>
                          <a:stretch/>
                        </pic:blipFill>
                        <pic:spPr bwMode="auto">
                          <a:xfrm>
                            <a:off x="0" y="0"/>
                            <a:ext cx="1454150" cy="97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 xml:space="preserve">2 балл 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2 балл</w:t>
            </w:r>
          </w:p>
        </w:tc>
        <w:tc>
          <w:tcPr>
            <w:tcW w:w="707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Жалпы білім беретін мект. 6-сыныбына арн.</w:t>
            </w:r>
          </w:p>
        </w:tc>
      </w:tr>
      <w:tr w:rsidR="009A241E" w:rsidRPr="003002B2" w:rsidTr="00140715">
        <w:trPr>
          <w:trHeight w:val="1148"/>
        </w:trPr>
        <w:tc>
          <w:tcPr>
            <w:tcW w:w="744" w:type="pct"/>
          </w:tcPr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t>Жеке жұмыс</w:t>
            </w: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pct"/>
            <w:gridSpan w:val="2"/>
          </w:tcPr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909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Дескриптор  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 аралықтарын координаталық кесіндіде бейнелейді- 1б</w:t>
            </w:r>
          </w:p>
          <w:p w:rsidR="009A241E" w:rsidRPr="00B03C9C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 аралықтарды жазады </w:t>
            </w:r>
            <w:r w:rsidRPr="00B03C9C">
              <w:rPr>
                <w:rFonts w:ascii="Times New Roman" w:hAnsi="Times New Roman" w:cs="Times New Roman"/>
                <w:lang w:val="kk-KZ"/>
              </w:rPr>
              <w:t>-1б</w:t>
            </w:r>
          </w:p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Кестені толтырады</w:t>
            </w:r>
            <w:r w:rsidRPr="00B03C9C">
              <w:rPr>
                <w:rFonts w:ascii="Times New Roman" w:hAnsi="Times New Roman" w:cs="Times New Roman"/>
                <w:lang w:val="kk-KZ"/>
              </w:rPr>
              <w:t>- 1б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1409" w:type="pct"/>
            <w:gridSpan w:val="3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D359C96" wp14:editId="3CC52738">
                  <wp:extent cx="1473200" cy="9779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5329"/>
                          <a:stretch/>
                        </pic:blipFill>
                        <pic:spPr bwMode="auto">
                          <a:xfrm>
                            <a:off x="0" y="0"/>
                            <a:ext cx="1473200" cy="97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</w:t>
            </w:r>
            <w:r w:rsidRPr="003002B2">
              <w:rPr>
                <w:rFonts w:ascii="Times New Roman" w:hAnsi="Times New Roman" w:cs="Times New Roman"/>
                <w:noProof/>
                <w:lang w:val="kk-KZ"/>
              </w:rPr>
              <w:t xml:space="preserve"> балл</w:t>
            </w:r>
          </w:p>
        </w:tc>
        <w:tc>
          <w:tcPr>
            <w:tcW w:w="707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241E" w:rsidRPr="003002B2" w:rsidTr="00140715">
        <w:trPr>
          <w:trHeight w:val="1148"/>
        </w:trPr>
        <w:tc>
          <w:tcPr>
            <w:tcW w:w="744" w:type="pct"/>
          </w:tcPr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002B2">
              <w:rPr>
                <w:rFonts w:ascii="Times New Roman" w:hAnsi="Times New Roman" w:cs="Times New Roman"/>
                <w:lang w:val="kk-KZ"/>
              </w:rPr>
              <w:lastRenderedPageBreak/>
              <w:t>Соңы</w:t>
            </w:r>
          </w:p>
          <w:p w:rsidR="009A241E" w:rsidRPr="003002B2" w:rsidRDefault="009A241E" w:rsidP="001407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pct"/>
            <w:gridSpan w:val="2"/>
          </w:tcPr>
          <w:p w:rsidR="009A241E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3002B2">
              <w:rPr>
                <w:rFonts w:ascii="Times New Roman" w:hAnsi="Times New Roman" w:cs="Times New Roman"/>
                <w:noProof/>
                <w:lang w:val="kk-KZ"/>
              </w:rPr>
              <w:t>Сабақты бекіту</w:t>
            </w:r>
            <w:r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B03C9C">
              <w:rPr>
                <w:rFonts w:ascii="Times New Roman" w:hAnsi="Times New Roman" w:cs="Times New Roman"/>
                <w:noProof/>
                <w:lang w:val="kk-KZ"/>
              </w:rPr>
              <w:t xml:space="preserve">https://docs.google.com/forms/d/e/1FAIpQLSe1CioxmVzSwSdYWh7X9a13JInDbz4X44z9nWVYcWrFVZVpTg/viewform?usp=sf_link    </w:t>
            </w:r>
            <w:r>
              <w:rPr>
                <w:rFonts w:ascii="Times New Roman" w:hAnsi="Times New Roman" w:cs="Times New Roman"/>
                <w:noProof/>
                <w:lang w:val="kk-KZ"/>
              </w:rPr>
              <w:t xml:space="preserve">    </w:t>
            </w:r>
          </w:p>
          <w:p w:rsidR="009A241E" w:rsidRPr="000B2455" w:rsidRDefault="009A241E" w:rsidP="00140715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9" w:type="pct"/>
            <w:gridSpan w:val="3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581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pct"/>
          </w:tcPr>
          <w:p w:rsidR="009A241E" w:rsidRPr="003002B2" w:rsidRDefault="009A241E" w:rsidP="0014071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Рефлексия </w:t>
            </w:r>
            <w:r w:rsidRPr="003002B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</w:tbl>
    <w:p w:rsidR="009A241E" w:rsidRPr="003002B2" w:rsidRDefault="009A241E" w:rsidP="009A241E"/>
    <w:p w:rsidR="009A241E" w:rsidRDefault="009A241E" w:rsidP="009A241E"/>
    <w:p w:rsidR="009A241E" w:rsidRDefault="009A241E" w:rsidP="009A241E"/>
    <w:p w:rsidR="009A241E" w:rsidRDefault="009A241E" w:rsidP="009A241E"/>
    <w:p w:rsidR="009A241E" w:rsidRDefault="009A241E" w:rsidP="009A241E"/>
    <w:p w:rsidR="00A66973" w:rsidRDefault="00A66973">
      <w:bookmarkStart w:id="0" w:name="_GoBack"/>
      <w:bookmarkEnd w:id="0"/>
    </w:p>
    <w:sectPr w:rsidR="00A6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F1"/>
    <w:rsid w:val="00222AB8"/>
    <w:rsid w:val="00370FFC"/>
    <w:rsid w:val="007D76F1"/>
    <w:rsid w:val="009A241E"/>
    <w:rsid w:val="00A66973"/>
    <w:rsid w:val="00B62A93"/>
    <w:rsid w:val="00BB3FBE"/>
    <w:rsid w:val="00F147BC"/>
    <w:rsid w:val="00FC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1C234-9712-4F27-863C-EFD4CFBC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basedOn w:val="a3"/>
    <w:uiPriority w:val="2"/>
    <w:semiHidden/>
    <w:unhideWhenUsed/>
    <w:qFormat/>
    <w:rsid w:val="00B62A93"/>
    <w:pPr>
      <w:widowControl w:val="0"/>
      <w:autoSpaceDE w:val="0"/>
      <w:autoSpaceDN w:val="0"/>
    </w:pPr>
    <w:rPr>
      <w:lang w:val="en-US"/>
    </w:rPr>
    <w:tblPr>
      <w:tblCellMar>
        <w:left w:w="0" w:type="dxa"/>
        <w:right w:w="0" w:type="dxa"/>
      </w:tblCellMar>
    </w:tblPr>
  </w:style>
  <w:style w:type="table" w:styleId="a3">
    <w:name w:val="Grid Table Light"/>
    <w:basedOn w:val="a1"/>
    <w:uiPriority w:val="40"/>
    <w:rsid w:val="00B62A9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link w:val="a5"/>
    <w:uiPriority w:val="34"/>
    <w:qFormat/>
    <w:rsid w:val="009A241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9A2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2022-08-26T14:46:00Z</dcterms:created>
  <dcterms:modified xsi:type="dcterms:W3CDTF">2022-08-26T14:46:00Z</dcterms:modified>
</cp:coreProperties>
</file>