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37E5" w:rsidRPr="00FE37E5" w:rsidRDefault="00FE37E5" w:rsidP="00FE37E5">
      <w:pPr>
        <w:jc w:val="center"/>
        <w:rPr>
          <w:b/>
          <w:bCs/>
          <w:lang w:val="kk-KZ"/>
        </w:rPr>
      </w:pPr>
      <w:r w:rsidRPr="00FE37E5">
        <w:rPr>
          <w:b/>
          <w:bCs/>
          <w:lang w:val="kk-KZ"/>
        </w:rPr>
        <w:t>Тілдің мәселесі- елдің мәселесі!</w:t>
      </w:r>
    </w:p>
    <w:p w:rsidR="00FE37E5" w:rsidRPr="00FE37E5" w:rsidRDefault="00FE37E5" w:rsidP="00920D26">
      <w:pPr>
        <w:rPr>
          <w:b/>
          <w:bCs/>
        </w:rPr>
      </w:pPr>
    </w:p>
    <w:p w:rsidR="00920D26" w:rsidRDefault="00920D26" w:rsidP="00920D26">
      <w:r>
        <w:t>Өзге тілдің бәрін біл,</w:t>
      </w:r>
    </w:p>
    <w:p w:rsidR="00920D26" w:rsidRDefault="00920D26" w:rsidP="00920D26">
      <w:r>
        <w:t>Өз тіліңді құрметте.</w:t>
      </w:r>
    </w:p>
    <w:p w:rsidR="00920D26" w:rsidRDefault="00920D26" w:rsidP="00920D26"/>
    <w:p w:rsidR="00920D26" w:rsidRDefault="00FE37E5" w:rsidP="00920D26">
      <w:r>
        <w:rPr>
          <w:lang w:val="kk-KZ"/>
        </w:rPr>
        <w:t xml:space="preserve">  </w:t>
      </w:r>
      <w:r w:rsidR="00920D26">
        <w:t>Тіл-ұлттың тірегі. Тіл тазалықтың, имандылықтың, даналықтың және бейбітшіліктің жаршысы. Қазақ тілі-Қазақстан Республикасының мемлекеттік тілі.Халқымыздың шексіз бай, шұрайлы,Абай әрлеген,Жамбыл жырлаған,Мәңгілік еліміздің Мәңгілік тілі.</w:t>
      </w:r>
    </w:p>
    <w:p w:rsidR="00920D26" w:rsidRDefault="00920D26" w:rsidP="00920D26">
      <w:r>
        <w:t xml:space="preserve"> </w:t>
      </w:r>
      <w:r w:rsidR="00FE37E5">
        <w:rPr>
          <w:lang w:val="kk-KZ"/>
        </w:rPr>
        <w:t xml:space="preserve"> </w:t>
      </w:r>
      <w:r>
        <w:t xml:space="preserve"> Шаруашылықтың бар саласын өркендете түсуге себепші күш, халқымыздың мәдени дәрежесін көтере беруші пәрменді құрал, жұртшылықты жаппай отаншылдық рухта тәрбиелеудің құралы, қуатты қаруы. </w:t>
      </w:r>
    </w:p>
    <w:p w:rsidR="00920D26" w:rsidRDefault="00920D26" w:rsidP="00920D26">
      <w:r>
        <w:t xml:space="preserve">  </w:t>
      </w:r>
      <w:r>
        <w:rPr>
          <w:lang w:val="kk-KZ"/>
        </w:rPr>
        <w:t xml:space="preserve">   </w:t>
      </w:r>
      <w:r>
        <w:t>Тіл - ұлттың жан дүниесі. Расында, қазақ халқының басында талай қиын нәубет, зұлматтың, қайғылы күндердің көп болғаны тарихтан белгілі. Сондай ауыр сәттерде, сын сағаттарда атамекен қонысын тастап босқан халықтың өзімен бірге алып жүрген байлығы - ана сүтімен санасына дарыған ана тілі ғана.Осы тұста Бауыржан Момышұлының өте керемет айтқан сөзін тиек етсем: «Анамыздың ақ сүтімен бойымызға дарыған тілімізді ұмыту – бүкіл ата-бабамызды, тарихымызды ұмыту». Сол себепті,</w:t>
      </w:r>
    </w:p>
    <w:p w:rsidR="00920D26" w:rsidRDefault="00920D26" w:rsidP="00920D26">
      <w:r>
        <w:t xml:space="preserve">қолда бар алтынның қадірін біліп, қазақ тілін дамытып, асқақтатып жүруіміз керек. Ана тілі жоқ ел мемлекет болып өмір сүруі мүмкін емес. Әлемдегі кез келген халық тәуелсіздікке ұлттық қадір-қасиетін, мәдениетін, ана тілін сақтап қалу үшін ұмтылады. Сондықтан, әрбір мемлекет өзінің ана тілін әрқашан да қастерлеп, қорғап жүреді. Ал ана тілін қорғау дегеніміз – өз ана тілінде таза сөйлеу. </w:t>
      </w:r>
    </w:p>
    <w:p w:rsidR="00920D26" w:rsidRDefault="00920D26" w:rsidP="00920D26">
      <w:r>
        <w:rPr>
          <w:lang w:val="kk-KZ"/>
        </w:rPr>
        <w:t xml:space="preserve">    </w:t>
      </w:r>
      <w:r>
        <w:t>Өз ана тілімізде сөйлеуге, оны дамытуға ешқашан қымсынбайық. Осы орай да,қоғамдағы өзекті мәселені айта кеткім  келіп отыр.Қазіргі қазақтың қара домалақ балалары өзге тілде сөйлейді.Ол нәрсе баланың отбасында,қоршаған ортасына тікелей байланысты.Менің жеке ойымша,өз тіліңде сөйлеуге ұялу ұят нәрсе,ал өз ана тілін білмеу нағыз ұяттың көкесі дер едім.Қанша тіл білсең,өзгеден сонша кез биіксің. Дегенмен,туған еліңнің тілін білу, құрметтеу арқылы басқа тілді де, оның мәдениетінде қадірлей түсетініміз анық.</w:t>
      </w:r>
    </w:p>
    <w:p w:rsidR="00920D26" w:rsidRDefault="00920D26" w:rsidP="00920D26">
      <w:r>
        <w:t>"Егер де біз қазақ деген ұлт болып тұруды тілесек, қарнымыз ашпас қамын ойлағандай тіліміздің де сақталу қамын қатар ойлау керек", – деген Байтұрсынұлы. Өз ана тілімізді жоғары көтеріп, қадірдеп, қастерлейтін болсақ,бізді де басқа ұлт өкілдері құрмет тұтады.</w:t>
      </w:r>
    </w:p>
    <w:p w:rsidR="00920D26" w:rsidRDefault="00920D26">
      <w:r>
        <w:t xml:space="preserve">  </w:t>
      </w:r>
      <w:r>
        <w:rPr>
          <w:lang w:val="kk-KZ"/>
        </w:rPr>
        <w:t xml:space="preserve"> </w:t>
      </w:r>
      <w:r w:rsidR="00FE37E5">
        <w:rPr>
          <w:lang w:val="kk-KZ"/>
        </w:rPr>
        <w:t xml:space="preserve"> </w:t>
      </w:r>
      <w:r>
        <w:t>Қорытындылайтын болсақ, біз жастар тілді дамытуда оны түсіруде біздің қолымызда. Сол себептен,мемлекетіміздің өркендеп,өсуіне стратегиялық жоспарларда алдыға қойылған мақсаттарымызды нық қадаммен орындауға күш салайық.Қазақ тілінің қайталанбас тіл екенін әрмен қарай таныта түсейік! Тіл болашақ ұрпағымыздың панасы.</w:t>
      </w:r>
    </w:p>
    <w:p w:rsidR="00FE37E5" w:rsidRDefault="00FE37E5">
      <w:pPr>
        <w:rPr>
          <w:lang w:val="kk-KZ"/>
        </w:rPr>
      </w:pPr>
      <w:r>
        <w:rPr>
          <w:lang w:val="kk-KZ"/>
        </w:rPr>
        <w:t xml:space="preserve">   </w:t>
      </w:r>
    </w:p>
    <w:p w:rsidR="00FE37E5" w:rsidRDefault="00FE37E5">
      <w:pPr>
        <w:rPr>
          <w:lang w:val="kk-KZ"/>
        </w:rPr>
      </w:pPr>
    </w:p>
    <w:p w:rsidR="00FE37E5" w:rsidRPr="007C5D44" w:rsidRDefault="00FE37E5" w:rsidP="00FE37E5">
      <w:pPr>
        <w:jc w:val="right"/>
        <w:rPr>
          <w:b/>
          <w:bCs/>
          <w:i/>
          <w:iCs/>
          <w:lang w:val="kk-KZ"/>
        </w:rPr>
      </w:pPr>
      <w:r w:rsidRPr="007C5D44">
        <w:rPr>
          <w:b/>
          <w:bCs/>
          <w:i/>
          <w:iCs/>
          <w:lang w:val="kk-KZ"/>
        </w:rPr>
        <w:t>Досанова Дариға</w:t>
      </w:r>
      <w:r w:rsidR="007C5D44" w:rsidRPr="007C5D44">
        <w:rPr>
          <w:b/>
          <w:bCs/>
          <w:i/>
          <w:iCs/>
          <w:lang w:val="kk-KZ"/>
        </w:rPr>
        <w:t xml:space="preserve"> Оңланқызы</w:t>
      </w:r>
    </w:p>
    <w:sectPr w:rsidR="00FE37E5" w:rsidRPr="007C5D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26"/>
    <w:rsid w:val="007C5D44"/>
    <w:rsid w:val="00920D26"/>
    <w:rsid w:val="00FE37E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273D0BEC"/>
  <w15:chartTrackingRefBased/>
  <w15:docId w15:val="{F55AD72F-1434-8B4F-A0EB-216E99E1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KZ"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Dosanova Dariga</dc:creator>
  <cp:keywords/>
  <dc:description/>
  <cp:lastModifiedBy>Dosanova Dariga</cp:lastModifiedBy>
  <cp:revision>3</cp:revision>
  <dcterms:created xsi:type="dcterms:W3CDTF">2022-06-18T10:29:00Z</dcterms:created>
  <dcterms:modified xsi:type="dcterms:W3CDTF">2022-06-18T10:30:00Z</dcterms:modified>
</cp:coreProperties>
</file>