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70" w:rsidRDefault="000D530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84B1B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184B1B" w:rsidRPr="00184B1B">
        <w:rPr>
          <w:rFonts w:ascii="Times New Roman" w:hAnsi="Times New Roman" w:cs="Times New Roman"/>
          <w:sz w:val="24"/>
          <w:szCs w:val="24"/>
          <w:lang w:val="kk-KZ"/>
        </w:rPr>
        <w:t xml:space="preserve">Бекітемін:   </w:t>
      </w:r>
      <w:r w:rsidR="001371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Т.С</w:t>
      </w:r>
      <w:r w:rsidR="00184B1B" w:rsidRPr="00184B1B">
        <w:rPr>
          <w:rFonts w:ascii="Times New Roman" w:hAnsi="Times New Roman" w:cs="Times New Roman"/>
          <w:sz w:val="24"/>
          <w:szCs w:val="24"/>
          <w:lang w:val="kk-KZ"/>
        </w:rPr>
        <w:t>арсенбаева</w:t>
      </w:r>
    </w:p>
    <w:tbl>
      <w:tblPr>
        <w:tblStyle w:val="a3"/>
        <w:tblW w:w="11278" w:type="dxa"/>
        <w:tblLook w:val="04A0" w:firstRow="1" w:lastRow="0" w:firstColumn="1" w:lastColumn="0" w:noHBand="0" w:noVBand="1"/>
      </w:tblPr>
      <w:tblGrid>
        <w:gridCol w:w="3415"/>
        <w:gridCol w:w="7863"/>
      </w:tblGrid>
      <w:tr w:rsidR="002911F4" w:rsidRPr="002911F4" w:rsidTr="002911F4">
        <w:trPr>
          <w:trHeight w:val="273"/>
        </w:trPr>
        <w:tc>
          <w:tcPr>
            <w:tcW w:w="3415" w:type="dxa"/>
          </w:tcPr>
          <w:p w:rsidR="002911F4" w:rsidRPr="002911F4" w:rsidRDefault="002911F4" w:rsidP="002911F4">
            <w:pPr>
              <w:tabs>
                <w:tab w:val="left" w:pos="1134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911F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7863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Махаббат пен абырой</w:t>
            </w:r>
          </w:p>
        </w:tc>
      </w:tr>
      <w:tr w:rsidR="002911F4" w:rsidRPr="002911F4" w:rsidTr="002911F4">
        <w:trPr>
          <w:trHeight w:val="273"/>
        </w:trPr>
        <w:tc>
          <w:tcPr>
            <w:tcW w:w="3415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Педагогтің аты-жөні:</w:t>
            </w:r>
          </w:p>
        </w:tc>
        <w:tc>
          <w:tcPr>
            <w:tcW w:w="7863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Шындыбаева Гүлжайнат</w:t>
            </w:r>
          </w:p>
        </w:tc>
      </w:tr>
      <w:tr w:rsidR="002911F4" w:rsidRPr="002911F4" w:rsidTr="002911F4">
        <w:trPr>
          <w:trHeight w:val="273"/>
        </w:trPr>
        <w:tc>
          <w:tcPr>
            <w:tcW w:w="3415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Күні:</w:t>
            </w:r>
          </w:p>
        </w:tc>
        <w:tc>
          <w:tcPr>
            <w:tcW w:w="7863" w:type="dxa"/>
          </w:tcPr>
          <w:p w:rsidR="002911F4" w:rsidRPr="002911F4" w:rsidRDefault="001371E2" w:rsidP="002911F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28</w:t>
            </w:r>
            <w:r w:rsidR="002911F4">
              <w:rPr>
                <w:rFonts w:ascii="Times New Roman" w:hAnsi="Times New Roman" w:cs="Times New Roman"/>
                <w:b/>
                <w:bCs/>
                <w:lang w:val="kk-KZ"/>
              </w:rPr>
              <w:t>.01.2022 ж</w:t>
            </w:r>
          </w:p>
        </w:tc>
      </w:tr>
      <w:tr w:rsidR="002911F4" w:rsidRPr="002911F4" w:rsidTr="002911F4">
        <w:trPr>
          <w:trHeight w:val="273"/>
        </w:trPr>
        <w:tc>
          <w:tcPr>
            <w:tcW w:w="3415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Сыныбы: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8 б</w:t>
            </w:r>
          </w:p>
        </w:tc>
        <w:tc>
          <w:tcPr>
            <w:tcW w:w="7863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2911F4" w:rsidRPr="002911F4" w:rsidTr="002911F4">
        <w:trPr>
          <w:trHeight w:val="459"/>
        </w:trPr>
        <w:tc>
          <w:tcPr>
            <w:tcW w:w="3415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Сабақтың тақырыбы:</w:t>
            </w:r>
          </w:p>
        </w:tc>
        <w:tc>
          <w:tcPr>
            <w:tcW w:w="7863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911F4">
              <w:rPr>
                <w:rFonts w:ascii="Times New Roman" w:hAnsi="Times New Roman" w:cs="Times New Roman"/>
                <w:b/>
                <w:bCs/>
                <w:lang w:val="kk-KZ"/>
              </w:rPr>
              <w:t>М. Дулатов «Бақытсыз Жамал» романындағы астарлы ой</w:t>
            </w:r>
          </w:p>
        </w:tc>
      </w:tr>
      <w:tr w:rsidR="002911F4" w:rsidRPr="002911F4" w:rsidTr="002911F4">
        <w:trPr>
          <w:trHeight w:val="836"/>
        </w:trPr>
        <w:tc>
          <w:tcPr>
            <w:tcW w:w="3415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7863" w:type="dxa"/>
          </w:tcPr>
          <w:p w:rsidR="002911F4" w:rsidRPr="002911F4" w:rsidRDefault="002911F4" w:rsidP="002911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91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А/И. 8.2.1.1 композицияны тұтастан бөлшеккке, бөлшектен тұтасқа қарай талдау</w:t>
            </w:r>
          </w:p>
          <w:p w:rsidR="002911F4" w:rsidRPr="002911F4" w:rsidRDefault="002911F4" w:rsidP="002911F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</w:tc>
      </w:tr>
      <w:tr w:rsidR="002911F4" w:rsidRPr="001371E2" w:rsidTr="002911F4">
        <w:trPr>
          <w:trHeight w:val="1672"/>
        </w:trPr>
        <w:tc>
          <w:tcPr>
            <w:tcW w:w="3415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Сабақтың мақсаты:</w:t>
            </w:r>
          </w:p>
        </w:tc>
        <w:tc>
          <w:tcPr>
            <w:tcW w:w="7863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2911F4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2911F4" w:rsidRDefault="002911F4" w:rsidP="002911F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Шығарманың желісін біледі.</w:t>
            </w:r>
            <w:r w:rsidRPr="002911F4">
              <w:rPr>
                <w:rFonts w:ascii="Times New Roman" w:hAnsi="Times New Roman" w:cs="Times New Roman"/>
                <w:color w:val="000000"/>
                <w:lang w:val="kk-KZ"/>
              </w:rPr>
              <w:br/>
            </w:r>
            <w:r w:rsidRPr="002911F4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</w:p>
          <w:p w:rsidR="002911F4" w:rsidRPr="002911F4" w:rsidRDefault="009A2F5A" w:rsidP="002911F4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 w:rsidRPr="009A2F5A">
              <w:rPr>
                <w:rFonts w:ascii="Times New Roman" w:hAnsi="Times New Roman" w:cs="Times New Roman"/>
                <w:bCs/>
                <w:lang w:val="kk-KZ"/>
              </w:rPr>
              <w:t>Шығарманың идеясы мен тақырыбын анықтайды</w:t>
            </w:r>
          </w:p>
          <w:p w:rsidR="002911F4" w:rsidRPr="002911F4" w:rsidRDefault="002911F4" w:rsidP="002911F4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</w:pPr>
            <w:r w:rsidRPr="002911F4">
              <w:rPr>
                <w:rFonts w:ascii="Times New Roman" w:hAnsi="Times New Roman" w:cs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</w:p>
          <w:p w:rsidR="002911F4" w:rsidRPr="002911F4" w:rsidRDefault="009A2F5A" w:rsidP="009A2F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 w:rsidRPr="00291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омпозицияны тұтастан бөлшеккке,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бөлшектен тұтасқа қарай талдайды</w:t>
            </w:r>
          </w:p>
        </w:tc>
      </w:tr>
    </w:tbl>
    <w:p w:rsidR="002911F4" w:rsidRPr="002911F4" w:rsidRDefault="002911F4" w:rsidP="002911F4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2911F4">
        <w:rPr>
          <w:rFonts w:ascii="Times New Roman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1249" w:type="dxa"/>
        <w:tblLayout w:type="fixed"/>
        <w:tblLook w:val="04A0" w:firstRow="1" w:lastRow="0" w:firstColumn="1" w:lastColumn="0" w:noHBand="0" w:noVBand="1"/>
      </w:tblPr>
      <w:tblGrid>
        <w:gridCol w:w="2100"/>
        <w:gridCol w:w="2362"/>
        <w:gridCol w:w="2829"/>
        <w:gridCol w:w="2166"/>
        <w:gridCol w:w="1792"/>
      </w:tblGrid>
      <w:tr w:rsidR="002911F4" w:rsidRPr="002911F4" w:rsidTr="002911F4">
        <w:trPr>
          <w:trHeight w:val="495"/>
        </w:trPr>
        <w:tc>
          <w:tcPr>
            <w:tcW w:w="2100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Сабақ кезеңі/Уақыты</w:t>
            </w:r>
          </w:p>
        </w:tc>
        <w:tc>
          <w:tcPr>
            <w:tcW w:w="2362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Педагогтің іс-әрекеті</w:t>
            </w:r>
          </w:p>
        </w:tc>
        <w:tc>
          <w:tcPr>
            <w:tcW w:w="2829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Оқушының іс-әрекеті</w:t>
            </w:r>
          </w:p>
        </w:tc>
        <w:tc>
          <w:tcPr>
            <w:tcW w:w="2165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792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Ресурстар</w:t>
            </w:r>
          </w:p>
        </w:tc>
      </w:tr>
      <w:tr w:rsidR="002911F4" w:rsidRPr="002911F4" w:rsidTr="002911F4">
        <w:trPr>
          <w:trHeight w:val="3288"/>
        </w:trPr>
        <w:tc>
          <w:tcPr>
            <w:tcW w:w="2100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Сабақтың басы</w:t>
            </w:r>
          </w:p>
          <w:p w:rsidR="002911F4" w:rsidRPr="002911F4" w:rsidRDefault="002911F4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Қызығушылықты ояту.</w:t>
            </w:r>
          </w:p>
          <w:p w:rsidR="002911F4" w:rsidRPr="002911F4" w:rsidRDefault="002911F4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7 мин.</w:t>
            </w:r>
          </w:p>
        </w:tc>
        <w:tc>
          <w:tcPr>
            <w:tcW w:w="7357" w:type="dxa"/>
            <w:gridSpan w:val="3"/>
          </w:tcPr>
          <w:p w:rsidR="002911F4" w:rsidRPr="002911F4" w:rsidRDefault="002911F4" w:rsidP="002911F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911F4">
              <w:rPr>
                <w:rFonts w:ascii="Times New Roman" w:hAnsi="Times New Roman" w:cs="Times New Roman"/>
                <w:b/>
                <w:lang w:val="kk-KZ"/>
              </w:rPr>
              <w:t>(Ұ). Ұйымдастыру кезеңі:</w:t>
            </w:r>
          </w:p>
          <w:p w:rsidR="002911F4" w:rsidRPr="002911F4" w:rsidRDefault="002911F4" w:rsidP="0029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1. Оқушылармен амандасу, түгендеу.</w:t>
            </w:r>
          </w:p>
          <w:p w:rsidR="002911F4" w:rsidRPr="002911F4" w:rsidRDefault="002911F4" w:rsidP="002911F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lang w:val="kk-KZ"/>
              </w:rPr>
              <w:t>2. Ынтымақтастық атмосферасын қалыптастыру</w:t>
            </w:r>
          </w:p>
          <w:p w:rsidR="002911F4" w:rsidRPr="002911F4" w:rsidRDefault="002911F4" w:rsidP="002911F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2911F4">
              <w:rPr>
                <w:rFonts w:ascii="Times New Roman" w:hAnsi="Times New Roman" w:cs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2911F4" w:rsidRPr="002911F4" w:rsidRDefault="002911F4" w:rsidP="002911F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2911F4">
              <w:rPr>
                <w:rFonts w:ascii="Times New Roman" w:hAnsi="Times New Roman" w:cs="Times New Roman"/>
                <w:b/>
                <w:lang w:val="kk-KZ"/>
              </w:rPr>
              <w:t xml:space="preserve">Тиімділігі: </w:t>
            </w:r>
            <w:r w:rsidRPr="002911F4">
              <w:rPr>
                <w:rFonts w:ascii="Times New Roman" w:hAnsi="Times New Roman" w:cs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2911F4" w:rsidRDefault="002911F4" w:rsidP="00291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911F4">
              <w:rPr>
                <w:rFonts w:ascii="Times New Roman" w:hAnsi="Times New Roman" w:cs="Times New Roman"/>
                <w:b/>
                <w:lang w:val="kk-KZ"/>
              </w:rPr>
              <w:t xml:space="preserve">Саралау: </w:t>
            </w:r>
            <w:r w:rsidRPr="002911F4">
              <w:rPr>
                <w:rFonts w:ascii="Times New Roman" w:hAnsi="Times New Roman" w:cs="Times New Roman"/>
                <w:lang w:val="kk-KZ"/>
              </w:rPr>
              <w:t>Бұл жерде саралаудың</w:t>
            </w:r>
            <w:r w:rsidRPr="002911F4">
              <w:rPr>
                <w:rFonts w:ascii="Times New Roman" w:hAnsi="Times New Roman" w:cs="Times New Roman"/>
                <w:b/>
                <w:lang w:val="kk-KZ"/>
              </w:rPr>
              <w:t xml:space="preserve"> «Жіктеу» </w:t>
            </w:r>
            <w:r w:rsidRPr="002911F4">
              <w:rPr>
                <w:rFonts w:ascii="Times New Roman" w:hAnsi="Times New Roman" w:cs="Times New Roman"/>
                <w:lang w:val="kk-KZ"/>
              </w:rPr>
              <w:t xml:space="preserve">тәсілі көрінеді. </w:t>
            </w:r>
            <w:r w:rsidRPr="002911F4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  <w:p w:rsidR="009A2F5A" w:rsidRPr="002911F4" w:rsidRDefault="009A2F5A" w:rsidP="009A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Топтастыру. </w:t>
            </w: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«Бақытсыз  Жамал»   романы  дегенде ойларыңа бірден не  келеді?</w:t>
            </w:r>
          </w:p>
        </w:tc>
        <w:tc>
          <w:tcPr>
            <w:tcW w:w="1792" w:type="dxa"/>
          </w:tcPr>
          <w:p w:rsidR="002911F4" w:rsidRPr="002911F4" w:rsidRDefault="002911F4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2F5A" w:rsidRPr="002911F4" w:rsidTr="002911F4">
        <w:trPr>
          <w:trHeight w:val="3288"/>
        </w:trPr>
        <w:tc>
          <w:tcPr>
            <w:tcW w:w="2100" w:type="dxa"/>
          </w:tcPr>
          <w:p w:rsidR="009A2F5A" w:rsidRDefault="009A2F5A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ортасы</w:t>
            </w:r>
          </w:p>
          <w:p w:rsidR="009A2F5A" w:rsidRPr="002911F4" w:rsidRDefault="009A2F5A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57" w:type="dxa"/>
            <w:gridSpan w:val="3"/>
          </w:tcPr>
          <w:p w:rsidR="009A2F5A" w:rsidRPr="009A2F5A" w:rsidRDefault="009A2F5A" w:rsidP="009A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Романған    сюжеттік       жоспар    құру</w:t>
            </w:r>
          </w:p>
          <w:p w:rsidR="009A2F5A" w:rsidRPr="009A2F5A" w:rsidRDefault="009A2F5A" w:rsidP="009A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Оқиғаның      </w:t>
            </w: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Сәрсенбайдың   төрт  түлігі.         </w:t>
            </w:r>
          </w:p>
          <w:p w:rsidR="009A2F5A" w:rsidRPr="009A2F5A" w:rsidRDefault="009A2F5A" w:rsidP="009A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  <w:r w:rsidRPr="009A2F5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сай  болғанымен    бір  перзентке   зар  болуы.</w:t>
            </w:r>
          </w:p>
          <w:p w:rsidR="009A2F5A" w:rsidRPr="009A2F5A" w:rsidRDefault="009A2F5A" w:rsidP="009A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Оқиғаның</w:t>
            </w: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  екіші  әйел   алып,  Жамалдың  дүниге  келуі, оның сауатты, ақылды</w:t>
            </w:r>
          </w:p>
          <w:p w:rsidR="009A2F5A" w:rsidRPr="009A2F5A" w:rsidRDefault="009A2F5A" w:rsidP="009A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дамуы :</w:t>
            </w: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қыз      болып   өсуі.</w:t>
            </w:r>
          </w:p>
          <w:p w:rsidR="009A2F5A" w:rsidRPr="009A2F5A" w:rsidRDefault="009A2F5A" w:rsidP="009A2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Оқиғаның</w:t>
            </w: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а) Сәренбайдың  болыстыққа   т а л а с у ы.</w:t>
            </w:r>
          </w:p>
          <w:p w:rsidR="009A2F5A" w:rsidRPr="009A2F5A" w:rsidRDefault="009A2F5A" w:rsidP="009A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шиеленісуі:</w:t>
            </w: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Сәрсенбай  мен  Байжан  арасындағы   құдалық</w:t>
            </w:r>
          </w:p>
          <w:p w:rsidR="009A2F5A" w:rsidRPr="009A2F5A" w:rsidRDefault="009A2F5A" w:rsidP="009A2F5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б)Жамалдың    бұл  құдалыққа  қарсы  шығып,   Ғалимен  бірге қашып кетуі.</w:t>
            </w:r>
          </w:p>
          <w:p w:rsidR="009A2F5A" w:rsidRPr="009A2F5A" w:rsidRDefault="009A2F5A" w:rsidP="009A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Оқиғаның</w:t>
            </w: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а)    Ғалидың  кенеттен  ауырып   дүние  салуы</w:t>
            </w:r>
          </w:p>
          <w:p w:rsidR="009A2F5A" w:rsidRPr="009A2F5A" w:rsidRDefault="009A2F5A" w:rsidP="009A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жарықтау</w:t>
            </w: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ә)    Жамалдың  еріксіз  Жұманға  қосылып, одан  көрген  қорлығы.</w:t>
            </w:r>
          </w:p>
          <w:p w:rsidR="009A2F5A" w:rsidRPr="009A2F5A" w:rsidRDefault="009A2F5A" w:rsidP="009A2F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тегі:</w:t>
            </w:r>
          </w:p>
          <w:p w:rsidR="009A2F5A" w:rsidRPr="009A2F5A" w:rsidRDefault="009A2F5A" w:rsidP="009A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Оқиғаның  </w:t>
            </w: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Жамалдың   Жұман  үйінен қашып  шығып,  боранды  түнде  үсіп , қайғылы                      </w:t>
            </w:r>
          </w:p>
          <w:p w:rsidR="009A2F5A" w:rsidRPr="009A2F5A" w:rsidRDefault="009A2F5A" w:rsidP="009A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шешімі: </w:t>
            </w: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қазаға       ұ ш ы р а у ы</w:t>
            </w:r>
          </w:p>
          <w:p w:rsidR="009A2F5A" w:rsidRPr="009A2F5A" w:rsidRDefault="009A2F5A" w:rsidP="009A2F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Шығарманың    тақырыбын,    идеясын   а  ш  у.</w:t>
            </w:r>
          </w:p>
          <w:p w:rsidR="009A2F5A" w:rsidRPr="009A2F5A" w:rsidRDefault="009A2F5A" w:rsidP="009A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   Шығарманың   негізгі   көтерген   тақрыбы   не?</w:t>
            </w:r>
          </w:p>
          <w:p w:rsidR="009A2F5A" w:rsidRPr="009A2F5A" w:rsidRDefault="009A2F5A" w:rsidP="009A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   Автордың  айтпақ  ойы    яғни  идеясы  не ?</w:t>
            </w:r>
          </w:p>
          <w:p w:rsidR="009A2F5A" w:rsidRPr="009A2F5A" w:rsidRDefault="009A2F5A" w:rsidP="009A2F5A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б)   Автор   нені  көрсетуді  мақсат  еткен ?</w:t>
            </w:r>
          </w:p>
          <w:p w:rsidR="009A2F5A" w:rsidRPr="009A2F5A" w:rsidRDefault="009A2F5A" w:rsidP="009A2F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 топ берілген кесте бойынша жұмыстарын талқылап қорғайды. (13 минут) Әр топ өзіне берілген тапсырмаға тиесілі тақырыпты постерге салып, қорғайды.  (постерге – 10 минут, қорғауға –3  минут)</w:t>
            </w:r>
          </w:p>
          <w:p w:rsidR="009A2F5A" w:rsidRPr="009A2F5A" w:rsidRDefault="009A2F5A" w:rsidP="009A2F5A">
            <w:pPr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топ. (Талқылау кестесі)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3260"/>
            </w:tblGrid>
            <w:tr w:rsidR="009A2F5A" w:rsidRPr="001371E2" w:rsidTr="00D231FF">
              <w:tc>
                <w:tcPr>
                  <w:tcW w:w="3794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Шығарманың тақырыбы </w:t>
                  </w:r>
                </w:p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           Талқылау</w:t>
                  </w:r>
                </w:p>
              </w:tc>
              <w:tc>
                <w:tcPr>
                  <w:tcW w:w="3260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«Бақытсыз Жамал» романы</w:t>
                  </w:r>
                </w:p>
              </w:tc>
            </w:tr>
            <w:tr w:rsidR="009A2F5A" w:rsidRPr="001371E2" w:rsidTr="00D231FF">
              <w:tc>
                <w:tcPr>
                  <w:tcW w:w="3794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Негізгі кейіпкер</w:t>
                  </w:r>
                </w:p>
              </w:tc>
              <w:tc>
                <w:tcPr>
                  <w:tcW w:w="3260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1371E2" w:rsidTr="00D231FF">
              <w:tc>
                <w:tcPr>
                  <w:tcW w:w="3794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Тақырып</w:t>
                  </w:r>
                </w:p>
              </w:tc>
              <w:tc>
                <w:tcPr>
                  <w:tcW w:w="3260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1371E2" w:rsidTr="00D231FF">
              <w:tc>
                <w:tcPr>
                  <w:tcW w:w="3794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Әрекет</w:t>
                  </w:r>
                </w:p>
              </w:tc>
              <w:tc>
                <w:tcPr>
                  <w:tcW w:w="3260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1371E2" w:rsidTr="00D231FF">
              <w:tc>
                <w:tcPr>
                  <w:tcW w:w="3794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Осы әрекетке итермелеген нәрсе</w:t>
                  </w:r>
                </w:p>
              </w:tc>
              <w:tc>
                <w:tcPr>
                  <w:tcW w:w="3260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1371E2" w:rsidTr="00D231FF">
              <w:tc>
                <w:tcPr>
                  <w:tcW w:w="3794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Жазалаушы тарап</w:t>
                  </w:r>
                </w:p>
              </w:tc>
              <w:tc>
                <w:tcPr>
                  <w:tcW w:w="3260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1371E2" w:rsidTr="00D231FF">
              <w:tc>
                <w:tcPr>
                  <w:tcW w:w="3794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Олардың бойындағы қасиет</w:t>
                  </w:r>
                </w:p>
              </w:tc>
              <w:tc>
                <w:tcPr>
                  <w:tcW w:w="3260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1371E2" w:rsidTr="00D231FF">
              <w:tc>
                <w:tcPr>
                  <w:tcW w:w="3794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Шығарманың аяқталуы</w:t>
                  </w:r>
                </w:p>
              </w:tc>
              <w:tc>
                <w:tcPr>
                  <w:tcW w:w="3260" w:type="dxa"/>
                </w:tcPr>
                <w:p w:rsidR="009A2F5A" w:rsidRPr="009A2F5A" w:rsidRDefault="009A2F5A" w:rsidP="009A2F5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A2F5A" w:rsidRPr="009A2F5A" w:rsidRDefault="009A2F5A" w:rsidP="009A2F5A">
            <w:pPr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2F5A" w:rsidRPr="009A2F5A" w:rsidRDefault="009A2F5A" w:rsidP="009A2F5A">
            <w:pPr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топ. ( Тұжырым кестесі)</w:t>
            </w:r>
          </w:p>
          <w:tbl>
            <w:tblPr>
              <w:tblStyle w:val="a3"/>
              <w:tblW w:w="7196" w:type="dxa"/>
              <w:tblLayout w:type="fixed"/>
              <w:tblLook w:val="04A0" w:firstRow="1" w:lastRow="0" w:firstColumn="1" w:lastColumn="0" w:noHBand="0" w:noVBand="1"/>
            </w:tblPr>
            <w:tblGrid>
              <w:gridCol w:w="2325"/>
              <w:gridCol w:w="2178"/>
              <w:gridCol w:w="2693"/>
            </w:tblGrid>
            <w:tr w:rsidR="009A2F5A" w:rsidRPr="001371E2" w:rsidTr="00D231FF">
              <w:tc>
                <w:tcPr>
                  <w:tcW w:w="2325" w:type="dxa"/>
                  <w:tcBorders>
                    <w:righ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Кейіпкердің аты</w:t>
                  </w:r>
                </w:p>
              </w:tc>
              <w:tc>
                <w:tcPr>
                  <w:tcW w:w="2178" w:type="dxa"/>
                  <w:tcBorders>
                    <w:lef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Мінездеме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Кейіпкер әрекетіне баға</w:t>
                  </w:r>
                </w:p>
              </w:tc>
            </w:tr>
            <w:tr w:rsidR="009A2F5A" w:rsidRPr="001371E2" w:rsidTr="00D231FF">
              <w:tc>
                <w:tcPr>
                  <w:tcW w:w="2325" w:type="dxa"/>
                  <w:tcBorders>
                    <w:righ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Жамал</w:t>
                  </w:r>
                </w:p>
              </w:tc>
              <w:tc>
                <w:tcPr>
                  <w:tcW w:w="2178" w:type="dxa"/>
                  <w:tcBorders>
                    <w:lef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1371E2" w:rsidTr="00D231FF">
              <w:tc>
                <w:tcPr>
                  <w:tcW w:w="2325" w:type="dxa"/>
                  <w:tcBorders>
                    <w:righ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Ғали</w:t>
                  </w:r>
                </w:p>
              </w:tc>
              <w:tc>
                <w:tcPr>
                  <w:tcW w:w="2178" w:type="dxa"/>
                  <w:tcBorders>
                    <w:lef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1371E2" w:rsidTr="00D231FF">
              <w:tc>
                <w:tcPr>
                  <w:tcW w:w="2325" w:type="dxa"/>
                  <w:tcBorders>
                    <w:righ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Сәрсенбай</w:t>
                  </w:r>
                </w:p>
              </w:tc>
              <w:tc>
                <w:tcPr>
                  <w:tcW w:w="2178" w:type="dxa"/>
                  <w:tcBorders>
                    <w:lef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1371E2" w:rsidTr="00D231FF">
              <w:tc>
                <w:tcPr>
                  <w:tcW w:w="2325" w:type="dxa"/>
                  <w:tcBorders>
                    <w:righ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Байжан</w:t>
                  </w:r>
                </w:p>
              </w:tc>
              <w:tc>
                <w:tcPr>
                  <w:tcW w:w="2178" w:type="dxa"/>
                  <w:tcBorders>
                    <w:lef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1371E2" w:rsidTr="00D231FF">
              <w:tc>
                <w:tcPr>
                  <w:tcW w:w="2325" w:type="dxa"/>
                  <w:tcBorders>
                    <w:righ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Шолпан</w:t>
                  </w:r>
                </w:p>
              </w:tc>
              <w:tc>
                <w:tcPr>
                  <w:tcW w:w="2178" w:type="dxa"/>
                  <w:tcBorders>
                    <w:lef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1371E2" w:rsidTr="00D231FF">
              <w:tc>
                <w:tcPr>
                  <w:tcW w:w="2325" w:type="dxa"/>
                  <w:tcBorders>
                    <w:righ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Жұман</w:t>
                  </w:r>
                </w:p>
              </w:tc>
              <w:tc>
                <w:tcPr>
                  <w:tcW w:w="2178" w:type="dxa"/>
                  <w:tcBorders>
                    <w:lef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</w:tcBorders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A2F5A" w:rsidRPr="009A2F5A" w:rsidRDefault="009A2F5A" w:rsidP="009A2F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A2F5A" w:rsidRPr="009A2F5A" w:rsidRDefault="009A2F5A" w:rsidP="009A2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2F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топ. (Салыстыру кестесі)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4"/>
              <w:gridCol w:w="4150"/>
            </w:tblGrid>
            <w:tr w:rsidR="009A2F5A" w:rsidRPr="009A2F5A" w:rsidTr="009A2F5A">
              <w:trPr>
                <w:trHeight w:val="476"/>
              </w:trPr>
              <w:tc>
                <w:tcPr>
                  <w:tcW w:w="2834" w:type="dxa"/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bookmarkStart w:id="0" w:name="_GoBack"/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Ескі әлем</w:t>
                  </w:r>
                </w:p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150" w:type="dxa"/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Жаңа әлем</w:t>
                  </w:r>
                </w:p>
              </w:tc>
            </w:tr>
            <w:tr w:rsidR="009A2F5A" w:rsidRPr="009A2F5A" w:rsidTr="009A2F5A">
              <w:trPr>
                <w:trHeight w:val="251"/>
              </w:trPr>
              <w:tc>
                <w:tcPr>
                  <w:tcW w:w="2834" w:type="dxa"/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Сауатсыздық</w:t>
                  </w:r>
                </w:p>
              </w:tc>
              <w:tc>
                <w:tcPr>
                  <w:tcW w:w="4150" w:type="dxa"/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9A2F5A" w:rsidTr="009A2F5A">
              <w:trPr>
                <w:trHeight w:val="476"/>
              </w:trPr>
              <w:tc>
                <w:tcPr>
                  <w:tcW w:w="2834" w:type="dxa"/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Жасы үлкен кісіге тұрмысқа шығу</w:t>
                  </w:r>
                </w:p>
              </w:tc>
              <w:tc>
                <w:tcPr>
                  <w:tcW w:w="4150" w:type="dxa"/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9A2F5A" w:rsidTr="009A2F5A">
              <w:trPr>
                <w:trHeight w:val="238"/>
              </w:trPr>
              <w:tc>
                <w:tcPr>
                  <w:tcW w:w="2834" w:type="dxa"/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Қалың мал</w:t>
                  </w:r>
                </w:p>
              </w:tc>
              <w:tc>
                <w:tcPr>
                  <w:tcW w:w="4150" w:type="dxa"/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9A2F5A" w:rsidTr="009A2F5A">
              <w:trPr>
                <w:trHeight w:val="238"/>
              </w:trPr>
              <w:tc>
                <w:tcPr>
                  <w:tcW w:w="2834" w:type="dxa"/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Әлеуметтік теңсіздік</w:t>
                  </w:r>
                </w:p>
              </w:tc>
              <w:tc>
                <w:tcPr>
                  <w:tcW w:w="4150" w:type="dxa"/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A2F5A" w:rsidRPr="009A2F5A" w:rsidTr="009A2F5A">
              <w:trPr>
                <w:trHeight w:val="476"/>
              </w:trPr>
              <w:tc>
                <w:tcPr>
                  <w:tcW w:w="2834" w:type="dxa"/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Қазақ қыздарының бас бостандығы</w:t>
                  </w:r>
                </w:p>
              </w:tc>
              <w:tc>
                <w:tcPr>
                  <w:tcW w:w="4150" w:type="dxa"/>
                </w:tcPr>
                <w:p w:rsidR="009A2F5A" w:rsidRPr="009A2F5A" w:rsidRDefault="009A2F5A" w:rsidP="009A2F5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bookmarkEnd w:id="0"/>
          </w:tbl>
          <w:p w:rsidR="009A2F5A" w:rsidRPr="002911F4" w:rsidRDefault="009A2F5A" w:rsidP="009A2F5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92" w:type="dxa"/>
          </w:tcPr>
          <w:p w:rsidR="009A2F5A" w:rsidRPr="002911F4" w:rsidRDefault="009A2F5A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2F5A" w:rsidRPr="001371E2" w:rsidTr="009A2F5A">
        <w:trPr>
          <w:trHeight w:val="2547"/>
        </w:trPr>
        <w:tc>
          <w:tcPr>
            <w:tcW w:w="2100" w:type="dxa"/>
          </w:tcPr>
          <w:p w:rsidR="009A2F5A" w:rsidRDefault="009A2F5A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Сабақтың соңы</w:t>
            </w:r>
          </w:p>
          <w:p w:rsidR="009A2F5A" w:rsidRDefault="009A2F5A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минут</w:t>
            </w:r>
          </w:p>
        </w:tc>
        <w:tc>
          <w:tcPr>
            <w:tcW w:w="7357" w:type="dxa"/>
            <w:gridSpan w:val="3"/>
          </w:tcPr>
          <w:p w:rsidR="009A2F5A" w:rsidRPr="009A2F5A" w:rsidRDefault="009A2F5A" w:rsidP="009A2F5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Кері байланыс:</w:t>
            </w:r>
            <w:r w:rsidRPr="009A2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 </w:t>
            </w:r>
            <w:r w:rsidRPr="009A2F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«ББҮ» кестесі</w:t>
            </w:r>
          </w:p>
          <w:p w:rsidR="009A2F5A" w:rsidRPr="009A2F5A" w:rsidRDefault="009A2F5A" w:rsidP="009A2F5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Оқушылар «ББҮ» кестесімен жұмыс жасайды. </w:t>
            </w:r>
          </w:p>
          <w:tbl>
            <w:tblPr>
              <w:tblW w:w="6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3"/>
              <w:gridCol w:w="2810"/>
              <w:gridCol w:w="2006"/>
            </w:tblGrid>
            <w:tr w:rsidR="009A2F5A" w:rsidRPr="001371E2" w:rsidTr="009A2F5A">
              <w:trPr>
                <w:trHeight w:val="243"/>
              </w:trPr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2F5A" w:rsidRPr="009A2F5A" w:rsidRDefault="009A2F5A" w:rsidP="009A2F5A">
                  <w:pPr>
                    <w:spacing w:before="100" w:beforeAutospacing="1" w:after="100" w:afterAutospacing="1" w:line="256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2F5A" w:rsidRPr="009A2F5A" w:rsidRDefault="009A2F5A" w:rsidP="009A2F5A">
                  <w:pPr>
                    <w:spacing w:before="100" w:beforeAutospacing="1" w:after="100" w:afterAutospacing="1" w:line="256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2F5A" w:rsidRPr="009A2F5A" w:rsidRDefault="009A2F5A" w:rsidP="009A2F5A">
                  <w:pPr>
                    <w:spacing w:before="100" w:beforeAutospacing="1" w:after="100" w:afterAutospacing="1" w:line="25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A2F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ҮЙРЕНДІМ</w:t>
                  </w:r>
                </w:p>
              </w:tc>
            </w:tr>
            <w:tr w:rsidR="009A2F5A" w:rsidRPr="001371E2" w:rsidTr="009A2F5A">
              <w:trPr>
                <w:trHeight w:val="733"/>
              </w:trPr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A" w:rsidRPr="009A2F5A" w:rsidRDefault="009A2F5A" w:rsidP="009A2F5A">
                  <w:pPr>
                    <w:spacing w:before="100" w:beforeAutospacing="1" w:after="100" w:afterAutospacing="1" w:line="25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A" w:rsidRPr="009A2F5A" w:rsidRDefault="009A2F5A" w:rsidP="009A2F5A">
                  <w:pPr>
                    <w:spacing w:before="100" w:beforeAutospacing="1" w:after="100" w:afterAutospacing="1" w:line="25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F5A" w:rsidRPr="009A2F5A" w:rsidRDefault="009A2F5A" w:rsidP="009A2F5A">
                  <w:pPr>
                    <w:spacing w:before="100" w:beforeAutospacing="1" w:after="100" w:afterAutospacing="1" w:line="25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9A2F5A" w:rsidRPr="009A2F5A" w:rsidRDefault="009A2F5A" w:rsidP="009A2F5A">
                  <w:pPr>
                    <w:spacing w:before="100" w:beforeAutospacing="1" w:after="100" w:afterAutospacing="1" w:line="25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A2F5A" w:rsidRPr="009A2F5A" w:rsidRDefault="009A2F5A" w:rsidP="009A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2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Топ спикері кері байланыс парағымен сыныпты таныстырады.Мұғалім кері байланыс парағын жинап алады.</w:t>
            </w:r>
          </w:p>
        </w:tc>
        <w:tc>
          <w:tcPr>
            <w:tcW w:w="1792" w:type="dxa"/>
          </w:tcPr>
          <w:p w:rsidR="009A2F5A" w:rsidRPr="002911F4" w:rsidRDefault="009A2F5A" w:rsidP="002911F4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84B1B" w:rsidRPr="00184B1B" w:rsidRDefault="00184B1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84B1B" w:rsidRPr="00184B1B" w:rsidSect="001D46C5">
      <w:pgSz w:w="11906" w:h="16838"/>
      <w:pgMar w:top="567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C5"/>
    <w:rsid w:val="000D5304"/>
    <w:rsid w:val="001371E2"/>
    <w:rsid w:val="00184B1B"/>
    <w:rsid w:val="001D46C5"/>
    <w:rsid w:val="002911F4"/>
    <w:rsid w:val="009A2F5A"/>
    <w:rsid w:val="009D678A"/>
    <w:rsid w:val="00CF7490"/>
    <w:rsid w:val="00F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7AE"/>
  <w15:chartTrackingRefBased/>
  <w15:docId w15:val="{96956F05-06A4-45E1-A9C2-B95D5873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9A2F5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9A2F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2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2022-01-28T05:31:00Z</cp:lastPrinted>
  <dcterms:created xsi:type="dcterms:W3CDTF">2022-01-26T04:39:00Z</dcterms:created>
  <dcterms:modified xsi:type="dcterms:W3CDTF">2022-01-28T12:25:00Z</dcterms:modified>
</cp:coreProperties>
</file>