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84" w:rsidRPr="00245B9E" w:rsidRDefault="00C71884" w:rsidP="00C7188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облысы Панфилов ауданы  «Кішіш</w:t>
      </w:r>
      <w:r w:rsidRPr="00245B9E">
        <w:rPr>
          <w:rFonts w:ascii="Times New Roman" w:hAnsi="Times New Roman" w:cs="Times New Roman"/>
          <w:sz w:val="28"/>
          <w:szCs w:val="28"/>
          <w:lang w:val="kk-KZ"/>
        </w:rPr>
        <w:t xml:space="preserve">ыған орта мектебі </w:t>
      </w:r>
      <w:r>
        <w:rPr>
          <w:rFonts w:ascii="Times New Roman" w:hAnsi="Times New Roman" w:cs="Times New Roman"/>
          <w:sz w:val="28"/>
          <w:szCs w:val="28"/>
          <w:lang w:val="kk-KZ"/>
        </w:rPr>
        <w:t>МДШО</w:t>
      </w:r>
      <w:r w:rsidRPr="00245B9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71884" w:rsidRPr="00245B9E" w:rsidRDefault="00C71884" w:rsidP="00C7188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45B9E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</w:p>
    <w:p w:rsidR="00C71884" w:rsidRPr="00245B9E" w:rsidRDefault="00C71884" w:rsidP="00C7188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пәнінің мұғалімі </w:t>
      </w:r>
      <w:r w:rsidRPr="00245B9E">
        <w:rPr>
          <w:rFonts w:ascii="Times New Roman" w:hAnsi="Times New Roman" w:cs="Times New Roman"/>
          <w:sz w:val="28"/>
          <w:szCs w:val="28"/>
          <w:lang w:val="kk-KZ"/>
        </w:rPr>
        <w:t xml:space="preserve"> Шалимбаева Т</w:t>
      </w:r>
      <w:r>
        <w:rPr>
          <w:rFonts w:ascii="Times New Roman" w:hAnsi="Times New Roman" w:cs="Times New Roman"/>
          <w:sz w:val="28"/>
          <w:szCs w:val="28"/>
          <w:lang w:val="kk-KZ"/>
        </w:rPr>
        <w:t>олқын Шәкірқызы</w:t>
      </w:r>
    </w:p>
    <w:p w:rsidR="003A6477" w:rsidRPr="00643B84" w:rsidRDefault="003A6477" w:rsidP="003A6477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2830"/>
        <w:gridCol w:w="2410"/>
        <w:gridCol w:w="5812"/>
      </w:tblGrid>
      <w:tr w:rsidR="000C6DDA" w:rsidRPr="00B438B2" w:rsidTr="000C6DD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DA" w:rsidRPr="000C6DDA" w:rsidRDefault="000C6DDA" w:rsidP="000C6DDA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 бөлімі: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C6D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9.2А Тізбектер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DA" w:rsidRPr="000C6DDA" w:rsidRDefault="000C6DDA" w:rsidP="003A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4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0C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«Кішішыған орта мектебі МДШО» КММ</w:t>
            </w:r>
          </w:p>
        </w:tc>
      </w:tr>
      <w:tr w:rsidR="003A6477" w:rsidRPr="00643B84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Педагогтің аты-жөні: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3A0B7C" w:rsidRDefault="003A0B7C" w:rsidP="003A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Шалимбаева Т.Ш</w:t>
            </w:r>
          </w:p>
        </w:tc>
      </w:tr>
      <w:tr w:rsidR="003A6477" w:rsidRPr="00643B84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C7188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Күні:</w:t>
            </w:r>
            <w:r w:rsidR="00F20229"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643B84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</w:tr>
      <w:tr w:rsidR="003A6477" w:rsidRPr="00643B84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Сыныбы: 9</w:t>
            </w:r>
            <w:r w:rsid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А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643B84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43B8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Қатысушылар саны:                   Қатыспағандар саны:</w:t>
            </w:r>
          </w:p>
        </w:tc>
      </w:tr>
      <w:tr w:rsidR="003A6477" w:rsidRPr="00B438B2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Сабақтың тақырыбы: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643B84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Сандар тізбегі, оның берілу тәсілдері және қасиеттері</w:t>
            </w:r>
          </w:p>
        </w:tc>
      </w:tr>
      <w:tr w:rsidR="003A6477" w:rsidRPr="00B438B2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 бағдарламасына сәйкес оқу мақсаты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Default="003A6477" w:rsidP="003A647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9.2.3.1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сандар тізбегі туралы түсінік болу;</w:t>
            </w:r>
          </w:p>
          <w:p w:rsidR="003A6477" w:rsidRPr="00F20229" w:rsidRDefault="003A6477" w:rsidP="00F2022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9.2.3.2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тізбектің n-ші мүшесін табу, мысалы: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27pt" o:ole="">
                  <v:imagedata r:id="rId5" o:title=""/>
                </v:shape>
                <o:OLEObject Type="Embed" ProgID="Equation.3" ShapeID="_x0000_i1025" DrawAspect="Content" ObjectID="_1715577573" r:id="rId6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3A6477" w:rsidRPr="00B438B2" w:rsidTr="000C6D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F20229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2022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Сабақтың мақсаты: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Default="003A6477" w:rsidP="003A64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Сандар тізбегі және оның берілу тәсілдері туралы түсінік </w:t>
            </w:r>
            <w:r w:rsidR="00F202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ола</w:t>
            </w:r>
            <w:r w:rsidR="00F202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рдың әр түрлі тәсілдерін меңгереді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Тапсырмалар  бойынша  түсіну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арқылы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оқып,</w:t>
            </w:r>
            <w:r w:rsidR="00F20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мазмұнын аша отырып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түсініктер қалыптасты</w:t>
            </w:r>
            <w:r w:rsidR="00F20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рады</w:t>
            </w:r>
          </w:p>
          <w:p w:rsidR="00F20229" w:rsidRPr="00643B84" w:rsidRDefault="00F20229" w:rsidP="003A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</w:tr>
    </w:tbl>
    <w:p w:rsidR="003A6477" w:rsidRPr="00643B84" w:rsidRDefault="003A6477" w:rsidP="003A6477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643B84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Сабақтың барысы: 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242"/>
        <w:gridCol w:w="3831"/>
        <w:gridCol w:w="2860"/>
        <w:gridCol w:w="1701"/>
        <w:gridCol w:w="1418"/>
      </w:tblGrid>
      <w:tr w:rsidR="003A6477" w:rsidRPr="00643B84" w:rsidTr="00190A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кезеңі/</w:t>
            </w:r>
            <w:r w:rsidR="00DC3C4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C718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C718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C718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77" w:rsidRPr="00C718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A6477" w:rsidRPr="00643B84" w:rsidTr="00190A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Сабақтың басы</w:t>
            </w:r>
          </w:p>
          <w:p w:rsidR="003A6477" w:rsidRDefault="003A6477" w:rsidP="00294CF9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693B52" w:rsidRPr="00643B84" w:rsidRDefault="00693B52" w:rsidP="00294CF9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 мин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632DF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Атмасфералық жағдайды қалыптастыру. </w:t>
            </w:r>
          </w:p>
          <w:p w:rsidR="003A6477" w:rsidRPr="00190A4E" w:rsidRDefault="003A6477" w:rsidP="00632DF4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Психологиялық ахуал тудыру; </w:t>
            </w:r>
          </w:p>
          <w:p w:rsidR="003A6477" w:rsidRPr="00190A4E" w:rsidRDefault="003A6477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Үйге берілген тапсырма сұрақ-жауап арқылы диалогқа түсіру. </w:t>
            </w:r>
          </w:p>
          <w:p w:rsidR="00632DF4" w:rsidRPr="00190A4E" w:rsidRDefault="003A6477" w:rsidP="00632DF4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Сұрақтар:</w:t>
            </w:r>
            <w:r w:rsidR="00632DF4"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  <w:p w:rsidR="00632DF4" w:rsidRPr="00190A4E" w:rsidRDefault="002F56B6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Сандар тізбегінің берілу </w:t>
            </w:r>
            <w:r w:rsidR="009062A9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қандай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тәсілдері</w:t>
            </w:r>
            <w:r w:rsidR="009062A9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н білесіңдер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?</w:t>
            </w:r>
          </w:p>
          <w:p w:rsidR="002F56B6" w:rsidRPr="00190A4E" w:rsidRDefault="009062A9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en-GB"/>
              </w:rPr>
              <w:t>Баяндау тәсілінде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сандар тізбегінің орналасу заңдылығы сөзбен беріледі.</w:t>
            </w:r>
          </w:p>
          <w:p w:rsidR="009062A9" w:rsidRPr="00190A4E" w:rsidRDefault="009062A9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Егер тізбек n-ші мүшесінің формуласы арқылы берілсе, онда ол </w:t>
            </w: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en-GB"/>
              </w:rPr>
              <w:t>аналитикалық тәсіл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болып табылады.</w:t>
            </w:r>
          </w:p>
          <w:p w:rsidR="009062A9" w:rsidRPr="00190A4E" w:rsidRDefault="009062A9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Кейбір жағдайларды тізбектің (n+1) –ші мүшесі  n-ші мүшесі арқылы есептелінетін формула </w:t>
            </w:r>
            <w:r w:rsidR="00AD7A3E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түрінде беріледі.</w:t>
            </w:r>
            <w:r w:rsidR="00632DF4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="00AD7A3E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Бұл </w:t>
            </w:r>
            <w:r w:rsidR="00AD7A3E"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en-GB"/>
              </w:rPr>
              <w:t>рекурренттік тәсіл</w:t>
            </w:r>
            <w:r w:rsidR="00AD7A3E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деп аталады.</w:t>
            </w:r>
          </w:p>
          <w:p w:rsidR="00AC2201" w:rsidRPr="00190A4E" w:rsidRDefault="00AC2201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en-GB"/>
              </w:rPr>
              <w:t>Графиктік тәсіл</w:t>
            </w: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- с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андар тізбегінің графигі абсциссалары натурал сандар, ал ординаталары осы сандарға сәйкес тізбек мүшелері болатын оқшауланған нүктелерден тұрады. </w:t>
            </w:r>
          </w:p>
          <w:p w:rsidR="00AD7A3E" w:rsidRPr="00190A4E" w:rsidRDefault="00693B52" w:rsidP="00632DF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Сан тізбегінің түрлері: шекті, шексіз, тұрақты, өспелі, кемімелі, бірсарынды. </w:t>
            </w:r>
          </w:p>
          <w:p w:rsidR="009062A9" w:rsidRPr="00190A4E" w:rsidRDefault="00693B52" w:rsidP="00632DF4">
            <w:pPr>
              <w:pStyle w:val="a4"/>
              <w:rPr>
                <w:rFonts w:eastAsia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Үй тапсырмасын тексеру №325 есеп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29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Шаттық шеңберін құрып «Өзіңе тілегенді,өзгеге тіле»! әдісі арқылы бір-біріне тілек айтып,жақсы көңіл күй сыйлайды.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Тиімділігі: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Оқушыны бір-біріне тілек айту арқылы жақындастырады, көңіл -күйін көтереді, бауырмалдығын оятады.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«Мен саған, сен маған»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арқылы оқушылар бір-бірінің үй тапсырмасын тексереді.</w:t>
            </w:r>
          </w:p>
          <w:p w:rsidR="00693B52" w:rsidRPr="00190A4E" w:rsidRDefault="00693B52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№325есеп</w:t>
            </w:r>
          </w:p>
          <w:p w:rsidR="00693B52" w:rsidRPr="00190A4E" w:rsidRDefault="00693B52" w:rsidP="00294C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(у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kk-KZ"/>
              </w:rPr>
              <w:t>п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тізбегі 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п-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ші мүшесінің 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kk-KZ"/>
              </w:rPr>
              <w:t>п</w:t>
            </w:r>
            <w:r w:rsidRPr="00190A4E">
              <w:rPr>
                <w:rFonts w:ascii="Calibri" w:hAnsi="Calibri" w:cs="Calibri"/>
                <w:i/>
                <w:sz w:val="20"/>
                <w:szCs w:val="20"/>
                <w:lang w:val="kk-KZ"/>
              </w:rPr>
              <w:t>=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4п-п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kk-KZ"/>
              </w:rPr>
              <w:t>2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  <w:p w:rsidR="00693B52" w:rsidRPr="00190A4E" w:rsidRDefault="00693B52" w:rsidP="00294C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Формуласымен берілген. </w:t>
            </w:r>
          </w:p>
          <w:p w:rsidR="00693B52" w:rsidRPr="00190A4E" w:rsidRDefault="00693B52" w:rsidP="00294CF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А) у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kk-KZ"/>
              </w:rPr>
              <w:t>п</w:t>
            </w:r>
            <w:r w:rsidRPr="00190A4E">
              <w:rPr>
                <w:rFonts w:ascii="Calibri" w:hAnsi="Calibri" w:cs="Calibri"/>
                <w:i/>
                <w:sz w:val="20"/>
                <w:szCs w:val="20"/>
                <w:lang w:val="kk-KZ"/>
              </w:rPr>
              <w:t>=-96 болса п-ді табыңдар</w:t>
            </w:r>
          </w:p>
          <w:p w:rsidR="00693B52" w:rsidRPr="00190A4E" w:rsidRDefault="00F758D2" w:rsidP="00294CF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4п-п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kk-KZ"/>
              </w:rPr>
              <w:t>2</w:t>
            </w:r>
            <w:r w:rsidRPr="00190A4E">
              <w:rPr>
                <w:rFonts w:ascii="Calibri" w:hAnsi="Calibri" w:cs="Calibri"/>
                <w:i/>
                <w:sz w:val="20"/>
                <w:szCs w:val="20"/>
                <w:lang w:val="kk-KZ"/>
              </w:rPr>
              <w:t>=-96</w:t>
            </w:r>
          </w:p>
          <w:p w:rsidR="00F758D2" w:rsidRPr="00190A4E" w:rsidRDefault="00F758D2" w:rsidP="00294CF9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kk-KZ"/>
              </w:rPr>
              <w:t>2</w:t>
            </w:r>
            <w:r w:rsidR="003A0B7C"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4п</w:t>
            </w:r>
            <w:r w:rsidR="003A0B7C"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96</w:t>
            </w:r>
            <w:r w:rsidRPr="00190A4E">
              <w:rPr>
                <w:rFonts w:ascii="Calibri" w:hAnsi="Calibri" w:cs="Calibri"/>
                <w:i/>
                <w:sz w:val="20"/>
                <w:szCs w:val="20"/>
                <w:lang w:val="kk-KZ"/>
              </w:rPr>
              <w:t>=0</w:t>
            </w:r>
          </w:p>
          <w:p w:rsidR="00F758D2" w:rsidRPr="00190A4E" w:rsidRDefault="00F758D2" w:rsidP="00F75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</w:t>
            </w:r>
            <w:r w:rsidRPr="00190A4E">
              <w:rPr>
                <w:rFonts w:ascii="Calibri" w:hAnsi="Calibri" w:cs="Calibri"/>
                <w:i/>
                <w:sz w:val="20"/>
                <w:szCs w:val="20"/>
                <w:lang w:val="kk-KZ"/>
              </w:rPr>
              <w:t>=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2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Мұғалім ұйымдастыру кезеңінде  белсенділік танытқан оқушыларды </w:t>
            </w:r>
          </w:p>
          <w:p w:rsidR="00F758D2" w:rsidRPr="00190A4E" w:rsidRDefault="00F758D2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758D2" w:rsidRPr="00190A4E" w:rsidRDefault="00F758D2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758D2" w:rsidRPr="00190A4E" w:rsidRDefault="00F758D2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758D2" w:rsidRPr="00190A4E" w:rsidRDefault="00F758D2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758D2" w:rsidRPr="00190A4E" w:rsidRDefault="00F758D2" w:rsidP="00294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kk-KZ"/>
              </w:rPr>
              <w:t>«Мадақтау сөз» әдісі</w:t>
            </w:r>
            <w:r w:rsidR="00DC3C42" w:rsidRPr="00190A4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арқылы бағалайды: «</w:t>
            </w:r>
            <w:r w:rsidRPr="00190A4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Жарайсың! Жақсы! Өте жақсы! Талпын!»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632DF4" w:rsidRPr="00190A4E" w:rsidRDefault="00632DF4" w:rsidP="0063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дұрыс жауапка 1 балл қойылады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2" w:rsidRPr="00190A4E" w:rsidRDefault="00693B52" w:rsidP="00693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Сұрақтар </w:t>
            </w:r>
          </w:p>
          <w:p w:rsidR="00693B52" w:rsidRPr="00190A4E" w:rsidRDefault="00693B52" w:rsidP="00294CF9">
            <w:pPr>
              <w:spacing w:after="0" w:line="240" w:lineRule="auto"/>
              <w:ind w:left="32" w:hanging="3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топтамасы </w:t>
            </w:r>
          </w:p>
          <w:p w:rsidR="00693B52" w:rsidRPr="00190A4E" w:rsidRDefault="00693B52" w:rsidP="00294CF9">
            <w:pPr>
              <w:spacing w:after="0" w:line="240" w:lineRule="auto"/>
              <w:ind w:left="32" w:hanging="3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3B52" w:rsidRPr="00190A4E" w:rsidRDefault="00693B52" w:rsidP="00294CF9">
            <w:pPr>
              <w:spacing w:after="0" w:line="240" w:lineRule="auto"/>
              <w:ind w:left="32" w:hanging="3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 9-сынып.</w:t>
            </w:r>
          </w:p>
        </w:tc>
      </w:tr>
      <w:tr w:rsidR="003A6477" w:rsidRPr="00BC6F28" w:rsidTr="00190A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D41699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ортасы </w:t>
            </w: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Pr="00643B84" w:rsidRDefault="003A6477" w:rsidP="0029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3A6477" w:rsidRDefault="00650C7B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3A6477" w:rsidRPr="00643B8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</w:t>
            </w: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A0B7C" w:rsidRPr="00643B84" w:rsidRDefault="003A0B7C" w:rsidP="00294C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294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 xml:space="preserve">Сонымен, 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мүшелерін нөмірлеп шығауға болатын шексіз сандар жиынын </w:t>
            </w:r>
            <w:r w:rsidRPr="00190A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сан тізбегі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деп атаймыз.</w: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Тізбекті құрайтын сандар рет – ретімен тізбектің бірінші, екінші, үшінші, төртінші, т.с.с. </w:t>
            </w:r>
            <w:r w:rsidRPr="00190A4E">
              <w:rPr>
                <w:rFonts w:ascii="Times New Roman" w:hAnsi="Times New Roman" w:cs="Times New Roman"/>
                <w:i/>
                <w:sz w:val="20"/>
                <w:szCs w:val="20"/>
              </w:rPr>
              <w:t>мүшелері</w: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деп аталады.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Тізбектің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мүшелерін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әдетте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реттік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нөмірлерін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көрсететін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индекстері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әріптермен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белгілейді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90A4E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en-US"/>
              </w:rPr>
              <w:object w:dxaOrig="1680" w:dyaOrig="360">
                <v:shape id="_x0000_i1026" type="#_x0000_t75" style="width:84.75pt;height:18pt" o:ole="">
                  <v:imagedata r:id="rId7" o:title=""/>
                </v:shape>
                <o:OLEObject Type="Embed" ProgID="Equation.3" ShapeID="_x0000_i1026" DrawAspect="Content" ObjectID="_1715577574" r:id="rId8"/>
              </w:objec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0B7C" w:rsidRPr="00190A4E" w:rsidRDefault="00D225DB" w:rsidP="003A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№330 есеп </w:t>
            </w:r>
            <w:r w:rsidR="003A6477" w:rsidRPr="00190A4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A0B7C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«Академиялық дау –дамай» әдісі</w:t>
            </w:r>
          </w:p>
          <w:p w:rsidR="003A6477" w:rsidRPr="00190A4E" w:rsidRDefault="003A6477" w:rsidP="00294C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Топпен</w:t>
            </w:r>
            <w:proofErr w:type="spell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90A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a7"/>
              <w:tblpPr w:leftFromText="180" w:rightFromText="180" w:vertAnchor="text" w:horzAnchor="margin" w:tblpY="638"/>
              <w:tblOverlap w:val="never"/>
              <w:tblW w:w="356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292"/>
            </w:tblGrid>
            <w:tr w:rsidR="00D6579D" w:rsidRPr="00190A4E" w:rsidTr="00190A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Бағалау кртитериі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D6579D" w:rsidRPr="00190A4E" w:rsidTr="003A0B7C">
              <w:trPr>
                <w:trHeight w:val="787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190A4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 w:eastAsia="en-GB"/>
                    </w:rPr>
                    <w:t xml:space="preserve">Кез келген есептерді шығару тәсілдерін мен анықтамаларды пайдаланады 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Қосымша ақпарат көздерін пайдалана отырып   тексереді</w:t>
                  </w:r>
                </w:p>
              </w:tc>
            </w:tr>
            <w:tr w:rsidR="00D6579D" w:rsidRPr="00190A4E" w:rsidTr="003A0B7C">
              <w:trPr>
                <w:trHeight w:val="454"/>
              </w:trPr>
              <w:tc>
                <w:tcPr>
                  <w:tcW w:w="1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Шығарылған есептердің дұрыстығын бақылайды</w:t>
                  </w:r>
                </w:p>
              </w:tc>
            </w:tr>
            <w:tr w:rsidR="00D6579D" w:rsidRPr="00190A4E" w:rsidTr="003A0B7C">
              <w:trPr>
                <w:trHeight w:val="535"/>
              </w:trPr>
              <w:tc>
                <w:tcPr>
                  <w:tcW w:w="1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Тапсырмалардың нәтижесін тексеру</w:t>
                  </w:r>
                </w:p>
              </w:tc>
            </w:tr>
            <w:tr w:rsidR="00D6579D" w:rsidRPr="00190A4E" w:rsidTr="003A0B7C">
              <w:trPr>
                <w:trHeight w:val="367"/>
              </w:trPr>
              <w:tc>
                <w:tcPr>
                  <w:tcW w:w="1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79D" w:rsidRPr="00190A4E" w:rsidRDefault="00D6579D" w:rsidP="003A0B7C">
                  <w:pPr>
                    <w:pStyle w:val="a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Шығарылған есептердің жақсы үлгілерін көрсетеді</w:t>
                  </w:r>
                </w:p>
              </w:tc>
            </w:tr>
          </w:tbl>
          <w:p w:rsidR="00502559" w:rsidRPr="00190A4E" w:rsidRDefault="00D6579D" w:rsidP="00C610DD">
            <w:pPr>
              <w:spacing w:after="0" w:line="240" w:lineRule="auto"/>
              <w:ind w:left="8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№332</w:t>
            </w:r>
            <w:r w:rsidR="00C610DD" w:rsidRPr="00190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  <w:r w:rsidRPr="00190A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№333</w:t>
            </w:r>
            <w:r w:rsidR="00502559"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02559" w:rsidRPr="00190A4E" w:rsidRDefault="00502559" w:rsidP="00502559">
            <w:pPr>
              <w:ind w:lef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Жеке жұмыс </w:t>
            </w:r>
          </w:p>
          <w:p w:rsidR="006D4C91" w:rsidRPr="00190A4E" w:rsidRDefault="006D4C91" w:rsidP="006D4C9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 тапсырмалары </w:t>
            </w:r>
          </w:p>
          <w:p w:rsidR="006D4C91" w:rsidRPr="00190A4E" w:rsidRDefault="00190A4E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6D4C91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Цирлары тақ болатын және қайталанбайтындай екі таңбалы неше сан жазуға болады?</w:t>
            </w:r>
          </w:p>
          <w:p w:rsidR="006D4C91" w:rsidRPr="00190A4E" w:rsidRDefault="006D4C91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А) 15  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В)  10</w:t>
            </w:r>
            <w:proofErr w:type="gram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С)   35    Д)   20     Е) 25</w:t>
            </w:r>
          </w:p>
          <w:p w:rsidR="006D4C91" w:rsidRPr="00190A4E" w:rsidRDefault="00190A4E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Есептеңіз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2022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2021</m:t>
                  </m:r>
                </m:sup>
              </m:sSubSup>
            </m:oMath>
          </w:p>
          <w:p w:rsidR="006D4C91" w:rsidRPr="00190A4E" w:rsidRDefault="006D4C91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А) 2019    В) 2020   С)2021 Д)2022 Е) 4043</w:t>
            </w:r>
          </w:p>
          <w:p w:rsidR="006D4C91" w:rsidRPr="00190A4E" w:rsidRDefault="00190A4E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заңдылықпен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орналасқан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белгісінің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санды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тап: 3; 5; 9 ; 17;  33; ? </w:t>
            </w:r>
          </w:p>
          <w:p w:rsidR="006D4C91" w:rsidRPr="00190A4E" w:rsidRDefault="006D4C91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А) 45    </w:t>
            </w:r>
            <w:proofErr w:type="gram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В)  63</w:t>
            </w:r>
            <w:proofErr w:type="gram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  С)  65    Д)   72     Е) 68</w:t>
            </w:r>
          </w:p>
          <w:p w:rsidR="006D4C91" w:rsidRPr="00190A4E" w:rsidRDefault="00190A4E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Цифрлары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тақ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таңбалы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неше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сан бар?</w:t>
            </w:r>
          </w:p>
          <w:p w:rsidR="006D4C91" w:rsidRPr="00190A4E" w:rsidRDefault="006D4C91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А) 50    </w:t>
            </w:r>
            <w:proofErr w:type="gramStart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В)  40</w:t>
            </w:r>
            <w:proofErr w:type="gramEnd"/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  С)  45    Д)   20     Е) 25</w:t>
            </w:r>
          </w:p>
          <w:p w:rsidR="006D4C91" w:rsidRPr="00190A4E" w:rsidRDefault="00190A4E" w:rsidP="006D4C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заңдылықпен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орналасқан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белгісінің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>санды</w:t>
            </w:r>
            <w:proofErr w:type="spellEnd"/>
            <w:r w:rsidR="006D4C91"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тап:    1;  1;   2; 3; 5;  8; ?         </w:t>
            </w:r>
          </w:p>
          <w:p w:rsidR="00D6579D" w:rsidRPr="00190A4E" w:rsidRDefault="006D4C91" w:rsidP="006D4C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 xml:space="preserve"> А) 13   В)12   С) 14   Д)10</w:t>
            </w:r>
            <w:r w:rsidRPr="00190A4E">
              <w:rPr>
                <w:sz w:val="20"/>
                <w:szCs w:val="20"/>
                <w:lang w:val="kk-KZ"/>
              </w:rPr>
              <w:t xml:space="preserve">     Е) 15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294C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Оқушыларға  тақырып төңірегінде  тапсырма таратылады,тапсырманы топ ішінде отырғызып топпен талқылату</w:t>
            </w:r>
            <w:r w:rsidR="00650C7B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Ол</w:t>
            </w:r>
            <w:r w:rsidR="00650C7B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 академиялық дау –дамай әдісін пайдалану</w:t>
            </w:r>
          </w:p>
          <w:p w:rsidR="003A6477" w:rsidRPr="00190A4E" w:rsidRDefault="003A6477" w:rsidP="00294CF9">
            <w:pPr>
              <w:ind w:left="-1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Тізбектердің алғашқы бес мүшесін жазыңдар.</w:t>
            </w:r>
          </w:p>
          <w:p w:rsidR="003A6477" w:rsidRPr="00190A4E" w:rsidRDefault="003A6477" w:rsidP="00D6579D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(І қатарға </w:t>
            </w:r>
            <w:r w:rsidR="00474EE3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тақ, ІІ қатарға жұп номерлері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6579D" w:rsidRPr="00190A4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Кітаппен жұмыс</w:t>
            </w:r>
          </w:p>
          <w:p w:rsidR="00650C7B" w:rsidRPr="00190A4E" w:rsidRDefault="00650C7B" w:rsidP="00294CF9">
            <w:pPr>
              <w:ind w:left="-1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Өзара</w:t>
            </w:r>
            <w:r w:rsidR="00C71884"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бағалау</w:t>
            </w:r>
            <w:r w:rsidR="00502559"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C71884"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 бойынша)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 xml:space="preserve"> Есептердің шығару нәтижелерін көрсету</w:t>
            </w:r>
            <w:r w:rsidRPr="00190A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Оқытудың мақсаты бойынша</w:t>
            </w:r>
            <w:r w:rsidRPr="00190A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A6477" w:rsidRPr="00190A4E" w:rsidRDefault="003A6477" w:rsidP="00294C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Кім жылдам   әдісі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 сабақты  жинақтайды</w:t>
            </w:r>
          </w:p>
          <w:p w:rsidR="003A6477" w:rsidRPr="00190A4E" w:rsidRDefault="003A6477" w:rsidP="00294C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Топтар өзара жарысады, ойларын ортаға салады, тақырыпты жинақтайды </w:t>
            </w:r>
          </w:p>
          <w:p w:rsidR="006D4C91" w:rsidRDefault="006D4C91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A4E" w:rsidRDefault="00190A4E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A4E" w:rsidRDefault="00190A4E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A4E" w:rsidRPr="00190A4E" w:rsidRDefault="00190A4E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A6477" w:rsidRPr="00190A4E" w:rsidRDefault="00161200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Тест орындайды</w:t>
            </w:r>
          </w:p>
          <w:p w:rsidR="00190A4E" w:rsidRPr="00190A4E" w:rsidRDefault="00190A4E" w:rsidP="003A0B7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D4C91" w:rsidRPr="00190A4E" w:rsidRDefault="00190A4E" w:rsidP="00190A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13, 15,17, 19, 31,35,37,39, 51,53,57,59,  71,73,75,79, 91,93,95,97. Жауабы: 20 </w:t>
            </w:r>
          </w:p>
          <w:p w:rsidR="00190A4E" w:rsidRDefault="00B438B2" w:rsidP="00190A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kk-KZ" w:eastAsia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2022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2021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kk-KZ" w:eastAsia="en-GB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kk-KZ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2022!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2021!∙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kk-KZ" w:eastAsia="en-GB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kk-KZ" w:eastAsia="en-GB"/>
                        </w:rPr>
                        <m:t>2022-2021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kk-KZ" w:eastAsia="en-GB"/>
                    </w:rPr>
                    <m:t>!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kk-KZ" w:eastAsia="en-GB"/>
                </w:rPr>
                <m:t>==2022</m:t>
              </m:r>
            </m:oMath>
          </w:p>
          <w:p w:rsidR="00190A4E" w:rsidRDefault="00190A4E" w:rsidP="00190A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3; 3+2; 5+4; 9+8; 17+16; 33+32; Жауабы: 65</w:t>
            </w:r>
          </w:p>
          <w:p w:rsidR="00190A4E" w:rsidRDefault="00190A4E" w:rsidP="00190A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11,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13, 15,17, 19, 31,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33,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35,37,39, 51,53,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55,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57,59,  71,73,75,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77,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79, 91,93,95,97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,99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. </w:t>
            </w:r>
          </w:p>
          <w:p w:rsidR="00190A4E" w:rsidRPr="00190A4E" w:rsidRDefault="00903D20" w:rsidP="00190A4E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Жауабы: 25 сан</w:t>
            </w:r>
            <w:r w:rsidR="00190A4E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  <w:p w:rsidR="00190A4E" w:rsidRPr="00190A4E" w:rsidRDefault="008A509F" w:rsidP="00190A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1+1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=2   2+3=5  3+5=8  5+8=13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Жауабы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Дескриптор: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-1-ші сұраққа жауап береді.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1-балл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-2-ші сұраққа жауап береді.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1-балл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-3-ші сұраққа жауап береді.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1-балл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190A4E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3A0B7C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зін-өзі бағалау </w:t>
            </w:r>
          </w:p>
          <w:p w:rsidR="006D4C91" w:rsidRPr="00190A4E" w:rsidRDefault="006D4C91" w:rsidP="003A0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6D4C91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4C91" w:rsidRPr="00190A4E" w:rsidRDefault="00C71884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1)Д</w:t>
            </w:r>
          </w:p>
          <w:p w:rsidR="00C71884" w:rsidRPr="00190A4E" w:rsidRDefault="00C71884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2)Д</w:t>
            </w:r>
          </w:p>
          <w:p w:rsidR="00C71884" w:rsidRPr="00190A4E" w:rsidRDefault="00C71884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С</w:t>
            </w:r>
          </w:p>
          <w:p w:rsidR="00C71884" w:rsidRPr="00190A4E" w:rsidRDefault="00C71884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Е</w:t>
            </w:r>
          </w:p>
          <w:p w:rsidR="00C71884" w:rsidRPr="00190A4E" w:rsidRDefault="00C71884" w:rsidP="006D4C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 А</w:t>
            </w:r>
          </w:p>
          <w:p w:rsidR="006D4C91" w:rsidRPr="00190A4E" w:rsidRDefault="006D4C91" w:rsidP="006D4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дұрыс жауапка 1 балл қойылады</w:t>
            </w:r>
          </w:p>
          <w:p w:rsidR="003A6477" w:rsidRPr="00190A4E" w:rsidRDefault="003A6477" w:rsidP="006D4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6477" w:rsidRPr="00190A4E" w:rsidRDefault="00DB4812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 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29" name="Прямоугольник 29" descr="Шеңбер ұзындығы, дөңгелектің ауданы — онлайн калькулятор, формулала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3CE68E" id="Прямоугольник 29" o:spid="_x0000_s1026" alt="Шеңбер ұзындығы, дөңгелектің ауданы — онлайн калькулятор, формулалар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OpPOidVAwAAUwYAAA4AAAAAAAAAAAAAAAAA&#10;LgIAAGRycy9lMm9Eb2MueG1sUEsBAi0AFAAGAAgAAAAhAJj2bA3ZAAAAAwEAAA8AAAAAAAAAAAAA&#10;AAAArw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1200" w:rsidRPr="00190A4E" w:rsidRDefault="00502559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 тапсырмалары </w:t>
            </w:r>
          </w:p>
          <w:p w:rsidR="00161200" w:rsidRPr="00190A4E" w:rsidRDefault="00161200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0B7C" w:rsidRPr="00190A4E" w:rsidRDefault="003A0B7C" w:rsidP="003A0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 экраны</w:t>
            </w:r>
          </w:p>
          <w:p w:rsidR="00161200" w:rsidRPr="00190A4E" w:rsidRDefault="00161200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1200" w:rsidRPr="00190A4E" w:rsidRDefault="00161200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1200" w:rsidRPr="00190A4E" w:rsidRDefault="00161200" w:rsidP="0016120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</w:rPr>
              <w:t>Бағдарша, бағалау парақшалары</w:t>
            </w:r>
          </w:p>
          <w:p w:rsidR="00161200" w:rsidRPr="00190A4E" w:rsidRDefault="00161200" w:rsidP="00161200">
            <w:pPr>
              <w:jc w:val="both"/>
              <w:rPr>
                <w:sz w:val="20"/>
                <w:szCs w:val="20"/>
              </w:rPr>
            </w:pPr>
            <w:r w:rsidRPr="00190A4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A36C1" wp14:editId="18034ED4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118745</wp:posOffset>
                      </wp:positionV>
                      <wp:extent cx="504825" cy="428625"/>
                      <wp:effectExtent l="0" t="0" r="28575" b="28575"/>
                      <wp:wrapNone/>
                      <wp:docPr id="1" name="Равнобедренный тре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4825" cy="4286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B077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317.7pt;margin-top:9.35pt;width:39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190A4E">
              <w:rPr>
                <w:sz w:val="20"/>
                <w:szCs w:val="20"/>
              </w:rPr>
              <w:t xml:space="preserve">                 </w:t>
            </w:r>
          </w:p>
          <w:p w:rsidR="00502559" w:rsidRPr="00190A4E" w:rsidRDefault="00502559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477" w:rsidRPr="00161200" w:rsidTr="00190A4E">
        <w:trPr>
          <w:trHeight w:val="19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643B84" w:rsidRDefault="003A0B7C" w:rsidP="00294C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lastRenderedPageBreak/>
              <w:t>8 мин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161200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Пиза есебі </w:t>
            </w: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Алма ағашы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0B7C" w:rsidRPr="00190A4E" w:rsidRDefault="003A0B7C" w:rsidP="003A0B7C">
            <w:pPr>
              <w:pStyle w:val="a4"/>
              <w:ind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Фермер баққа алма ағаштарын квадрат пішінді, суретте көрсетілгендей тəртіппен отырғызды. Алма ағаштарын желден қорғау үшін, айналасына қылқан жапырақты ағаштар отырғызды. Төменде бірнеше n үшін, алма ағашы мен қылқан жапырақты ағаштарды отырғызу кескіні берілген (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n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-алма ағаштарының отырғызылған қатар саны). Осы тізбекті кез келген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 жалғастыруға болады</w:t>
            </w:r>
            <w:r w:rsidRPr="00190A4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3FC81D" wp14:editId="4EECED42">
                  <wp:extent cx="2114550" cy="70597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408" cy="71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D6D" w:rsidRPr="00190A4E" w:rsidRDefault="00231D6D" w:rsidP="00231D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1сұрақ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.Кестені толдыру: </w:t>
            </w:r>
          </w:p>
          <w:p w:rsidR="00231D6D" w:rsidRPr="00190A4E" w:rsidRDefault="00231D6D" w:rsidP="00231D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=1;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= 2;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= 3;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= 4</w:t>
            </w:r>
          </w:p>
          <w:p w:rsidR="00231D6D" w:rsidRPr="00190A4E" w:rsidRDefault="00231D6D" w:rsidP="00231D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сұрақ.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Жоғарыда берілген схемадағы алма ағашы мен қылқан жапырақты ағаштардың санын есептеу үшін, екі формула бар: Алма ағаштарының саны = </w:t>
            </w:r>
            <w:r w:rsidRPr="00190A4E">
              <w:rPr>
                <w:rStyle w:val="a3"/>
                <w:rFonts w:ascii="Times New Roman" w:hAnsi="Times New Roman" w:cs="Times New Roman"/>
                <w:sz w:val="20"/>
                <w:szCs w:val="20"/>
                <w:lang w:val="kk-KZ"/>
              </w:rPr>
              <w:t>n</w:t>
            </w:r>
            <w:r w:rsidRPr="00190A4E">
              <w:rPr>
                <w:rStyle w:val="a3"/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2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Қылқан жапырақты ағаштар саны = 8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n,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(n – алма ағашының қатары) Қылтан жапырақты ағаштың қай қатар саны, алма ағашының қатар санына тең болатын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n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–нің мəні берілген. </w:t>
            </w:r>
            <w:r w:rsidRPr="00190A4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n-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мəнін тап жəне оны есептеу əдісін көрсет.</w:t>
            </w:r>
          </w:p>
          <w:p w:rsidR="00231D6D" w:rsidRPr="00190A4E" w:rsidRDefault="00231D6D" w:rsidP="00231D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сұрақ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Фермер өзінің бағында алма ағаштарын біртіндеп көбейтпекші болды. Бұл жағдайда не тез артады: алма ағашы ма, əлде қылтан жапырақты ағаш па?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161200" w:rsidP="003A0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1)Кестені толтырады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851"/>
              <w:gridCol w:w="1090"/>
            </w:tblGrid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n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Алма ағашы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Қылқан жапырақты ағаш</w:t>
                  </w:r>
                </w:p>
              </w:tc>
            </w:tr>
            <w:tr w:rsidR="00231D6D" w:rsidRPr="00B438B2" w:rsidTr="00231D6D">
              <w:trPr>
                <w:trHeight w:val="331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24</w:t>
                  </w:r>
                </w:p>
              </w:tc>
            </w:tr>
            <w:tr w:rsidR="00231D6D" w:rsidRPr="00B438B2" w:rsidTr="00231D6D">
              <w:trPr>
                <w:trHeight w:val="331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32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40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36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48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49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56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  <w:t>64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u w:val="single"/>
                      <w:lang w:val="kk-KZ"/>
                    </w:rPr>
                    <w:t>64</w:t>
                  </w:r>
                </w:p>
              </w:tc>
            </w:tr>
            <w:tr w:rsidR="00231D6D" w:rsidRPr="00B438B2" w:rsidTr="00231D6D">
              <w:trPr>
                <w:trHeight w:val="315"/>
              </w:trPr>
              <w:tc>
                <w:tcPr>
                  <w:tcW w:w="479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81</w:t>
                  </w:r>
                </w:p>
              </w:tc>
              <w:tc>
                <w:tcPr>
                  <w:tcW w:w="1090" w:type="dxa"/>
                </w:tcPr>
                <w:p w:rsidR="00231D6D" w:rsidRPr="00190A4E" w:rsidRDefault="00231D6D" w:rsidP="00231D6D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72</w:t>
                  </w:r>
                </w:p>
              </w:tc>
            </w:tr>
          </w:tbl>
          <w:p w:rsidR="00231D6D" w:rsidRPr="00190A4E" w:rsidRDefault="00231D6D" w:rsidP="003A0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1D6D" w:rsidRPr="00190A4E" w:rsidRDefault="00161200" w:rsidP="003A0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</w:t>
            </w:r>
            <w:r w:rsidR="00231D6D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Қылқан жапырақты ағаштың қай қатар саны, алма ағашының қатар санына тең болатын табады</w:t>
            </w:r>
          </w:p>
          <w:p w:rsidR="00161200" w:rsidRPr="00190A4E" w:rsidRDefault="003A0B7C" w:rsidP="003A0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Жауабы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8- қатарда.</w:t>
            </w:r>
          </w:p>
          <w:p w:rsidR="003A0B7C" w:rsidRPr="00190A4E" w:rsidRDefault="002E666E" w:rsidP="003A0B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 не тез артады: алма ағашы ма, əлде қылтан жапырақты ағаш па?</w:t>
            </w:r>
            <w:r w:rsidR="003A0B7C" w:rsidRPr="00190A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Жауабы: </w:t>
            </w:r>
            <w:r w:rsidR="003A0B7C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 ағашы тез артады</w:t>
            </w:r>
          </w:p>
          <w:p w:rsidR="002E666E" w:rsidRPr="00190A4E" w:rsidRDefault="002E666E" w:rsidP="00DF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85" w:rsidRPr="00190A4E" w:rsidRDefault="00DF3E85" w:rsidP="00DF3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Бағалау:</w:t>
            </w:r>
          </w:p>
          <w:p w:rsidR="00DF3E85" w:rsidRPr="00190A4E" w:rsidRDefault="00DF3E85" w:rsidP="00DF3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дұрыс жауапка 1 балл қойылады</w:t>
            </w:r>
          </w:p>
          <w:p w:rsidR="003A6477" w:rsidRPr="00190A4E" w:rsidRDefault="003A6477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7"/>
              <w:tblpPr w:leftFromText="180" w:rightFromText="180" w:vertAnchor="text" w:horzAnchor="margin" w:tblpY="638"/>
              <w:tblOverlap w:val="never"/>
              <w:tblW w:w="1719" w:type="dxa"/>
              <w:tblLayout w:type="fixed"/>
              <w:tblLook w:val="04A0" w:firstRow="1" w:lastRow="0" w:firstColumn="1" w:lastColumn="0" w:noHBand="0" w:noVBand="1"/>
            </w:tblPr>
            <w:tblGrid>
              <w:gridCol w:w="1719"/>
            </w:tblGrid>
            <w:tr w:rsidR="00231D6D" w:rsidRPr="00190A4E" w:rsidTr="00231D6D">
              <w:trPr>
                <w:trHeight w:val="416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D6D" w:rsidRPr="00190A4E" w:rsidRDefault="00231D6D" w:rsidP="00231D6D">
                  <w:pPr>
                    <w:pStyle w:val="a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GB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231D6D" w:rsidRPr="00190A4E" w:rsidTr="00231D6D">
              <w:trPr>
                <w:trHeight w:val="78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D6D" w:rsidRPr="00190A4E" w:rsidRDefault="00231D6D" w:rsidP="00231D6D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kk-KZ"/>
                    </w:rPr>
                    <w:t xml:space="preserve">n </w:t>
                  </w: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=1; </w:t>
                  </w:r>
                  <w:r w:rsidRPr="00190A4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kk-KZ"/>
                    </w:rPr>
                    <w:t xml:space="preserve">n </w:t>
                  </w: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= 2; </w:t>
                  </w:r>
                  <w:r w:rsidRPr="00190A4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kk-KZ"/>
                    </w:rPr>
                    <w:t xml:space="preserve">n </w:t>
                  </w: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= 3; </w:t>
                  </w:r>
                  <w:r w:rsidRPr="00190A4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kk-KZ"/>
                    </w:rPr>
                    <w:t xml:space="preserve">n </w:t>
                  </w: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= 4 бағандары үшін кестені толтырады</w:t>
                  </w:r>
                </w:p>
                <w:p w:rsidR="00231D6D" w:rsidRPr="00190A4E" w:rsidRDefault="00231D6D" w:rsidP="00231D6D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D6D" w:rsidRPr="00190A4E" w:rsidTr="00231D6D">
              <w:trPr>
                <w:trHeight w:val="454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D6D" w:rsidRPr="00190A4E" w:rsidRDefault="00231D6D" w:rsidP="00231D6D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0A4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Қылқан жапырақты ағаштың қатар саны мен алма ағашының қатар саны тең болатынын қатарды табады</w:t>
                  </w:r>
                </w:p>
              </w:tc>
            </w:tr>
            <w:tr w:rsidR="00231D6D" w:rsidRPr="00190A4E" w:rsidTr="00231D6D">
              <w:trPr>
                <w:trHeight w:val="535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D6D" w:rsidRPr="00190A4E" w:rsidRDefault="00231D6D" w:rsidP="00231D6D">
                  <w:pPr>
                    <w:pStyle w:val="a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90A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Ағаштың қай түрі тез артатынын табады</w:t>
                  </w:r>
                </w:p>
              </w:tc>
            </w:tr>
          </w:tbl>
          <w:p w:rsidR="00231D6D" w:rsidRPr="00190A4E" w:rsidRDefault="00231D6D" w:rsidP="00294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77" w:rsidRPr="00190A4E" w:rsidRDefault="00246B1B" w:rsidP="00294CF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Пиза тапсыр</w:t>
            </w:r>
            <w:r w:rsidR="00231D6D"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масы</w:t>
            </w:r>
          </w:p>
        </w:tc>
      </w:tr>
      <w:tr w:rsidR="00161200" w:rsidRPr="008A509F" w:rsidTr="008A509F">
        <w:trPr>
          <w:trHeight w:val="24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соңы</w:t>
            </w:r>
          </w:p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61200" w:rsidRPr="00643B84" w:rsidRDefault="00B438B2" w:rsidP="001612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  <w:r w:rsidR="00161200" w:rsidRPr="00643B8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мин.</w:t>
            </w:r>
          </w:p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</w:p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</w:t>
            </w:r>
            <w:r w:rsidRPr="00643B8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жұмыс.</w:t>
            </w:r>
          </w:p>
          <w:p w:rsidR="00161200" w:rsidRPr="00643B84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61200" w:rsidRPr="00643B84" w:rsidRDefault="00161200" w:rsidP="00161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61200" w:rsidRPr="00643B84" w:rsidRDefault="00161200" w:rsidP="001612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0" w:rsidRPr="00190A4E" w:rsidRDefault="00161200" w:rsidP="00161200">
            <w:pPr>
              <w:ind w:lef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Бекіту сұрақтары</w:t>
            </w:r>
          </w:p>
          <w:p w:rsidR="00161200" w:rsidRPr="00190A4E" w:rsidRDefault="00161200" w:rsidP="005A44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b/>
                <w:sz w:val="20"/>
                <w:szCs w:val="20"/>
                <w:lang w:val="kk-KZ"/>
              </w:rPr>
              <w:t>-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тізбегі дегеніміз не?</w:t>
            </w:r>
          </w:p>
          <w:p w:rsidR="00161200" w:rsidRPr="00190A4E" w:rsidRDefault="00161200" w:rsidP="005A44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тізбегінің жалпы мүшесі деген не?</w:t>
            </w:r>
          </w:p>
          <w:p w:rsidR="00161200" w:rsidRPr="00190A4E" w:rsidRDefault="00161200" w:rsidP="005A44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-Сан тізбегінің берілу тәсілдері қандай?</w:t>
            </w:r>
          </w:p>
          <w:p w:rsidR="00161200" w:rsidRPr="00190A4E" w:rsidRDefault="00161200" w:rsidP="005A44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-Сан тізбегінің түрлері қандай?</w:t>
            </w:r>
          </w:p>
          <w:p w:rsidR="00161200" w:rsidRPr="00190A4E" w:rsidRDefault="005A447B" w:rsidP="00161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тапсырма: </w:t>
            </w: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№328 есеп</w:t>
            </w:r>
          </w:p>
          <w:p w:rsidR="005A447B" w:rsidRPr="00190A4E" w:rsidRDefault="005A447B" w:rsidP="008A509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білімін бағалау</w:t>
            </w:r>
            <w:r w:rsidR="006D4C91"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Оқушылардың жинаған ұпайларын анықтау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0" w:rsidRPr="00190A4E" w:rsidRDefault="00161200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 .</w:t>
            </w:r>
          </w:p>
          <w:p w:rsidR="00161200" w:rsidRPr="00190A4E" w:rsidRDefault="00161200" w:rsidP="00161200">
            <w:pPr>
              <w:spacing w:after="0"/>
              <w:rPr>
                <w:noProof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Сабақ туралы өз ойларын а</w:t>
            </w:r>
            <w:r w:rsidRPr="00190A4E">
              <w:rPr>
                <w:noProof/>
                <w:sz w:val="20"/>
                <w:szCs w:val="20"/>
                <w:lang w:val="kk-KZ"/>
              </w:rPr>
              <w:t>йту</w:t>
            </w:r>
          </w:p>
          <w:p w:rsidR="005A447B" w:rsidRPr="00190A4E" w:rsidRDefault="005A447B" w:rsidP="00161200">
            <w:pPr>
              <w:spacing w:after="0"/>
              <w:rPr>
                <w:noProof/>
                <w:sz w:val="20"/>
                <w:szCs w:val="20"/>
                <w:lang w:val="kk-KZ"/>
              </w:rPr>
            </w:pPr>
          </w:p>
          <w:p w:rsidR="005A447B" w:rsidRPr="00190A4E" w:rsidRDefault="005A447B" w:rsidP="001612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Бүгінгі сабақта білімді оқушыны анықтау, оқушылардың алған білімдерін бағалау</w:t>
            </w:r>
          </w:p>
          <w:p w:rsidR="00161200" w:rsidRPr="00190A4E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0" w:rsidRPr="00190A4E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61200" w:rsidRPr="00190A4E" w:rsidRDefault="00161200" w:rsidP="00161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A509F" w:rsidRDefault="00161200" w:rsidP="00161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Бағалау:</w:t>
            </w:r>
            <w:r w:rsidR="008A50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61200" w:rsidRPr="00190A4E" w:rsidRDefault="008A509F" w:rsidP="001612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балл, керемет!</w:t>
            </w:r>
          </w:p>
          <w:p w:rsidR="00161200" w:rsidRDefault="008A509F" w:rsidP="008A50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«10-14» өте жақсы!</w:t>
            </w:r>
          </w:p>
          <w:p w:rsidR="008A509F" w:rsidRDefault="008A509F" w:rsidP="008A50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«5-9» жақсы!</w:t>
            </w:r>
          </w:p>
          <w:p w:rsidR="008A509F" w:rsidRPr="00190A4E" w:rsidRDefault="008A509F" w:rsidP="008A50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«3-4» орташа, талпын!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0" w:rsidRPr="00190A4E" w:rsidRDefault="00161200" w:rsidP="00161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61200" w:rsidRPr="00190A4E" w:rsidRDefault="00161200" w:rsidP="00161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 экраны</w:t>
            </w:r>
          </w:p>
          <w:p w:rsidR="00161200" w:rsidRPr="00190A4E" w:rsidRDefault="00161200" w:rsidP="001612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 сынып,</w:t>
            </w:r>
          </w:p>
          <w:p w:rsidR="00161200" w:rsidRPr="00190A4E" w:rsidRDefault="00161200" w:rsidP="001612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90A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  <w:p w:rsidR="00161200" w:rsidRPr="00190A4E" w:rsidRDefault="00161200" w:rsidP="001612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A6477" w:rsidRDefault="003A6477" w:rsidP="003A6477">
      <w:pPr>
        <w:rPr>
          <w:lang w:val="kk-KZ"/>
        </w:rPr>
      </w:pPr>
    </w:p>
    <w:p w:rsidR="003A6477" w:rsidRDefault="003A6477" w:rsidP="003A6477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3A6477" w:rsidRDefault="003A6477" w:rsidP="003A6477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3A6477" w:rsidRDefault="003A6477" w:rsidP="003A6477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bookmarkStart w:id="0" w:name="_GoBack"/>
      <w:bookmarkEnd w:id="0"/>
    </w:p>
    <w:sectPr w:rsidR="003A6477" w:rsidSect="003A64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809"/>
    <w:multiLevelType w:val="hybridMultilevel"/>
    <w:tmpl w:val="4A60BAA6"/>
    <w:lvl w:ilvl="0" w:tplc="92ECFDFC">
      <w:start w:val="1"/>
      <w:numFmt w:val="decimal"/>
      <w:lvlText w:val="%1)"/>
      <w:lvlJc w:val="left"/>
      <w:pPr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91CB7"/>
    <w:multiLevelType w:val="hybridMultilevel"/>
    <w:tmpl w:val="2C064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DEA"/>
    <w:multiLevelType w:val="hybridMultilevel"/>
    <w:tmpl w:val="24401FB6"/>
    <w:lvl w:ilvl="0" w:tplc="CE621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620E3"/>
    <w:multiLevelType w:val="hybridMultilevel"/>
    <w:tmpl w:val="24401FB6"/>
    <w:lvl w:ilvl="0" w:tplc="CE621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33D5E"/>
    <w:multiLevelType w:val="hybridMultilevel"/>
    <w:tmpl w:val="AF9ED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856A8"/>
    <w:multiLevelType w:val="hybridMultilevel"/>
    <w:tmpl w:val="24401FB6"/>
    <w:lvl w:ilvl="0" w:tplc="CE621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72D3F"/>
    <w:multiLevelType w:val="hybridMultilevel"/>
    <w:tmpl w:val="95820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D1C95"/>
    <w:multiLevelType w:val="hybridMultilevel"/>
    <w:tmpl w:val="26B07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4573F"/>
    <w:multiLevelType w:val="hybridMultilevel"/>
    <w:tmpl w:val="BECAE0FA"/>
    <w:lvl w:ilvl="0" w:tplc="A6F23850">
      <w:start w:val="1"/>
      <w:numFmt w:val="decimal"/>
      <w:lvlText w:val="%1."/>
      <w:lvlJc w:val="left"/>
      <w:pPr>
        <w:ind w:left="2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B7B96"/>
    <w:multiLevelType w:val="hybridMultilevel"/>
    <w:tmpl w:val="D472BB98"/>
    <w:lvl w:ilvl="0" w:tplc="13248CC4">
      <w:start w:val="3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405BF"/>
    <w:multiLevelType w:val="hybridMultilevel"/>
    <w:tmpl w:val="F522C4A0"/>
    <w:lvl w:ilvl="0" w:tplc="433817C6">
      <w:start w:val="1"/>
      <w:numFmt w:val="decimal"/>
      <w:lvlText w:val="%1."/>
      <w:lvlJc w:val="left"/>
      <w:pPr>
        <w:ind w:left="720" w:hanging="360"/>
      </w:pPr>
    </w:lvl>
    <w:lvl w:ilvl="1" w:tplc="4FB8A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CC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6E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8C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0F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A9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E0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C4F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E1BDA"/>
    <w:multiLevelType w:val="hybridMultilevel"/>
    <w:tmpl w:val="ABDCA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C6F46"/>
    <w:multiLevelType w:val="hybridMultilevel"/>
    <w:tmpl w:val="2A80EA98"/>
    <w:lvl w:ilvl="0" w:tplc="04190001">
      <w:start w:val="1"/>
      <w:numFmt w:val="decimal"/>
      <w:lvlText w:val="%1)"/>
      <w:lvlJc w:val="left"/>
      <w:pPr>
        <w:ind w:left="1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F1"/>
    <w:rsid w:val="000C6DDA"/>
    <w:rsid w:val="000D4BD0"/>
    <w:rsid w:val="000D5CB2"/>
    <w:rsid w:val="00161200"/>
    <w:rsid w:val="00163B0A"/>
    <w:rsid w:val="00190A4E"/>
    <w:rsid w:val="001A6792"/>
    <w:rsid w:val="00231D6D"/>
    <w:rsid w:val="00246B1B"/>
    <w:rsid w:val="00294CF9"/>
    <w:rsid w:val="002E666E"/>
    <w:rsid w:val="002F56B6"/>
    <w:rsid w:val="00354438"/>
    <w:rsid w:val="003A0B7C"/>
    <w:rsid w:val="003A6477"/>
    <w:rsid w:val="00474EE3"/>
    <w:rsid w:val="004B6D04"/>
    <w:rsid w:val="00502559"/>
    <w:rsid w:val="0055737C"/>
    <w:rsid w:val="00583DDE"/>
    <w:rsid w:val="005A447B"/>
    <w:rsid w:val="005C1D8F"/>
    <w:rsid w:val="00632DF4"/>
    <w:rsid w:val="00642F77"/>
    <w:rsid w:val="00650C7B"/>
    <w:rsid w:val="00693B52"/>
    <w:rsid w:val="006D4C91"/>
    <w:rsid w:val="007A3BDB"/>
    <w:rsid w:val="008037B5"/>
    <w:rsid w:val="008344F8"/>
    <w:rsid w:val="00874579"/>
    <w:rsid w:val="008A509F"/>
    <w:rsid w:val="008B45AB"/>
    <w:rsid w:val="00903D20"/>
    <w:rsid w:val="009062A9"/>
    <w:rsid w:val="00A24F6B"/>
    <w:rsid w:val="00A667FB"/>
    <w:rsid w:val="00AC2201"/>
    <w:rsid w:val="00AD7A3E"/>
    <w:rsid w:val="00B01456"/>
    <w:rsid w:val="00B438B2"/>
    <w:rsid w:val="00C142F1"/>
    <w:rsid w:val="00C610DD"/>
    <w:rsid w:val="00C71884"/>
    <w:rsid w:val="00CC2020"/>
    <w:rsid w:val="00CD2986"/>
    <w:rsid w:val="00D225DB"/>
    <w:rsid w:val="00D6579D"/>
    <w:rsid w:val="00DB4812"/>
    <w:rsid w:val="00DC3C42"/>
    <w:rsid w:val="00DF3E85"/>
    <w:rsid w:val="00E21089"/>
    <w:rsid w:val="00E53513"/>
    <w:rsid w:val="00F20229"/>
    <w:rsid w:val="00F62317"/>
    <w:rsid w:val="00F758D2"/>
    <w:rsid w:val="00F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0B70-8E0B-4665-B05B-3671AB9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6477"/>
  </w:style>
  <w:style w:type="paragraph" w:styleId="a4">
    <w:name w:val="No Spacing"/>
    <w:link w:val="a3"/>
    <w:uiPriority w:val="1"/>
    <w:qFormat/>
    <w:rsid w:val="003A6477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3A6477"/>
  </w:style>
  <w:style w:type="paragraph" w:styleId="a6">
    <w:name w:val="List Paragraph"/>
    <w:basedOn w:val="a"/>
    <w:link w:val="a5"/>
    <w:uiPriority w:val="34"/>
    <w:qFormat/>
    <w:rsid w:val="003A6477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3A6477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table" w:styleId="a7">
    <w:name w:val="Table Grid"/>
    <w:basedOn w:val="a1"/>
    <w:uiPriority w:val="59"/>
    <w:qFormat/>
    <w:rsid w:val="003A6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3B0A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7A3B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39</cp:revision>
  <cp:lastPrinted>2022-01-14T16:37:00Z</cp:lastPrinted>
  <dcterms:created xsi:type="dcterms:W3CDTF">2021-11-16T16:42:00Z</dcterms:created>
  <dcterms:modified xsi:type="dcterms:W3CDTF">2022-06-01T02:33:00Z</dcterms:modified>
</cp:coreProperties>
</file>