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85" w:rsidRPr="00964C85" w:rsidRDefault="00964C85" w:rsidP="00964C85">
      <w:pPr>
        <w:tabs>
          <w:tab w:val="left" w:pos="360"/>
          <w:tab w:val="num" w:pos="7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Экологический к</w:t>
      </w:r>
      <w:r w:rsidRPr="00964C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лассный час</w:t>
      </w:r>
    </w:p>
    <w:p w:rsidR="00964C85" w:rsidRPr="00964C85" w:rsidRDefault="00964C85" w:rsidP="00964C85">
      <w:pPr>
        <w:tabs>
          <w:tab w:val="left" w:pos="360"/>
          <w:tab w:val="num" w:pos="7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4C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Проблемы бытового мусора»</w:t>
      </w:r>
    </w:p>
    <w:p w:rsidR="00964C85" w:rsidRPr="00964C85" w:rsidRDefault="00964C85" w:rsidP="00964C85">
      <w:pPr>
        <w:tabs>
          <w:tab w:val="left" w:pos="360"/>
          <w:tab w:val="num" w:pos="720"/>
        </w:tabs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64C85" w:rsidRPr="00964C85" w:rsidRDefault="00964C85" w:rsidP="00964C8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proofErr w:type="spellStart"/>
      <w:r w:rsidRPr="00964C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Есиркепова</w:t>
      </w:r>
      <w:proofErr w:type="spellEnd"/>
      <w:r w:rsidRPr="00964C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С.М., классный руководитель 5 класса</w:t>
      </w:r>
    </w:p>
    <w:p w:rsidR="00964C85" w:rsidRPr="00964C85" w:rsidRDefault="00964C85" w:rsidP="00964C8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4C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КГУ «Средняя общеобразовательная школа-гимназия №17»</w:t>
      </w:r>
    </w:p>
    <w:bookmarkEnd w:id="0"/>
    <w:p w:rsidR="00964C85" w:rsidRDefault="00964C85" w:rsidP="00964C8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0693" w:rsidRPr="00612C99" w:rsidRDefault="00870693" w:rsidP="00964C8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Цели:</w:t>
      </w:r>
    </w:p>
    <w:p w:rsidR="00870693" w:rsidRPr="00612C99" w:rsidRDefault="00870693" w:rsidP="00964C85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181818"/>
          <w:sz w:val="24"/>
          <w:szCs w:val="24"/>
        </w:rPr>
        <w:t>Заложить основы экологического мировоззрения.</w:t>
      </w:r>
    </w:p>
    <w:p w:rsidR="00870693" w:rsidRPr="00612C99" w:rsidRDefault="00870693" w:rsidP="00964C85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Сформировать первоначальные представления о взаимосвязи состояния здоровья человека и среды обитания.</w:t>
      </w:r>
    </w:p>
    <w:p w:rsidR="00870693" w:rsidRPr="00612C99" w:rsidRDefault="00870693" w:rsidP="00964C8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870693" w:rsidRPr="00612C99" w:rsidRDefault="00870693" w:rsidP="00964C85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Научить выделять актуальные для среды обитания человека проблемы.</w:t>
      </w:r>
    </w:p>
    <w:p w:rsidR="00870693" w:rsidRPr="00612C99" w:rsidRDefault="00870693" w:rsidP="00964C85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181818"/>
          <w:sz w:val="24"/>
          <w:szCs w:val="24"/>
        </w:rPr>
        <w:t>Использовать знания для прогнозирования дальнейших изменений среды обитания человека и решение проблем экологии своей страны, города, села.</w:t>
      </w:r>
    </w:p>
    <w:p w:rsidR="00870693" w:rsidRPr="00612C99" w:rsidRDefault="000632C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3.Сформировать сознательное отношение к проблеме бытовых отходов и личному участию в ее решении;</w:t>
      </w:r>
    </w:p>
    <w:p w:rsidR="00870693" w:rsidRPr="00612C99" w:rsidRDefault="000632C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Актуальность проблемы:</w:t>
      </w:r>
      <w:r w:rsidRPr="00612C99">
        <w:rPr>
          <w:rFonts w:ascii="Times New Roman" w:hAnsi="Times New Roman" w:cs="Times New Roman"/>
          <w:sz w:val="24"/>
          <w:szCs w:val="24"/>
        </w:rPr>
        <w:t xml:space="preserve"> доля городского населения во всем мире и в нашей стране постепенно увеличивается. Главной особенностью современных городов является то, что в них нарушено экологическое равновесие. В настоящее время в городах остро стоит проблема утилизации бытового мусора.  Все процессы регулирования потоков веществ и энергии человеку приходиться брать на себя. Процесс превращения современного города в экосистему должен осуществляться комплексно и сопровождаться </w:t>
      </w:r>
      <w:proofErr w:type="spellStart"/>
      <w:r w:rsidRPr="00612C99">
        <w:rPr>
          <w:rFonts w:ascii="Times New Roman" w:hAnsi="Times New Roman" w:cs="Times New Roman"/>
          <w:sz w:val="24"/>
          <w:szCs w:val="24"/>
        </w:rPr>
        <w:t>экологизацией</w:t>
      </w:r>
      <w:proofErr w:type="spellEnd"/>
      <w:r w:rsidRPr="00612C99">
        <w:rPr>
          <w:rFonts w:ascii="Times New Roman" w:hAnsi="Times New Roman" w:cs="Times New Roman"/>
          <w:sz w:val="24"/>
          <w:szCs w:val="24"/>
        </w:rPr>
        <w:t xml:space="preserve"> всей деятельности человека.</w:t>
      </w:r>
    </w:p>
    <w:p w:rsidR="00870693" w:rsidRPr="00612C99" w:rsidRDefault="00870693" w:rsidP="00964C85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Быть счастливым и жить в согласии с природой – одно и то же.</w:t>
      </w:r>
    </w:p>
    <w:p w:rsidR="00870693" w:rsidRPr="00612C99" w:rsidRDefault="00870693" w:rsidP="00964C85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Сенека (древнеримский философ)</w:t>
      </w:r>
    </w:p>
    <w:p w:rsidR="000632C9" w:rsidRPr="00612C99" w:rsidRDefault="000632C9" w:rsidP="00964C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Постановка проблемы</w:t>
      </w:r>
    </w:p>
    <w:p w:rsidR="000632C9" w:rsidRPr="00612C99" w:rsidRDefault="000632C9" w:rsidP="00964C85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(Показ видео отрывок)</w:t>
      </w:r>
      <w:hyperlink r:id="rId5" w:history="1">
        <w:r w:rsidRPr="00612C99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https://www.youtube.com/watch?v=JvhBbfgsap0</w:t>
        </w:r>
      </w:hyperlink>
    </w:p>
    <w:p w:rsidR="000632C9" w:rsidRPr="00612C99" w:rsidRDefault="00695503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А теперь попробуйте назвать тему нашего классного часа: </w:t>
      </w:r>
      <w:r w:rsidRPr="00612C9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проблема бытового </w:t>
      </w:r>
      <w:r w:rsidR="000B52C5" w:rsidRPr="00612C9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r w:rsidRPr="00612C9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мусора. </w:t>
      </w:r>
    </w:p>
    <w:p w:rsidR="00695503" w:rsidRPr="00612C99" w:rsidRDefault="000632C9" w:rsidP="00964C8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Ведущий 1:</w:t>
      </w:r>
      <w:r w:rsidRPr="00612C99">
        <w:rPr>
          <w:rFonts w:ascii="Times New Roman" w:hAnsi="Times New Roman" w:cs="Times New Roman"/>
          <w:sz w:val="24"/>
          <w:szCs w:val="24"/>
        </w:rPr>
        <w:t xml:space="preserve">Что делать с мусором – «вечная тема».  В настоящее время на каждого жителя нашей планеты приходится в среднем около одной тонны мусора в год. И это не считая миллионов изношенных и разбитых автомобилей. </w:t>
      </w:r>
    </w:p>
    <w:p w:rsidR="00C53047" w:rsidRPr="00612C99" w:rsidRDefault="00695503" w:rsidP="00964C8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Мусором завалены обочины дорог, его можно увидеть в лесу и на лугу, на берегах озер и рек, океана. Сильный ветер разносит по округе бумагу и пластиковые упаковки. </w:t>
      </w: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Ваши родители, бабушки и дедушки  помнят то время, когда стеклянные бутылки собирали и сдавали в магазины в обмен на деньги. Эти бутылки увозили на переработку и изготовление новых. А теперь? Теперь и стеклянные, и пластиковые бутылки засоряют наши улицы. А также полиэтиленовые пакеты, одноразовая посуда. </w:t>
      </w:r>
      <w:r w:rsidR="00C53047" w:rsidRPr="00612C99">
        <w:rPr>
          <w:rStyle w:val="hgkelc"/>
          <w:rFonts w:ascii="Times New Roman" w:hAnsi="Times New Roman" w:cs="Times New Roman"/>
          <w:color w:val="202124"/>
          <w:sz w:val="24"/>
          <w:szCs w:val="24"/>
        </w:rPr>
        <w:t>На сегодняшний день в </w:t>
      </w:r>
      <w:r w:rsidR="00C53047" w:rsidRPr="00612C99">
        <w:rPr>
          <w:rStyle w:val="hgkelc"/>
          <w:rFonts w:ascii="Times New Roman" w:hAnsi="Times New Roman" w:cs="Times New Roman"/>
          <w:b/>
          <w:bCs/>
          <w:color w:val="202124"/>
          <w:sz w:val="24"/>
          <w:szCs w:val="24"/>
        </w:rPr>
        <w:t>Казахстане</w:t>
      </w:r>
      <w:r w:rsidR="00C53047" w:rsidRPr="00612C99">
        <w:rPr>
          <w:rStyle w:val="hgkelc"/>
          <w:rFonts w:ascii="Times New Roman" w:hAnsi="Times New Roman" w:cs="Times New Roman"/>
          <w:color w:val="202124"/>
          <w:sz w:val="24"/>
          <w:szCs w:val="24"/>
        </w:rPr>
        <w:t> объем накопленных твердых бытовых отходов (ТБО), по экспертным оценкам, составляет 25 млрд тонн. Общее количество </w:t>
      </w:r>
      <w:r w:rsidR="00C53047" w:rsidRPr="00612C99">
        <w:rPr>
          <w:rStyle w:val="hgkelc"/>
          <w:rFonts w:ascii="Times New Roman" w:hAnsi="Times New Roman" w:cs="Times New Roman"/>
          <w:b/>
          <w:bCs/>
          <w:color w:val="202124"/>
          <w:sz w:val="24"/>
          <w:szCs w:val="24"/>
        </w:rPr>
        <w:t>полигонов</w:t>
      </w:r>
      <w:r w:rsidR="00C53047" w:rsidRPr="00612C99">
        <w:rPr>
          <w:rStyle w:val="hgkelc"/>
          <w:rFonts w:ascii="Times New Roman" w:hAnsi="Times New Roman" w:cs="Times New Roman"/>
          <w:color w:val="202124"/>
          <w:sz w:val="24"/>
          <w:szCs w:val="24"/>
        </w:rPr>
        <w:t> превышает 4 тыс., причем узаконенных только 307.</w:t>
      </w:r>
    </w:p>
    <w:p w:rsidR="00B5091F" w:rsidRPr="00612C99" w:rsidRDefault="00695503" w:rsidP="00964C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 Вами поговорим об этой проблеме.</w:t>
      </w:r>
      <w:r w:rsidR="00A0696B" w:rsidRPr="00612C99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proofErr w:type="gramStart"/>
      <w:r w:rsidR="00C53047" w:rsidRPr="00612C99">
        <w:rPr>
          <w:rFonts w:ascii="Times New Roman" w:hAnsi="Times New Roman" w:cs="Times New Roman"/>
          <w:color w:val="202124"/>
          <w:sz w:val="24"/>
          <w:szCs w:val="24"/>
        </w:rPr>
        <w:t>Ребята,</w:t>
      </w:r>
      <w:r w:rsidR="00C53047" w:rsidRPr="00612C99">
        <w:rPr>
          <w:rFonts w:ascii="Times New Roman" w:hAnsi="Times New Roman" w:cs="Times New Roman"/>
          <w:b/>
          <w:color w:val="202124"/>
          <w:sz w:val="24"/>
          <w:szCs w:val="24"/>
        </w:rPr>
        <w:t>д</w:t>
      </w:r>
      <w:r w:rsidR="00B5091F" w:rsidRPr="00612C99">
        <w:rPr>
          <w:rFonts w:ascii="Times New Roman" w:hAnsi="Times New Roman" w:cs="Times New Roman"/>
          <w:b/>
          <w:color w:val="202124"/>
          <w:sz w:val="24"/>
          <w:szCs w:val="24"/>
        </w:rPr>
        <w:t>ля</w:t>
      </w:r>
      <w:proofErr w:type="spellEnd"/>
      <w:proofErr w:type="gramEnd"/>
      <w:r w:rsidR="00B5091F" w:rsidRPr="00612C99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начала попробуем найти названия </w:t>
      </w:r>
      <w:proofErr w:type="spellStart"/>
      <w:r w:rsidR="00B5091F" w:rsidRPr="00612C99">
        <w:rPr>
          <w:rFonts w:ascii="Times New Roman" w:hAnsi="Times New Roman" w:cs="Times New Roman"/>
          <w:b/>
          <w:color w:val="202124"/>
          <w:sz w:val="24"/>
          <w:szCs w:val="24"/>
        </w:rPr>
        <w:t>предметов,которые</w:t>
      </w:r>
      <w:proofErr w:type="spellEnd"/>
      <w:r w:rsidR="00B5091F" w:rsidRPr="00612C99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чаще всего используются в домашних условиях и выбрасываются в качестве бытовых отходов.</w:t>
      </w:r>
    </w:p>
    <w:p w:rsidR="00C53047" w:rsidRPr="00612C99" w:rsidRDefault="00C53047" w:rsidP="00964C85">
      <w:pPr>
        <w:spacing w:after="0" w:line="240" w:lineRule="auto"/>
        <w:ind w:left="36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Устами младенца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2C99">
        <w:rPr>
          <w:rFonts w:ascii="Times New Roman" w:hAnsi="Times New Roman" w:cs="Times New Roman"/>
          <w:sz w:val="24"/>
          <w:szCs w:val="24"/>
        </w:rPr>
        <w:t>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1. У меня очень много игрушек сделано из нее.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2. Она бывает разноцветной и ее очень трудно сломать.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3.  Предметы, изготовленные из нее, мало весят.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4. Если ее поджечь, то появится много черного дыма, который плохо пахнет.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5. Ее нельзя выбрасывать, т.к. она сама по себе в природе не  разлагается.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(Ответ: пластмасса)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12C99">
        <w:rPr>
          <w:rFonts w:ascii="Times New Roman" w:hAnsi="Times New Roman" w:cs="Times New Roman"/>
          <w:sz w:val="24"/>
          <w:szCs w:val="24"/>
          <w:lang w:val="en-US"/>
        </w:rPr>
        <w:t>II.</w:t>
      </w:r>
    </w:p>
    <w:p w:rsidR="00C53047" w:rsidRPr="00612C99" w:rsidRDefault="00C53047" w:rsidP="00964C85">
      <w:pPr>
        <w:pStyle w:val="a3"/>
        <w:numPr>
          <w:ilvl w:val="0"/>
          <w:numId w:val="7"/>
        </w:num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612C99">
        <w:rPr>
          <w:rFonts w:ascii="Times New Roman" w:hAnsi="Times New Roman" w:cs="Times New Roman"/>
          <w:sz w:val="24"/>
          <w:szCs w:val="24"/>
        </w:rPr>
        <w:lastRenderedPageBreak/>
        <w:t>Ее изобрели китайцы</w:t>
      </w:r>
    </w:p>
    <w:p w:rsidR="00C53047" w:rsidRPr="00612C99" w:rsidRDefault="00C53047" w:rsidP="00964C85">
      <w:pPr>
        <w:pStyle w:val="a3"/>
        <w:numPr>
          <w:ilvl w:val="0"/>
          <w:numId w:val="7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У нас ее получают из дерева</w:t>
      </w:r>
    </w:p>
    <w:p w:rsidR="00C53047" w:rsidRPr="00612C99" w:rsidRDefault="00C53047" w:rsidP="00964C85">
      <w:pPr>
        <w:pStyle w:val="a3"/>
        <w:numPr>
          <w:ilvl w:val="0"/>
          <w:numId w:val="7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Она легко горит</w:t>
      </w:r>
    </w:p>
    <w:p w:rsidR="00C53047" w:rsidRPr="00612C99" w:rsidRDefault="00C53047" w:rsidP="00964C85">
      <w:pPr>
        <w:pStyle w:val="a3"/>
        <w:numPr>
          <w:ilvl w:val="0"/>
          <w:numId w:val="7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Из нее получается очень много мусора</w:t>
      </w:r>
    </w:p>
    <w:p w:rsidR="00C53047" w:rsidRPr="00612C99" w:rsidRDefault="00C53047" w:rsidP="00964C85">
      <w:pPr>
        <w:pStyle w:val="a3"/>
        <w:numPr>
          <w:ilvl w:val="0"/>
          <w:numId w:val="7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На обычно рисуют и пишут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(Ответ: бумага)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2C99">
        <w:rPr>
          <w:rFonts w:ascii="Times New Roman" w:hAnsi="Times New Roman" w:cs="Times New Roman"/>
          <w:sz w:val="24"/>
          <w:szCs w:val="24"/>
        </w:rPr>
        <w:t>.</w:t>
      </w:r>
    </w:p>
    <w:p w:rsidR="00C53047" w:rsidRPr="00612C99" w:rsidRDefault="00C53047" w:rsidP="00964C85">
      <w:pPr>
        <w:pStyle w:val="a3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Его делают из песка.</w:t>
      </w:r>
    </w:p>
    <w:p w:rsidR="00C53047" w:rsidRPr="00612C99" w:rsidRDefault="00C53047" w:rsidP="00964C85">
      <w:pPr>
        <w:pStyle w:val="a3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Чаще всего оно прозрачное.</w:t>
      </w:r>
    </w:p>
    <w:p w:rsidR="00C53047" w:rsidRPr="00612C99" w:rsidRDefault="00C53047" w:rsidP="00964C85">
      <w:pPr>
        <w:pStyle w:val="a3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Когда падает, оно разбивается.</w:t>
      </w:r>
    </w:p>
    <w:p w:rsidR="00C53047" w:rsidRPr="00612C99" w:rsidRDefault="00C53047" w:rsidP="00964C85">
      <w:pPr>
        <w:pStyle w:val="a3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Если его нагреть, оно становится тягучим, как тесто.</w:t>
      </w:r>
    </w:p>
    <w:p w:rsidR="00C53047" w:rsidRPr="00612C99" w:rsidRDefault="00C53047" w:rsidP="00964C85">
      <w:pPr>
        <w:pStyle w:val="a3"/>
        <w:numPr>
          <w:ilvl w:val="0"/>
          <w:numId w:val="8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Брошенное в лесу, оно может стать источником пожара.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(Ответ: стекло)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12C99">
        <w:rPr>
          <w:rFonts w:ascii="Times New Roman" w:hAnsi="Times New Roman" w:cs="Times New Roman"/>
          <w:sz w:val="24"/>
          <w:szCs w:val="24"/>
        </w:rPr>
        <w:t>.</w:t>
      </w:r>
    </w:p>
    <w:p w:rsidR="00C53047" w:rsidRPr="00612C99" w:rsidRDefault="00C53047" w:rsidP="00964C85">
      <w:pPr>
        <w:pStyle w:val="a3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Это получается, когда что-нибудь железное становится старым или ломается.</w:t>
      </w:r>
    </w:p>
    <w:p w:rsidR="00C53047" w:rsidRPr="00612C99" w:rsidRDefault="00C53047" w:rsidP="00964C85">
      <w:pPr>
        <w:pStyle w:val="a3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Это можно увидеть везде – в городе, в деревне, даже вдоль дорог.</w:t>
      </w:r>
    </w:p>
    <w:p w:rsidR="00C53047" w:rsidRPr="00612C99" w:rsidRDefault="00C53047" w:rsidP="00964C85">
      <w:pPr>
        <w:pStyle w:val="a3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Это можно сдать и получить деньги.</w:t>
      </w:r>
    </w:p>
    <w:p w:rsidR="00C53047" w:rsidRPr="00612C99" w:rsidRDefault="00C53047" w:rsidP="00964C85">
      <w:pPr>
        <w:pStyle w:val="a3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Из этого можно сделать что-то новое.</w:t>
      </w:r>
    </w:p>
    <w:p w:rsidR="00C53047" w:rsidRPr="00612C99" w:rsidRDefault="00C53047" w:rsidP="00964C85">
      <w:pPr>
        <w:pStyle w:val="a3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Это бывает цветным, и  за него можно получить деньги.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(Ответ: металлолом)</w:t>
      </w:r>
    </w:p>
    <w:p w:rsidR="00C53047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12C99">
        <w:rPr>
          <w:rFonts w:ascii="Times New Roman" w:hAnsi="Times New Roman" w:cs="Times New Roman"/>
          <w:sz w:val="24"/>
          <w:szCs w:val="24"/>
        </w:rPr>
        <w:t>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1. Это то, без чего мы уже не сможем жить.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2.Этим мы пользуемся каждый день.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3. Когда это попадает в воду, то образуется много пены.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4. Это убивает рыбу в воде, растения на Земле.</w:t>
      </w:r>
    </w:p>
    <w:p w:rsidR="00C53047" w:rsidRPr="00612C99" w:rsidRDefault="00C53047" w:rsidP="00964C85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>5.С помощью этого вещи становятся чище.</w:t>
      </w:r>
    </w:p>
    <w:p w:rsidR="00695503" w:rsidRPr="00612C99" w:rsidRDefault="00C53047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(Ответ: синтетические  моющие средства)</w:t>
      </w:r>
    </w:p>
    <w:p w:rsidR="00C53047" w:rsidRPr="00612C99" w:rsidRDefault="009B22A3" w:rsidP="00964C8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12C99">
        <w:rPr>
          <w:rFonts w:ascii="Times New Roman" w:hAnsi="Times New Roman" w:cs="Times New Roman"/>
          <w:b/>
          <w:i/>
          <w:sz w:val="24"/>
          <w:szCs w:val="24"/>
        </w:rPr>
        <w:t>Эти предметы мы используем не только дома, но и часто видим среди бытовых отходов?</w:t>
      </w:r>
      <w:r w:rsidRPr="00612C99">
        <w:rPr>
          <w:rFonts w:ascii="Times New Roman" w:hAnsi="Times New Roman" w:cs="Times New Roman"/>
          <w:sz w:val="24"/>
          <w:szCs w:val="24"/>
        </w:rPr>
        <w:t xml:space="preserve"> </w:t>
      </w:r>
      <w:r w:rsidRPr="00612C99">
        <w:rPr>
          <w:rFonts w:ascii="Times New Roman" w:hAnsi="Times New Roman" w:cs="Times New Roman"/>
          <w:b/>
          <w:i/>
          <w:sz w:val="24"/>
          <w:szCs w:val="24"/>
        </w:rPr>
        <w:t>С каждым годом объем бытовых отходов увеличивается.</w:t>
      </w:r>
    </w:p>
    <w:p w:rsidR="00FF5A89" w:rsidRPr="00612C99" w:rsidRDefault="000632C9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Ведущий 2:</w:t>
      </w:r>
      <w:r w:rsidR="00695503" w:rsidRPr="00612C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Как вы думаете, в чем причины увеличения количества мусора</w:t>
      </w:r>
      <w:r w:rsidR="00695503"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95503"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95503" w:rsidRPr="00612C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. </w:t>
      </w:r>
      <w:r w:rsidR="00FF5A89" w:rsidRPr="00612C9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Основные причины</w:t>
      </w:r>
    </w:p>
    <w:p w:rsidR="00964C85" w:rsidRDefault="00FF5A89" w:rsidP="00964C85">
      <w:pPr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</w:t>
      </w:r>
      <w:r w:rsidR="00695503"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производства одноразового использования;</w:t>
      </w:r>
    </w:p>
    <w:p w:rsidR="00964C85" w:rsidRDefault="00695503" w:rsidP="00964C85">
      <w:pPr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. увеличение количества упаковки;</w:t>
      </w:r>
    </w:p>
    <w:p w:rsidR="00FF5A89" w:rsidRPr="00612C99" w:rsidRDefault="00695503" w:rsidP="00964C85">
      <w:pPr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. повышение уровня жизни, позволяющее пригодные к использованию вещи заменять новыми.</w:t>
      </w:r>
      <w:r w:rsidR="00FF5A89" w:rsidRPr="00612C99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</w:t>
      </w:r>
    </w:p>
    <w:p w:rsidR="00FF5A89" w:rsidRPr="007172BC" w:rsidRDefault="00FF5A8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72BC">
        <w:rPr>
          <w:rFonts w:ascii="Times New Roman" w:hAnsi="Times New Roman" w:cs="Times New Roman"/>
          <w:sz w:val="24"/>
          <w:szCs w:val="24"/>
        </w:rPr>
        <w:t>Рост численности населения;</w:t>
      </w:r>
    </w:p>
    <w:p w:rsidR="00FF5A89" w:rsidRPr="007172BC" w:rsidRDefault="00FF5A8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72BC">
        <w:rPr>
          <w:rFonts w:ascii="Times New Roman" w:hAnsi="Times New Roman" w:cs="Times New Roman"/>
          <w:sz w:val="24"/>
          <w:szCs w:val="24"/>
        </w:rPr>
        <w:t xml:space="preserve"> Появление материалов, не подвергающихся природной переработке; Автоматизированный труд сделал доступными многие вещи в неограниченном количестве; </w:t>
      </w:r>
    </w:p>
    <w:p w:rsidR="00FF5A89" w:rsidRPr="007172BC" w:rsidRDefault="00FF5A8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72BC">
        <w:rPr>
          <w:rFonts w:ascii="Times New Roman" w:hAnsi="Times New Roman" w:cs="Times New Roman"/>
          <w:sz w:val="24"/>
          <w:szCs w:val="24"/>
        </w:rPr>
        <w:t>Реклама – навязывание новых потребностей;</w:t>
      </w:r>
    </w:p>
    <w:p w:rsidR="000632C9" w:rsidRPr="007172BC" w:rsidRDefault="00FF5A89" w:rsidP="00964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72BC">
        <w:rPr>
          <w:rFonts w:ascii="Times New Roman" w:hAnsi="Times New Roman" w:cs="Times New Roman"/>
          <w:sz w:val="24"/>
          <w:szCs w:val="24"/>
        </w:rPr>
        <w:t xml:space="preserve"> Появление упаковок.</w:t>
      </w:r>
    </w:p>
    <w:p w:rsidR="00B5091F" w:rsidRPr="00612C99" w:rsidRDefault="00B5091F" w:rsidP="00964C85">
      <w:pPr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485E" w:rsidRPr="00612C99" w:rsidRDefault="00DB485E" w:rsidP="00964C85">
      <w:pPr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планете накопились миллионы тонн отходов. Их количество ежегодно увеличивается. Бросая очередной пакет, мало кто задумывается, сколько лет разлагается брошенный мусор.</w:t>
      </w:r>
      <w:r w:rsidR="007B00BC"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Естественное разложение различных материалов требует определённого времени</w:t>
      </w:r>
      <w:r w:rsidR="007B00BC"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12C99" w:rsidRPr="00612C99" w:rsidRDefault="00612C99" w:rsidP="00964C8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Как долго продукты нашей жизнедеятельности будут загрязнять окружающую среду? Какие из них могут найти наши внуки, а какие – правнуки? Ведь сегодня мы используем такие предметы, которые созданы учёными-химиками. В природе нет таких микроорганизмов, которые могли бы их расщепить. Десятки и даже сотни лет они разлагаются под действием воды, ветра, солнечных лучей и кислорода воздуха.</w:t>
      </w:r>
    </w:p>
    <w:p w:rsidR="00DB485E" w:rsidRPr="00612C99" w:rsidRDefault="00DB485E" w:rsidP="00964C85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Если знать сроки разложения бытовых отходов, человек </w:t>
      </w:r>
      <w:r w:rsidR="00612C99"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может </w:t>
      </w:r>
      <w:r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задумается о сортировке и сокращении потребления </w:t>
      </w:r>
      <w:proofErr w:type="gramStart"/>
      <w:r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вещей.</w:t>
      </w:r>
      <w:r w:rsidR="007B00BC"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="007B00BC"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1,2</w:t>
      </w:r>
      <w:r w:rsidR="007B00BC" w:rsidRPr="00612C99">
        <w:rPr>
          <w:rFonts w:ascii="Times New Roman" w:hAnsi="Times New Roman" w:cs="Times New Roman"/>
          <w:b/>
          <w:sz w:val="24"/>
          <w:szCs w:val="24"/>
        </w:rPr>
        <w:t xml:space="preserve"> Приложение</w:t>
      </w:r>
      <w:r w:rsidR="007B00BC" w:rsidRPr="00612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B485E" w:rsidRPr="00612C99" w:rsidRDefault="00EF1B87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Попробуем заполнить таблицу с помощью данного </w:t>
      </w:r>
      <w:proofErr w:type="spellStart"/>
      <w:proofErr w:type="gramStart"/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рисунка.Какие</w:t>
      </w:r>
      <w:proofErr w:type="spellEnd"/>
      <w:proofErr w:type="gramEnd"/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выводы можно сделать? Не нанесет ли вред человеку и окружающей среде тот </w:t>
      </w:r>
      <w:proofErr w:type="gramStart"/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факт ,что</w:t>
      </w:r>
      <w:proofErr w:type="gramEnd"/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эти бытовые отходы лежат долгие годы и не разрушаются?</w:t>
      </w:r>
      <w:r w:rsidRPr="00612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B87" w:rsidRPr="00612C99" w:rsidRDefault="00EF1B87" w:rsidP="00964C85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B485E" w:rsidRPr="00612C99" w:rsidRDefault="00DB485E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утилизации зависит от материала изготовления. Хлопок, лен, бамбук, вискоза под действием влаги и бактерий переработаются в течение трех лет. Тонкая хлопчатобумажная ткань исчезнет за 2-3 недели, такая же ткань более плотного плетения, будет лежать на свалке около полугода.</w:t>
      </w:r>
    </w:p>
    <w:p w:rsidR="00BD350F" w:rsidRPr="00612C99" w:rsidRDefault="00DB485E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Вещи из натуральной шерсти и кожаная обувь менее устойчивы к разложению. Им понадобится для переработки до одного года. А вот толстое пальто из шерсти загрязняет экологию долгих 5 лет.</w:t>
      </w:r>
      <w:r w:rsidR="00BD350F" w:rsidRPr="00612C99">
        <w:rPr>
          <w:rFonts w:ascii="Times New Roman" w:hAnsi="Times New Roman" w:cs="Times New Roman"/>
          <w:sz w:val="24"/>
          <w:szCs w:val="24"/>
        </w:rPr>
        <w:t xml:space="preserve"> </w:t>
      </w:r>
      <w:r w:rsidR="00BD350F"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Синтетика, добавленная в состав материалов, увеличивает сроки разложения. На уничтожение искусственных тканей понадобится до 50 лет</w:t>
      </w:r>
      <w:r w:rsidR="00BD350F"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BD350F" w:rsidRPr="00612C99">
        <w:rPr>
          <w:rFonts w:ascii="Times New Roman" w:hAnsi="Times New Roman" w:cs="Times New Roman"/>
          <w:sz w:val="24"/>
          <w:szCs w:val="24"/>
        </w:rPr>
        <w:t xml:space="preserve"> </w:t>
      </w:r>
      <w:r w:rsidR="00BD350F"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объему пищевые отходы самый многочисленный мусор, поэтому они отравляют большую территорию и становятся причиной парникового эффекта. Это грозит глобальными последствиями для Земли.</w:t>
      </w:r>
    </w:p>
    <w:p w:rsidR="00BD350F" w:rsidRPr="00612C99" w:rsidRDefault="00BD350F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Кожура цитрусовых, бананов, яблок разлагается в течение 6 месяцев. Бананы содержат большое количество целлюлозы и могут долго пролежать там, где их выбросили. Остатки костей перегнивают только через 5-6 лет.</w:t>
      </w:r>
    </w:p>
    <w:p w:rsidR="00BD350F" w:rsidRPr="00612C99" w:rsidRDefault="00BD350F" w:rsidP="00964C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Конечно, вред от огрызка яблока и полимеров несравним. Но человек образует килограммы отходов в день. Учитывая, что они привлекут грызунов, насекомых, будут распространять запах гниения, нельзя недооценивать вред пищевых отходов.</w:t>
      </w:r>
    </w:p>
    <w:p w:rsidR="00BD350F" w:rsidRPr="00612C99" w:rsidRDefault="00BD350F" w:rsidP="00964C85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260"/>
        <w:gridCol w:w="1843"/>
      </w:tblGrid>
      <w:tr w:rsidR="00FB6316" w:rsidRPr="00612C99" w:rsidTr="00964C85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Наименование мусора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3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Предполагаемые сроки</w:t>
            </w:r>
          </w:p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3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разложения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Правильные ответы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Бумага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0D10F3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года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Шерстяной носок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0B52C5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1год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Деревянная палка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0B52C5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года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Одноразовая бумажная посуда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DB485E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5лет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Крашеная доска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DB485E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13лет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Жестяная банка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DB485E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500лет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Алюминиевая банка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DB485E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500 лет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Пластиковая бутылка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BF398B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500 лет</w:t>
            </w:r>
          </w:p>
        </w:tc>
      </w:tr>
      <w:tr w:rsidR="00FB6316" w:rsidRPr="00612C99" w:rsidTr="00964C85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Стеклянная ёмкость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FB6316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6316" w:rsidRPr="00612C99" w:rsidRDefault="00BF398B" w:rsidP="00964C85">
            <w:pPr>
              <w:tabs>
                <w:tab w:val="left" w:pos="56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1000лет</w:t>
            </w:r>
          </w:p>
        </w:tc>
      </w:tr>
    </w:tbl>
    <w:p w:rsidR="00DD7E8B" w:rsidRPr="00612C99" w:rsidRDefault="00DD7E8B" w:rsidP="00964C8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F5A89" w:rsidRPr="00612C99" w:rsidRDefault="00DD7E8B" w:rsidP="00964C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 xml:space="preserve">Конечно, это займет много </w:t>
      </w:r>
      <w:proofErr w:type="gramStart"/>
      <w:r w:rsidRPr="00612C99">
        <w:rPr>
          <w:rFonts w:ascii="Times New Roman" w:hAnsi="Times New Roman" w:cs="Times New Roman"/>
          <w:sz w:val="24"/>
          <w:szCs w:val="24"/>
        </w:rPr>
        <w:t>времени.Некоторые</w:t>
      </w:r>
      <w:proofErr w:type="gramEnd"/>
      <w:r w:rsidRPr="00612C99">
        <w:rPr>
          <w:rFonts w:ascii="Times New Roman" w:hAnsi="Times New Roman" w:cs="Times New Roman"/>
          <w:sz w:val="24"/>
          <w:szCs w:val="24"/>
        </w:rPr>
        <w:t xml:space="preserve"> вещи хранятся абсолютно без изменений. Это создает угрозу здоровью человека и экологии, если оно остается неизменным.</w:t>
      </w:r>
    </w:p>
    <w:p w:rsidR="00A0696B" w:rsidRPr="00612C99" w:rsidRDefault="00A0696B" w:rsidP="00964C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612C99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612C99">
        <w:rPr>
          <w:rFonts w:ascii="Times New Roman" w:hAnsi="Times New Roman" w:cs="Times New Roman"/>
          <w:b/>
          <w:color w:val="202124"/>
          <w:sz w:val="24"/>
          <w:szCs w:val="24"/>
        </w:rPr>
        <w:t>Как можно решить проблему с мусором?</w:t>
      </w:r>
    </w:p>
    <w:p w:rsidR="00A0696B" w:rsidRPr="00612C99" w:rsidRDefault="00A0696B" w:rsidP="00964C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02124"/>
          <w:sz w:val="24"/>
          <w:szCs w:val="24"/>
        </w:rPr>
      </w:pPr>
      <w:r w:rsidRPr="00612C99">
        <w:rPr>
          <w:rStyle w:val="hgkelc"/>
          <w:rFonts w:ascii="Times New Roman" w:hAnsi="Times New Roman" w:cs="Times New Roman"/>
          <w:color w:val="202124"/>
          <w:sz w:val="24"/>
          <w:szCs w:val="24"/>
        </w:rPr>
        <w:t>Переработка отходов – наиболее эффективный метод решения </w:t>
      </w:r>
      <w:r w:rsidRPr="00612C99">
        <w:rPr>
          <w:rStyle w:val="hgkelc"/>
          <w:rFonts w:ascii="Times New Roman" w:hAnsi="Times New Roman" w:cs="Times New Roman"/>
          <w:b/>
          <w:bCs/>
          <w:color w:val="202124"/>
          <w:sz w:val="24"/>
          <w:szCs w:val="24"/>
        </w:rPr>
        <w:t>проблемы мусора</w:t>
      </w:r>
      <w:r w:rsidRPr="00612C99">
        <w:rPr>
          <w:rStyle w:val="hgkelc"/>
          <w:rFonts w:ascii="Times New Roman" w:hAnsi="Times New Roman" w:cs="Times New Roman"/>
          <w:color w:val="202124"/>
          <w:sz w:val="24"/>
          <w:szCs w:val="24"/>
        </w:rPr>
        <w:t> на данный момент. Все, что может быть переработано и использовано повторно – перерабатывается, остальное – утилизируется. Такой подход действует в большинстве развитых стран.</w:t>
      </w:r>
    </w:p>
    <w:p w:rsidR="00FB6316" w:rsidRPr="00612C99" w:rsidRDefault="00A0696B" w:rsidP="00964C85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sz w:val="24"/>
          <w:szCs w:val="24"/>
        </w:rPr>
        <w:t xml:space="preserve"> </w:t>
      </w:r>
      <w:r w:rsidR="00DD7E8B" w:rsidRPr="00612C99">
        <w:rPr>
          <w:rFonts w:ascii="Times New Roman" w:hAnsi="Times New Roman" w:cs="Times New Roman"/>
          <w:sz w:val="24"/>
          <w:szCs w:val="24"/>
        </w:rPr>
        <w:t>Поэтому разные государства мира ищут и борются с различными путями утилизации или переработки бытовых отходов.</w:t>
      </w:r>
      <w:r w:rsidR="00684988"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Одной из них является </w:t>
      </w:r>
      <w:r w:rsidR="00684988"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переработка</w:t>
      </w:r>
      <w:r w:rsidR="00684988"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ТБО, но с ней дела обстоят </w:t>
      </w:r>
      <w:proofErr w:type="spellStart"/>
      <w:r w:rsidR="00684988"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нелучшим</w:t>
      </w:r>
      <w:proofErr w:type="spellEnd"/>
      <w:r w:rsidR="00684988"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образом: только 5% твердых </w:t>
      </w:r>
      <w:r w:rsidR="00684988"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отходов</w:t>
      </w:r>
      <w:r w:rsidR="00684988"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перерабатываются, остальные же 95% помещаются на полигоны для хранения и захоронения.</w:t>
      </w:r>
    </w:p>
    <w:p w:rsidR="008336E6" w:rsidRPr="00612C99" w:rsidRDefault="008336E6" w:rsidP="00964C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077DC" w:rsidRPr="00612C99" w:rsidRDefault="007077DC" w:rsidP="00964C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«Мусор – вечная тема»</w:t>
      </w:r>
    </w:p>
    <w:tbl>
      <w:tblPr>
        <w:tblStyle w:val="a5"/>
        <w:tblW w:w="9442" w:type="dxa"/>
        <w:tblLook w:val="04A0" w:firstRow="1" w:lastRow="0" w:firstColumn="1" w:lastColumn="0" w:noHBand="0" w:noVBand="1"/>
      </w:tblPr>
      <w:tblGrid>
        <w:gridCol w:w="1786"/>
        <w:gridCol w:w="7656"/>
      </w:tblGrid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200 тыс. лет до н.э.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Первые мусорные кучи, найденные археологами, целиком состоят из костей животных и обломков каменных орудий.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400 лет до н.э.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</w:rPr>
              <w:t>В Афинах основана первая в истории муниципальная свалка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200г.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В Риме городская служба по уборке мусора</w:t>
            </w:r>
          </w:p>
        </w:tc>
      </w:tr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1315 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</w:rPr>
              <w:t>После долгого перерыва в Париже возобновился вывоз мусора с городских улиц на свалки</w:t>
            </w:r>
          </w:p>
        </w:tc>
      </w:tr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1388г.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парламент запретил бросать мусор на улицы и в источники питьевой воды.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1775г.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b/>
                <w:sz w:val="24"/>
                <w:szCs w:val="24"/>
              </w:rPr>
              <w:t>В Лондоне появились первые мусорные баки</w:t>
            </w:r>
          </w:p>
        </w:tc>
      </w:tr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1800г.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Муниципалитет Нью – Йорка приказал выгонять на улицы города свиней, которые должны были поедать мусор</w:t>
            </w:r>
          </w:p>
        </w:tc>
      </w:tr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1810г.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В Англии изобретена жестяная консервная банка, занявшая вскоре почетное место на свалках.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1869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Началось производство целлулоида – первого из многих видов пластмассы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1874г.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Ноттингеме</w:t>
            </w:r>
            <w:proofErr w:type="spellEnd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 (Англия) началось организованное сжигание городского мусора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1897г.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В Нью – Йорке открыт первый центр по сортировке и переработке мусора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1912г.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Швейцарский химик Якоб </w:t>
            </w:r>
            <w:proofErr w:type="spellStart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Бранденбергер</w:t>
            </w:r>
            <w:proofErr w:type="spellEnd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 изобрел целлофан</w:t>
            </w:r>
          </w:p>
        </w:tc>
      </w:tr>
      <w:tr w:rsidR="007077DC" w:rsidRPr="00612C99" w:rsidTr="007077DC">
        <w:trPr>
          <w:trHeight w:val="83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1916г.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80% отходов в крупных городах Европы и Америки составляет угольная и древесная зола из печей. К 1940г. этот показатель снизился до 42%, к 1960г. – до 3%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1932г.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В США изобретены машины, прессующие мусор</w:t>
            </w:r>
          </w:p>
        </w:tc>
      </w:tr>
      <w:tr w:rsidR="007077DC" w:rsidRPr="00612C99" w:rsidTr="007077DC">
        <w:trPr>
          <w:trHeight w:val="545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1942г.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В СССР и США начинается массовый сбор мусора для переработки в военных целях</w:t>
            </w:r>
          </w:p>
        </w:tc>
      </w:tr>
      <w:tr w:rsidR="007077DC" w:rsidRPr="00612C99" w:rsidTr="007077DC">
        <w:trPr>
          <w:trHeight w:val="560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1948г.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В Нью – Йорке открылась свалка </w:t>
            </w:r>
            <w:proofErr w:type="spellStart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Фреш</w:t>
            </w:r>
            <w:proofErr w:type="spellEnd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Киллс</w:t>
            </w:r>
            <w:proofErr w:type="spellEnd"/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, до сих пор остающаяся крупнейшей в мире</w:t>
            </w:r>
          </w:p>
        </w:tc>
      </w:tr>
      <w:tr w:rsidR="007077DC" w:rsidRPr="00612C99" w:rsidTr="007077DC">
        <w:trPr>
          <w:trHeight w:val="272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1965г.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Конгресс США принимает Акт об утилизации твердых отходов</w:t>
            </w:r>
          </w:p>
        </w:tc>
      </w:tr>
      <w:tr w:rsidR="007077DC" w:rsidRPr="00612C99" w:rsidTr="007077DC">
        <w:trPr>
          <w:trHeight w:val="288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1992г.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в Рио – де – Жанейро назвал утилизацию отходов одной из главных проблем человечества</w:t>
            </w:r>
          </w:p>
        </w:tc>
      </w:tr>
      <w:tr w:rsidR="007077DC" w:rsidRPr="00612C99" w:rsidTr="007077DC">
        <w:trPr>
          <w:trHeight w:val="575"/>
        </w:trPr>
        <w:tc>
          <w:tcPr>
            <w:tcW w:w="1786" w:type="dxa"/>
          </w:tcPr>
          <w:p w:rsidR="007077DC" w:rsidRPr="00612C99" w:rsidRDefault="007077DC" w:rsidP="00964C8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2000г.</w:t>
            </w:r>
          </w:p>
        </w:tc>
        <w:tc>
          <w:tcPr>
            <w:tcW w:w="7656" w:type="dxa"/>
          </w:tcPr>
          <w:p w:rsidR="007077DC" w:rsidRPr="00612C99" w:rsidRDefault="007077DC" w:rsidP="00964C8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9">
              <w:rPr>
                <w:rFonts w:ascii="Times New Roman" w:hAnsi="Times New Roman" w:cs="Times New Roman"/>
                <w:sz w:val="24"/>
                <w:szCs w:val="24"/>
              </w:rPr>
              <w:t>Страны ЕС поставили задачу добиваться утилизации и повторного использования 50% отходов</w:t>
            </w:r>
          </w:p>
        </w:tc>
      </w:tr>
    </w:tbl>
    <w:p w:rsidR="007B00BC" w:rsidRPr="00612C99" w:rsidRDefault="00955201" w:rsidP="00964C8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C99">
        <w:rPr>
          <w:rFonts w:ascii="Times New Roman" w:hAnsi="Times New Roman" w:cs="Times New Roman"/>
          <w:b/>
          <w:sz w:val="24"/>
          <w:szCs w:val="24"/>
        </w:rPr>
        <w:t>Ведущий 2:</w:t>
      </w:r>
      <w:r w:rsidRPr="00612C99">
        <w:rPr>
          <w:rFonts w:ascii="Times New Roman" w:hAnsi="Times New Roman" w:cs="Times New Roman"/>
          <w:sz w:val="24"/>
          <w:szCs w:val="24"/>
        </w:rPr>
        <w:t xml:space="preserve">Все большее значение приобретает переработка и вторичное использование отходов. Так как это экономит сырьевые ресурсы нашей планеты. </w:t>
      </w:r>
      <w:r w:rsidR="007B00BC" w:rsidRPr="00612C99">
        <w:rPr>
          <w:rFonts w:ascii="Times New Roman" w:hAnsi="Times New Roman" w:cs="Times New Roman"/>
          <w:b/>
          <w:color w:val="000000"/>
          <w:sz w:val="24"/>
          <w:szCs w:val="24"/>
        </w:rPr>
        <w:t>Так, из макулатуры получают новую бумагу, из автомобильных шин – крошку, которая незаменима в составе покрытий для спортивных площадок</w:t>
      </w:r>
      <w:r w:rsidR="007B00BC" w:rsidRPr="00612C99">
        <w:rPr>
          <w:rFonts w:ascii="Times New Roman" w:hAnsi="Times New Roman" w:cs="Times New Roman"/>
          <w:color w:val="000000"/>
          <w:sz w:val="24"/>
          <w:szCs w:val="24"/>
        </w:rPr>
        <w:t>. Органические отходы можно компостировать и производить удобрения, повышающие плодородие почв, пластики прессуют и из них делают садовые скамейки и тазики.</w:t>
      </w:r>
    </w:p>
    <w:p w:rsidR="007B00BC" w:rsidRPr="00612C99" w:rsidRDefault="007B00BC" w:rsidP="00964C8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2C99" w:rsidRDefault="00A0696B" w:rsidP="00964C8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На сегодняшний день в </w:t>
      </w:r>
      <w:r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Казахстане</w:t>
      </w:r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объем накопленных твердых бытовых </w:t>
      </w:r>
      <w:r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отходов</w:t>
      </w:r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(ТБО), по экспертным оценкам, составляет 25 млрд тонн. ... Одной из них является </w:t>
      </w:r>
      <w:r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переработка</w:t>
      </w:r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ТБО, но с ней дела обстоят </w:t>
      </w:r>
      <w:proofErr w:type="spellStart"/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нелучшим</w:t>
      </w:r>
      <w:proofErr w:type="spellEnd"/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образом: только 5% твердых </w:t>
      </w:r>
      <w:r w:rsidRPr="00612C9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отходов</w:t>
      </w:r>
      <w:r w:rsidRPr="00612C9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перерабатываются, остальные же 95% помещаются на полигоны для хранения и захоронения. </w:t>
      </w:r>
      <w:r w:rsidRPr="00612C99">
        <w:rPr>
          <w:rStyle w:val="hgkelc"/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 основном </w:t>
      </w:r>
      <w:r w:rsidRPr="00612C99">
        <w:rPr>
          <w:rStyle w:val="hgkelc"/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перерабатывают</w:t>
      </w:r>
      <w:r w:rsidRPr="00612C99">
        <w:rPr>
          <w:rStyle w:val="hgkelc"/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пластик с маркировкой 1 – PET(E). В некоторых городах – с маркировкой 2 – PEHD (HDPE), 4 – PELD (LDPE) и 5 – PP. Бумага, картон, коробки, газеты, тетради, книги.</w:t>
      </w:r>
      <w:r w:rsidR="00684988" w:rsidRPr="00612C99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</w:p>
    <w:p w:rsidR="00612C99" w:rsidRPr="00612C99" w:rsidRDefault="00612C99" w:rsidP="00964C8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</w:p>
    <w:p w:rsidR="00612C99" w:rsidRPr="00612C99" w:rsidRDefault="00EF1B87" w:rsidP="00964C8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12C99">
        <w:rPr>
          <w:rFonts w:ascii="Times New Roman" w:hAnsi="Times New Roman" w:cs="Times New Roman"/>
          <w:b/>
          <w:sz w:val="24"/>
          <w:szCs w:val="24"/>
          <w:u w:val="single"/>
        </w:rPr>
        <w:t>Что вы можете предложить, чтобы отходов стало меньше?</w:t>
      </w:r>
      <w:r w:rsidRPr="00612C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12C99" w:rsidRPr="00612C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Что мы должны делать,  чтобы очистить нашу планету?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Бросайте мусор только в контейнеры;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В поход по магазинам захватите с    собой хозяйственную сумку;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 покупать моющие средства, не содержащие фосфаты;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выбрасывайте мусор в раковины и туалеты;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органических удобрений используйте компост и навоз;</w:t>
      </w:r>
    </w:p>
    <w:p w:rsidR="00612C99" w:rsidRPr="00612C99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возможности покупайте напитки в стеклянных бутылках;</w:t>
      </w:r>
    </w:p>
    <w:p w:rsidR="004F707D" w:rsidRDefault="00612C99" w:rsidP="00964C8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9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избегать покупки одноразовых предметов.</w:t>
      </w:r>
    </w:p>
    <w:p w:rsidR="00B547DE" w:rsidRPr="00B547DE" w:rsidRDefault="00B547DE" w:rsidP="00964C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наша школа присоединил</w:t>
      </w:r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эколого- </w:t>
      </w:r>
      <w:proofErr w:type="gramStart"/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благотворительной  акции</w:t>
      </w:r>
      <w:proofErr w:type="gramEnd"/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"Крышечки Дарят Жизнь", Сейчас вы в классе собираете пластмассовые крышки.</w:t>
      </w:r>
      <w:r w:rsidRPr="00B547DE">
        <w:t xml:space="preserve"> </w:t>
      </w:r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>" Казалось бы, кому нужна  пластиковая крышечка от сока или воды после использования?</w:t>
      </w:r>
    </w:p>
    <w:p w:rsidR="00B547DE" w:rsidRPr="00B547DE" w:rsidRDefault="00B547DE" w:rsidP="00964C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,э</w:t>
      </w:r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gramEnd"/>
      <w:r w:rsidRPr="00B547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одна из мер по сохранению окружающей среды в чистоте и защите от вредных отходов.</w:t>
      </w:r>
    </w:p>
    <w:p w:rsidR="006F423A" w:rsidRPr="00612C99" w:rsidRDefault="000D10F3" w:rsidP="00964C85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12C9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EDEDEB"/>
        </w:rPr>
        <w:t>«Чисто не там, где убирают, чисто там, где не мусорят!».</w:t>
      </w:r>
    </w:p>
    <w:p w:rsidR="00612C99" w:rsidRPr="00612C99" w:rsidRDefault="00612C99" w:rsidP="00964C85">
      <w:pPr>
        <w:pStyle w:val="a3"/>
        <w:numPr>
          <w:ilvl w:val="0"/>
          <w:numId w:val="5"/>
        </w:num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423A" w:rsidRPr="00612C99" w:rsidRDefault="00964C85" w:rsidP="00964C85">
      <w:pPr>
        <w:pStyle w:val="a3"/>
        <w:numPr>
          <w:ilvl w:val="0"/>
          <w:numId w:val="5"/>
        </w:numPr>
        <w:shd w:val="clear" w:color="auto" w:fill="FFFFFF" w:themeFill="background1"/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12C99" w:rsidRPr="00240A82">
          <w:rPr>
            <w:rStyle w:val="a4"/>
            <w:b/>
          </w:rPr>
          <w:t>https://www.youtube.com/watch?v=0Zua_EUNaxo</w:t>
        </w:r>
      </w:hyperlink>
      <w:r w:rsidR="00612C99">
        <w:rPr>
          <w:b/>
          <w:color w:val="FF0000"/>
        </w:rPr>
        <w:t xml:space="preserve">  </w:t>
      </w:r>
    </w:p>
    <w:sectPr w:rsidR="006F423A" w:rsidRPr="00612C99" w:rsidSect="00964C85">
      <w:pgSz w:w="11906" w:h="16838"/>
      <w:pgMar w:top="90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4D2"/>
    <w:multiLevelType w:val="hybridMultilevel"/>
    <w:tmpl w:val="190E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D4702"/>
    <w:multiLevelType w:val="multilevel"/>
    <w:tmpl w:val="C57E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46FEC"/>
    <w:multiLevelType w:val="multilevel"/>
    <w:tmpl w:val="FF6C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C38E1"/>
    <w:multiLevelType w:val="multilevel"/>
    <w:tmpl w:val="BAD4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634AD"/>
    <w:multiLevelType w:val="hybridMultilevel"/>
    <w:tmpl w:val="36BC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2CAE"/>
    <w:multiLevelType w:val="hybridMultilevel"/>
    <w:tmpl w:val="7A6C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D0414"/>
    <w:multiLevelType w:val="hybridMultilevel"/>
    <w:tmpl w:val="1C845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A3243"/>
    <w:multiLevelType w:val="multilevel"/>
    <w:tmpl w:val="C1E2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453CC"/>
    <w:multiLevelType w:val="multilevel"/>
    <w:tmpl w:val="F35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37480"/>
    <w:multiLevelType w:val="multilevel"/>
    <w:tmpl w:val="3D10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93"/>
    <w:rsid w:val="0005411F"/>
    <w:rsid w:val="000632C9"/>
    <w:rsid w:val="000B52C5"/>
    <w:rsid w:val="000D10F3"/>
    <w:rsid w:val="0025266C"/>
    <w:rsid w:val="003800A5"/>
    <w:rsid w:val="003C1BAC"/>
    <w:rsid w:val="004F707D"/>
    <w:rsid w:val="005B643C"/>
    <w:rsid w:val="00612C99"/>
    <w:rsid w:val="00684988"/>
    <w:rsid w:val="00695503"/>
    <w:rsid w:val="006F423A"/>
    <w:rsid w:val="007077DC"/>
    <w:rsid w:val="007172BC"/>
    <w:rsid w:val="00797C44"/>
    <w:rsid w:val="007B00BC"/>
    <w:rsid w:val="008336E6"/>
    <w:rsid w:val="00870693"/>
    <w:rsid w:val="009122C1"/>
    <w:rsid w:val="00955201"/>
    <w:rsid w:val="00964C85"/>
    <w:rsid w:val="009B22A3"/>
    <w:rsid w:val="009B516A"/>
    <w:rsid w:val="009C105B"/>
    <w:rsid w:val="00A0696B"/>
    <w:rsid w:val="00B5091F"/>
    <w:rsid w:val="00B547DE"/>
    <w:rsid w:val="00BA6D0D"/>
    <w:rsid w:val="00BD350F"/>
    <w:rsid w:val="00BF398B"/>
    <w:rsid w:val="00C53047"/>
    <w:rsid w:val="00CE3B5C"/>
    <w:rsid w:val="00D235F9"/>
    <w:rsid w:val="00DB1CB6"/>
    <w:rsid w:val="00DB485E"/>
    <w:rsid w:val="00DD6CA1"/>
    <w:rsid w:val="00DD7E8B"/>
    <w:rsid w:val="00E47B5B"/>
    <w:rsid w:val="00EF1B87"/>
    <w:rsid w:val="00EF491A"/>
    <w:rsid w:val="00FB6316"/>
    <w:rsid w:val="00FE7733"/>
    <w:rsid w:val="00FF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45AD"/>
  <w15:docId w15:val="{6454F086-C122-4DFD-809C-5458085A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1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C9"/>
    <w:pPr>
      <w:spacing w:after="0" w:line="240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0632C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07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D10F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-txt">
    <w:name w:val="a-txt"/>
    <w:basedOn w:val="a"/>
    <w:rsid w:val="000D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10F3"/>
    <w:rPr>
      <w:b/>
      <w:bCs/>
    </w:rPr>
  </w:style>
  <w:style w:type="paragraph" w:customStyle="1" w:styleId="a-centr-recl">
    <w:name w:val="a-centr-recl"/>
    <w:basedOn w:val="a"/>
    <w:rsid w:val="000D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r">
    <w:name w:val="a-pr"/>
    <w:basedOn w:val="a0"/>
    <w:rsid w:val="000D10F3"/>
  </w:style>
  <w:style w:type="character" w:customStyle="1" w:styleId="hgkelc">
    <w:name w:val="hgkelc"/>
    <w:basedOn w:val="a0"/>
    <w:rsid w:val="00A0696B"/>
  </w:style>
  <w:style w:type="character" w:customStyle="1" w:styleId="kx21rb">
    <w:name w:val="kx21rb"/>
    <w:basedOn w:val="a0"/>
    <w:rsid w:val="00A0696B"/>
  </w:style>
  <w:style w:type="paragraph" w:styleId="a7">
    <w:name w:val="Balloon Text"/>
    <w:basedOn w:val="a"/>
    <w:link w:val="a8"/>
    <w:uiPriority w:val="99"/>
    <w:semiHidden/>
    <w:unhideWhenUsed/>
    <w:rsid w:val="00A0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69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42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5956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56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1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951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36432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3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0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061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197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0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3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17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09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4389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4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2696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9381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0101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81015052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707484754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025406092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995840498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169978725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</w:divsChild>
                </w:div>
              </w:divsChild>
            </w:div>
          </w:divsChild>
        </w:div>
        <w:div w:id="12490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4851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413673357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406292869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609821349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584997478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294408633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212572888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1197082661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99569126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35617625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725370289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  <w:div w:id="854342680">
                      <w:marLeft w:val="0"/>
                      <w:marRight w:val="90"/>
                      <w:marTop w:val="90"/>
                      <w:marBottom w:val="0"/>
                      <w:divBdr>
                        <w:top w:val="single" w:sz="18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</w:div>
                  </w:divsChild>
                </w:div>
              </w:divsChild>
            </w:div>
          </w:divsChild>
        </w:div>
        <w:div w:id="13297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Zua_EUNaxo" TargetMode="External"/><Relationship Id="rId5" Type="http://schemas.openxmlformats.org/officeDocument/2006/relationships/hyperlink" Target="https://www.youtube.com/watch?v=JvhBbfgsap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Admin</cp:lastModifiedBy>
  <cp:revision>2</cp:revision>
  <cp:lastPrinted>2021-12-09T18:23:00Z</cp:lastPrinted>
  <dcterms:created xsi:type="dcterms:W3CDTF">2022-05-30T17:35:00Z</dcterms:created>
  <dcterms:modified xsi:type="dcterms:W3CDTF">2022-05-30T17:35:00Z</dcterms:modified>
</cp:coreProperties>
</file>