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0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31"/>
        <w:gridCol w:w="622"/>
        <w:gridCol w:w="284"/>
        <w:gridCol w:w="2269"/>
        <w:gridCol w:w="186"/>
        <w:gridCol w:w="2436"/>
        <w:gridCol w:w="954"/>
        <w:gridCol w:w="874"/>
        <w:gridCol w:w="1649"/>
      </w:tblGrid>
      <w:tr w:rsidR="000C3E5F" w:rsidTr="000C3E5F">
        <w:tc>
          <w:tcPr>
            <w:tcW w:w="46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5F" w:rsidRPr="0010724D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10724D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Сабақ: </w:t>
            </w:r>
          </w:p>
        </w:tc>
        <w:tc>
          <w:tcPr>
            <w:tcW w:w="5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5F" w:rsidRPr="0010724D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10724D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Мектеп: Ақбақай орта  мектебі</w:t>
            </w:r>
          </w:p>
        </w:tc>
      </w:tr>
      <w:tr w:rsidR="000C3E5F" w:rsidRPr="0010724D" w:rsidTr="000C3E5F">
        <w:tc>
          <w:tcPr>
            <w:tcW w:w="46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5F" w:rsidRPr="0010724D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Күні: 11.09.2022ж</w:t>
            </w:r>
          </w:p>
        </w:tc>
        <w:tc>
          <w:tcPr>
            <w:tcW w:w="5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5F" w:rsidRPr="0010724D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10724D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Мұғалімнің аты-жөні: Уалиева Мереке Жарболқызы</w:t>
            </w:r>
          </w:p>
        </w:tc>
      </w:tr>
      <w:tr w:rsidR="000C3E5F" w:rsidTr="000C3E5F"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5F" w:rsidRPr="0010724D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10724D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Сынып:5 «А»</w:t>
            </w:r>
          </w:p>
        </w:tc>
        <w:tc>
          <w:tcPr>
            <w:tcW w:w="5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5F" w:rsidRPr="0010724D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10724D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Қатысқандар саны:10</w:t>
            </w:r>
          </w:p>
          <w:p w:rsidR="000C3E5F" w:rsidRPr="0010724D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3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5F" w:rsidRPr="0010724D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10724D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Қатыспағандар саны:0</w:t>
            </w:r>
          </w:p>
        </w:tc>
      </w:tr>
      <w:tr w:rsidR="000C3E5F" w:rsidRPr="0010724D" w:rsidTr="000C3E5F">
        <w:trPr>
          <w:trHeight w:val="431"/>
        </w:trPr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5F" w:rsidRPr="0010724D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10724D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Сабақтың </w:t>
            </w:r>
          </w:p>
          <w:p w:rsidR="000C3E5F" w:rsidRPr="0010724D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10724D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тақырыбы:</w:t>
            </w:r>
          </w:p>
        </w:tc>
        <w:tc>
          <w:tcPr>
            <w:tcW w:w="86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5F" w:rsidRDefault="000C3E5F" w:rsidP="003A1732">
            <w:pPr>
              <w:spacing w:after="0" w:line="240" w:lineRule="auto"/>
              <w:ind w:right="328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Қазақстан  териториясындағы  тас  дәуірінің  тұрақтары</w:t>
            </w:r>
          </w:p>
        </w:tc>
      </w:tr>
      <w:tr w:rsidR="000C3E5F" w:rsidRPr="0010724D" w:rsidTr="000C3E5F">
        <w:trPr>
          <w:trHeight w:val="577"/>
        </w:trPr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5F" w:rsidRPr="0010724D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10724D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Сабақ негізделген оқу мақсаты</w:t>
            </w:r>
          </w:p>
        </w:tc>
        <w:tc>
          <w:tcPr>
            <w:tcW w:w="86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Оқушылар сабақ соңына қарай не үйренгенін қалайсыз?</w:t>
            </w:r>
          </w:p>
          <w:p w:rsidR="000C3E5F" w:rsidRDefault="000C3E5F" w:rsidP="003A17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5.2.3.1 – қазақстандық ғалымдардың  археологиялық жаңалықтарын білу;    </w:t>
            </w:r>
          </w:p>
        </w:tc>
      </w:tr>
      <w:tr w:rsidR="000C3E5F" w:rsidTr="000C3E5F">
        <w:trPr>
          <w:trHeight w:val="397"/>
        </w:trPr>
        <w:tc>
          <w:tcPr>
            <w:tcW w:w="1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5F" w:rsidRPr="0010724D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10724D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Сабақтың мақсаттары</w:t>
            </w:r>
          </w:p>
          <w:p w:rsidR="000C3E5F" w:rsidRPr="0010724D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10724D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Археологтар  Қзақстан  жерінен  тас  дәуіріне  жататын  қандай  олжалар  тапты?</w:t>
            </w:r>
          </w:p>
        </w:tc>
        <w:tc>
          <w:tcPr>
            <w:tcW w:w="86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5F" w:rsidRDefault="000C3E5F" w:rsidP="003A1732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Барлық оқушылар істей алады:  </w:t>
            </w:r>
          </w:p>
        </w:tc>
      </w:tr>
      <w:tr w:rsidR="000C3E5F" w:rsidRPr="0010724D" w:rsidTr="000C3E5F">
        <w:trPr>
          <w:trHeight w:val="240"/>
        </w:trPr>
        <w:tc>
          <w:tcPr>
            <w:tcW w:w="1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E5F" w:rsidRPr="0010724D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86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5F" w:rsidRDefault="000C3E5F" w:rsidP="003A1732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1.Археология  ұғымы  туралы  біледі.</w:t>
            </w:r>
          </w:p>
          <w:p w:rsidR="000C3E5F" w:rsidRDefault="000C3E5F" w:rsidP="003A1732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2Тас  дәуірінзерттеушілерді  атайды..</w:t>
            </w:r>
          </w:p>
          <w:p w:rsidR="000C3E5F" w:rsidRDefault="000C3E5F" w:rsidP="003A1732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Тас  дәуірінің  тұрақтарын  анықтайды.</w:t>
            </w:r>
          </w:p>
          <w:p w:rsidR="000C3E5F" w:rsidRDefault="000C3E5F" w:rsidP="003A1732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4. Археологиялық олжаларды  анықтайды.    </w:t>
            </w:r>
          </w:p>
        </w:tc>
      </w:tr>
      <w:tr w:rsidR="000C3E5F" w:rsidTr="000C3E5F">
        <w:trPr>
          <w:trHeight w:val="332"/>
        </w:trPr>
        <w:tc>
          <w:tcPr>
            <w:tcW w:w="1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E5F" w:rsidRPr="0010724D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86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Оқушылардың көпшілігі істей алады: </w:t>
            </w:r>
          </w:p>
        </w:tc>
      </w:tr>
      <w:tr w:rsidR="000C3E5F" w:rsidTr="000C3E5F">
        <w:trPr>
          <w:trHeight w:val="364"/>
        </w:trPr>
        <w:tc>
          <w:tcPr>
            <w:tcW w:w="1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E5F" w:rsidRPr="0010724D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86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5F" w:rsidRDefault="000C3E5F" w:rsidP="003A1732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Археологиялық  олжаларды  салыстырады.</w:t>
            </w:r>
          </w:p>
        </w:tc>
      </w:tr>
      <w:tr w:rsidR="000C3E5F" w:rsidTr="000C3E5F">
        <w:trPr>
          <w:trHeight w:val="397"/>
        </w:trPr>
        <w:tc>
          <w:tcPr>
            <w:tcW w:w="1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E5F" w:rsidRPr="0010724D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86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Кейбір оқушылар істей алады: </w:t>
            </w:r>
          </w:p>
        </w:tc>
      </w:tr>
      <w:tr w:rsidR="000C3E5F" w:rsidRPr="0010724D" w:rsidTr="000C3E5F">
        <w:trPr>
          <w:trHeight w:val="282"/>
        </w:trPr>
        <w:tc>
          <w:tcPr>
            <w:tcW w:w="1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E5F" w:rsidRPr="0010724D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86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Деректерге  сүйеніп, археологиялық  олжалардың  ерекшелігін  табады.</w:t>
            </w:r>
          </w:p>
        </w:tc>
      </w:tr>
      <w:tr w:rsidR="000C3E5F" w:rsidTr="000C3E5F">
        <w:trPr>
          <w:trHeight w:val="282"/>
        </w:trPr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5F" w:rsidRPr="0010724D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10724D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Ойлау дағдыларының деңгейлері</w:t>
            </w:r>
          </w:p>
        </w:tc>
        <w:tc>
          <w:tcPr>
            <w:tcW w:w="86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Білу,түсіну</w:t>
            </w:r>
          </w:p>
        </w:tc>
      </w:tr>
      <w:tr w:rsidR="000C3E5F" w:rsidRPr="0010724D" w:rsidTr="000C3E5F">
        <w:trPr>
          <w:trHeight w:val="282"/>
        </w:trPr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5F" w:rsidRPr="0010724D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10724D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Бағалау критерийлері</w:t>
            </w:r>
          </w:p>
        </w:tc>
        <w:tc>
          <w:tcPr>
            <w:tcW w:w="86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5F" w:rsidRDefault="000C3E5F" w:rsidP="003A1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Қазақстандағы  тас  дәуірінің  археологиялық  олжаларын  біледі, түсінеді.</w:t>
            </w:r>
          </w:p>
          <w:p w:rsidR="000C3E5F" w:rsidRDefault="000C3E5F" w:rsidP="003A1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0C3E5F" w:rsidTr="000C3E5F">
        <w:trPr>
          <w:trHeight w:val="282"/>
        </w:trPr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5F" w:rsidRPr="0010724D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10724D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Пәнаралық байланыс</w:t>
            </w:r>
          </w:p>
        </w:tc>
        <w:tc>
          <w:tcPr>
            <w:tcW w:w="86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География</w:t>
            </w:r>
          </w:p>
        </w:tc>
      </w:tr>
      <w:tr w:rsidR="000C3E5F" w:rsidTr="000C3E5F">
        <w:trPr>
          <w:trHeight w:val="282"/>
        </w:trPr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5F" w:rsidRPr="0010724D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10724D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Құндылықтармен байланыс</w:t>
            </w:r>
          </w:p>
        </w:tc>
        <w:tc>
          <w:tcPr>
            <w:tcW w:w="86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_Тарихтың  мәдениеттің  біртұтастығы.</w:t>
            </w: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_Құндылығын бағалау,  жауапкершілікті сезіну</w:t>
            </w: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 w:eastAsia="en-US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Қарым-қатынас жасау қабілеті</w:t>
            </w: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_Шығармашылық және сын тұрғысынан ойлау</w:t>
            </w: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_ Өмір  бойы  білім  алу</w:t>
            </w:r>
          </w:p>
        </w:tc>
      </w:tr>
      <w:tr w:rsidR="000C3E5F" w:rsidRPr="0010724D" w:rsidTr="000C3E5F">
        <w:trPr>
          <w:trHeight w:val="547"/>
        </w:trPr>
        <w:tc>
          <w:tcPr>
            <w:tcW w:w="1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5F" w:rsidRPr="0010724D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10724D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Тілдік мақсат</w:t>
            </w:r>
          </w:p>
        </w:tc>
        <w:tc>
          <w:tcPr>
            <w:tcW w:w="86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Оқушылар:Сөздікпен  жұмыс  істейді. Терминдерді  жазады  және  мағынасын  ашады</w:t>
            </w:r>
          </w:p>
        </w:tc>
      </w:tr>
      <w:tr w:rsidR="000C3E5F" w:rsidRPr="0010724D" w:rsidTr="000C3E5F">
        <w:tc>
          <w:tcPr>
            <w:tcW w:w="1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6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Негізгі сөздер мен тіркестер (пәнге арналған сөздік және терминология): </w:t>
            </w:r>
          </w:p>
        </w:tc>
      </w:tr>
      <w:tr w:rsidR="000C3E5F" w:rsidTr="000C3E5F">
        <w:tc>
          <w:tcPr>
            <w:tcW w:w="1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6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5F" w:rsidRDefault="000C3E5F" w:rsidP="003A1732">
            <w:pPr>
              <w:widowControl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Археология, археолог,  артефакт, тұрақ, палентология</w:t>
            </w:r>
          </w:p>
        </w:tc>
      </w:tr>
      <w:tr w:rsidR="000C3E5F" w:rsidRPr="0010724D" w:rsidTr="000C3E5F">
        <w:tc>
          <w:tcPr>
            <w:tcW w:w="1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6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Сыныптағы диалог/ жазылым үшін пайдалы тілдік бірліктер</w:t>
            </w:r>
          </w:p>
        </w:tc>
      </w:tr>
      <w:tr w:rsidR="000C3E5F" w:rsidRPr="0010724D" w:rsidTr="000C3E5F">
        <w:trPr>
          <w:trHeight w:val="296"/>
        </w:trPr>
        <w:tc>
          <w:tcPr>
            <w:tcW w:w="1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6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5F" w:rsidRDefault="000C3E5F" w:rsidP="003A1732">
            <w:pPr>
              <w:widowControl w:val="0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kk-KZ" w:eastAsia="en-US"/>
              </w:rPr>
              <w:t>Алғашқы  адамдаодың  өмірі  туралы  біз  қайдан  білеміз?</w:t>
            </w:r>
          </w:p>
        </w:tc>
      </w:tr>
      <w:tr w:rsidR="000C3E5F" w:rsidTr="000C3E5F">
        <w:tc>
          <w:tcPr>
            <w:tcW w:w="1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6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 w:eastAsia="en-US"/>
              </w:rPr>
              <w:t>Сіз неліктен ... екенін айта аласыз ба? (айтылым бойынша)</w:t>
            </w:r>
          </w:p>
        </w:tc>
      </w:tr>
      <w:tr w:rsidR="000C3E5F" w:rsidRPr="0010724D" w:rsidTr="000C3E5F">
        <w:tc>
          <w:tcPr>
            <w:tcW w:w="1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6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Жерімізден  табылған  тұрақтар Қазақстан  жерінде  ежелгі  адамдардың  өмір  сүргенін  растай  алама?</w:t>
            </w:r>
          </w:p>
        </w:tc>
      </w:tr>
      <w:tr w:rsidR="000C3E5F" w:rsidRPr="0010724D" w:rsidTr="000C3E5F">
        <w:tc>
          <w:tcPr>
            <w:tcW w:w="1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6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 w:eastAsia="en-US"/>
              </w:rPr>
              <w:t>Оқылым, жазылым, тыңдалым, айтылым дағдылары бойынша ұсыныстар:</w:t>
            </w:r>
          </w:p>
        </w:tc>
      </w:tr>
      <w:tr w:rsidR="000C3E5F" w:rsidRPr="0010724D" w:rsidTr="000C3E5F">
        <w:trPr>
          <w:trHeight w:val="416"/>
        </w:trPr>
        <w:tc>
          <w:tcPr>
            <w:tcW w:w="1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6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Мәтінді  оқып, анықтамалар  жазады, талдайды.</w:t>
            </w:r>
          </w:p>
        </w:tc>
      </w:tr>
      <w:tr w:rsidR="000C3E5F" w:rsidTr="000C3E5F"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5F" w:rsidRPr="0010724D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10724D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Алдыңғы білім</w:t>
            </w:r>
          </w:p>
        </w:tc>
        <w:tc>
          <w:tcPr>
            <w:tcW w:w="86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5F" w:rsidRDefault="000C3E5F" w:rsidP="003A1732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Алғашқы  адамдардың  өмірі</w:t>
            </w:r>
          </w:p>
        </w:tc>
      </w:tr>
      <w:tr w:rsidR="000C3E5F" w:rsidTr="000C3E5F">
        <w:tc>
          <w:tcPr>
            <w:tcW w:w="106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5F" w:rsidRPr="0010724D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10724D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Жоспар</w:t>
            </w:r>
          </w:p>
        </w:tc>
      </w:tr>
      <w:tr w:rsidR="000C3E5F" w:rsidTr="000C3E5F"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5F" w:rsidRPr="0010724D" w:rsidRDefault="000C3E5F" w:rsidP="003A17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10724D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Жоспарланған уақыт</w:t>
            </w:r>
          </w:p>
        </w:tc>
        <w:tc>
          <w:tcPr>
            <w:tcW w:w="6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5F" w:rsidRDefault="000C3E5F" w:rsidP="003A1732">
            <w:pPr>
              <w:tabs>
                <w:tab w:val="left" w:pos="870"/>
                <w:tab w:val="center" w:pos="26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ab/>
              <w:t>Жоспарланған жаттығулар (төменде жоспарланған жаттығулармен  қатар ескертпелерді жазыңыз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5F" w:rsidRDefault="000C3E5F" w:rsidP="003A1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Ресурстар</w:t>
            </w:r>
          </w:p>
        </w:tc>
      </w:tr>
      <w:tr w:rsidR="000C3E5F" w:rsidTr="000C3E5F">
        <w:trPr>
          <w:trHeight w:val="3679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5F" w:rsidRPr="0010724D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10724D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lastRenderedPageBreak/>
              <w:t>Басы</w:t>
            </w: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мин</w:t>
            </w: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5 мин</w:t>
            </w: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6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Ұйымдастыру  кезеңі.</w:t>
            </w: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«Адасқан  әріптер» ойны  арқылы (палеолит,мезолит,неолит, энеолит) топқа  бөлемін.</w:t>
            </w: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Әріптерді  құрастырып, топ  атын  табады.                                             Топ  атын  алдыңғы  тақырыппен  байланыстырып  үй  тапсырмасын  ауызша  еске  түсіреді.</w:t>
            </w: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Ой  қозғау.</w:t>
            </w: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Археологиялық  қазба  жұмыстары  сәтін  </w:t>
            </w:r>
            <w:r>
              <w:rPr>
                <w:rFonts w:ascii="Times New Roman" w:eastAsia="MS Minngs" w:hAnsi="Times New Roman" w:cs="Times New Roman"/>
                <w:sz w:val="24"/>
                <w:szCs w:val="24"/>
                <w:lang w:val="kk-KZ" w:eastAsia="en-US"/>
              </w:rPr>
              <w:t xml:space="preserve">және тас құралдары бейнеленген суреттерді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көрсету  арқылы  оқушылар  жаңа  сабаққа  болжам  жасайды.                  «Болжау» әдісі. жетелеуші  сұрақтар  арқылы  сабақ  тақырыбы  мен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 xml:space="preserve"> мақсатын  анықтау.</w:t>
            </w:r>
          </w:p>
          <w:p w:rsidR="000C3E5F" w:rsidRDefault="000C3E5F" w:rsidP="000C3E5F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hanging="545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kk-KZ" w:eastAsia="en-US"/>
              </w:rPr>
              <w:t>Суреттерде не бейнеленген?</w:t>
            </w:r>
          </w:p>
          <w:p w:rsidR="000C3E5F" w:rsidRDefault="000C3E5F" w:rsidP="000C3E5F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175" w:firstLine="0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kk-KZ" w:eastAsia="en-US"/>
              </w:rPr>
              <w:t>Бұл тас құралдарды кімдер және қалай жасады?</w:t>
            </w:r>
          </w:p>
          <w:p w:rsidR="000C3E5F" w:rsidRDefault="000C3E5F" w:rsidP="000C3E5F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hanging="545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kk-KZ" w:eastAsia="en-US"/>
              </w:rPr>
              <w:t>Бұл тас құралдарне үшін қолданылған?</w:t>
            </w:r>
          </w:p>
          <w:p w:rsidR="000C3E5F" w:rsidRDefault="000C3E5F" w:rsidP="000C3E5F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175" w:firstLine="0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kk-KZ" w:eastAsia="en-US"/>
              </w:rPr>
              <w:t>Бұл олжаларды археологтар қалай тапты деп ойлайсыздар?</w:t>
            </w:r>
          </w:p>
          <w:p w:rsidR="000C3E5F" w:rsidRDefault="000C3E5F" w:rsidP="000C3E5F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175" w:firstLine="0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kk-KZ" w:eastAsia="en-US"/>
              </w:rPr>
              <w:t>Көне ескерткіштерді зерттеудің маңыздылығы неде? ?</w:t>
            </w:r>
          </w:p>
          <w:p w:rsidR="000C3E5F" w:rsidRDefault="000C3E5F" w:rsidP="000C3E5F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175" w:firstLine="0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kk-KZ" w:eastAsia="en-US"/>
              </w:rPr>
              <w:t>Тарихты заттай деректер арқылы зерттейтін ғылым қалай аталады?</w:t>
            </w:r>
          </w:p>
          <w:p w:rsidR="000C3E5F" w:rsidRDefault="000C3E5F" w:rsidP="003A1732">
            <w:pPr>
              <w:widowControl w:val="0"/>
              <w:tabs>
                <w:tab w:val="left" w:pos="426"/>
              </w:tabs>
              <w:spacing w:after="0" w:line="240" w:lineRule="auto"/>
              <w:ind w:left="175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widowControl w:val="0"/>
              <w:tabs>
                <w:tab w:val="left" w:pos="426"/>
              </w:tabs>
              <w:spacing w:after="0" w:line="240" w:lineRule="auto"/>
              <w:ind w:left="175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MS Minngs" w:hAnsi="Times New Roman" w:cs="Times New Roman"/>
                <w:noProof/>
                <w:sz w:val="24"/>
                <w:szCs w:val="24"/>
                <w:lang w:val="en-US" w:eastAsia="en-US"/>
              </w:rPr>
              <w:drawing>
                <wp:inline distT="0" distB="0" distL="0" distR="0" wp14:anchorId="4FE5004F" wp14:editId="1F49B483">
                  <wp:extent cx="2125980" cy="1484630"/>
                  <wp:effectExtent l="19050" t="0" r="7620" b="0"/>
                  <wp:docPr id="7545" name="Рисунок 2" descr="http://romiosini.ru/wp-content/uploads/2007excav1a-400x2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://romiosini.ru/wp-content/uploads/2007excav1a-400x2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2125980" cy="1484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MS Minngs" w:hAnsi="Times New Roman" w:cs="Times New Roman"/>
                <w:noProof/>
                <w:sz w:val="24"/>
                <w:szCs w:val="24"/>
                <w:lang w:val="en-US" w:eastAsia="en-US"/>
              </w:rPr>
              <w:drawing>
                <wp:inline distT="0" distB="0" distL="0" distR="0" wp14:anchorId="699EC8F3" wp14:editId="0B8FF76F">
                  <wp:extent cx="1781299" cy="1520190"/>
                  <wp:effectExtent l="0" t="0" r="0" b="0"/>
                  <wp:docPr id="7519" name="irc_mi" descr="https://upload.wikimedia.org/wikipedia/kk/thumb/b/b4/Tas1.jpg/300px-Tas1.jp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upload.wikimedia.org/wikipedia/kk/thumb/b/b4/Tas1.jpg/300px-Tas1.jpg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7899" cy="15258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Бағалау.  Смайлик  арқылы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Қиылған  әріптер</w:t>
            </w: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Сұрақтар жазылған сызбалар</w:t>
            </w: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А4 парақтары</w:t>
            </w: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суреттер</w:t>
            </w: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смайликтер</w:t>
            </w: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0C3E5F" w:rsidTr="000C3E5F">
        <w:trPr>
          <w:trHeight w:val="702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5F" w:rsidRPr="0010724D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10724D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Ортасы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мин</w:t>
            </w: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10 мин</w:t>
            </w: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6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 xml:space="preserve">1- тапсырмаМәтінмен  жұмыс. </w:t>
            </w: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Топтық  жұмыс.</w:t>
            </w: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>Оқушы тақырыпты көреді, оның мазмұнымен оқып танысады, түсінбегенін  сұрайды, есте қалғанын жазады.</w:t>
            </w: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Палеолит  тобы:Тас  дәуірін  зерттеушілер(деректермен  жұмыс)</w:t>
            </w: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Мезолит  тобы:Тас  дәуірінің  тұрақтары(картамен  жұмыс)</w:t>
            </w: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Неолит  тобы:Тас  дәуірінен  Қазақстан  жерінен  табылған  археологиялық  олжалар(салыстыр)</w:t>
            </w: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Энеолит  тобы:Археология  ғылымының  маңызы(«Еркін  жазу»)</w:t>
            </w: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drawing>
                <wp:inline distT="0" distB="0" distL="0" distR="0" wp14:anchorId="2D14190B" wp14:editId="77118BEA">
                  <wp:extent cx="1650365" cy="1567320"/>
                  <wp:effectExtent l="0" t="0" r="0" b="0"/>
                  <wp:docPr id="7518" name="Рисунок 10" descr="Картинки по запросу бөріқазған, тәңірқазған табылған тас құралда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Картинки по запросу бөріқазған, тәңірқазған табылған тас құралда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19565" t="17021" r="20497" b="106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2320" cy="15691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drawing>
                <wp:inline distT="0" distB="0" distL="0" distR="0" wp14:anchorId="773196CD" wp14:editId="44732DFC">
                  <wp:extent cx="1995170" cy="1555750"/>
                  <wp:effectExtent l="19050" t="0" r="5080" b="0"/>
                  <wp:docPr id="7517" name="Рисунок 13" descr="Картинки по запросу тас құралдар фо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Картинки по запросу тас құралдар фот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5170" cy="155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Бағалау. </w:t>
            </w: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 2 жұлдыз, 1 тілек»</w:t>
            </w: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Кері  байланыс.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  <w:t>«Плюс, минус, қызықты»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  <w:t>«Плюс» - оң әсер еткен фактілерді, алған, білімдері жайлы жазады.</w:t>
            </w: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  <w:t xml:space="preserve"> «Минус» - “қолымнан келмей жатыр” немесе “ түсініксіз болып тұр ” деген ойларын жазады.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  <w:t>«Қызықты»- деген бағанға өздеріне не қызықты болды соны жазады, немесе не жайында көбірек білгісі келеді, соны жазады.</w:t>
            </w:r>
          </w:p>
          <w:p w:rsidR="000C3E5F" w:rsidRDefault="000C3E5F" w:rsidP="003A1732">
            <w:pPr>
              <w:tabs>
                <w:tab w:val="left" w:pos="7465"/>
              </w:tabs>
              <w:spacing w:after="160" w:line="25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2- тапсырмаЖұптық  жұмыс.                                                                         Әр жұп  аталған  тұрақтарға  АКТ пайдаланып, картадан  белгілеп, сипаттама береді.                      </w:t>
            </w:r>
          </w:p>
          <w:p w:rsidR="000C3E5F" w:rsidRDefault="000C3E5F" w:rsidP="003A1732">
            <w:pPr>
              <w:tabs>
                <w:tab w:val="left" w:pos="7465"/>
              </w:tabs>
              <w:spacing w:after="160" w:line="25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1. Қаратау  жотасынан  табылған2.Маңғыстаудағы  Шақпақата3. Атабасардағы  неолиттік  тұрақ4 . Орталық  Қазақстандағы  Батпақ  тұрағы«Ойды аяқта» стратегиясыНеліктен осы  олжалар құнды? деген сұраққа оқушылар</w:t>
            </w:r>
          </w:p>
          <w:p w:rsidR="000C3E5F" w:rsidRDefault="000C3E5F" w:rsidP="000C3E5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Бұл  олжалар  құнды, себебі....</w:t>
            </w: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drawing>
                <wp:inline distT="0" distB="0" distL="0" distR="0" wp14:anchorId="11B7EB99" wp14:editId="57D61842">
                  <wp:extent cx="3075709" cy="1199515"/>
                  <wp:effectExtent l="0" t="0" r="0" b="0"/>
                  <wp:docPr id="7516" name="Рисунок 1" descr="Картинки по запросу тас дауірі ескерткіштері фо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Картинки по запросу тас дауірі ескерткіштері фот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7143" cy="12000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Критерийлері:                                                                            1.Тұрақтарды  тапқан архологтарды  атайды</w:t>
            </w: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2. Тұрақтарды  картадан  көрсетеді</w:t>
            </w: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3. Археологиялық ескерткіштерден табылған жәдігерлерді атайды</w:t>
            </w:r>
          </w:p>
          <w:p w:rsidR="000C3E5F" w:rsidRDefault="000C3E5F" w:rsidP="000C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4.Археологиялық  олжалардың  маңызын  түсінеді</w:t>
            </w:r>
          </w:p>
          <w:p w:rsidR="000C3E5F" w:rsidRDefault="000C3E5F" w:rsidP="003A17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3- тапсырма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Сараланған  тапсырма. </w:t>
            </w:r>
          </w:p>
          <w:tbl>
            <w:tblPr>
              <w:tblStyle w:val="a7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790"/>
              <w:gridCol w:w="3554"/>
            </w:tblGrid>
            <w:tr w:rsidR="000C3E5F" w:rsidTr="003A1732">
              <w:trPr>
                <w:jc w:val="center"/>
              </w:trPr>
              <w:tc>
                <w:tcPr>
                  <w:tcW w:w="279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C3E5F" w:rsidRDefault="000C3E5F" w:rsidP="003A173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 w:eastAsia="en-US"/>
                    </w:rPr>
                    <w:t>Бақыла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 w:eastAsia="en-US"/>
                    </w:rPr>
                    <w:t>у  сұрақтар</w:t>
                  </w:r>
                </w:p>
              </w:tc>
              <w:tc>
                <w:tcPr>
                  <w:tcW w:w="355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C3E5F" w:rsidRDefault="000C3E5F" w:rsidP="003A173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 w:eastAsia="en-US"/>
                    </w:rPr>
                    <w:t>Талдау  сұрағы</w:t>
                  </w:r>
                </w:p>
              </w:tc>
            </w:tr>
            <w:tr w:rsidR="000C3E5F" w:rsidTr="003A1732">
              <w:trPr>
                <w:jc w:val="center"/>
              </w:trPr>
              <w:tc>
                <w:tcPr>
                  <w:tcW w:w="279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C3E5F" w:rsidRDefault="000C3E5F" w:rsidP="000C3E5F">
                  <w:pPr>
                    <w:spacing w:after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 w:eastAsia="en-US"/>
                    </w:rPr>
                    <w:t>1. Археология  дегеніміз  не?</w:t>
                  </w:r>
                </w:p>
                <w:p w:rsidR="000C3E5F" w:rsidRDefault="000C3E5F" w:rsidP="000C3E5F">
                  <w:pPr>
                    <w:spacing w:after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 w:eastAsia="en-US"/>
                    </w:rPr>
                    <w:t>2. Археолог  деген  кім?</w:t>
                  </w:r>
                </w:p>
              </w:tc>
              <w:tc>
                <w:tcPr>
                  <w:tcW w:w="355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C3E5F" w:rsidRDefault="000C3E5F" w:rsidP="003A173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 w:eastAsia="en-US"/>
                    </w:rPr>
                    <w:t>Тұрақтардан  не  табылды?</w:t>
                  </w:r>
                </w:p>
              </w:tc>
            </w:tr>
            <w:tr w:rsidR="000C3E5F" w:rsidTr="003A1732">
              <w:trPr>
                <w:jc w:val="center"/>
              </w:trPr>
              <w:tc>
                <w:tcPr>
                  <w:tcW w:w="279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C3E5F" w:rsidRDefault="000C3E5F" w:rsidP="003A173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 w:eastAsia="en-US"/>
                    </w:rPr>
                    <w:t>Проблеманы  шешетін  сұрақтар</w:t>
                  </w:r>
                </w:p>
              </w:tc>
              <w:tc>
                <w:tcPr>
                  <w:tcW w:w="355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C3E5F" w:rsidRDefault="000C3E5F" w:rsidP="003A173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 w:eastAsia="en-US"/>
                    </w:rPr>
                    <w:t>Айрықша  сұрақтар</w:t>
                  </w:r>
                </w:p>
              </w:tc>
            </w:tr>
            <w:tr w:rsidR="000C3E5F" w:rsidRPr="000C3E5F" w:rsidTr="003A1732">
              <w:trPr>
                <w:trHeight w:val="822"/>
                <w:jc w:val="center"/>
              </w:trPr>
              <w:tc>
                <w:tcPr>
                  <w:tcW w:w="279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C3E5F" w:rsidRPr="000C3E5F" w:rsidRDefault="000C3E5F" w:rsidP="003A173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 w:eastAsia="en-US"/>
                    </w:rPr>
                    <w:t>Археологиялық  олжалардан  нені  білеміз?</w:t>
                  </w:r>
                </w:p>
              </w:tc>
              <w:tc>
                <w:tcPr>
                  <w:tcW w:w="355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C3E5F" w:rsidRDefault="000C3E5F" w:rsidP="003A173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US"/>
                    </w:rPr>
                    <w:t xml:space="preserve">Жерімізден  табылған  тұрақтар Қазақстан  жерінде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US"/>
                    </w:rPr>
                    <w:t xml:space="preserve"> ежелгі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US"/>
                    </w:rPr>
                    <w:t>адамдардың  өмір  сүргенін  растай  алама?</w:t>
                  </w:r>
                </w:p>
              </w:tc>
            </w:tr>
          </w:tbl>
          <w:p w:rsidR="000C3E5F" w:rsidRP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Плакаттар,</w:t>
            </w: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Маркер</w:t>
            </w: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Қарандаштар</w:t>
            </w: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Тақырыптық  суреттер</w:t>
            </w: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Карта , АКТ</w:t>
            </w: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қиынды  қағаздар</w:t>
            </w:r>
          </w:p>
        </w:tc>
      </w:tr>
      <w:tr w:rsidR="000C3E5F" w:rsidRPr="0010724D" w:rsidTr="000C3E5F">
        <w:trPr>
          <w:trHeight w:val="557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Соңы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5F" w:rsidRDefault="000C3E5F" w:rsidP="003A1732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мин</w:t>
            </w:r>
          </w:p>
          <w:p w:rsidR="000C3E5F" w:rsidRDefault="000C3E5F" w:rsidP="003A1732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6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lastRenderedPageBreak/>
              <w:t xml:space="preserve">Кері  байланыс. Блоб  ағашы.                                               </w:t>
            </w:r>
          </w:p>
          <w:p w:rsidR="000C3E5F" w:rsidRDefault="000C3E5F" w:rsidP="000C3E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en-US"/>
              </w:rPr>
              <w:lastRenderedPageBreak/>
              <w:drawing>
                <wp:inline distT="0" distB="0" distL="0" distR="0" wp14:anchorId="4B6D8759" wp14:editId="43EE4656">
                  <wp:extent cx="1270660" cy="1045210"/>
                  <wp:effectExtent l="0" t="0" r="5715" b="2540"/>
                  <wp:docPr id="7503" name="Рисунок 7" descr="Картинки по запросу блоб ағашы фо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Картинки по запросу блоб ағашы фот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l="20869" t="20930" r="243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7227" cy="10506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3E5F" w:rsidRPr="000C3E5F" w:rsidRDefault="000C3E5F" w:rsidP="000C3E5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Үйге тапсырма: Тас  дәуірінің  тұрақтарын  кескін  картаға  түсіру.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0C3E5F" w:rsidTr="000C3E5F">
        <w:tc>
          <w:tcPr>
            <w:tcW w:w="106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Қосымша  ақпарат</w:t>
            </w:r>
          </w:p>
        </w:tc>
      </w:tr>
      <w:tr w:rsidR="000C3E5F" w:rsidRPr="0010724D" w:rsidTr="000C3E5F">
        <w:tc>
          <w:tcPr>
            <w:tcW w:w="4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Саралау – Сіз қосымша көмек көрсетуді қалай жоспарлайсыз? Сіз қабілеті жоғары оқушыларға тапсырманы күрделендіруді қалай жопарлайсыз?</w:t>
            </w: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Бағалау – Оқушылардың үйренгенін тексеруді қалай жоспарлайсыз?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Қауіпсіздік және еңбекті қорғау ережелері, денсаулық,  АКТ-мен байланыс. </w:t>
            </w:r>
          </w:p>
        </w:tc>
      </w:tr>
      <w:tr w:rsidR="000C3E5F" w:rsidTr="000C3E5F">
        <w:tc>
          <w:tcPr>
            <w:tcW w:w="4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5F" w:rsidRDefault="000C3E5F" w:rsidP="003A1732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 1.Топтық, жұптық , жеке жұмыстар арқылы оқушыларға өзара қолдау, көмек көрсету жүзеге асырылады.</w:t>
            </w: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2. Карта және суреттермен  жұмыс арқылы  алған білімін тәжірибеде қолдана алды</w:t>
            </w: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C3E5F" w:rsidRDefault="000C3E5F" w:rsidP="003A1732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en-US"/>
              </w:rPr>
              <w:t xml:space="preserve">3.Жұптық тапсырмаларда оқушылар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«Ойды аяқта»стратегиясы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н  негізге  алып  тапсырманы  ашады.</w:t>
            </w:r>
          </w:p>
          <w:p w:rsidR="000C3E5F" w:rsidRDefault="000C3E5F" w:rsidP="003A173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4. Жеке  жұмыста  оқушыға  сараланған  тапсырма  беру  арқылы  деңгейлік  сұрақтар  ұсындым.</w:t>
            </w: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5F" w:rsidRDefault="000C3E5F" w:rsidP="003A1732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1.Оқушылардың қажетті білімдерін білу мақсатында ашық сұрақтар беріледі. </w:t>
            </w:r>
          </w:p>
          <w:p w:rsidR="000C3E5F" w:rsidRDefault="000C3E5F" w:rsidP="003A1732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2.Топтық жұмыс арқылы оқушылардың бірлескен әрекетін бақылау. </w:t>
            </w:r>
          </w:p>
          <w:p w:rsidR="000C3E5F" w:rsidRDefault="000C3E5F" w:rsidP="003A1732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3. Кері байланыс (жазбаша)</w:t>
            </w:r>
          </w:p>
          <w:p w:rsidR="000C3E5F" w:rsidRDefault="000C3E5F" w:rsidP="003A1732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4. Әр оқушының ОМ жеткендігін анықтау үшін бағалау критерийлері мен кері  байланыс  қолдану</w:t>
            </w: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5F" w:rsidRDefault="000C3E5F" w:rsidP="003A1732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C3E5F" w:rsidRDefault="000C3E5F" w:rsidP="003A173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en-US"/>
              </w:rPr>
              <w:t>Уақытты  тиімді пайдалануға баулу, ұқыптылыққа  үйрету.</w:t>
            </w:r>
          </w:p>
          <w:p w:rsidR="000C3E5F" w:rsidRDefault="000C3E5F" w:rsidP="003A1732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Қауіпсіздік техникасы  ережелері</w:t>
            </w: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0C3E5F" w:rsidRPr="0010724D" w:rsidTr="000C3E5F">
        <w:tc>
          <w:tcPr>
            <w:tcW w:w="4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Рефлексия </w:t>
            </w:r>
          </w:p>
        </w:tc>
        <w:tc>
          <w:tcPr>
            <w:tcW w:w="60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Төмендегі бос ұяшыққа сабақ туралы өз пікіріңізді жазыңыз. Сол ұяшықтағы Сіздің сабағыңыздың тақырыбына сәйкес келетін сұрақтарға жауап беріңіз.</w:t>
            </w:r>
          </w:p>
        </w:tc>
      </w:tr>
      <w:tr w:rsidR="000C3E5F" w:rsidRPr="0010724D" w:rsidTr="000C3E5F">
        <w:tc>
          <w:tcPr>
            <w:tcW w:w="4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- Сабақ/оқу мақсаттары шынайы ма?</w:t>
            </w: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- Бүгін оқушылар не білді?</w:t>
            </w: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- Сыныптағы ахуал қандай болды?</w:t>
            </w: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- Мен жоспарлаған саралау шаралары тиімді болды ма?</w:t>
            </w: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- Мен берілген уақыт ішінде үлгердім бе? </w:t>
            </w: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- Мен өз жоспарыма қандай түзетулер енгіздім және неліктен?</w:t>
            </w:r>
          </w:p>
        </w:tc>
        <w:tc>
          <w:tcPr>
            <w:tcW w:w="60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bookmarkStart w:id="0" w:name="_GoBack"/>
            <w:bookmarkEnd w:id="0"/>
          </w:p>
        </w:tc>
      </w:tr>
      <w:tr w:rsidR="000C3E5F" w:rsidTr="000C3E5F">
        <w:tc>
          <w:tcPr>
            <w:tcW w:w="106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Қорытынды бағамдау</w:t>
            </w:r>
          </w:p>
        </w:tc>
      </w:tr>
      <w:tr w:rsidR="000C3E5F" w:rsidRPr="0010724D" w:rsidTr="000C3E5F">
        <w:trPr>
          <w:trHeight w:val="2258"/>
        </w:trPr>
        <w:tc>
          <w:tcPr>
            <w:tcW w:w="106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Қандай екі нәрсе табысты болды </w:t>
            </w: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2.</w:t>
            </w: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Қандай екі нәрсе сабақты жақсарта алды (оқытуды да оқуды да ескеріңіз)?</w:t>
            </w: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1.</w:t>
            </w: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2.</w:t>
            </w:r>
          </w:p>
          <w:p w:rsidR="000C3E5F" w:rsidRDefault="000C3E5F" w:rsidP="003A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Сабақ барысында мен сынып немесе жекелеген оқушылар туралы менің келесі сабағымды жетілдіруге көмектесетін не білдім?</w:t>
            </w:r>
          </w:p>
        </w:tc>
      </w:tr>
    </w:tbl>
    <w:p w:rsidR="00F77B62" w:rsidRPr="000C3E5F" w:rsidRDefault="00F77B62">
      <w:pPr>
        <w:rPr>
          <w:lang w:val="kk-KZ"/>
        </w:rPr>
      </w:pPr>
    </w:p>
    <w:sectPr w:rsidR="00F77B62" w:rsidRPr="000C3E5F" w:rsidSect="000C3E5F">
      <w:pgSz w:w="12240" w:h="15840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5554F8"/>
    <w:multiLevelType w:val="hybridMultilevel"/>
    <w:tmpl w:val="A8AE8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3D1087"/>
    <w:multiLevelType w:val="hybridMultilevel"/>
    <w:tmpl w:val="3912E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E5F"/>
    <w:rsid w:val="000C3E5F"/>
    <w:rsid w:val="00F7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EAB99"/>
  <w15:chartTrackingRefBased/>
  <w15:docId w15:val="{7AB30FAC-B412-400A-AF2E-7E198C2B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E5F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0C3E5F"/>
    <w:rPr>
      <w:rFonts w:ascii="Calibri" w:eastAsia="Times New Roman" w:hAnsi="Calibri" w:cs="Times New Roman"/>
    </w:rPr>
  </w:style>
  <w:style w:type="paragraph" w:styleId="a4">
    <w:name w:val="No Spacing"/>
    <w:link w:val="a3"/>
    <w:uiPriority w:val="1"/>
    <w:qFormat/>
    <w:rsid w:val="000C3E5F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link w:val="a6"/>
    <w:uiPriority w:val="34"/>
    <w:qFormat/>
    <w:rsid w:val="000C3E5F"/>
    <w:pPr>
      <w:ind w:left="720"/>
      <w:contextualSpacing/>
    </w:pPr>
  </w:style>
  <w:style w:type="table" w:styleId="a7">
    <w:name w:val="Table Grid"/>
    <w:basedOn w:val="a1"/>
    <w:uiPriority w:val="39"/>
    <w:rsid w:val="000C3E5F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Абзац списка Знак"/>
    <w:link w:val="a5"/>
    <w:uiPriority w:val="34"/>
    <w:locked/>
    <w:rsid w:val="000C3E5F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kz/url?sa=i&amp;rct=j&amp;q=&amp;esrc=s&amp;source=images&amp;cd=&amp;cad=rja&amp;uact=8&amp;ved=0CAcQjRxqFQoTCO-15bPd0MgCFWrucgodra8B6A&amp;url=https://kk.wikipedia.org/wiki/%D0%A2%D0%B0%D1%81_%D0%B4%D3%99%D1%83%D1%96%D1%80%D1%96&amp;psig=AFQjCNFkwctpP8CJIQHhI1z2N93VogqWFQ&amp;ust=1445419403181505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2022-05-17T10:22:00Z</dcterms:created>
  <dcterms:modified xsi:type="dcterms:W3CDTF">2022-05-17T10:25:00Z</dcterms:modified>
</cp:coreProperties>
</file>