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6" w:type="dxa"/>
        <w:tblInd w:w="279" w:type="dxa"/>
        <w:tblLook w:val="04A0" w:firstRow="1" w:lastRow="0" w:firstColumn="1" w:lastColumn="0" w:noHBand="0" w:noVBand="1"/>
      </w:tblPr>
      <w:tblGrid>
        <w:gridCol w:w="3260"/>
        <w:gridCol w:w="3045"/>
        <w:gridCol w:w="9571"/>
      </w:tblGrid>
      <w:tr w:rsidR="00925154" w:rsidRPr="005812A9" w:rsidTr="000D663D">
        <w:tc>
          <w:tcPr>
            <w:tcW w:w="3260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Teacher</w:t>
            </w:r>
            <w:proofErr w:type="spellEnd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name</w:t>
            </w:r>
            <w:proofErr w:type="spellEnd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12616" w:type="dxa"/>
            <w:gridSpan w:val="2"/>
          </w:tcPr>
          <w:p w:rsidR="00925154" w:rsidRPr="005812A9" w:rsidRDefault="00925154" w:rsidP="0092515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812A9">
              <w:rPr>
                <w:rFonts w:ascii="Times New Roman" w:hAnsi="Times New Roman" w:cs="Times New Roman"/>
                <w:lang w:val="en-US"/>
              </w:rPr>
              <w:t>Torebek</w:t>
            </w:r>
            <w:proofErr w:type="spellEnd"/>
            <w:r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812A9">
              <w:rPr>
                <w:rFonts w:ascii="Times New Roman" w:hAnsi="Times New Roman" w:cs="Times New Roman"/>
                <w:lang w:val="en-US"/>
              </w:rPr>
              <w:t>Aisulu</w:t>
            </w:r>
            <w:proofErr w:type="spellEnd"/>
          </w:p>
        </w:tc>
      </w:tr>
      <w:tr w:rsidR="00925154" w:rsidRPr="005812A9" w:rsidTr="000D663D">
        <w:tc>
          <w:tcPr>
            <w:tcW w:w="3260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Date</w:t>
            </w:r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12616" w:type="dxa"/>
            <w:gridSpan w:val="2"/>
          </w:tcPr>
          <w:p w:rsidR="00925154" w:rsidRPr="005812A9" w:rsidRDefault="005812A9" w:rsidP="00925154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21</w:t>
            </w:r>
            <w:r w:rsidR="00925154" w:rsidRPr="005812A9">
              <w:rPr>
                <w:rFonts w:ascii="Times New Roman" w:hAnsi="Times New Roman" w:cs="Times New Roman"/>
                <w:lang w:val="en-US"/>
              </w:rPr>
              <w:t>.10.2021</w:t>
            </w:r>
          </w:p>
        </w:tc>
      </w:tr>
      <w:tr w:rsidR="00925154" w:rsidRPr="005812A9" w:rsidTr="000D663D">
        <w:tc>
          <w:tcPr>
            <w:tcW w:w="3260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Grade</w:t>
            </w:r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:</w:t>
            </w:r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 xml:space="preserve"> 4</w:t>
            </w:r>
          </w:p>
        </w:tc>
        <w:tc>
          <w:tcPr>
            <w:tcW w:w="3045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Number</w:t>
            </w:r>
            <w:proofErr w:type="spellEnd"/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present</w:t>
            </w:r>
            <w:proofErr w:type="spellEnd"/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:</w:t>
            </w:r>
          </w:p>
        </w:tc>
        <w:tc>
          <w:tcPr>
            <w:tcW w:w="9571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  <w:t>Number absent</w:t>
            </w:r>
            <w:r w:rsidRPr="005812A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:    </w:t>
            </w:r>
          </w:p>
        </w:tc>
      </w:tr>
      <w:tr w:rsidR="00925154" w:rsidRPr="005812A9" w:rsidTr="000D663D">
        <w:tc>
          <w:tcPr>
            <w:tcW w:w="3260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 w:eastAsia="ru-RU"/>
              </w:rPr>
            </w:pPr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Theme of the lesson:</w:t>
            </w:r>
            <w:r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16" w:type="dxa"/>
            <w:gridSpan w:val="2"/>
          </w:tcPr>
          <w:p w:rsidR="00925154" w:rsidRPr="005812A9" w:rsidRDefault="00925154" w:rsidP="00925154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Spelling Bee</w:t>
            </w:r>
          </w:p>
        </w:tc>
      </w:tr>
      <w:tr w:rsidR="00925154" w:rsidRPr="0092458D" w:rsidTr="000D663D">
        <w:tc>
          <w:tcPr>
            <w:tcW w:w="3260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</w:pPr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12616" w:type="dxa"/>
            <w:gridSpan w:val="2"/>
          </w:tcPr>
          <w:p w:rsidR="005812A9" w:rsidRPr="005812A9" w:rsidRDefault="005812A9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Improving the communicative competence of students in oral speech. </w:t>
            </w:r>
          </w:p>
          <w:p w:rsidR="00925154" w:rsidRPr="005812A9" w:rsidRDefault="005812A9" w:rsidP="00925154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Creating conditions for students to realize the need for self-expression and self-realization, social recognition, by joining an international spelling competition in English.</w:t>
            </w:r>
          </w:p>
        </w:tc>
      </w:tr>
      <w:tr w:rsidR="00925154" w:rsidRPr="0092458D" w:rsidTr="000D663D">
        <w:tc>
          <w:tcPr>
            <w:tcW w:w="3260" w:type="dxa"/>
          </w:tcPr>
          <w:p w:rsidR="00925154" w:rsidRPr="005812A9" w:rsidRDefault="00925154" w:rsidP="0092515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</w:pPr>
            <w:proofErr w:type="spellStart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Lesson</w:t>
            </w:r>
            <w:proofErr w:type="spellEnd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5812A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eastAsia="ru-RU"/>
              </w:rPr>
              <w:t>objectives</w:t>
            </w:r>
            <w:proofErr w:type="spellEnd"/>
          </w:p>
        </w:tc>
        <w:tc>
          <w:tcPr>
            <w:tcW w:w="12616" w:type="dxa"/>
            <w:gridSpan w:val="2"/>
          </w:tcPr>
          <w:p w:rsidR="000D663D" w:rsidRPr="005812A9" w:rsidRDefault="000D663D" w:rsidP="000D663D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- increase interest in learning English;</w:t>
            </w:r>
          </w:p>
          <w:p w:rsidR="000D663D" w:rsidRPr="005812A9" w:rsidRDefault="000D663D" w:rsidP="000D663D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- to expand of vocabulary;</w:t>
            </w:r>
          </w:p>
          <w:p w:rsidR="00925154" w:rsidRPr="005812A9" w:rsidRDefault="000D663D" w:rsidP="00925154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gramStart"/>
            <w:r w:rsidRPr="005812A9">
              <w:rPr>
                <w:rFonts w:ascii="Times New Roman" w:hAnsi="Times New Roman" w:cs="Times New Roman"/>
                <w:lang w:val="en-US"/>
              </w:rPr>
              <w:t>to</w:t>
            </w:r>
            <w:proofErr w:type="gramEnd"/>
            <w:r w:rsidRPr="005812A9">
              <w:rPr>
                <w:rFonts w:ascii="Times New Roman" w:hAnsi="Times New Roman" w:cs="Times New Roman"/>
                <w:lang w:val="en-US"/>
              </w:rPr>
              <w:t xml:space="preserve"> develop of spelling skills.</w:t>
            </w:r>
          </w:p>
        </w:tc>
      </w:tr>
    </w:tbl>
    <w:p w:rsidR="00B9163C" w:rsidRDefault="008002D7" w:rsidP="000D663D">
      <w:pPr>
        <w:spacing w:after="0" w:line="240" w:lineRule="auto"/>
        <w:rPr>
          <w:lang w:val="en-US"/>
        </w:rPr>
      </w:pPr>
    </w:p>
    <w:p w:rsidR="000D663D" w:rsidRPr="005812A9" w:rsidRDefault="000D663D" w:rsidP="000D663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lang w:val="en-US"/>
        </w:rPr>
        <w:t xml:space="preserve">     </w:t>
      </w:r>
      <w:r w:rsidRPr="005812A9">
        <w:rPr>
          <w:rFonts w:ascii="Times New Roman" w:hAnsi="Times New Roman" w:cs="Times New Roman"/>
          <w:b/>
          <w:lang w:val="en-US"/>
        </w:rPr>
        <w:t>Lesson plan</w:t>
      </w:r>
    </w:p>
    <w:tbl>
      <w:tblPr>
        <w:tblStyle w:val="a3"/>
        <w:tblW w:w="15876" w:type="dxa"/>
        <w:tblInd w:w="279" w:type="dxa"/>
        <w:tblLook w:val="04A0" w:firstRow="1" w:lastRow="0" w:firstColumn="1" w:lastColumn="0" w:noHBand="0" w:noVBand="1"/>
      </w:tblPr>
      <w:tblGrid>
        <w:gridCol w:w="987"/>
        <w:gridCol w:w="7630"/>
        <w:gridCol w:w="3748"/>
        <w:gridCol w:w="1689"/>
        <w:gridCol w:w="1822"/>
      </w:tblGrid>
      <w:tr w:rsidR="005812A9" w:rsidRPr="005812A9" w:rsidTr="000D663D">
        <w:tc>
          <w:tcPr>
            <w:tcW w:w="943" w:type="dxa"/>
          </w:tcPr>
          <w:p w:rsidR="000D663D" w:rsidRPr="005812A9" w:rsidRDefault="000D663D" w:rsidP="005812A9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5812A9">
              <w:rPr>
                <w:rFonts w:ascii="Times New Roman" w:hAnsi="Times New Roman" w:cs="Times New Roman"/>
                <w:b/>
              </w:rPr>
              <w:t>Planned</w:t>
            </w:r>
            <w:proofErr w:type="spellEnd"/>
            <w:r w:rsidRPr="005812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12A9">
              <w:rPr>
                <w:rFonts w:ascii="Times New Roman" w:hAnsi="Times New Roman" w:cs="Times New Roman"/>
                <w:b/>
              </w:rPr>
              <w:t>timings</w:t>
            </w:r>
            <w:proofErr w:type="spellEnd"/>
          </w:p>
        </w:tc>
        <w:tc>
          <w:tcPr>
            <w:tcW w:w="7654" w:type="dxa"/>
          </w:tcPr>
          <w:p w:rsidR="000D663D" w:rsidRPr="005812A9" w:rsidRDefault="000D663D" w:rsidP="005812A9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5812A9">
              <w:rPr>
                <w:rFonts w:ascii="Times New Roman" w:hAnsi="Times New Roman" w:cs="Times New Roman"/>
                <w:b/>
              </w:rPr>
              <w:t>Teacher's</w:t>
            </w:r>
            <w:proofErr w:type="spellEnd"/>
            <w:r w:rsidRPr="005812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812A9">
              <w:rPr>
                <w:rFonts w:ascii="Times New Roman" w:hAnsi="Times New Roman" w:cs="Times New Roman"/>
                <w:b/>
              </w:rPr>
              <w:t>actions</w:t>
            </w:r>
            <w:proofErr w:type="spellEnd"/>
          </w:p>
        </w:tc>
        <w:tc>
          <w:tcPr>
            <w:tcW w:w="3762" w:type="dxa"/>
          </w:tcPr>
          <w:p w:rsidR="000D663D" w:rsidRPr="005812A9" w:rsidRDefault="000D663D" w:rsidP="005812A9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5812A9">
              <w:rPr>
                <w:rFonts w:ascii="Times New Roman" w:hAnsi="Times New Roman" w:cs="Times New Roman"/>
                <w:b/>
              </w:rPr>
              <w:t>Pupils</w:t>
            </w:r>
            <w:proofErr w:type="spellEnd"/>
            <w:r w:rsidRPr="005812A9">
              <w:rPr>
                <w:rFonts w:ascii="Times New Roman" w:hAnsi="Times New Roman" w:cs="Times New Roman"/>
                <w:b/>
              </w:rPr>
              <w:t xml:space="preserve">` </w:t>
            </w:r>
            <w:proofErr w:type="spellStart"/>
            <w:r w:rsidRPr="005812A9">
              <w:rPr>
                <w:rFonts w:ascii="Times New Roman" w:hAnsi="Times New Roman" w:cs="Times New Roman"/>
                <w:b/>
              </w:rPr>
              <w:t>actions</w:t>
            </w:r>
            <w:proofErr w:type="spellEnd"/>
          </w:p>
        </w:tc>
        <w:tc>
          <w:tcPr>
            <w:tcW w:w="1691" w:type="dxa"/>
          </w:tcPr>
          <w:p w:rsidR="000D663D" w:rsidRPr="005812A9" w:rsidRDefault="000D663D" w:rsidP="005812A9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5812A9">
              <w:rPr>
                <w:rFonts w:ascii="Times New Roman" w:hAnsi="Times New Roman" w:cs="Times New Roman"/>
                <w:b/>
              </w:rPr>
              <w:t>Assessment</w:t>
            </w:r>
            <w:proofErr w:type="spellEnd"/>
            <w:r w:rsidRPr="005812A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26" w:type="dxa"/>
          </w:tcPr>
          <w:p w:rsidR="000D663D" w:rsidRPr="005812A9" w:rsidRDefault="000D663D" w:rsidP="005812A9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proofErr w:type="spellStart"/>
            <w:r w:rsidRPr="005812A9">
              <w:rPr>
                <w:rFonts w:ascii="Times New Roman" w:hAnsi="Times New Roman" w:cs="Times New Roman"/>
                <w:b/>
              </w:rPr>
              <w:t>Resources</w:t>
            </w:r>
            <w:proofErr w:type="spellEnd"/>
          </w:p>
        </w:tc>
      </w:tr>
      <w:tr w:rsidR="005812A9" w:rsidRPr="0092458D" w:rsidTr="000D663D">
        <w:tc>
          <w:tcPr>
            <w:tcW w:w="943" w:type="dxa"/>
          </w:tcPr>
          <w:p w:rsidR="000D663D" w:rsidRPr="005812A9" w:rsidRDefault="000D663D" w:rsidP="005812A9">
            <w:pPr>
              <w:jc w:val="center"/>
              <w:rPr>
                <w:rFonts w:ascii="Times New Roman" w:hAnsi="Times New Roman" w:cs="Times New Roman"/>
              </w:rPr>
            </w:pPr>
            <w:r w:rsidRPr="005812A9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5812A9">
              <w:rPr>
                <w:rFonts w:ascii="Times New Roman" w:hAnsi="Times New Roman" w:cs="Times New Roman"/>
              </w:rPr>
              <w:t>minutes</w:t>
            </w:r>
            <w:proofErr w:type="spellEnd"/>
          </w:p>
        </w:tc>
        <w:tc>
          <w:tcPr>
            <w:tcW w:w="7654" w:type="dxa"/>
          </w:tcPr>
          <w:p w:rsidR="000D663D" w:rsidRPr="005812A9" w:rsidRDefault="000D663D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ORGANISATION MOMENT: </w:t>
            </w:r>
          </w:p>
          <w:p w:rsidR="005812A9" w:rsidRPr="005812A9" w:rsidRDefault="000D663D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Teacher greets students</w:t>
            </w:r>
            <w:r w:rsidR="005812A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762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Students respond to greeting and take their places</w:t>
            </w:r>
          </w:p>
        </w:tc>
        <w:tc>
          <w:tcPr>
            <w:tcW w:w="1691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6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2A9" w:rsidRPr="005812A9" w:rsidTr="000D663D">
        <w:tc>
          <w:tcPr>
            <w:tcW w:w="943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54" w:type="dxa"/>
          </w:tcPr>
          <w:p w:rsidR="000D663D" w:rsidRDefault="000D663D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5812A9">
              <w:rPr>
                <w:rFonts w:ascii="Times New Roman" w:hAnsi="Times New Roman" w:cs="Times New Roman"/>
                <w:b/>
                <w:lang w:val="en-US"/>
              </w:rPr>
              <w:t>MAIN PART</w:t>
            </w:r>
          </w:p>
          <w:p w:rsidR="005812A9" w:rsidRDefault="005812A9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Warm-up</w:t>
            </w:r>
          </w:p>
          <w:p w:rsidR="005812A9" w:rsidRDefault="00ED1AFF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“</w:t>
            </w:r>
            <w:r w:rsidR="005812A9" w:rsidRPr="00ED1AFF">
              <w:rPr>
                <w:rFonts w:ascii="Times New Roman" w:hAnsi="Times New Roman" w:cs="Times New Roman"/>
                <w:u w:val="single"/>
                <w:lang w:val="en-US"/>
              </w:rPr>
              <w:t xml:space="preserve">Introduce </w:t>
            </w:r>
            <w:r w:rsidRPr="00ED1AFF">
              <w:rPr>
                <w:rFonts w:ascii="Times New Roman" w:hAnsi="Times New Roman" w:cs="Times New Roman"/>
                <w:u w:val="single"/>
                <w:lang w:val="en-US"/>
              </w:rPr>
              <w:t>yourself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”</w:t>
            </w:r>
          </w:p>
          <w:p w:rsidR="00ED1AFF" w:rsidRDefault="00ED1AFF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 w:rsidRPr="00ED1AFF">
              <w:rPr>
                <w:rFonts w:ascii="Times New Roman" w:hAnsi="Times New Roman" w:cs="Times New Roman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Teacher ask the pupils introduce yourself</w:t>
            </w:r>
            <w:r w:rsidR="00ED5FA6">
              <w:rPr>
                <w:rFonts w:ascii="Times New Roman" w:hAnsi="Times New Roman" w:cs="Times New Roman"/>
                <w:lang w:val="en-US"/>
              </w:rPr>
              <w:t xml:space="preserve"> use adjectives</w:t>
            </w:r>
            <w:r>
              <w:rPr>
                <w:rFonts w:ascii="Times New Roman" w:hAnsi="Times New Roman" w:cs="Times New Roman"/>
                <w:lang w:val="en-US"/>
              </w:rPr>
              <w:t xml:space="preserve">. They may use the first letter of </w:t>
            </w:r>
            <w:r w:rsidR="00ED5FA6">
              <w:rPr>
                <w:rFonts w:ascii="Times New Roman" w:hAnsi="Times New Roman" w:cs="Times New Roman"/>
                <w:lang w:val="en-US"/>
              </w:rPr>
              <w:t>their</w:t>
            </w:r>
            <w:r>
              <w:rPr>
                <w:rFonts w:ascii="Times New Roman" w:hAnsi="Times New Roman" w:cs="Times New Roman"/>
                <w:lang w:val="en-US"/>
              </w:rPr>
              <w:t xml:space="preserve"> name.</w:t>
            </w:r>
          </w:p>
          <w:p w:rsidR="00ED1AFF" w:rsidRDefault="00ED1AFF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 example: </w:t>
            </w:r>
            <w:proofErr w:type="gramStart"/>
            <w:r w:rsidR="00020510">
              <w:rPr>
                <w:rFonts w:ascii="Times New Roman" w:hAnsi="Times New Roman" w:cs="Times New Roman"/>
                <w:lang w:val="en-US"/>
              </w:rPr>
              <w:t>I’m</w:t>
            </w:r>
            <w:proofErr w:type="gramEnd"/>
            <w:r w:rsidR="000205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20510">
              <w:rPr>
                <w:rFonts w:ascii="Times New Roman" w:hAnsi="Times New Roman" w:cs="Times New Roman"/>
                <w:lang w:val="en-US"/>
              </w:rPr>
              <w:t>Aisulu</w:t>
            </w:r>
            <w:proofErr w:type="spellEnd"/>
            <w:r w:rsidR="00020510">
              <w:rPr>
                <w:rFonts w:ascii="Times New Roman" w:hAnsi="Times New Roman" w:cs="Times New Roman"/>
                <w:lang w:val="en-US"/>
              </w:rPr>
              <w:t xml:space="preserve"> – attentive.</w:t>
            </w:r>
          </w:p>
          <w:p w:rsidR="00020510" w:rsidRDefault="00020510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Active, clever, calm, perfect, great, nice, beautiful, optimist, lucky, lovely, important, rich, quit, quickly, proud, successful, happy, best, cool, </w:t>
            </w:r>
            <w:r w:rsidR="00870A7D">
              <w:rPr>
                <w:rFonts w:ascii="Times New Roman" w:hAnsi="Times New Roman" w:cs="Times New Roman"/>
                <w:lang w:val="en-US"/>
              </w:rPr>
              <w:t>gentle, friendly</w:t>
            </w:r>
          </w:p>
          <w:p w:rsidR="00ED1AFF" w:rsidRPr="00ED1AFF" w:rsidRDefault="00ED1AFF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0225" cy="1589965"/>
                  <wp:effectExtent l="0" t="0" r="0" b="0"/>
                  <wp:docPr id="7" name="Рисунок 7" descr="2,544 Kinder Students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,544 Kinder Students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5" t="3800" r="3357" b="3770"/>
                          <a:stretch/>
                        </pic:blipFill>
                        <pic:spPr bwMode="auto">
                          <a:xfrm>
                            <a:off x="0" y="0"/>
                            <a:ext cx="1807709" cy="159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5EF7" w:rsidRPr="005812A9" w:rsidRDefault="00265EF7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- Pupils, What season is it now? (It’s Autumn)</w:t>
            </w:r>
          </w:p>
          <w:p w:rsidR="00265EF7" w:rsidRDefault="00265EF7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Yes, you are right. Oh, look at the tree. That is beautifully, </w:t>
            </w:r>
            <w:proofErr w:type="gramStart"/>
            <w:r w:rsidRPr="005812A9">
              <w:rPr>
                <w:rFonts w:ascii="Times New Roman" w:hAnsi="Times New Roman" w:cs="Times New Roman"/>
                <w:lang w:val="en-US"/>
              </w:rPr>
              <w:t>let’s</w:t>
            </w:r>
            <w:proofErr w:type="gramEnd"/>
            <w:r w:rsidRPr="005812A9">
              <w:rPr>
                <w:rFonts w:ascii="Times New Roman" w:hAnsi="Times New Roman" w:cs="Times New Roman"/>
                <w:lang w:val="en-US"/>
              </w:rPr>
              <w:t xml:space="preserve"> take a leaf.</w:t>
            </w:r>
          </w:p>
          <w:p w:rsidR="00870A7D" w:rsidRDefault="00870A7D" w:rsidP="00870A7D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Divide into two groups: </w:t>
            </w:r>
            <w:r w:rsidRPr="00870A7D">
              <w:rPr>
                <w:rFonts w:ascii="Times New Roman" w:hAnsi="Times New Roman" w:cs="Times New Roman"/>
                <w:u w:val="single"/>
                <w:lang w:val="en-US"/>
              </w:rPr>
              <w:t>“Vowels” and “Consonants”</w:t>
            </w:r>
          </w:p>
          <w:p w:rsidR="00905A74" w:rsidRPr="005812A9" w:rsidRDefault="00265EF7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41FD0C1" wp14:editId="31FEB32A">
                  <wp:extent cx="1428750" cy="781050"/>
                  <wp:effectExtent l="0" t="0" r="0" b="0"/>
                  <wp:docPr id="3" name="Рисунок 3" descr="https://img-fotki.yandex.ru/get/169883/200418627.1be/0_193ac0_1d4c2737_ori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img-fotki.yandex.ru/get/169883/200418627.1be/0_193ac0_1d4c2737_ori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A74" w:rsidRPr="005812A9" w:rsidRDefault="00905A74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F667B1" w:rsidRPr="005812A9" w:rsidRDefault="00F75E1C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F667B1" w:rsidRPr="005812A9">
              <w:rPr>
                <w:rFonts w:ascii="Times New Roman" w:hAnsi="Times New Roman" w:cs="Times New Roman"/>
                <w:lang w:val="en-US"/>
              </w:rPr>
              <w:t xml:space="preserve">Pupils, please tell me, “How many letters in English alphabet? </w:t>
            </w:r>
            <w:r w:rsidR="006342E9" w:rsidRPr="005812A9">
              <w:rPr>
                <w:rFonts w:ascii="Times New Roman" w:hAnsi="Times New Roman" w:cs="Times New Roman"/>
                <w:lang w:val="en-US"/>
              </w:rPr>
              <w:t>(26)</w:t>
            </w:r>
          </w:p>
          <w:p w:rsidR="000D663D" w:rsidRPr="005812A9" w:rsidRDefault="00F667B1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791C43" w:rsidRPr="005812A9">
              <w:rPr>
                <w:rFonts w:ascii="Times New Roman" w:hAnsi="Times New Roman" w:cs="Times New Roman"/>
                <w:lang w:val="en-US"/>
              </w:rPr>
              <w:t xml:space="preserve">Great! </w:t>
            </w:r>
            <w:r w:rsidR="00F75E1C" w:rsidRPr="005812A9">
              <w:rPr>
                <w:rFonts w:ascii="Times New Roman" w:hAnsi="Times New Roman" w:cs="Times New Roman"/>
                <w:lang w:val="en-US"/>
              </w:rPr>
              <w:t>L</w:t>
            </w:r>
            <w:r w:rsidR="0088532D" w:rsidRPr="005812A9">
              <w:rPr>
                <w:rFonts w:ascii="Times New Roman" w:hAnsi="Times New Roman" w:cs="Times New Roman"/>
                <w:lang w:val="en-US"/>
              </w:rPr>
              <w:t>ook at the whiteboard,</w:t>
            </w:r>
            <w:r w:rsidR="00F75E1C" w:rsidRPr="005812A9">
              <w:rPr>
                <w:rFonts w:ascii="Times New Roman" w:hAnsi="Times New Roman" w:cs="Times New Roman"/>
                <w:lang w:val="en-US"/>
              </w:rPr>
              <w:t xml:space="preserve"> watch the video and revise the Alphabet!</w:t>
            </w: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76375" cy="1299564"/>
                  <wp:effectExtent l="0" t="0" r="0" b="0"/>
                  <wp:docPr id="2" name="Рисунок 2" descr="School Student Girl Lesson Learning Write Stock Vector (Royalty Free)  1336330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ool Student Girl Lesson Learning Write Stock Vector (Royalty Free)  133633070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6" r="7838" b="9246"/>
                          <a:stretch/>
                        </pic:blipFill>
                        <pic:spPr bwMode="auto">
                          <a:xfrm>
                            <a:off x="0" y="0"/>
                            <a:ext cx="1489105" cy="131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532D" w:rsidRPr="005812A9" w:rsidRDefault="00F667B1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- So,</w:t>
            </w:r>
            <w:r w:rsidR="0088532D"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88532D" w:rsidRPr="005812A9">
              <w:rPr>
                <w:rFonts w:ascii="Times New Roman" w:hAnsi="Times New Roman" w:cs="Times New Roman"/>
                <w:lang w:val="en-US"/>
              </w:rPr>
              <w:t>let’s</w:t>
            </w:r>
            <w:proofErr w:type="gramEnd"/>
            <w:r w:rsidRPr="005812A9">
              <w:rPr>
                <w:rFonts w:ascii="Times New Roman" w:hAnsi="Times New Roman" w:cs="Times New Roman"/>
                <w:lang w:val="en-US"/>
              </w:rPr>
              <w:t xml:space="preserve"> start our </w:t>
            </w:r>
            <w:r w:rsidR="0028682D" w:rsidRPr="005812A9">
              <w:rPr>
                <w:rFonts w:ascii="Times New Roman" w:hAnsi="Times New Roman" w:cs="Times New Roman"/>
                <w:lang w:val="en-US"/>
              </w:rPr>
              <w:t>contest</w:t>
            </w:r>
            <w:r w:rsidR="0088532D" w:rsidRPr="005812A9">
              <w:rPr>
                <w:rFonts w:ascii="Times New Roman" w:hAnsi="Times New Roman" w:cs="Times New Roman"/>
                <w:lang w:val="en-US"/>
              </w:rPr>
              <w:t xml:space="preserve"> and find out who will win?</w:t>
            </w:r>
          </w:p>
          <w:p w:rsidR="00F667B1" w:rsidRPr="005812A9" w:rsidRDefault="00F667B1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F75E1C" w:rsidRPr="005812A9" w:rsidRDefault="00F75E1C" w:rsidP="005812A9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Pr="005812A9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st</w:t>
            </w: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round: </w:t>
            </w:r>
            <w:r w:rsidR="00F667B1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“</w:t>
            </w:r>
            <w:r w:rsidR="00791C43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Sudoku</w:t>
            </w:r>
            <w:r w:rsidR="00F667B1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”</w:t>
            </w:r>
          </w:p>
          <w:p w:rsidR="00F667B1" w:rsidRPr="005812A9" w:rsidRDefault="00F667B1" w:rsidP="005812A9">
            <w:pPr>
              <w:tabs>
                <w:tab w:val="left" w:pos="7420"/>
              </w:tabs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BD3708" w:rsidRPr="005812A9">
              <w:rPr>
                <w:rFonts w:ascii="Times New Roman" w:hAnsi="Times New Roman" w:cs="Times New Roman"/>
                <w:lang w:val="en-US"/>
              </w:rPr>
              <w:t xml:space="preserve">The teams </w:t>
            </w:r>
            <w:proofErr w:type="gramStart"/>
            <w:r w:rsidR="00BD3708" w:rsidRPr="005812A9">
              <w:rPr>
                <w:rFonts w:ascii="Times New Roman" w:hAnsi="Times New Roman" w:cs="Times New Roman"/>
                <w:lang w:val="en-US"/>
              </w:rPr>
              <w:t>are given</w:t>
            </w:r>
            <w:proofErr w:type="gramEnd"/>
            <w:r w:rsidR="00BD3708" w:rsidRPr="005812A9">
              <w:rPr>
                <w:rFonts w:ascii="Times New Roman" w:hAnsi="Times New Roman" w:cs="Times New Roman"/>
                <w:lang w:val="en-US"/>
              </w:rPr>
              <w:t xml:space="preserve"> cards with hidden word. </w:t>
            </w:r>
            <w:r w:rsidRPr="005812A9">
              <w:rPr>
                <w:rFonts w:ascii="Times New Roman" w:hAnsi="Times New Roman" w:cs="Times New Roman"/>
                <w:lang w:val="en-US"/>
              </w:rPr>
              <w:t xml:space="preserve">Pupils should be find, </w:t>
            </w:r>
            <w:r w:rsidR="005812A9" w:rsidRPr="005812A9">
              <w:rPr>
                <w:rFonts w:ascii="Times New Roman" w:hAnsi="Times New Roman" w:cs="Times New Roman"/>
                <w:lang w:val="en-US"/>
              </w:rPr>
              <w:t>w</w:t>
            </w:r>
            <w:r w:rsidRPr="005812A9">
              <w:rPr>
                <w:rFonts w:ascii="Times New Roman" w:hAnsi="Times New Roman" w:cs="Times New Roman"/>
                <w:lang w:val="en-US"/>
              </w:rPr>
              <w:t>hat words </w:t>
            </w:r>
            <w:proofErr w:type="gramStart"/>
            <w:r w:rsidRPr="005812A9">
              <w:rPr>
                <w:rFonts w:ascii="Times New Roman" w:hAnsi="Times New Roman" w:cs="Times New Roman"/>
                <w:lang w:val="en-US"/>
              </w:rPr>
              <w:t>are hidden</w:t>
            </w:r>
            <w:proofErr w:type="gramEnd"/>
            <w:r w:rsidRPr="005812A9">
              <w:rPr>
                <w:rFonts w:ascii="Times New Roman" w:hAnsi="Times New Roman" w:cs="Times New Roman"/>
                <w:lang w:val="en-US"/>
              </w:rPr>
              <w:t>?</w:t>
            </w:r>
            <w:r w:rsidR="004F0C3A"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3708" w:rsidRPr="005812A9">
              <w:rPr>
                <w:rFonts w:ascii="Times New Roman" w:hAnsi="Times New Roman" w:cs="Times New Roman"/>
                <w:lang w:val="en-US"/>
              </w:rPr>
              <w:t xml:space="preserve">The numbers </w:t>
            </w:r>
            <w:r w:rsidR="005812A9" w:rsidRPr="005812A9">
              <w:rPr>
                <w:rFonts w:ascii="Times New Roman" w:hAnsi="Times New Roman" w:cs="Times New Roman"/>
                <w:lang w:val="en-US"/>
              </w:rPr>
              <w:t>are link</w:t>
            </w:r>
            <w:r w:rsidR="004F0C3A"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12A9" w:rsidRPr="005812A9">
              <w:rPr>
                <w:rFonts w:ascii="Times New Roman" w:hAnsi="Times New Roman" w:cs="Times New Roman"/>
                <w:lang w:val="en-US"/>
              </w:rPr>
              <w:t xml:space="preserve">in </w:t>
            </w:r>
            <w:r w:rsidR="004F0C3A" w:rsidRPr="005812A9">
              <w:rPr>
                <w:rFonts w:ascii="Times New Roman" w:hAnsi="Times New Roman" w:cs="Times New Roman"/>
                <w:lang w:val="en-US"/>
              </w:rPr>
              <w:t>alphabet</w:t>
            </w:r>
            <w:r w:rsidR="005812A9" w:rsidRPr="005812A9">
              <w:rPr>
                <w:rFonts w:ascii="Times New Roman" w:hAnsi="Times New Roman" w:cs="Times New Roman"/>
                <w:lang w:val="en-US"/>
              </w:rPr>
              <w:t>ical</w:t>
            </w:r>
            <w:r w:rsidR="004F0C3A"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12A9" w:rsidRPr="005812A9">
              <w:rPr>
                <w:rFonts w:ascii="Times New Roman" w:hAnsi="Times New Roman" w:cs="Times New Roman"/>
                <w:lang w:val="en-US"/>
              </w:rPr>
              <w:t>order</w:t>
            </w:r>
            <w:r w:rsidR="004F0C3A" w:rsidRPr="005812A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667B1" w:rsidRPr="005812A9" w:rsidRDefault="00F667B1" w:rsidP="005812A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For example: </w:t>
            </w:r>
            <w:r w:rsidRPr="005812A9">
              <w:rPr>
                <w:rFonts w:ascii="Times New Roman" w:hAnsi="Times New Roman" w:cs="Times New Roman"/>
                <w:color w:val="000000"/>
                <w:lang w:val="en-US"/>
              </w:rPr>
              <w:t>3/1/20 – CAT</w:t>
            </w:r>
          </w:p>
          <w:p w:rsidR="0088532D" w:rsidRPr="005812A9" w:rsidRDefault="00DB7103" w:rsidP="005812A9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BDECE6" wp14:editId="4A35E994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30480</wp:posOffset>
                  </wp:positionV>
                  <wp:extent cx="1931035" cy="108585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</w:p>
          <w:p w:rsidR="0088532D" w:rsidRPr="005812A9" w:rsidRDefault="0088532D" w:rsidP="005812A9">
            <w:pPr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2</w:t>
            </w:r>
            <w:r w:rsidRPr="005812A9">
              <w:rPr>
                <w:rFonts w:ascii="Times New Roman" w:hAnsi="Times New Roman" w:cs="Times New Roman"/>
                <w:b/>
                <w:color w:val="000000"/>
                <w:u w:val="single"/>
                <w:vertAlign w:val="superscript"/>
                <w:lang w:val="en-US"/>
              </w:rPr>
              <w:t>nd</w:t>
            </w:r>
            <w:r w:rsidRPr="005812A9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 xml:space="preserve"> round: </w:t>
            </w:r>
            <w:r w:rsidR="00591C0A" w:rsidRPr="005812A9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“Who is the faster?”</w:t>
            </w:r>
          </w:p>
          <w:p w:rsidR="00591C0A" w:rsidRPr="005812A9" w:rsidRDefault="00591C0A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- Pupils </w:t>
            </w:r>
            <w:r w:rsidR="006342E9" w:rsidRPr="005812A9">
              <w:rPr>
                <w:rFonts w:ascii="Times New Roman" w:hAnsi="Times New Roman" w:cs="Times New Roman"/>
                <w:lang w:val="en-US"/>
              </w:rPr>
              <w:t>should look at the picture, then write the words and spell.</w:t>
            </w:r>
          </w:p>
          <w:p w:rsidR="00DB7103" w:rsidRPr="005812A9" w:rsidRDefault="006342E9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For example:</w:t>
            </w:r>
          </w:p>
          <w:p w:rsidR="006342E9" w:rsidRPr="005812A9" w:rsidRDefault="006342E9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12A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1025" cy="673653"/>
                  <wp:effectExtent l="0" t="0" r="0" b="0"/>
                  <wp:docPr id="1" name="Рисунок 1" descr="Собака клипарт-картинка. Бесплатная загрузка.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обака клипарт-картинка. Бесплатная загрузка.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205" cy="68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7103" w:rsidRPr="005812A9">
              <w:rPr>
                <w:rFonts w:ascii="Times New Roman" w:hAnsi="Times New Roman" w:cs="Times New Roman"/>
                <w:lang w:val="en-US"/>
              </w:rPr>
              <w:t xml:space="preserve">  - DOG</w:t>
            </w: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DB7103" w:rsidRPr="005812A9" w:rsidRDefault="00DB7103" w:rsidP="005812A9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Pr="005812A9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rd</w:t>
            </w: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round: “</w:t>
            </w:r>
            <w:r w:rsidR="00870A7D">
              <w:rPr>
                <w:rFonts w:ascii="Times New Roman" w:hAnsi="Times New Roman" w:cs="Times New Roman"/>
                <w:b/>
                <w:u w:val="single"/>
                <w:lang w:val="en-US"/>
              </w:rPr>
              <w:t>The cleverest</w:t>
            </w:r>
            <w:r w:rsidR="0028682D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”</w:t>
            </w:r>
          </w:p>
          <w:p w:rsidR="004F0C3A" w:rsidRPr="005812A9" w:rsidRDefault="004F0C3A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="00870A7D">
              <w:rPr>
                <w:rFonts w:ascii="Times New Roman" w:hAnsi="Times New Roman" w:cs="Times New Roman"/>
                <w:lang w:val="en-US"/>
              </w:rPr>
              <w:t>Teacher gives task</w:t>
            </w:r>
            <w:r w:rsidRPr="005812A9">
              <w:rPr>
                <w:rFonts w:ascii="Times New Roman" w:hAnsi="Times New Roman" w:cs="Times New Roman"/>
                <w:lang w:val="en-US"/>
              </w:rPr>
              <w:t>.</w:t>
            </w:r>
            <w:r w:rsidRPr="005812A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812A9">
              <w:rPr>
                <w:rFonts w:ascii="Times New Roman" w:hAnsi="Times New Roman" w:cs="Times New Roman"/>
                <w:lang w:val="en-US"/>
              </w:rPr>
              <w:t xml:space="preserve">Look at the sentences and point out that they are incorrect. Teacher gives few minutes. Pupils </w:t>
            </w:r>
            <w:bookmarkStart w:id="0" w:name="_GoBack"/>
            <w:r w:rsidRPr="005812A9">
              <w:rPr>
                <w:rFonts w:ascii="Times New Roman" w:hAnsi="Times New Roman" w:cs="Times New Roman"/>
                <w:lang w:val="en-US"/>
              </w:rPr>
              <w:t>write the correct versions</w:t>
            </w:r>
            <w:bookmarkEnd w:id="0"/>
            <w:r w:rsidRPr="005812A9">
              <w:rPr>
                <w:rFonts w:ascii="Times New Roman" w:hAnsi="Times New Roman" w:cs="Times New Roman"/>
                <w:lang w:val="en-US"/>
              </w:rPr>
              <w:t>. Check their answers.</w:t>
            </w:r>
          </w:p>
          <w:p w:rsidR="0028682D" w:rsidRPr="005812A9" w:rsidRDefault="0028682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4F0C3A" w:rsidRPr="005812A9" w:rsidRDefault="0028682D" w:rsidP="005812A9">
            <w:pPr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4</w:t>
            </w:r>
            <w:r w:rsidRPr="005812A9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>th</w:t>
            </w: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round: “</w:t>
            </w:r>
            <w:r w:rsidR="00BD3708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Even s</w:t>
            </w:r>
            <w:r w:rsidR="00382E48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mart</w:t>
            </w:r>
            <w:r w:rsidR="00BD3708"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er</w:t>
            </w:r>
            <w:r w:rsidRPr="005812A9">
              <w:rPr>
                <w:rFonts w:ascii="Times New Roman" w:hAnsi="Times New Roman" w:cs="Times New Roman"/>
                <w:b/>
                <w:u w:val="single"/>
                <w:lang w:val="en-US"/>
              </w:rPr>
              <w:t>”</w:t>
            </w:r>
          </w:p>
          <w:p w:rsidR="00FC37EF" w:rsidRPr="0092458D" w:rsidRDefault="00FC37EF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92458D">
              <w:rPr>
                <w:rFonts w:ascii="Times New Roman" w:hAnsi="Times New Roman" w:cs="Times New Roman"/>
                <w:lang w:val="en-US"/>
              </w:rPr>
              <w:t>- Teacher gives cards with riddles. The teams should find correct answers and then receive a point for the correct answer.</w:t>
            </w:r>
          </w:p>
          <w:p w:rsidR="00FC37EF" w:rsidRPr="005812A9" w:rsidRDefault="00FC37EF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  <w:t>Riddle 1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It has words, 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gramStart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But</w:t>
            </w:r>
            <w:proofErr w:type="gramEnd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never speaks.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lastRenderedPageBreak/>
              <w:t>If we read it,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We </w:t>
            </w:r>
            <w:proofErr w:type="spellStart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known</w:t>
            </w:r>
            <w:proofErr w:type="spellEnd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everything.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                        (a book)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  <w:t>Riddle 2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noProof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lang w:val="en-US"/>
              </w:rPr>
              <w:t xml:space="preserve">I am in a </w:t>
            </w:r>
            <w:r w:rsidRPr="005812A9">
              <w:rPr>
                <w:rFonts w:ascii="Times New Roman" w:hAnsi="Times New Roman" w:cs="Times New Roman"/>
                <w:noProof/>
                <w:color w:val="FF0000"/>
                <w:lang w:val="en-US"/>
              </w:rPr>
              <w:t>p</w:t>
            </w:r>
            <w:r w:rsidRPr="005812A9">
              <w:rPr>
                <w:rFonts w:ascii="Times New Roman" w:hAnsi="Times New Roman" w:cs="Times New Roman"/>
                <w:noProof/>
                <w:lang w:val="en-US"/>
              </w:rPr>
              <w:t>ur</w:t>
            </w:r>
            <w:r w:rsidRPr="005812A9">
              <w:rPr>
                <w:rFonts w:ascii="Times New Roman" w:hAnsi="Times New Roman" w:cs="Times New Roman"/>
                <w:noProof/>
                <w:color w:val="FF0000"/>
                <w:lang w:val="en-US"/>
              </w:rPr>
              <w:t>p</w:t>
            </w:r>
            <w:r w:rsidRPr="005812A9">
              <w:rPr>
                <w:rFonts w:ascii="Times New Roman" w:hAnsi="Times New Roman" w:cs="Times New Roman"/>
                <w:noProof/>
                <w:lang w:val="en-US"/>
              </w:rPr>
              <w:t xml:space="preserve">le, 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noProof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lang w:val="en-US"/>
              </w:rPr>
              <w:t>I am not in a yellow.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noProof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lang w:val="en-US"/>
              </w:rPr>
              <w:t xml:space="preserve">I am in a </w:t>
            </w:r>
            <w:r w:rsidRPr="005812A9">
              <w:rPr>
                <w:rFonts w:ascii="Times New Roman" w:hAnsi="Times New Roman" w:cs="Times New Roman"/>
                <w:noProof/>
                <w:color w:val="FF0000"/>
                <w:lang w:val="en-US"/>
              </w:rPr>
              <w:t>p</w:t>
            </w:r>
            <w:r w:rsidRPr="005812A9">
              <w:rPr>
                <w:rFonts w:ascii="Times New Roman" w:hAnsi="Times New Roman" w:cs="Times New Roman"/>
                <w:noProof/>
                <w:lang w:val="en-US"/>
              </w:rPr>
              <w:t>ink too,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noProof/>
                <w:lang w:val="en-US"/>
              </w:rPr>
            </w:pPr>
            <w:r w:rsidRPr="005812A9">
              <w:rPr>
                <w:rFonts w:ascii="Times New Roman" w:hAnsi="Times New Roman" w:cs="Times New Roman"/>
                <w:noProof/>
                <w:lang w:val="en-US"/>
              </w:rPr>
              <w:t>But I’m not in red and green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                                (the letter “p”)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  <w:t>Riddle 3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You see me once in Jun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e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Twice in Nov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e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mb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e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r 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gramStart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and</w:t>
            </w:r>
            <w:proofErr w:type="gramEnd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not at all in May. 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What am I?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            (the letter “e”)</w:t>
            </w:r>
          </w:p>
          <w:p w:rsidR="0028682D" w:rsidRPr="005812A9" w:rsidRDefault="00376BF2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  <w:t>Riddle 4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Two in a B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r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othe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r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One in a Fathe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r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, 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Zero in a Family, 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gramStart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But</w:t>
            </w:r>
            <w:proofErr w:type="gramEnd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one in a Mothe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r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 What is it?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             (the letter “r”)</w:t>
            </w:r>
          </w:p>
          <w:p w:rsidR="00376BF2" w:rsidRPr="005812A9" w:rsidRDefault="00382E48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  <w:t>Riddle 5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What is the start of 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g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ood?</w:t>
            </w:r>
          </w:p>
          <w:p w:rsidR="00376BF2" w:rsidRPr="005812A9" w:rsidRDefault="00376BF2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What is the end of everythin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g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?</w:t>
            </w:r>
          </w:p>
          <w:p w:rsidR="00A34FCF" w:rsidRPr="005812A9" w:rsidRDefault="00A34FCF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             (the letter “g”)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  <w:t>Riddle 6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Look at words, 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Double in a b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oo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k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Twice in 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o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’cl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o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ck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One in a bl</w:t>
            </w:r>
            <w:r w:rsidRPr="005812A9">
              <w:rPr>
                <w:rFonts w:ascii="Times New Roman" w:hAnsi="Times New Roman" w:cs="Times New Roman"/>
                <w:color w:val="FF0000"/>
                <w:shd w:val="clear" w:color="auto" w:fill="FFFFFF"/>
                <w:lang w:val="en-US"/>
              </w:rPr>
              <w:t>o</w:t>
            </w: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ck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proofErr w:type="gramStart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And</w:t>
            </w:r>
            <w:proofErr w:type="gramEnd"/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not at all in black. 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What am I?</w:t>
            </w:r>
          </w:p>
          <w:p w:rsidR="00382E48" w:rsidRPr="005812A9" w:rsidRDefault="00382E48" w:rsidP="005812A9">
            <w:pPr>
              <w:pStyle w:val="a5"/>
              <w:rPr>
                <w:rFonts w:ascii="Times New Roman" w:hAnsi="Times New Roman" w:cs="Times New Roman"/>
                <w:i/>
                <w:noProof/>
                <w:u w:val="single"/>
                <w:lang w:val="en-US"/>
              </w:rPr>
            </w:pPr>
            <w:r w:rsidRPr="005812A9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            (the letter “o”)</w:t>
            </w:r>
          </w:p>
        </w:tc>
        <w:tc>
          <w:tcPr>
            <w:tcW w:w="3762" w:type="dxa"/>
          </w:tcPr>
          <w:p w:rsidR="000D663D" w:rsidRDefault="00A34FCF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</w:p>
          <w:p w:rsidR="00ED1AFF" w:rsidRDefault="00ED1AFF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ED1AFF" w:rsidRDefault="00ED1AFF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ED1AFF" w:rsidRDefault="00ED5FA6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Pupils introduce them</w:t>
            </w:r>
            <w:r w:rsidR="00ED1AFF">
              <w:rPr>
                <w:rFonts w:ascii="Times New Roman" w:hAnsi="Times New Roman" w:cs="Times New Roman"/>
                <w:lang w:val="en-US"/>
              </w:rPr>
              <w:t>self use adjectives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Pupils answer the question,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then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12A9">
              <w:rPr>
                <w:rFonts w:ascii="Times New Roman" w:hAnsi="Times New Roman" w:cs="Times New Roman"/>
                <w:lang w:val="en-US"/>
              </w:rPr>
              <w:t>take a leaf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870A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Pupils answer the question,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then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sing a song.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Pupils find a hidden words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Pupils write words and spell them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 w:rsidRPr="005812A9">
              <w:rPr>
                <w:rFonts w:ascii="Times New Roman" w:hAnsi="Times New Roman" w:cs="Times New Roman"/>
                <w:lang w:val="en-US"/>
              </w:rPr>
              <w:t>Pupils write the correct versions. Check their answers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Pr="005812A9" w:rsidRDefault="008F7006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Pupils answer riddles</w:t>
            </w:r>
          </w:p>
        </w:tc>
        <w:tc>
          <w:tcPr>
            <w:tcW w:w="1691" w:type="dxa"/>
          </w:tcPr>
          <w:p w:rsidR="000D663D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Pr="005812A9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comments</w:t>
            </w:r>
          </w:p>
        </w:tc>
        <w:tc>
          <w:tcPr>
            <w:tcW w:w="1826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6342E9" w:rsidRPr="005812A9" w:rsidRDefault="006342E9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6342E9" w:rsidRPr="005812A9" w:rsidRDefault="006342E9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6342E9" w:rsidRDefault="006342E9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Tree with leaves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Video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Cards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Cards </w:t>
            </w: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  <w:p w:rsidR="00870A7D" w:rsidRPr="005812A9" w:rsidRDefault="00870A7D" w:rsidP="005812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12A9" w:rsidRPr="005812A9" w:rsidTr="000D663D">
        <w:tc>
          <w:tcPr>
            <w:tcW w:w="943" w:type="dxa"/>
          </w:tcPr>
          <w:p w:rsidR="000D663D" w:rsidRPr="005812A9" w:rsidRDefault="000D663D" w:rsidP="005812A9">
            <w:pPr>
              <w:jc w:val="center"/>
              <w:rPr>
                <w:rFonts w:ascii="Times New Roman" w:hAnsi="Times New Roman" w:cs="Times New Roman"/>
                <w:lang w:val="en-US" w:eastAsia="en-GB"/>
              </w:rPr>
            </w:pPr>
          </w:p>
          <w:p w:rsidR="000D663D" w:rsidRPr="005812A9" w:rsidRDefault="000D663D" w:rsidP="005812A9">
            <w:pPr>
              <w:jc w:val="center"/>
              <w:rPr>
                <w:rFonts w:ascii="Times New Roman" w:hAnsi="Times New Roman" w:cs="Times New Roman"/>
                <w:lang w:val="en-US" w:eastAsia="en-GB"/>
              </w:rPr>
            </w:pPr>
            <w:r w:rsidRPr="005812A9">
              <w:rPr>
                <w:rFonts w:ascii="Times New Roman" w:hAnsi="Times New Roman" w:cs="Times New Roman"/>
                <w:lang w:val="en-US" w:eastAsia="en-GB"/>
              </w:rPr>
              <w:t>10   minutes</w:t>
            </w:r>
          </w:p>
        </w:tc>
        <w:tc>
          <w:tcPr>
            <w:tcW w:w="7654" w:type="dxa"/>
          </w:tcPr>
          <w:p w:rsidR="000D663D" w:rsidRPr="005812A9" w:rsidRDefault="000D663D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5812A9">
              <w:rPr>
                <w:rFonts w:ascii="Times New Roman" w:hAnsi="Times New Roman" w:cs="Times New Roman"/>
                <w:b/>
                <w:lang w:val="en-US" w:eastAsia="en-GB"/>
              </w:rPr>
              <w:t>ENDING THE LESSON:</w:t>
            </w:r>
          </w:p>
          <w:p w:rsidR="000D663D" w:rsidRPr="005812A9" w:rsidRDefault="000D663D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 w:eastAsia="en-GB"/>
              </w:rPr>
            </w:pPr>
            <w:r w:rsidRPr="005812A9">
              <w:rPr>
                <w:rFonts w:ascii="Times New Roman" w:hAnsi="Times New Roman" w:cs="Times New Roman"/>
                <w:lang w:val="en-US" w:eastAsia="en-GB"/>
              </w:rPr>
              <w:t>Well what did we do in our lesson?</w:t>
            </w:r>
          </w:p>
          <w:p w:rsidR="000D663D" w:rsidRPr="005812A9" w:rsidRDefault="00382E48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 w:eastAsia="en-GB"/>
              </w:rPr>
            </w:pPr>
            <w:r w:rsidRPr="005812A9">
              <w:rPr>
                <w:rFonts w:ascii="Times New Roman" w:hAnsi="Times New Roman" w:cs="Times New Roman"/>
                <w:lang w:val="en-US" w:eastAsia="en-GB"/>
              </w:rPr>
              <w:t xml:space="preserve">- </w:t>
            </w:r>
            <w:r w:rsidR="000D663D" w:rsidRPr="005812A9">
              <w:rPr>
                <w:rFonts w:ascii="Times New Roman" w:hAnsi="Times New Roman" w:cs="Times New Roman"/>
                <w:lang w:val="en-US" w:eastAsia="en-GB"/>
              </w:rPr>
              <w:t>Evaluation of the lesson</w:t>
            </w:r>
          </w:p>
          <w:p w:rsidR="000D663D" w:rsidRPr="005812A9" w:rsidRDefault="000D663D" w:rsidP="005812A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5812A9">
              <w:rPr>
                <w:rFonts w:ascii="Times New Roman" w:hAnsi="Times New Roman" w:cs="Times New Roman"/>
                <w:lang w:val="en-US" w:eastAsia="en-GB"/>
              </w:rPr>
              <w:t>Good bye</w:t>
            </w:r>
          </w:p>
        </w:tc>
        <w:tc>
          <w:tcPr>
            <w:tcW w:w="3762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 w:eastAsia="en-GB"/>
              </w:rPr>
            </w:pPr>
          </w:p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 w:eastAsia="en-GB"/>
              </w:rPr>
            </w:pPr>
            <w:r w:rsidRPr="005812A9">
              <w:rPr>
                <w:rFonts w:ascii="Times New Roman" w:hAnsi="Times New Roman" w:cs="Times New Roman"/>
                <w:lang w:val="en-US" w:eastAsia="en-GB"/>
              </w:rPr>
              <w:t>Childr</w:t>
            </w:r>
            <w:r w:rsidR="00382E48" w:rsidRPr="005812A9">
              <w:rPr>
                <w:rFonts w:ascii="Times New Roman" w:hAnsi="Times New Roman" w:cs="Times New Roman"/>
                <w:lang w:val="en-US" w:eastAsia="en-GB"/>
              </w:rPr>
              <w:t>en says</w:t>
            </w:r>
            <w:r w:rsidRPr="005812A9">
              <w:rPr>
                <w:rFonts w:ascii="Times New Roman" w:hAnsi="Times New Roman" w:cs="Times New Roman"/>
                <w:lang w:val="en-US" w:eastAsia="en-GB"/>
              </w:rPr>
              <w:t xml:space="preserve"> Good bye</w:t>
            </w:r>
          </w:p>
        </w:tc>
        <w:tc>
          <w:tcPr>
            <w:tcW w:w="1691" w:type="dxa"/>
          </w:tcPr>
          <w:p w:rsidR="000D663D" w:rsidRPr="005812A9" w:rsidRDefault="000D663D" w:rsidP="005812A9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0D663D" w:rsidRPr="005812A9" w:rsidRDefault="000D663D" w:rsidP="005812A9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0D663D" w:rsidRPr="005812A9" w:rsidRDefault="000D663D" w:rsidP="005812A9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812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Feedback</w:t>
            </w:r>
          </w:p>
        </w:tc>
        <w:tc>
          <w:tcPr>
            <w:tcW w:w="1826" w:type="dxa"/>
          </w:tcPr>
          <w:p w:rsidR="000D663D" w:rsidRPr="005812A9" w:rsidRDefault="000D663D" w:rsidP="005812A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D663D" w:rsidRPr="00925154" w:rsidRDefault="000D663D" w:rsidP="000D663D">
      <w:pPr>
        <w:spacing w:after="0" w:line="240" w:lineRule="auto"/>
        <w:rPr>
          <w:lang w:val="en-US"/>
        </w:rPr>
      </w:pPr>
    </w:p>
    <w:sectPr w:rsidR="000D663D" w:rsidRPr="00925154" w:rsidSect="00870A7D">
      <w:pgSz w:w="16838" w:h="11906" w:orient="landscape"/>
      <w:pgMar w:top="709" w:right="709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4"/>
    <w:rsid w:val="00020510"/>
    <w:rsid w:val="000D663D"/>
    <w:rsid w:val="00265EF7"/>
    <w:rsid w:val="0028682D"/>
    <w:rsid w:val="002D5904"/>
    <w:rsid w:val="00376BF2"/>
    <w:rsid w:val="00382E48"/>
    <w:rsid w:val="00482E72"/>
    <w:rsid w:val="004F0C3A"/>
    <w:rsid w:val="005812A9"/>
    <w:rsid w:val="00591C0A"/>
    <w:rsid w:val="006342E9"/>
    <w:rsid w:val="00791C43"/>
    <w:rsid w:val="008002D7"/>
    <w:rsid w:val="00870A7D"/>
    <w:rsid w:val="0088532D"/>
    <w:rsid w:val="008F7006"/>
    <w:rsid w:val="00905A74"/>
    <w:rsid w:val="0092458D"/>
    <w:rsid w:val="00925154"/>
    <w:rsid w:val="00A34FCF"/>
    <w:rsid w:val="00BD3708"/>
    <w:rsid w:val="00DB7103"/>
    <w:rsid w:val="00ED1AFF"/>
    <w:rsid w:val="00ED5FA6"/>
    <w:rsid w:val="00F667B1"/>
    <w:rsid w:val="00F75E1C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C9EC-3A86-423D-AA34-2AC5A136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D6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663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D663D"/>
  </w:style>
  <w:style w:type="paragraph" w:styleId="a4">
    <w:name w:val="List Paragraph"/>
    <w:basedOn w:val="a"/>
    <w:uiPriority w:val="34"/>
    <w:qFormat/>
    <w:rsid w:val="00F75E1C"/>
    <w:pPr>
      <w:ind w:left="720"/>
      <w:contextualSpacing/>
    </w:pPr>
  </w:style>
  <w:style w:type="paragraph" w:styleId="a5">
    <w:name w:val="No Spacing"/>
    <w:uiPriority w:val="1"/>
    <w:qFormat/>
    <w:rsid w:val="00FC37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F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7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2021-10-20T01:15:00Z</cp:lastPrinted>
  <dcterms:created xsi:type="dcterms:W3CDTF">2021-10-19T19:11:00Z</dcterms:created>
  <dcterms:modified xsi:type="dcterms:W3CDTF">2021-10-21T01:40:00Z</dcterms:modified>
</cp:coreProperties>
</file>