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206" w:type="dxa"/>
        <w:tblInd w:w="-459" w:type="dxa"/>
        <w:tblLook w:val="04A0" w:firstRow="1" w:lastRow="0" w:firstColumn="1" w:lastColumn="0" w:noHBand="0" w:noVBand="1"/>
      </w:tblPr>
      <w:tblGrid>
        <w:gridCol w:w="2830"/>
        <w:gridCol w:w="7376"/>
      </w:tblGrid>
      <w:tr w:rsidR="00554C2A" w:rsidRPr="00554C2A" w:rsidTr="00B331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tabs>
                <w:tab w:val="left" w:pos="113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Шамалар арасындағы тәуелділіктер      </w:t>
            </w:r>
          </w:p>
        </w:tc>
      </w:tr>
      <w:tr w:rsidR="00554C2A" w:rsidRPr="00554C2A" w:rsidTr="00B331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Жумабаева Айжамал</w:t>
            </w:r>
          </w:p>
        </w:tc>
      </w:tr>
      <w:tr w:rsidR="00554C2A" w:rsidRPr="00554C2A" w:rsidTr="00B331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21.04.2022жыл</w:t>
            </w:r>
          </w:p>
        </w:tc>
      </w:tr>
      <w:tr w:rsidR="00554C2A" w:rsidRPr="00554C2A" w:rsidTr="00B331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Сыныбы:6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554C2A" w:rsidRPr="00AA0696" w:rsidTr="00B331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Шамалар арасындағы тәуелділіктер.  Шамалар арасындағы тәуелділіктердің    кестемен берілуі және  формуламен немесе графикпен берілген тәуелділіктердің кестесін құру</w:t>
            </w:r>
          </w:p>
        </w:tc>
      </w:tr>
      <w:tr w:rsidR="00554C2A" w:rsidRPr="00AA0696" w:rsidTr="00B331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pStyle w:val="1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6.5.2.5 шамалар арасындағы тәуелділікке есептер шығару;</w:t>
            </w:r>
          </w:p>
          <w:p w:rsidR="00554C2A" w:rsidRPr="00554C2A" w:rsidRDefault="00554C2A" w:rsidP="00B33147">
            <w:pPr>
              <w:pStyle w:val="1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6.5.2.6 шамалар арасындағы тәуелділіктер-дің берілу тәсілдерін білу;</w:t>
            </w:r>
          </w:p>
          <w:p w:rsidR="00554C2A" w:rsidRPr="00554C2A" w:rsidRDefault="00554C2A" w:rsidP="00B33147">
            <w:pPr>
              <w:pStyle w:val="1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6.5.2.7 сипаттамасы бойынша тәуелділіктің формуласын жазу;</w:t>
            </w:r>
          </w:p>
          <w:p w:rsidR="00554C2A" w:rsidRPr="00554C2A" w:rsidRDefault="00554C2A" w:rsidP="00B33147">
            <w:pPr>
              <w:pStyle w:val="1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6.5.2.8 формуламен немесе графикпен берілген тәуелділіктердің кестесін құру;</w:t>
            </w:r>
          </w:p>
          <w:p w:rsidR="00554C2A" w:rsidRPr="00554C2A" w:rsidRDefault="00554C2A" w:rsidP="00B33147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6.5.2.9 формуламен және кестемен берілген тәуелділіктердің графиктерін салу;</w:t>
            </w:r>
          </w:p>
        </w:tc>
      </w:tr>
      <w:tr w:rsidR="00554C2A" w:rsidRPr="00AA0696" w:rsidTr="00B331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kk-KZ"/>
              </w:rPr>
            </w:pPr>
            <w:r w:rsidRPr="00554C2A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kk-KZ"/>
              </w:rPr>
              <w:t>Барлық оқушылар үшін:</w:t>
            </w:r>
          </w:p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Білім алушылар </w:t>
            </w: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шамалар арасындағы  тәуелділіктің берілу тәсілдерін анықтай алады;</w:t>
            </w:r>
          </w:p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kk-KZ"/>
              </w:rPr>
            </w:pPr>
            <w:r w:rsidRPr="00554C2A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kk-KZ"/>
              </w:rPr>
              <w:t>Көпшілік оқушылар үшін:</w:t>
            </w:r>
          </w:p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Білім алушылар тәуелді және тәуелсіз айнымалыны ажырата алады;</w:t>
            </w:r>
          </w:p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kk-KZ"/>
              </w:rPr>
            </w:pPr>
            <w:r w:rsidRPr="00554C2A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kk-KZ"/>
              </w:rPr>
              <w:t>Кейбір оқушылар үшін:</w:t>
            </w:r>
          </w:p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  <w:r w:rsidRPr="00554C2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Білім алушылар </w:t>
            </w:r>
            <w:r w:rsidRPr="00554C2A">
              <w:rPr>
                <w:rFonts w:ascii="Times New Roman" w:hAnsi="Times New Roman"/>
                <w:sz w:val="24"/>
                <w:szCs w:val="24"/>
                <w:lang w:val="kk-KZ"/>
              </w:rPr>
              <w:t>сипаттамасы бойынша тәуелділіктің формуласын жаза алады.</w:t>
            </w:r>
          </w:p>
        </w:tc>
      </w:tr>
      <w:tr w:rsidR="00554C2A" w:rsidRPr="00AA0696" w:rsidTr="00B331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Құндылықтарға баулу: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554C2A" w:rsidRDefault="00554C2A" w:rsidP="00B33147">
            <w:pPr>
              <w:tabs>
                <w:tab w:val="left" w:pos="5206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4C2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«Мәңгілік ел» жалпыұлттық идеясы бойынша «</w:t>
            </w:r>
            <w:r w:rsidRPr="00554C2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Жалпыға бірдей еңбек қоғамы»</w:t>
            </w:r>
            <w:r w:rsidRPr="00554C2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p w:rsidR="00554C2A" w:rsidRPr="00554C2A" w:rsidRDefault="00554C2A" w:rsidP="00554C2A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554C2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Сабақтың барысы:</w:t>
      </w: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3"/>
        <w:gridCol w:w="2205"/>
        <w:gridCol w:w="1035"/>
        <w:gridCol w:w="304"/>
        <w:gridCol w:w="2835"/>
        <w:gridCol w:w="1417"/>
        <w:gridCol w:w="1247"/>
      </w:tblGrid>
      <w:tr w:rsidR="00554C2A" w:rsidRPr="00233A91" w:rsidTr="00D578D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Сабақ кезеңі/Уақыты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554C2A" w:rsidRPr="00233A91" w:rsidTr="00D578D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басы</w:t>
            </w:r>
          </w:p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Қызығушылықты ояту.</w:t>
            </w:r>
          </w:p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7 мин.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кезеңі:</w:t>
            </w:r>
          </w:p>
          <w:p w:rsidR="00554C2A" w:rsidRPr="00233A91" w:rsidRDefault="00554C2A" w:rsidP="00B3314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1.Оқушылармен амандасу, түгендеу.</w:t>
            </w:r>
          </w:p>
          <w:p w:rsidR="00554C2A" w:rsidRPr="00233A91" w:rsidRDefault="00554C2A" w:rsidP="00AC56B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2.Ынтымақтастық атмосферасын қалыптастыру</w:t>
            </w:r>
          </w:p>
          <w:p w:rsidR="00AC56B9" w:rsidRPr="00233A91" w:rsidRDefault="00AC56B9" w:rsidP="00AC56B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Күлім қағып қолымды</w:t>
            </w:r>
          </w:p>
          <w:p w:rsidR="00AC56B9" w:rsidRPr="00233A91" w:rsidRDefault="00AC56B9" w:rsidP="00AC56B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One, two, three деп, соғайын.</w:t>
            </w:r>
          </w:p>
          <w:p w:rsidR="00AC56B9" w:rsidRPr="00233A91" w:rsidRDefault="00AC56B9" w:rsidP="00AC56B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 тұрған көршіме </w:t>
            </w:r>
          </w:p>
          <w:p w:rsidR="00AC56B9" w:rsidRPr="00233A91" w:rsidRDefault="00AC56B9" w:rsidP="00AC56B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Қолымды мен бұлғайын.</w:t>
            </w:r>
          </w:p>
          <w:p w:rsidR="00AC56B9" w:rsidRPr="00233A91" w:rsidRDefault="00AC56B9" w:rsidP="00AC56B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Жылы-жылы жүзбенен</w:t>
            </w:r>
          </w:p>
          <w:p w:rsidR="00AC56B9" w:rsidRPr="00233A91" w:rsidRDefault="00AC56B9" w:rsidP="00AC56B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Маңдайынан сипайын.</w:t>
            </w:r>
          </w:p>
          <w:p w:rsidR="00554C2A" w:rsidRPr="00233A91" w:rsidRDefault="00554C2A" w:rsidP="00554C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33A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Топқа бөлу:  Оқушыларды артында есеп жасырылған </w:t>
            </w:r>
            <w:r w:rsidRPr="00233A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конфеттер бойынша 3 топқа бөлу.</w:t>
            </w:r>
          </w:p>
          <w:p w:rsidR="00554C2A" w:rsidRPr="00233A91" w:rsidRDefault="00554C2A" w:rsidP="00554C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33A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 топ Формула</w:t>
            </w:r>
          </w:p>
          <w:p w:rsidR="00554C2A" w:rsidRPr="00233A91" w:rsidRDefault="00554C2A" w:rsidP="00554C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33A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 топ Кесте</w:t>
            </w:r>
          </w:p>
          <w:p w:rsidR="00801412" w:rsidRPr="00233A91" w:rsidRDefault="00554C2A" w:rsidP="00D578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33A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3 топ График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2A" w:rsidRPr="00233A91" w:rsidRDefault="00554C2A" w:rsidP="00B3314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Мақсаты: 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2A" w:rsidRPr="00233A91" w:rsidRDefault="00554C2A" w:rsidP="00B3314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Тиімділігі: Оқушылар бір-біріне тілек айту арқылы жақындасады, көңіл-күйін көтереді және бауырмалдығын оятады.</w:t>
            </w:r>
          </w:p>
          <w:p w:rsidR="00554C2A" w:rsidRPr="00233A91" w:rsidRDefault="00554C2A" w:rsidP="00B33147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Оқулық, жұмыс дәптері</w:t>
            </w:r>
          </w:p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Кітап, дәптер, қалам суреттері бейнеленген қима қағаздар топтамасы</w:t>
            </w:r>
          </w:p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ДК экраны</w:t>
            </w:r>
          </w:p>
        </w:tc>
      </w:tr>
      <w:tr w:rsidR="00D578DE" w:rsidRPr="00AA0696" w:rsidTr="00D578DE">
        <w:trPr>
          <w:trHeight w:val="77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2A" w:rsidRPr="00233A91" w:rsidRDefault="00554C2A" w:rsidP="00B33147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Жаңа сабаққа кіріспе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2A" w:rsidRPr="00233A91" w:rsidRDefault="00D578DE" w:rsidP="00B33147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4C2A" w:rsidRPr="00233A91">
              <w:rPr>
                <w:rFonts w:ascii="Times New Roman" w:hAnsi="Times New Roman"/>
                <w:sz w:val="24"/>
                <w:szCs w:val="24"/>
                <w:lang w:val="kk-KZ"/>
              </w:rPr>
              <w:t>«Миға шабуыл» әдісі арқылы өткен тақырыппен жаңа сабақты  байланыстыру мақсатында ой қозғау сұрақтарын ұжымдық талқылау. Оқушыларға жалпылама төмендегі сұрақтар және жаттығу түрлері  беріледі. Әр оқушы өз оймен бөліседі.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Өзгенің пікірін толықтырады.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Оқушылар сұрақтарға жауап беріп, өзара ұжымдық талқылау  жасағаннан кейін мұғалім оқушыларға сабақтың тақырыбы, мақсатымен таныстырады.</w:t>
            </w:r>
          </w:p>
          <w:p w:rsidR="00D578DE" w:rsidRPr="00233A91" w:rsidRDefault="00D578DE" w:rsidP="00B33147">
            <w:pPr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D578DE" w:rsidRPr="00233A91" w:rsidRDefault="00D578DE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DE" w:rsidRPr="00233A91" w:rsidRDefault="00D578DE" w:rsidP="00D578D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1. Санды теңсіздік деген не?</w:t>
            </w:r>
          </w:p>
          <w:p w:rsidR="00D578DE" w:rsidRPr="00233A91" w:rsidRDefault="00D578DE" w:rsidP="00D578D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2. Теңсіздіктің неше түрі бар?</w:t>
            </w:r>
          </w:p>
          <w:p w:rsidR="00D578DE" w:rsidRPr="00233A91" w:rsidRDefault="00D578DE" w:rsidP="00D578D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3. Қандай сан аралығын білесіңдер?</w:t>
            </w:r>
          </w:p>
          <w:p w:rsidR="00D578DE" w:rsidRPr="00233A91" w:rsidRDefault="00D578DE" w:rsidP="00D578D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4. Екі нүкте арқылы неше түзу жүргізуге болады?</w:t>
            </w:r>
          </w:p>
          <w:p w:rsidR="00D578DE" w:rsidRPr="00233A91" w:rsidRDefault="00D578DE" w:rsidP="00D578D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5. Жазықтық туралы түсінік беретін бірнеше нәрселерді атаңдар</w:t>
            </w:r>
          </w:p>
          <w:p w:rsidR="00D578DE" w:rsidRPr="00233A91" w:rsidRDefault="00D578DE" w:rsidP="00D578D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6. Бірнеше санның арифметикалық ортасы қалай табылады?</w:t>
            </w:r>
          </w:p>
          <w:p w:rsidR="00D578DE" w:rsidRPr="00233A91" w:rsidRDefault="00D578DE" w:rsidP="00D578D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7. Берілген сандар қатарының өзгеру құлашы деген не?</w:t>
            </w:r>
          </w:p>
          <w:p w:rsidR="00D578DE" w:rsidRPr="00233A91" w:rsidRDefault="00D578DE" w:rsidP="00D578D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8. Медиана дегенісіз не?</w:t>
            </w:r>
          </w:p>
          <w:p w:rsidR="00D578DE" w:rsidRPr="00233A91" w:rsidRDefault="00D578DE" w:rsidP="00D578D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9. Шама мәндерінің модасы қалай табылады?</w:t>
            </w:r>
          </w:p>
          <w:p w:rsidR="00554C2A" w:rsidRPr="00233A91" w:rsidRDefault="00D578DE" w:rsidP="00D578D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10 Шамалар арасындағы тәуелділіктердің берілу тәсілдерінің неше түрі бар?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ойын дұрыс мағынада білдіріп,  талқылауға белсенділікпен қатысқан оқушыға </w:t>
            </w:r>
            <w:r w:rsidRPr="00233A91"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  <w:t>«Жарайсың!»</w:t>
            </w:r>
            <w:r w:rsidRPr="00233A9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деген </w:t>
            </w:r>
            <w:r w:rsidRPr="00233A91"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  <w:t>мадақтау сөзімен</w:t>
            </w:r>
            <w:r w:rsidRPr="00233A91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ынталандыру.  </w:t>
            </w:r>
          </w:p>
        </w:tc>
      </w:tr>
      <w:tr w:rsidR="00554C2A" w:rsidRPr="00AA0696" w:rsidTr="00D578D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Сабақтың ортасы</w:t>
            </w:r>
          </w:p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Мағынаны ашу.</w:t>
            </w:r>
          </w:p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31 мин.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8A" w:rsidRPr="00233A91" w:rsidRDefault="0095338A" w:rsidP="0095338A">
            <w:pPr>
              <w:tabs>
                <w:tab w:val="left" w:pos="142"/>
                <w:tab w:val="left" w:pos="708"/>
                <w:tab w:val="left" w:pos="1620"/>
                <w:tab w:val="left" w:pos="2124"/>
                <w:tab w:val="left" w:pos="7788"/>
                <w:tab w:val="left" w:pos="7938"/>
              </w:tabs>
              <w:spacing w:after="0" w:line="240" w:lineRule="auto"/>
              <w:jc w:val="center"/>
              <w:rPr>
                <w:rStyle w:val="0ptExact"/>
                <w:rFonts w:eastAsia="Noto Sans CJK SC Regular"/>
                <w:sz w:val="24"/>
                <w:szCs w:val="24"/>
                <w:lang w:val="kk-KZ" w:eastAsia="ru-RU" w:bidi="ru-RU"/>
              </w:rPr>
            </w:pPr>
            <w:r w:rsidRPr="00233A9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I деңгей </w:t>
            </w:r>
            <w:r w:rsidRPr="00233A9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тапсырмалары</w:t>
            </w:r>
            <w:r w:rsidRPr="00233A91">
              <w:rPr>
                <w:rStyle w:val="0ptExact"/>
                <w:rFonts w:eastAsia="Noto Sans CJK SC Regular"/>
                <w:sz w:val="24"/>
                <w:szCs w:val="24"/>
                <w:lang w:val="kk-KZ" w:eastAsia="ru-RU" w:bidi="ru-RU"/>
              </w:rPr>
              <w:t xml:space="preserve"> </w:t>
            </w:r>
          </w:p>
          <w:p w:rsidR="0095338A" w:rsidRPr="00233A91" w:rsidRDefault="0095338A" w:rsidP="0095338A">
            <w:pPr>
              <w:tabs>
                <w:tab w:val="left" w:pos="142"/>
                <w:tab w:val="left" w:pos="708"/>
                <w:tab w:val="left" w:pos="1620"/>
                <w:tab w:val="left" w:pos="2124"/>
                <w:tab w:val="left" w:pos="7788"/>
                <w:tab w:val="left" w:pos="7938"/>
              </w:tabs>
              <w:spacing w:after="0" w:line="240" w:lineRule="auto"/>
              <w:jc w:val="center"/>
              <w:rPr>
                <w:rStyle w:val="0ptExact"/>
                <w:rFonts w:eastAsia="Noto Sans CJK SC Regular"/>
                <w:sz w:val="24"/>
                <w:szCs w:val="24"/>
                <w:lang w:val="kk-KZ" w:eastAsia="ru-RU" w:bidi="ru-RU"/>
              </w:rPr>
            </w:pPr>
            <w:r w:rsidRPr="00233A91">
              <w:rPr>
                <w:rStyle w:val="0ptExact"/>
                <w:rFonts w:eastAsia="Noto Sans CJK SC Regular"/>
                <w:sz w:val="24"/>
                <w:szCs w:val="24"/>
                <w:lang w:val="kk-KZ" w:eastAsia="ru-RU" w:bidi="ru-RU"/>
              </w:rPr>
              <w:t>тәуелді айнымалылар берілген,  тәуелсіз айнымалыларды  табыңдар.</w:t>
            </w:r>
          </w:p>
          <w:p w:rsidR="0095338A" w:rsidRPr="00233A91" w:rsidRDefault="0095338A" w:rsidP="0095338A">
            <w:pPr>
              <w:tabs>
                <w:tab w:val="left" w:pos="142"/>
                <w:tab w:val="left" w:pos="708"/>
                <w:tab w:val="left" w:pos="1620"/>
                <w:tab w:val="left" w:pos="2124"/>
                <w:tab w:val="left" w:pos="7788"/>
                <w:tab w:val="left" w:pos="7938"/>
              </w:tabs>
              <w:spacing w:after="0" w:line="240" w:lineRule="auto"/>
              <w:rPr>
                <w:rStyle w:val="0ptExact"/>
                <w:rFonts w:eastAsia="Noto Sans CJK SC Regular"/>
                <w:sz w:val="24"/>
                <w:szCs w:val="24"/>
                <w:lang w:val="kk-KZ" w:eastAsia="ru-RU" w:bidi="ru-RU"/>
              </w:rPr>
            </w:pPr>
            <w:r w:rsidRPr="00233A91">
              <w:rPr>
                <w:rStyle w:val="0ptExact"/>
                <w:rFonts w:eastAsia="Noto Sans CJK SC Regular"/>
                <w:sz w:val="24"/>
                <w:szCs w:val="24"/>
                <w:lang w:val="kk-KZ" w:eastAsia="ru-RU" w:bidi="ru-RU"/>
              </w:rPr>
              <w:t>1)  Шаршының периметрі;</w:t>
            </w:r>
          </w:p>
          <w:p w:rsidR="0095338A" w:rsidRPr="00233A91" w:rsidRDefault="0095338A" w:rsidP="0095338A">
            <w:pPr>
              <w:pStyle w:val="9"/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right="20" w:firstLine="0"/>
              <w:rPr>
                <w:rStyle w:val="0ptExact"/>
                <w:sz w:val="24"/>
                <w:szCs w:val="24"/>
                <w:lang w:eastAsia="ru-RU" w:bidi="ru-RU"/>
              </w:rPr>
            </w:pPr>
            <w:r w:rsidRPr="00233A91">
              <w:rPr>
                <w:rStyle w:val="0ptExact"/>
                <w:sz w:val="24"/>
                <w:szCs w:val="24"/>
                <w:lang w:eastAsia="ru-RU" w:bidi="ru-RU"/>
              </w:rPr>
              <w:t>2)   шаршының ауданы;</w:t>
            </w:r>
          </w:p>
          <w:p w:rsidR="0095338A" w:rsidRPr="00233A91" w:rsidRDefault="0095338A" w:rsidP="0095338A">
            <w:pPr>
              <w:pStyle w:val="9"/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right="20" w:firstLine="0"/>
              <w:rPr>
                <w:rStyle w:val="0ptExact"/>
                <w:sz w:val="24"/>
                <w:szCs w:val="24"/>
                <w:lang w:eastAsia="ru-RU" w:bidi="ru-RU"/>
              </w:rPr>
            </w:pPr>
            <w:r w:rsidRPr="00233A91">
              <w:rPr>
                <w:rStyle w:val="0ptExact"/>
                <w:sz w:val="24"/>
                <w:szCs w:val="24"/>
                <w:lang w:eastAsia="ru-RU" w:bidi="ru-RU"/>
              </w:rPr>
              <w:t>3) қозғалыс жылдамдығы;</w:t>
            </w:r>
          </w:p>
          <w:p w:rsidR="0095338A" w:rsidRPr="00233A91" w:rsidRDefault="0095338A" w:rsidP="0095338A">
            <w:pPr>
              <w:pStyle w:val="9"/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left="20" w:right="20" w:firstLine="0"/>
              <w:rPr>
                <w:rStyle w:val="0ptExact"/>
                <w:sz w:val="24"/>
                <w:szCs w:val="24"/>
                <w:lang w:eastAsia="ru-RU" w:bidi="ru-RU"/>
              </w:rPr>
            </w:pPr>
            <w:r w:rsidRPr="00233A91">
              <w:rPr>
                <w:rStyle w:val="0ptExact"/>
                <w:sz w:val="24"/>
                <w:szCs w:val="24"/>
                <w:lang w:eastAsia="ru-RU" w:bidi="ru-RU"/>
              </w:rPr>
              <w:t>4) тауардың бағасы;</w:t>
            </w:r>
          </w:p>
          <w:p w:rsidR="0095338A" w:rsidRPr="00233A91" w:rsidRDefault="0095338A" w:rsidP="0095338A">
            <w:pPr>
              <w:pStyle w:val="9"/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left="20" w:right="20" w:firstLine="0"/>
              <w:rPr>
                <w:rStyle w:val="0ptExact"/>
                <w:sz w:val="24"/>
                <w:szCs w:val="24"/>
                <w:lang w:eastAsia="ru-RU" w:bidi="ru-RU"/>
              </w:rPr>
            </w:pPr>
            <w:r w:rsidRPr="00233A91">
              <w:rPr>
                <w:rStyle w:val="0ptExact"/>
                <w:sz w:val="24"/>
                <w:szCs w:val="24"/>
                <w:lang w:eastAsia="ru-RU" w:bidi="ru-RU"/>
              </w:rPr>
              <w:t>5)тіктөртбұрыштың периметрі;</w:t>
            </w:r>
          </w:p>
          <w:p w:rsidR="0095338A" w:rsidRPr="00233A91" w:rsidRDefault="0095338A" w:rsidP="0095338A">
            <w:pPr>
              <w:pStyle w:val="9"/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left="20" w:right="20" w:firstLine="0"/>
              <w:rPr>
                <w:rStyle w:val="0ptExact"/>
                <w:sz w:val="24"/>
                <w:szCs w:val="24"/>
                <w:lang w:eastAsia="ru-RU" w:bidi="ru-RU"/>
              </w:rPr>
            </w:pPr>
            <w:r w:rsidRPr="00233A91">
              <w:rPr>
                <w:rStyle w:val="0ptExact"/>
                <w:sz w:val="24"/>
                <w:szCs w:val="24"/>
                <w:lang w:eastAsia="ru-RU" w:bidi="ru-RU"/>
              </w:rPr>
              <w:t>6) тіктөртбұрыштың ауданы;</w:t>
            </w:r>
          </w:p>
          <w:p w:rsidR="0095338A" w:rsidRPr="00233A91" w:rsidRDefault="0095338A" w:rsidP="0095338A">
            <w:pPr>
              <w:pStyle w:val="9"/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left="20" w:right="20" w:firstLine="0"/>
              <w:rPr>
                <w:rStyle w:val="0ptExact"/>
                <w:sz w:val="24"/>
                <w:szCs w:val="24"/>
                <w:lang w:eastAsia="ru-RU" w:bidi="ru-RU"/>
              </w:rPr>
            </w:pPr>
            <w:r w:rsidRPr="00233A91">
              <w:rPr>
                <w:rStyle w:val="0ptExact"/>
                <w:sz w:val="24"/>
                <w:szCs w:val="24"/>
                <w:lang w:eastAsia="ru-RU" w:bidi="ru-RU"/>
              </w:rPr>
              <w:t>7) текшенің көлемі;</w:t>
            </w:r>
          </w:p>
          <w:p w:rsidR="0095338A" w:rsidRPr="00233A91" w:rsidRDefault="0095338A" w:rsidP="0095338A">
            <w:pPr>
              <w:pStyle w:val="9"/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left="20" w:right="20" w:firstLine="0"/>
              <w:rPr>
                <w:lang w:eastAsia="ru-RU"/>
              </w:rPr>
            </w:pPr>
            <w:r w:rsidRPr="00233A91">
              <w:rPr>
                <w:rStyle w:val="0ptExact"/>
                <w:sz w:val="24"/>
                <w:szCs w:val="24"/>
                <w:lang w:eastAsia="ru-RU" w:bidi="ru-RU"/>
              </w:rPr>
              <w:t xml:space="preserve">8)тіктөртбұрышты параллелепипедтің көлемі </w:t>
            </w:r>
          </w:p>
          <w:p w:rsidR="0095338A" w:rsidRPr="00233A91" w:rsidRDefault="009A340E" w:rsidP="0095338A">
            <w:pPr>
              <w:pStyle w:val="5"/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right="120"/>
              <w:rPr>
                <w:sz w:val="24"/>
                <w:szCs w:val="24"/>
              </w:rPr>
            </w:pPr>
            <w:r w:rsidRPr="009A340E">
              <w:rPr>
                <w:sz w:val="24"/>
                <w:szCs w:val="24"/>
              </w:rPr>
              <w:t>9</w:t>
            </w:r>
            <w:r w:rsidR="0095338A" w:rsidRPr="00233A91">
              <w:rPr>
                <w:sz w:val="24"/>
                <w:szCs w:val="24"/>
              </w:rPr>
              <w:t>)  Сатып алынған тауардың мөлшері;</w:t>
            </w:r>
          </w:p>
          <w:p w:rsidR="0095338A" w:rsidRPr="00233A91" w:rsidRDefault="009A340E" w:rsidP="0095338A">
            <w:pPr>
              <w:pStyle w:val="5"/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5338A" w:rsidRPr="00233A91">
              <w:rPr>
                <w:sz w:val="24"/>
                <w:szCs w:val="24"/>
              </w:rPr>
              <w:t>)  қозғалыс уақыты;</w:t>
            </w:r>
          </w:p>
          <w:p w:rsidR="00554C2A" w:rsidRPr="00233A91" w:rsidRDefault="009A340E" w:rsidP="0095338A">
            <w:pPr>
              <w:pStyle w:val="5"/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5338A" w:rsidRPr="00233A91">
              <w:rPr>
                <w:sz w:val="24"/>
                <w:szCs w:val="24"/>
              </w:rPr>
              <w:t>)  қозғалыс жылдамдығы;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8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Оқулықты оқып танысып шығады. Тірек сөздермен танысып, өз дәптерлеріне жазып алады</w:t>
            </w:r>
          </w:p>
          <w:p w:rsidR="0095338A" w:rsidRPr="00233A91" w:rsidRDefault="0095338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338A" w:rsidRPr="00233A91" w:rsidRDefault="0095338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338A" w:rsidRPr="00233A91" w:rsidRDefault="0095338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338A" w:rsidRPr="00233A91" w:rsidRDefault="0095338A" w:rsidP="0095338A">
            <w:pPr>
              <w:spacing w:after="0" w:line="100" w:lineRule="atLeas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Дискриптор:  </w:t>
            </w:r>
            <w:r w:rsidRPr="00233A9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Тәуелді айнымалыны ажырата алады; </w:t>
            </w:r>
          </w:p>
          <w:p w:rsidR="00554C2A" w:rsidRPr="00233A91" w:rsidRDefault="0095338A" w:rsidP="0095338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тәуелсіз айнымалыны ажырата алады;</w:t>
            </w:r>
            <w:r w:rsidR="00554C2A" w:rsidRPr="00233A9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Дескриптор:                    Жалпы - 3 балл</w:t>
            </w:r>
          </w:p>
          <w:p w:rsidR="00554C2A" w:rsidRPr="00233A91" w:rsidRDefault="00554C2A" w:rsidP="00B33147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233A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Шамалар арасындағы тәуелділіктерді анықтайды.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Тақырыпқа байланысты интернет көздерін пайдаланып бөліп шығару мүшелерімен танысады.</w:t>
            </w:r>
          </w:p>
        </w:tc>
      </w:tr>
      <w:tr w:rsidR="00BC0B97" w:rsidRPr="00233A91" w:rsidTr="00BE5BE9">
        <w:trPr>
          <w:trHeight w:val="279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97" w:rsidRPr="00233A91" w:rsidRDefault="00BC0B97" w:rsidP="0095338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3A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Топтық жұмыс.</w:t>
            </w:r>
          </w:p>
          <w:p w:rsidR="00BC0B97" w:rsidRPr="00233A91" w:rsidRDefault="00BC0B97" w:rsidP="0095338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Сыныптағы оқушылар үш топқа бөлініп  келесі тапсырманы орындайды</w:t>
            </w:r>
          </w:p>
          <w:p w:rsidR="00BC0B97" w:rsidRPr="00233A91" w:rsidRDefault="00BC0B97" w:rsidP="009533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І топ №1304</w:t>
            </w:r>
          </w:p>
          <w:p w:rsidR="00BC0B97" w:rsidRPr="00233A91" w:rsidRDefault="00BC0B97" w:rsidP="0095338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Тік бұрышты параллелепипед пішінді аквариумнің  табан ауданы 4,2 дм</w:t>
            </w:r>
            <w:r w:rsidRPr="00233A9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9A340E">
              <w:rPr>
                <w:rFonts w:ascii="Times New Roman" w:hAnsi="Times New Roman"/>
                <w:sz w:val="24"/>
                <w:szCs w:val="24"/>
                <w:lang w:val="kk-KZ"/>
              </w:rPr>
              <w:t>, оның биіктігі 6</w:t>
            </w: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дм. Аквариумға  құйылған су көлемінің  (V л) ондағы су бағаны биіктігіне (h дм ) тәуелділігі кестеде берілген.</w:t>
            </w:r>
          </w:p>
          <w:tbl>
            <w:tblPr>
              <w:tblW w:w="59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2"/>
              <w:gridCol w:w="711"/>
              <w:gridCol w:w="711"/>
              <w:gridCol w:w="853"/>
              <w:gridCol w:w="851"/>
              <w:gridCol w:w="711"/>
              <w:gridCol w:w="567"/>
            </w:tblGrid>
            <w:tr w:rsidR="00BC0B97" w:rsidRPr="00AA0696" w:rsidTr="00BC0B97">
              <w:trPr>
                <w:trHeight w:val="463"/>
              </w:trPr>
              <w:tc>
                <w:tcPr>
                  <w:tcW w:w="1592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Су бағаны биіктігі, (h дм)</w:t>
                  </w:r>
                </w:p>
              </w:tc>
              <w:tc>
                <w:tcPr>
                  <w:tcW w:w="711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711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853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11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</w:tr>
            <w:tr w:rsidR="00BC0B97" w:rsidRPr="00AA0696" w:rsidTr="00BC0B97">
              <w:trPr>
                <w:trHeight w:val="230"/>
              </w:trPr>
              <w:tc>
                <w:tcPr>
                  <w:tcW w:w="1592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Су көлемі</w:t>
                  </w:r>
                </w:p>
              </w:tc>
              <w:tc>
                <w:tcPr>
                  <w:tcW w:w="711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711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4,2</w:t>
                  </w:r>
                </w:p>
              </w:tc>
              <w:tc>
                <w:tcPr>
                  <w:tcW w:w="853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8,4</w:t>
                  </w:r>
                </w:p>
              </w:tc>
              <w:tc>
                <w:tcPr>
                  <w:tcW w:w="851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12,6</w:t>
                  </w:r>
                </w:p>
              </w:tc>
              <w:tc>
                <w:tcPr>
                  <w:tcW w:w="711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BC0B97" w:rsidRPr="00233A91" w:rsidRDefault="00BC0B97" w:rsidP="0095338A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BC0B97" w:rsidRPr="00233A91" w:rsidRDefault="00BC0B97" w:rsidP="0095338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Аквариумдағы су көлемінің (V) ондағы су бағаны биіктігіне (h) тәуелділігін формуламен жазыңдар.</w:t>
            </w:r>
          </w:p>
          <w:p w:rsidR="00BC0B97" w:rsidRPr="00233A91" w:rsidRDefault="00BC0B97" w:rsidP="00B33147">
            <w:pPr>
              <w:shd w:val="clear" w:color="auto" w:fill="FFFFFF"/>
              <w:spacing w:after="202" w:line="21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Кестедегі бос орындарды толтырыңдар.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Дескриптор:                    Жалпы - 4  балл</w:t>
            </w:r>
          </w:p>
          <w:p w:rsidR="00BC0B97" w:rsidRPr="00233A91" w:rsidRDefault="00BC0B97" w:rsidP="00B331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233A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Келесі тәуелділікті сипаттайтын формуланы құрастырады.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ДК экраны</w:t>
            </w:r>
          </w:p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6-сынып оқулығы.</w:t>
            </w:r>
          </w:p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дәптерлері.</w:t>
            </w:r>
          </w:p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Слайд.</w:t>
            </w:r>
          </w:p>
        </w:tc>
      </w:tr>
      <w:tr w:rsidR="00BC0B97" w:rsidRPr="00233A91" w:rsidTr="009F41B9">
        <w:trPr>
          <w:trHeight w:val="25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97" w:rsidRPr="00233A91" w:rsidRDefault="00BC0B97" w:rsidP="009533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IІ топ №1307</w:t>
            </w:r>
          </w:p>
          <w:p w:rsidR="00BC0B97" w:rsidRPr="00233A91" w:rsidRDefault="00BC0B97" w:rsidP="009533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Арақашықтығы 120 км екі елді мекеннен бір уақытта бір-біріне қарама-қарсы бағытта  екі автомобиль шыққан. Олардың арақашықтығының (d-ның)  қозғалыс уақытына (t-ға)  тәуелділігі кестеде берілген. Кестедегі бос орындарды толтырыңдар.</w:t>
            </w:r>
          </w:p>
          <w:tbl>
            <w:tblPr>
              <w:tblW w:w="54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709"/>
              <w:gridCol w:w="727"/>
              <w:gridCol w:w="555"/>
              <w:gridCol w:w="525"/>
              <w:gridCol w:w="467"/>
              <w:gridCol w:w="478"/>
              <w:gridCol w:w="566"/>
            </w:tblGrid>
            <w:tr w:rsidR="009A340E" w:rsidRPr="00AA0696" w:rsidTr="009A340E">
              <w:tc>
                <w:tcPr>
                  <w:tcW w:w="1447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t (мин)</w:t>
                  </w:r>
                </w:p>
              </w:tc>
              <w:tc>
                <w:tcPr>
                  <w:tcW w:w="709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727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555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525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7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40</w:t>
                  </w:r>
                </w:p>
              </w:tc>
              <w:tc>
                <w:tcPr>
                  <w:tcW w:w="478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6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60</w:t>
                  </w:r>
                </w:p>
              </w:tc>
            </w:tr>
            <w:tr w:rsidR="009A340E" w:rsidRPr="00AA0696" w:rsidTr="009A340E">
              <w:tc>
                <w:tcPr>
                  <w:tcW w:w="1447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d (км)</w:t>
                  </w:r>
                </w:p>
              </w:tc>
              <w:tc>
                <w:tcPr>
                  <w:tcW w:w="709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120</w:t>
                  </w:r>
                </w:p>
              </w:tc>
              <w:tc>
                <w:tcPr>
                  <w:tcW w:w="727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100</w:t>
                  </w:r>
                </w:p>
              </w:tc>
              <w:tc>
                <w:tcPr>
                  <w:tcW w:w="555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80</w:t>
                  </w:r>
                </w:p>
              </w:tc>
              <w:tc>
                <w:tcPr>
                  <w:tcW w:w="525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60</w:t>
                  </w:r>
                </w:p>
              </w:tc>
              <w:tc>
                <w:tcPr>
                  <w:tcW w:w="467" w:type="dxa"/>
                </w:tcPr>
                <w:p w:rsidR="009A340E" w:rsidRPr="00233A91" w:rsidRDefault="009A340E" w:rsidP="009A340E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8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566" w:type="dxa"/>
                </w:tcPr>
                <w:p w:rsidR="009A340E" w:rsidRPr="00233A91" w:rsidRDefault="009A340E" w:rsidP="0095338A">
                  <w:pPr>
                    <w:pStyle w:val="a6"/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3A9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0</w:t>
                  </w:r>
                </w:p>
              </w:tc>
            </w:tr>
          </w:tbl>
          <w:p w:rsidR="00BC0B97" w:rsidRPr="00233A91" w:rsidRDefault="00BC0B97" w:rsidP="009533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Автомобильдердің бір-біріне жақындау жылдамдығын табыңдар;</w:t>
            </w:r>
          </w:p>
          <w:p w:rsidR="00BC0B97" w:rsidRPr="00233A91" w:rsidRDefault="00BC0B97" w:rsidP="009533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Автомобильдердің арақашықтығының (d-ның) уақытқа (t-ға) тәуелділік формуласын жазыңдар;</w:t>
            </w:r>
          </w:p>
          <w:p w:rsidR="00BC0B97" w:rsidRPr="00233A91" w:rsidRDefault="00BC0B97" w:rsidP="00BC0B9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Егер бірінші автом</w:t>
            </w:r>
            <w:r w:rsidR="009A340E">
              <w:rPr>
                <w:rFonts w:ascii="Times New Roman" w:hAnsi="Times New Roman"/>
                <w:sz w:val="24"/>
                <w:szCs w:val="24"/>
                <w:lang w:val="kk-KZ"/>
              </w:rPr>
              <w:t>обильдің қозғалыс жылдамдығы 0,9</w:t>
            </w: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км/мин болса, екінші автомобильдің қозғалыс жылдамдығы минутына неше километр?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Дескриптор:                    Жалпы - 3 балл</w:t>
            </w:r>
          </w:p>
          <w:p w:rsidR="00BC0B97" w:rsidRPr="00233A91" w:rsidRDefault="00BC0B97" w:rsidP="00B33147">
            <w:pPr>
              <w:pStyle w:val="western"/>
              <w:spacing w:before="0" w:beforeAutospacing="0" w:after="144" w:afterAutospacing="0" w:line="210" w:lineRule="atLeast"/>
              <w:rPr>
                <w:lang w:val="kk-KZ"/>
              </w:rPr>
            </w:pPr>
            <w:r w:rsidRPr="00233A91">
              <w:rPr>
                <w:lang w:val="kk-KZ"/>
              </w:rPr>
              <w:t>1. х – тің қандай мәнінде у 1-ге; -5-ке және 13-ке тең болатынын анықтайды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ДК экраны</w:t>
            </w:r>
          </w:p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6-сынып оқулығы.</w:t>
            </w:r>
          </w:p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дәптерлері.</w:t>
            </w:r>
          </w:p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Слайд.</w:t>
            </w:r>
          </w:p>
        </w:tc>
      </w:tr>
      <w:tr w:rsidR="00BC0B97" w:rsidRPr="00233A91" w:rsidTr="009F41B9">
        <w:trPr>
          <w:trHeight w:val="25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7" w:rsidRPr="00233A91" w:rsidRDefault="00BC0B97" w:rsidP="00BC0B97">
            <w:pPr>
              <w:suppressAutoHyphens/>
              <w:spacing w:after="0" w:line="240" w:lineRule="auto"/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233A91"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                                 ІІІ топ № 1306</w:t>
            </w:r>
          </w:p>
          <w:p w:rsidR="00BC0B97" w:rsidRPr="00233A91" w:rsidRDefault="00BC0B97" w:rsidP="00BC0B97">
            <w:pPr>
              <w:suppressAutoHyphens/>
              <w:spacing w:after="0" w:line="240" w:lineRule="auto"/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233A91"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     </w:t>
            </w:r>
            <w:r w:rsidR="009A340E"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Кестеде велосипедшінің жүрген жолы ұзындығының </w:t>
            </w:r>
            <w:r w:rsidR="009F1817"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  <w:t>(</w:t>
            </w:r>
            <w:r w:rsidR="009F1817" w:rsidRPr="009F1817"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  <w:t>s</w:t>
            </w:r>
            <w:r w:rsidR="009F1817"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  <w:t>) велосипедтің доңғалағының айналу санына (</w:t>
            </w:r>
            <w:r w:rsidR="009F1817" w:rsidRPr="009F1817"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  <w:t>n</w:t>
            </w:r>
            <w:r w:rsidR="009F1817"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  <w:t>) тәуелділігі берілген.</w:t>
            </w:r>
          </w:p>
          <w:p w:rsidR="00BC0B97" w:rsidRPr="00233A91" w:rsidRDefault="00BC0B97" w:rsidP="00BC0B97">
            <w:pPr>
              <w:suppressAutoHyphens/>
              <w:spacing w:after="0" w:line="240" w:lineRule="auto"/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  <w:tbl>
            <w:tblPr>
              <w:tblW w:w="61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709"/>
              <w:gridCol w:w="709"/>
              <w:gridCol w:w="567"/>
              <w:gridCol w:w="567"/>
              <w:gridCol w:w="709"/>
              <w:gridCol w:w="850"/>
            </w:tblGrid>
            <w:tr w:rsidR="00BC0B97" w:rsidRPr="00AA0696" w:rsidTr="009F1817">
              <w:tc>
                <w:tcPr>
                  <w:tcW w:w="2020" w:type="dxa"/>
                </w:tcPr>
                <w:p w:rsidR="00BC0B97" w:rsidRPr="00233A91" w:rsidRDefault="009F1817" w:rsidP="00BC0B9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  <w:r w:rsidRPr="00AA0696"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>n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 xml:space="preserve"> (айналу саны</w:t>
                  </w:r>
                  <w:r w:rsidR="00BC0B97" w:rsidRPr="00233A91"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>)</w:t>
                  </w:r>
                </w:p>
              </w:tc>
              <w:tc>
                <w:tcPr>
                  <w:tcW w:w="709" w:type="dxa"/>
                </w:tcPr>
                <w:p w:rsidR="00BC0B97" w:rsidRPr="00233A91" w:rsidRDefault="009F1817" w:rsidP="00BC0B9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>20</w:t>
                  </w:r>
                </w:p>
              </w:tc>
              <w:tc>
                <w:tcPr>
                  <w:tcW w:w="709" w:type="dxa"/>
                </w:tcPr>
                <w:p w:rsidR="00BC0B97" w:rsidRPr="00AA0696" w:rsidRDefault="009F1817" w:rsidP="00BC0B9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>40</w:t>
                  </w:r>
                </w:p>
              </w:tc>
              <w:tc>
                <w:tcPr>
                  <w:tcW w:w="567" w:type="dxa"/>
                </w:tcPr>
                <w:p w:rsidR="00BC0B97" w:rsidRPr="00233A91" w:rsidRDefault="009F1817" w:rsidP="00BC0B9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>60</w:t>
                  </w:r>
                </w:p>
              </w:tc>
              <w:tc>
                <w:tcPr>
                  <w:tcW w:w="567" w:type="dxa"/>
                </w:tcPr>
                <w:p w:rsidR="00BC0B97" w:rsidRPr="00233A91" w:rsidRDefault="009F1817" w:rsidP="00BC0B9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>80</w:t>
                  </w:r>
                </w:p>
              </w:tc>
              <w:tc>
                <w:tcPr>
                  <w:tcW w:w="709" w:type="dxa"/>
                </w:tcPr>
                <w:p w:rsidR="00BC0B97" w:rsidRPr="00233A91" w:rsidRDefault="009F1817" w:rsidP="00BC0B9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>100</w:t>
                  </w:r>
                </w:p>
              </w:tc>
              <w:tc>
                <w:tcPr>
                  <w:tcW w:w="850" w:type="dxa"/>
                </w:tcPr>
                <w:p w:rsidR="00BC0B97" w:rsidRPr="00233A91" w:rsidRDefault="009F1817" w:rsidP="00BC0B9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>120</w:t>
                  </w:r>
                </w:p>
              </w:tc>
            </w:tr>
            <w:tr w:rsidR="00BC0B97" w:rsidRPr="00AA0696" w:rsidTr="009F1817">
              <w:tc>
                <w:tcPr>
                  <w:tcW w:w="2020" w:type="dxa"/>
                </w:tcPr>
                <w:p w:rsidR="00BC0B97" w:rsidRPr="00233A91" w:rsidRDefault="009F1817" w:rsidP="00BC0B9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 xml:space="preserve"> </w:t>
                  </w:r>
                  <w:r w:rsidRPr="00AA0696"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 xml:space="preserve">S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>(</w:t>
                  </w:r>
                  <w:r w:rsidR="00BC0B97" w:rsidRPr="00233A91"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>м)</w:t>
                  </w:r>
                </w:p>
              </w:tc>
              <w:tc>
                <w:tcPr>
                  <w:tcW w:w="709" w:type="dxa"/>
                </w:tcPr>
                <w:p w:rsidR="00BC0B97" w:rsidRPr="00233A91" w:rsidRDefault="009F1817" w:rsidP="009F181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>31,4</w:t>
                  </w:r>
                </w:p>
              </w:tc>
              <w:tc>
                <w:tcPr>
                  <w:tcW w:w="709" w:type="dxa"/>
                </w:tcPr>
                <w:p w:rsidR="00BC0B97" w:rsidRPr="00233A91" w:rsidRDefault="009F1817" w:rsidP="00BC0B9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>62,8</w:t>
                  </w:r>
                </w:p>
              </w:tc>
              <w:tc>
                <w:tcPr>
                  <w:tcW w:w="567" w:type="dxa"/>
                </w:tcPr>
                <w:p w:rsidR="00BC0B97" w:rsidRPr="00233A91" w:rsidRDefault="00BC0B97" w:rsidP="009F181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</w:p>
              </w:tc>
              <w:tc>
                <w:tcPr>
                  <w:tcW w:w="567" w:type="dxa"/>
                </w:tcPr>
                <w:p w:rsidR="00BC0B97" w:rsidRPr="00233A91" w:rsidRDefault="00BC0B97" w:rsidP="00BC0B9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</w:p>
              </w:tc>
              <w:tc>
                <w:tcPr>
                  <w:tcW w:w="709" w:type="dxa"/>
                </w:tcPr>
                <w:p w:rsidR="00BC0B97" w:rsidRPr="00233A91" w:rsidRDefault="00BC0B97" w:rsidP="00BC0B9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</w:p>
              </w:tc>
              <w:tc>
                <w:tcPr>
                  <w:tcW w:w="850" w:type="dxa"/>
                </w:tcPr>
                <w:p w:rsidR="00BC0B97" w:rsidRPr="00233A91" w:rsidRDefault="009F1817" w:rsidP="00BC0B97">
                  <w:pPr>
                    <w:suppressAutoHyphens/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/>
                      <w:spacing w:val="10"/>
                      <w:sz w:val="24"/>
                      <w:szCs w:val="24"/>
                      <w:shd w:val="clear" w:color="auto" w:fill="FFFFFF"/>
                      <w:lang w:val="kk-KZ" w:bidi="en-US"/>
                    </w:rPr>
                    <w:t>188,4</w:t>
                  </w:r>
                </w:p>
              </w:tc>
            </w:tr>
          </w:tbl>
          <w:p w:rsidR="00BC0B97" w:rsidRDefault="009F1817" w:rsidP="009F181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817">
              <w:rPr>
                <w:rFonts w:ascii="Times New Roman" w:hAnsi="Times New Roman"/>
                <w:iCs/>
                <w:color w:val="000000"/>
                <w:spacing w:val="10"/>
                <w:sz w:val="24"/>
                <w:szCs w:val="24"/>
                <w:shd w:val="clear" w:color="auto" w:fill="FFFFFF"/>
                <w:lang w:val="kk-KZ" w:bidi="en-US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F18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Велосипедтің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доңғалағының диаметрін табыңдар:</w:t>
            </w:r>
          </w:p>
          <w:p w:rsidR="009F1817" w:rsidRDefault="009F1817" w:rsidP="009F181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2) Велосипедшінің жүрген жолы ұзындығының (</w:t>
            </w:r>
            <w:r w:rsidRPr="009F1817">
              <w:rPr>
                <w:rFonts w:ascii="Times New Roman" w:hAnsi="Times New Roman"/>
                <w:sz w:val="24"/>
                <w:szCs w:val="24"/>
                <w:lang w:val="kk-KZ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 велосипедтің доңғалағының айналым санына (</w:t>
            </w:r>
            <w:r w:rsidRPr="009F1817">
              <w:rPr>
                <w:rFonts w:ascii="Times New Roman" w:hAnsi="Times New Roman"/>
                <w:sz w:val="24"/>
                <w:szCs w:val="24"/>
                <w:lang w:val="kk-KZ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 тәуелділік формуласын жазыңдар.</w:t>
            </w:r>
          </w:p>
          <w:p w:rsidR="009F1817" w:rsidRPr="009F1817" w:rsidRDefault="009F1817" w:rsidP="009F181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3) кестені толтырыңдар.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7" w:rsidRPr="00233A91" w:rsidRDefault="00BC0B97" w:rsidP="00BC0B97">
            <w:pPr>
              <w:suppressAutoHyphens/>
              <w:spacing w:after="0" w:line="240" w:lineRule="auto"/>
              <w:rPr>
                <w:rFonts w:ascii="Times New Roman" w:hAnsi="Times New Roman"/>
                <w:iCs/>
                <w:color w:val="000000"/>
                <w:spacing w:val="10"/>
                <w:sz w:val="24"/>
                <w:szCs w:val="24"/>
                <w:shd w:val="clear" w:color="auto" w:fill="FFFFFF"/>
                <w:lang w:val="kk-KZ" w:bidi="en-US"/>
              </w:rPr>
            </w:pPr>
            <w:r w:rsidRPr="00233A91">
              <w:rPr>
                <w:rFonts w:ascii="Times New Roman" w:hAnsi="Times New Roman"/>
                <w:iCs/>
                <w:color w:val="000000"/>
                <w:spacing w:val="10"/>
                <w:sz w:val="24"/>
                <w:szCs w:val="24"/>
                <w:shd w:val="clear" w:color="auto" w:fill="FFFFFF"/>
                <w:lang w:val="kk-KZ" w:bidi="en-US"/>
              </w:rPr>
              <w:t>Дискриптор: Шамалар арасындағы тәуелділіктің формуласын жазады;</w:t>
            </w:r>
          </w:p>
          <w:p w:rsidR="00BC0B97" w:rsidRPr="00233A91" w:rsidRDefault="00BC0B97" w:rsidP="00BC0B97">
            <w:pPr>
              <w:suppressAutoHyphens/>
              <w:spacing w:after="0" w:line="240" w:lineRule="auto"/>
              <w:rPr>
                <w:rFonts w:ascii="Times New Roman" w:hAnsi="Times New Roman"/>
                <w:iCs/>
                <w:color w:val="000000"/>
                <w:spacing w:val="10"/>
                <w:sz w:val="24"/>
                <w:szCs w:val="24"/>
                <w:shd w:val="clear" w:color="auto" w:fill="FFFFFF"/>
                <w:lang w:val="kk-KZ" w:bidi="en-US"/>
              </w:rPr>
            </w:pPr>
            <w:r w:rsidRPr="00233A91">
              <w:rPr>
                <w:rFonts w:ascii="Times New Roman" w:hAnsi="Times New Roman"/>
                <w:iCs/>
                <w:color w:val="000000"/>
                <w:spacing w:val="10"/>
                <w:sz w:val="24"/>
                <w:szCs w:val="24"/>
                <w:shd w:val="clear" w:color="auto" w:fill="FFFFFF"/>
                <w:lang w:val="kk-KZ" w:bidi="en-US"/>
              </w:rPr>
              <w:t>Кестедегі бос орындарды тдолтырады;</w:t>
            </w:r>
          </w:p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1" w:rsidRPr="00233A91" w:rsidRDefault="00F64C51" w:rsidP="00F64C5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4C51" w:rsidRPr="00233A91" w:rsidRDefault="00F64C51" w:rsidP="00F64C5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Оқулықтағы</w:t>
            </w:r>
          </w:p>
          <w:p w:rsidR="00F64C51" w:rsidRPr="00233A91" w:rsidRDefault="00F64C51" w:rsidP="00F64C5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есеп</w:t>
            </w:r>
          </w:p>
          <w:p w:rsidR="00F64C51" w:rsidRPr="00233A91" w:rsidRDefault="00F64C51" w:rsidP="00F64C5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4C51" w:rsidRPr="00233A91" w:rsidRDefault="00F64C51" w:rsidP="00F64C5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</w:t>
            </w:r>
          </w:p>
          <w:p w:rsidR="00F64C51" w:rsidRPr="00233A91" w:rsidRDefault="00F64C51" w:rsidP="00F64C5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0B97" w:rsidRPr="00233A91" w:rsidTr="009F41B9">
        <w:trPr>
          <w:trHeight w:val="25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7" w:rsidRPr="00233A91" w:rsidRDefault="00BC0B97" w:rsidP="00BC0B97">
            <w:pPr>
              <w:suppressAutoHyphens/>
              <w:spacing w:after="0" w:line="240" w:lineRule="auto"/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233A91"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  <w:t>Барлық топтарға бірдей тапсырмалар беріледі</w:t>
            </w:r>
          </w:p>
          <w:p w:rsidR="00BC0B97" w:rsidRPr="00233A91" w:rsidRDefault="00BC0B97" w:rsidP="00BC0B97">
            <w:pPr>
              <w:pStyle w:val="5"/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right="120"/>
              <w:rPr>
                <w:sz w:val="24"/>
                <w:szCs w:val="24"/>
                <w:lang w:eastAsia="ru-RU"/>
              </w:rPr>
            </w:pPr>
            <w:r w:rsidRPr="00233A91">
              <w:rPr>
                <w:sz w:val="24"/>
                <w:szCs w:val="24"/>
                <w:lang w:eastAsia="ru-RU"/>
              </w:rPr>
              <w:t>Өзен суының наурыз айындағы орташа деңгейден көтерілу биіктігінің (h)  кестесі берілген:</w:t>
            </w:r>
          </w:p>
          <w:tbl>
            <w:tblPr>
              <w:tblW w:w="6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425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BC0B97" w:rsidRPr="00D40397" w:rsidTr="00D40397">
              <w:trPr>
                <w:trHeight w:val="253"/>
              </w:trPr>
              <w:tc>
                <w:tcPr>
                  <w:tcW w:w="745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Күні</w:t>
                  </w:r>
                </w:p>
              </w:tc>
              <w:tc>
                <w:tcPr>
                  <w:tcW w:w="425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13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16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19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22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25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28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31</w:t>
                  </w:r>
                </w:p>
              </w:tc>
            </w:tr>
            <w:tr w:rsidR="00BC0B97" w:rsidRPr="00D40397" w:rsidTr="00D40397">
              <w:trPr>
                <w:trHeight w:val="253"/>
              </w:trPr>
              <w:tc>
                <w:tcPr>
                  <w:tcW w:w="745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  <w:lang w:eastAsia="ru-RU"/>
                    </w:rPr>
                    <w:t>h (cм)</w:t>
                  </w:r>
                </w:p>
              </w:tc>
              <w:tc>
                <w:tcPr>
                  <w:tcW w:w="425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20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30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35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40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46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55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60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64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68</w:t>
                  </w:r>
                </w:p>
              </w:tc>
              <w:tc>
                <w:tcPr>
                  <w:tcW w:w="567" w:type="dxa"/>
                </w:tcPr>
                <w:p w:rsidR="00BC0B97" w:rsidRPr="00D40397" w:rsidRDefault="00BC0B97" w:rsidP="00BC0B97">
                  <w:pPr>
                    <w:pStyle w:val="5"/>
                    <w:shd w:val="clear" w:color="auto" w:fill="auto"/>
                    <w:tabs>
                      <w:tab w:val="left" w:pos="142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spacing w:line="240" w:lineRule="auto"/>
                    <w:ind w:right="120"/>
                    <w:rPr>
                      <w:sz w:val="20"/>
                      <w:szCs w:val="24"/>
                    </w:rPr>
                  </w:pPr>
                  <w:r w:rsidRPr="00D40397">
                    <w:rPr>
                      <w:sz w:val="20"/>
                      <w:szCs w:val="24"/>
                    </w:rPr>
                    <w:t>70</w:t>
                  </w:r>
                </w:p>
              </w:tc>
            </w:tr>
          </w:tbl>
          <w:p w:rsidR="00BC0B97" w:rsidRPr="00233A91" w:rsidRDefault="00BC0B97" w:rsidP="00BC0B97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right="120"/>
              <w:rPr>
                <w:sz w:val="24"/>
                <w:szCs w:val="24"/>
              </w:rPr>
            </w:pPr>
            <w:r w:rsidRPr="00233A91">
              <w:rPr>
                <w:sz w:val="24"/>
                <w:szCs w:val="24"/>
              </w:rPr>
              <w:t>Наурыз айының 10-ында, 16-сында, 28-інде өзен суының орташа деңгейден көтерілу биіктігін табыңдар.</w:t>
            </w:r>
          </w:p>
          <w:p w:rsidR="00BC0B97" w:rsidRPr="00233A91" w:rsidRDefault="00BC0B97" w:rsidP="00BC0B97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right="120"/>
              <w:rPr>
                <w:sz w:val="24"/>
                <w:szCs w:val="24"/>
              </w:rPr>
            </w:pPr>
            <w:r w:rsidRPr="00233A91">
              <w:rPr>
                <w:sz w:val="24"/>
                <w:szCs w:val="24"/>
              </w:rPr>
              <w:t>Наурыз айының қай күндері өзен суы орташа деңгейден 30 см-ге, 60 см-ге, 64 см-ге көтерілді?</w:t>
            </w:r>
          </w:p>
          <w:p w:rsidR="00BC0B97" w:rsidRPr="00233A91" w:rsidRDefault="00BC0B97" w:rsidP="00BC0B97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right="120"/>
              <w:rPr>
                <w:sz w:val="24"/>
                <w:szCs w:val="24"/>
              </w:rPr>
            </w:pPr>
            <w:r w:rsidRPr="00233A91">
              <w:rPr>
                <w:sz w:val="24"/>
                <w:szCs w:val="24"/>
              </w:rPr>
              <w:t>Өзен суының деңгейі айдың  25-інде, 16-сындағыға қарағанда неше сантиметрге көтерілген?</w:t>
            </w:r>
          </w:p>
          <w:p w:rsidR="00D40397" w:rsidRPr="00D40397" w:rsidRDefault="00BC0B97" w:rsidP="00D40397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142"/>
                <w:tab w:val="left" w:pos="708"/>
                <w:tab w:val="left" w:pos="2124"/>
                <w:tab w:val="left" w:pos="7788"/>
                <w:tab w:val="left" w:pos="7938"/>
              </w:tabs>
              <w:spacing w:line="240" w:lineRule="auto"/>
              <w:ind w:right="120"/>
              <w:rPr>
                <w:sz w:val="24"/>
                <w:szCs w:val="24"/>
              </w:rPr>
            </w:pPr>
            <w:r w:rsidRPr="00233A91">
              <w:rPr>
                <w:sz w:val="24"/>
                <w:szCs w:val="24"/>
              </w:rPr>
              <w:t>Кесте неше қадаммен құрастырылған?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7" w:rsidRPr="00233A91" w:rsidRDefault="00BC0B97" w:rsidP="00BC0B97">
            <w:pPr>
              <w:suppressAutoHyphens/>
              <w:spacing w:after="0" w:line="240" w:lineRule="auto"/>
              <w:rPr>
                <w:rFonts w:ascii="Times New Roman" w:hAnsi="Times New Roman"/>
                <w:iCs/>
                <w:color w:val="000000"/>
                <w:spacing w:val="10"/>
                <w:sz w:val="24"/>
                <w:szCs w:val="24"/>
                <w:shd w:val="clear" w:color="auto" w:fill="FFFFFF"/>
                <w:lang w:val="kk-KZ" w:bidi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7" w:rsidRPr="00233A91" w:rsidRDefault="00BC0B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40397" w:rsidRPr="00D40397" w:rsidTr="00D40397">
        <w:trPr>
          <w:trHeight w:val="25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97" w:rsidRPr="00233A91" w:rsidRDefault="00D40397" w:rsidP="00B33147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97" w:rsidRPr="00D40397" w:rsidRDefault="00D40397" w:rsidP="00BC0B97">
            <w:pPr>
              <w:suppressAutoHyphens/>
              <w:spacing w:after="0" w:line="240" w:lineRule="auto"/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D40397"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  <w:t>Логикалық сұрақтар</w:t>
            </w:r>
          </w:p>
          <w:p w:rsidR="00D40397" w:rsidRPr="0072117C" w:rsidRDefault="0072117C" w:rsidP="0072117C">
            <w:pPr>
              <w:suppressAutoHyphens/>
              <w:spacing w:after="0" w:line="240" w:lineRule="auto"/>
              <w:rPr>
                <w:rFonts w:ascii="Times New Roman" w:eastAsia="Noto Sans CJK SC Regular" w:hAnsi="Times New Roman"/>
                <w:bCs/>
                <w:iCs/>
                <w:sz w:val="24"/>
                <w:szCs w:val="24"/>
                <w:shd w:val="clear" w:color="auto" w:fill="FFFFFF"/>
                <w:lang w:val="kk-KZ" w:eastAsia="ar-SA"/>
              </w:rPr>
            </w:pPr>
            <w:r w:rsidRPr="0072117C">
              <w:rPr>
                <w:rFonts w:ascii="Times New Roman" w:eastAsia="Noto Sans CJK SC Regular" w:hAnsi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  <w:t>1)</w:t>
            </w:r>
            <w:r>
              <w:rPr>
                <w:rFonts w:ascii="Times New Roman" w:eastAsia="Noto Sans CJK SC Regular" w:hAnsi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  <w:r w:rsidR="00D40397" w:rsidRPr="0072117C">
              <w:rPr>
                <w:rFonts w:ascii="Times New Roman" w:eastAsia="Noto Sans CJK SC Regular" w:hAnsi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  <w:t xml:space="preserve">Қанша кісі?   </w:t>
            </w:r>
            <w:r w:rsidR="00D40397" w:rsidRPr="0072117C">
              <w:rPr>
                <w:rFonts w:ascii="Times New Roman" w:eastAsia="Noto Sans CJK SC Regular" w:hAnsi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  <w:br/>
            </w:r>
            <w:r w:rsidR="00D40397" w:rsidRPr="0072117C">
              <w:rPr>
                <w:rFonts w:ascii="Times New Roman" w:eastAsia="Noto Sans CJK SC Regular" w:hAnsi="Times New Roman"/>
                <w:bCs/>
                <w:iCs/>
                <w:sz w:val="24"/>
                <w:szCs w:val="24"/>
                <w:shd w:val="clear" w:color="auto" w:fill="FFFFFF"/>
                <w:lang w:val="kk-KZ" w:eastAsia="ar-SA"/>
              </w:rPr>
              <w:t xml:space="preserve">Атам, әжем, ағаммен,      Әкем, інім  және мен, </w:t>
            </w:r>
            <w:r w:rsidR="00D40397" w:rsidRPr="0072117C">
              <w:rPr>
                <w:rFonts w:ascii="Times New Roman" w:eastAsia="Noto Sans CJK SC Regular" w:hAnsi="Times New Roman"/>
                <w:bCs/>
                <w:iCs/>
                <w:sz w:val="24"/>
                <w:szCs w:val="24"/>
                <w:shd w:val="clear" w:color="auto" w:fill="FFFFFF"/>
                <w:lang w:val="kk-KZ" w:eastAsia="ar-SA"/>
              </w:rPr>
              <w:br/>
              <w:t>Анам және енесі,</w:t>
            </w:r>
            <w:r w:rsidR="00D40397" w:rsidRPr="0072117C">
              <w:rPr>
                <w:rFonts w:ascii="Times New Roman" w:eastAsia="Noto Sans CJK SC Regular" w:hAnsi="Times New Roman"/>
                <w:bCs/>
                <w:iCs/>
                <w:sz w:val="24"/>
                <w:szCs w:val="24"/>
                <w:shd w:val="clear" w:color="auto" w:fill="FFFFFF"/>
                <w:lang w:val="kk-KZ" w:eastAsia="ar-SA"/>
              </w:rPr>
              <w:br/>
              <w:t>Енесінің бөлесі,</w:t>
            </w:r>
            <w:r w:rsidR="00D40397" w:rsidRPr="0072117C">
              <w:rPr>
                <w:rFonts w:ascii="Times New Roman" w:eastAsia="Noto Sans CJK SC Regular" w:hAnsi="Times New Roman"/>
                <w:bCs/>
                <w:iCs/>
                <w:sz w:val="24"/>
                <w:szCs w:val="24"/>
                <w:shd w:val="clear" w:color="auto" w:fill="FFFFFF"/>
                <w:lang w:val="kk-KZ" w:eastAsia="ar-SA"/>
              </w:rPr>
              <w:br/>
              <w:t>Отыр едік шәй ішіп,</w:t>
            </w:r>
            <w:r w:rsidR="00D40397" w:rsidRPr="0072117C">
              <w:rPr>
                <w:rFonts w:ascii="Times New Roman" w:eastAsia="Noto Sans CJK SC Regular" w:hAnsi="Times New Roman"/>
                <w:bCs/>
                <w:iCs/>
                <w:sz w:val="24"/>
                <w:szCs w:val="24"/>
                <w:shd w:val="clear" w:color="auto" w:fill="FFFFFF"/>
                <w:lang w:val="kk-KZ" w:eastAsia="ar-SA"/>
              </w:rPr>
              <w:br/>
              <w:t>Жеңгем келді майысып,</w:t>
            </w:r>
            <w:r w:rsidR="00D40397" w:rsidRPr="0072117C">
              <w:rPr>
                <w:rFonts w:ascii="Times New Roman" w:eastAsia="Noto Sans CJK SC Regular" w:hAnsi="Times New Roman"/>
                <w:bCs/>
                <w:iCs/>
                <w:sz w:val="24"/>
                <w:szCs w:val="24"/>
                <w:shd w:val="clear" w:color="auto" w:fill="FFFFFF"/>
                <w:lang w:val="kk-KZ" w:eastAsia="ar-SA"/>
              </w:rPr>
              <w:br/>
              <w:t>Арқасында кіші інім,</w:t>
            </w:r>
            <w:r w:rsidR="00D40397" w:rsidRPr="0072117C">
              <w:rPr>
                <w:rFonts w:ascii="Times New Roman" w:eastAsia="Noto Sans CJK SC Regular" w:hAnsi="Times New Roman"/>
                <w:bCs/>
                <w:iCs/>
                <w:sz w:val="24"/>
                <w:szCs w:val="24"/>
                <w:shd w:val="clear" w:color="auto" w:fill="FFFFFF"/>
                <w:lang w:val="kk-KZ" w:eastAsia="ar-SA"/>
              </w:rPr>
              <w:br/>
              <w:t>Саны қанша айта ғой,</w:t>
            </w:r>
            <w:r w:rsidR="00D40397" w:rsidRPr="0072117C">
              <w:rPr>
                <w:rFonts w:ascii="Times New Roman" w:eastAsia="Noto Sans CJK SC Regular" w:hAnsi="Times New Roman"/>
                <w:bCs/>
                <w:iCs/>
                <w:sz w:val="24"/>
                <w:szCs w:val="24"/>
                <w:shd w:val="clear" w:color="auto" w:fill="FFFFFF"/>
                <w:lang w:val="kk-KZ" w:eastAsia="ar-SA"/>
              </w:rPr>
              <w:br/>
              <w:t>Үйдегі бар кісінің? 11 адам</w:t>
            </w:r>
          </w:p>
          <w:p w:rsidR="002C7EE6" w:rsidRDefault="002C7EE6" w:rsidP="00D40397">
            <w:pPr>
              <w:suppressAutoHyphens/>
              <w:spacing w:after="0" w:line="240" w:lineRule="auto"/>
              <w:rPr>
                <w:rFonts w:ascii="Times New Roman" w:eastAsia="Noto Sans CJK SC Regular" w:hAnsi="Times New Roman"/>
                <w:bCs/>
                <w:iCs/>
                <w:sz w:val="24"/>
                <w:szCs w:val="24"/>
                <w:shd w:val="clear" w:color="auto" w:fill="FFFFFF"/>
                <w:lang w:val="kk-KZ" w:eastAsia="ar-SA"/>
              </w:rPr>
            </w:pPr>
          </w:p>
          <w:p w:rsidR="0072117C" w:rsidRPr="00AA0696" w:rsidRDefault="0072117C" w:rsidP="00D403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2) </w:t>
            </w:r>
            <w:r w:rsidRPr="007211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Он бір түйе, 5 жылқы,</w:t>
            </w:r>
            <w:r w:rsidRPr="007211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211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 сиыр, 5 ешкі.</w:t>
            </w:r>
            <w:r w:rsidRPr="007211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211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 қоян, 3 түлкі,</w:t>
            </w:r>
            <w:r w:rsidRPr="007211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211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Таба алмасаң бос күлкі. </w:t>
            </w:r>
            <w:r w:rsidRPr="00AA06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(28)</w:t>
            </w:r>
          </w:p>
          <w:p w:rsidR="0072117C" w:rsidRDefault="0072117C" w:rsidP="00D403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3) </w:t>
            </w:r>
            <w:r w:rsidRPr="0072117C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Шекер жейтін ақ құтан</w:t>
            </w:r>
            <w:r w:rsidRPr="0072117C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72117C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Бір қазыққа байланды</w:t>
            </w:r>
            <w:r w:rsidRPr="0072117C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72117C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Аузына тістеп шекерін,</w:t>
            </w:r>
            <w:r w:rsidRPr="0072117C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72117C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Ол қазықты айналды (циркуль)</w:t>
            </w:r>
          </w:p>
          <w:p w:rsidR="007D5CF9" w:rsidRDefault="007D5CF9" w:rsidP="00D403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4)</w:t>
            </w:r>
            <w:r w:rsidRPr="007D5CF9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  <w:r w:rsidRPr="007D5CF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Атадан 10 баламыз</w:t>
            </w:r>
            <w:r w:rsidRPr="007D5CF9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7D5CF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Бір - бір жастан арамыз</w:t>
            </w:r>
            <w:r w:rsidRPr="007D5CF9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7D5CF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Қосылып кейде басымыз</w:t>
            </w:r>
            <w:r w:rsidRPr="007D5CF9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7D5CF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Азайып кейде қаламыз</w:t>
            </w:r>
            <w:r w:rsidRPr="007D5CF9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7D5CF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Бөлініп кейде арамыз</w:t>
            </w:r>
            <w:r w:rsidRPr="007D5CF9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7D5CF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Көбейіп те аламыз (цифрлар)</w:t>
            </w:r>
          </w:p>
          <w:p w:rsidR="007D5CF9" w:rsidRPr="007D5CF9" w:rsidRDefault="007D5CF9" w:rsidP="00D403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5) </w:t>
            </w:r>
            <w:r w:rsidRPr="007D5CF9">
              <w:rPr>
                <w:rFonts w:ascii="Times New Roman" w:hAnsi="Times New Roman"/>
                <w:color w:val="000000"/>
                <w:szCs w:val="27"/>
                <w:shd w:val="clear" w:color="auto" w:fill="FFFFFF"/>
                <w:lang w:val="kk-KZ"/>
              </w:rPr>
              <w:t>Бірге барып класқа,</w:t>
            </w:r>
            <w:r w:rsidRPr="007D5CF9">
              <w:rPr>
                <w:rFonts w:ascii="Times New Roman" w:hAnsi="Times New Roman"/>
                <w:color w:val="000000"/>
                <w:szCs w:val="27"/>
                <w:lang w:val="kk-KZ"/>
              </w:rPr>
              <w:br/>
            </w:r>
            <w:r w:rsidRPr="007D5CF9">
              <w:rPr>
                <w:rFonts w:ascii="Times New Roman" w:hAnsi="Times New Roman"/>
                <w:color w:val="000000"/>
                <w:szCs w:val="27"/>
                <w:shd w:val="clear" w:color="auto" w:fill="FFFFFF"/>
                <w:lang w:val="kk-KZ"/>
              </w:rPr>
              <w:t>Бірге үйіңе қайтады.</w:t>
            </w:r>
            <w:r w:rsidRPr="007D5CF9">
              <w:rPr>
                <w:rFonts w:ascii="Times New Roman" w:hAnsi="Times New Roman"/>
                <w:color w:val="000000"/>
                <w:szCs w:val="27"/>
                <w:lang w:val="kk-KZ"/>
              </w:rPr>
              <w:br/>
            </w:r>
            <w:r w:rsidRPr="007D5CF9">
              <w:rPr>
                <w:rFonts w:ascii="Times New Roman" w:hAnsi="Times New Roman"/>
                <w:color w:val="000000"/>
                <w:szCs w:val="27"/>
                <w:shd w:val="clear" w:color="auto" w:fill="FFFFFF"/>
                <w:lang w:val="kk-KZ"/>
              </w:rPr>
              <w:t>Оның бетін кім ашса,</w:t>
            </w:r>
            <w:r w:rsidRPr="007D5CF9">
              <w:rPr>
                <w:rFonts w:ascii="Times New Roman" w:hAnsi="Times New Roman"/>
                <w:color w:val="000000"/>
                <w:szCs w:val="27"/>
                <w:lang w:val="kk-KZ"/>
              </w:rPr>
              <w:br/>
            </w:r>
            <w:r w:rsidRPr="007D5CF9">
              <w:rPr>
                <w:rFonts w:ascii="Times New Roman" w:hAnsi="Times New Roman"/>
                <w:color w:val="000000"/>
                <w:szCs w:val="27"/>
                <w:shd w:val="clear" w:color="auto" w:fill="FFFFFF"/>
                <w:lang w:val="kk-KZ"/>
              </w:rPr>
              <w:t>Әр бағаңды айтады.</w:t>
            </w:r>
            <w:r w:rsidRPr="007D5CF9">
              <w:rPr>
                <w:rFonts w:ascii="Times New Roman" w:hAnsi="Times New Roman"/>
                <w:color w:val="000000"/>
                <w:szCs w:val="27"/>
                <w:lang w:val="kk-KZ"/>
              </w:rPr>
              <w:br/>
            </w:r>
            <w:r w:rsidRPr="007D5CF9">
              <w:rPr>
                <w:rFonts w:ascii="Times New Roman" w:hAnsi="Times New Roman"/>
                <w:color w:val="000000"/>
                <w:szCs w:val="27"/>
                <w:shd w:val="clear" w:color="auto" w:fill="FFFFFF"/>
                <w:lang w:val="kk-KZ"/>
              </w:rPr>
              <w:t>/күнделік/</w:t>
            </w:r>
          </w:p>
          <w:p w:rsidR="0072117C" w:rsidRPr="0072117C" w:rsidRDefault="0072117C" w:rsidP="00D40397">
            <w:pPr>
              <w:suppressAutoHyphens/>
              <w:spacing w:after="0" w:line="240" w:lineRule="auto"/>
              <w:rPr>
                <w:rFonts w:ascii="Times New Roman" w:eastAsia="Noto Sans CJK SC Regular" w:hAnsi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97" w:rsidRPr="00D40397" w:rsidRDefault="00D40397" w:rsidP="00D40397">
            <w:pPr>
              <w:pStyle w:val="a9"/>
              <w:spacing w:before="0" w:beforeAutospacing="0" w:after="0" w:afterAutospacing="0" w:line="276" w:lineRule="auto"/>
              <w:textAlignment w:val="baseline"/>
              <w:rPr>
                <w:sz w:val="22"/>
                <w:szCs w:val="22"/>
              </w:rPr>
            </w:pPr>
            <w:r w:rsidRPr="00D40397">
              <w:rPr>
                <w:rFonts w:eastAsia="Calibri"/>
                <w:bCs/>
                <w:iCs/>
                <w:color w:val="FF0000"/>
                <w:kern w:val="24"/>
                <w:sz w:val="22"/>
                <w:szCs w:val="22"/>
                <w:lang w:val="kk-KZ"/>
              </w:rPr>
              <w:t>Қанша қонақ?</w:t>
            </w:r>
            <w:r w:rsidRPr="00D40397">
              <w:rPr>
                <w:rFonts w:eastAsia="Calibri"/>
                <w:bCs/>
                <w:iCs/>
                <w:color w:val="FF0000"/>
                <w:kern w:val="24"/>
                <w:sz w:val="22"/>
                <w:szCs w:val="22"/>
                <w:lang w:val="kk-KZ"/>
              </w:rPr>
              <w:br/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  <w:lang w:val="kk-KZ"/>
              </w:rPr>
              <w:t>Нұрымбетов Нұрлан бүгін,</w:t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  <w:lang w:val="kk-KZ"/>
              </w:rPr>
              <w:br/>
              <w:t>Атап өтпек туған күнін.</w:t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  <w:lang w:val="kk-KZ"/>
              </w:rPr>
              <w:br/>
              <w:t>Тойласуға Таңат келді,</w:t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</w:rPr>
              <w:br/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  <w:lang w:val="kk-KZ"/>
              </w:rPr>
              <w:t xml:space="preserve">Марат,Манат,Манап келді.  </w:t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</w:rPr>
              <w:br/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  <w:lang w:val="kk-KZ"/>
              </w:rPr>
              <w:t>Жайық, Қанат, Жанат келді,</w:t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</w:rPr>
              <w:br/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  <w:lang w:val="kk-KZ"/>
              </w:rPr>
              <w:t>Барақ, Марат,Бабақ келді.</w:t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</w:rPr>
              <w:br/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  <w:lang w:val="kk-KZ"/>
              </w:rPr>
              <w:t>Сағат келмей Самат келді</w:t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</w:rPr>
              <w:br/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  <w:lang w:val="kk-KZ"/>
              </w:rPr>
              <w:t>Бірақ Самат қайтып кетті.</w:t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</w:rPr>
              <w:br/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  <w:lang w:val="kk-KZ"/>
              </w:rPr>
              <w:t>Жай жапсарын айтып кетті</w:t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</w:rPr>
              <w:br/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  <w:lang w:val="kk-KZ"/>
              </w:rPr>
              <w:t>Жайық та енді Саматқа ерді,</w:t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</w:rPr>
              <w:br/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  <w:lang w:val="kk-KZ"/>
              </w:rPr>
              <w:t>Одан кейін Талап келді,</w:t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</w:rPr>
              <w:br/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  <w:lang w:val="kk-KZ"/>
              </w:rPr>
              <w:t>Одан кейін Орақ келді,</w:t>
            </w:r>
            <w:r w:rsidRPr="00D40397">
              <w:rPr>
                <w:rFonts w:ascii="Calibri" w:eastAsia="Calibri" w:hAnsi="Calibri"/>
                <w:bCs/>
                <w:iCs/>
                <w:color w:val="000000" w:themeColor="text1"/>
                <w:kern w:val="24"/>
                <w:sz w:val="22"/>
                <w:szCs w:val="22"/>
              </w:rPr>
              <w:br/>
            </w:r>
            <w:r w:rsidRPr="00D40397">
              <w:rPr>
                <w:rFonts w:eastAsia="Calibri"/>
                <w:bCs/>
                <w:iCs/>
                <w:color w:val="000000" w:themeColor="text1"/>
                <w:kern w:val="24"/>
                <w:sz w:val="22"/>
                <w:szCs w:val="22"/>
                <w:lang w:val="kk-KZ"/>
              </w:rPr>
              <w:t>Бәрі қанша қонақ келді?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97" w:rsidRPr="00233A91" w:rsidRDefault="00D40397" w:rsidP="00BC0B97">
            <w:pPr>
              <w:suppressAutoHyphens/>
              <w:spacing w:after="0" w:line="240" w:lineRule="auto"/>
              <w:rPr>
                <w:rFonts w:ascii="Times New Roman" w:hAnsi="Times New Roman"/>
                <w:iCs/>
                <w:color w:val="000000"/>
                <w:spacing w:val="10"/>
                <w:sz w:val="24"/>
                <w:szCs w:val="24"/>
                <w:shd w:val="clear" w:color="auto" w:fill="FFFFFF"/>
                <w:lang w:val="kk-KZ" w:bidi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97" w:rsidRPr="00233A91" w:rsidRDefault="00D40397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54C2A" w:rsidRPr="00233A91" w:rsidTr="00D578D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Сабақтың соңы</w:t>
            </w:r>
          </w:p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Ой толғаныс.</w:t>
            </w:r>
          </w:p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 мин.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«Еркін микрофон»  әдісі. Мұғалім сабақты қорытындылау мақсатында оқушылардың сабаққа деген көзқарасын, рефлексиясын тыңдайды.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Мақсаты:</w:t>
            </w: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 алған білімін саралай білуге дағдыланады.</w:t>
            </w:r>
          </w:p>
          <w:p w:rsidR="00554C2A" w:rsidRPr="00233A91" w:rsidRDefault="00554C2A" w:rsidP="00B3314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Тиімділігі:</w:t>
            </w:r>
            <w:r w:rsidRPr="00233A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Тақырып бойынша оқушылардың пікірін анықтайды. Жинақталған деректердің құнды болуын қадағалайды.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Саралау:</w:t>
            </w: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Бұл кезеңде саралаудың </w:t>
            </w:r>
            <w:r w:rsidRPr="00233A9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«Қорытынды»</w:t>
            </w: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тәсілі көрінеді.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2A" w:rsidRPr="00233A91" w:rsidRDefault="00554C2A" w:rsidP="00B33147">
            <w:pPr>
              <w:contextualSpacing/>
              <w:rPr>
                <w:rFonts w:ascii="Times New Roman" w:eastAsia="Arimo" w:hAnsi="Times New Roman"/>
                <w:sz w:val="24"/>
                <w:szCs w:val="24"/>
                <w:highlight w:val="white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Оқушылар бүгінгі сабақтың мақсатына жеткізетін тапсырмалар орындауына қарай, өз түсінгенін, пікірін,  өз ойын айту арқылы </w:t>
            </w: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сабаққа қорытынды жасайды.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AA0696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Мұғалім оқушыларды  «Жапондық бағалау» әдісі арқылы </w:t>
            </w: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бағалайды. Яғни </w:t>
            </w:r>
            <w:r w:rsidRPr="00233A9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«Дұрыс келісемін», «Толықтырамын, басқа көзқарасым бар», «Менің сұрағым бар». </w:t>
            </w:r>
            <w:bookmarkStart w:id="0" w:name="_GoBack"/>
            <w:bookmarkEnd w:id="0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4FF08FE" wp14:editId="6708C1ED">
                  <wp:extent cx="423545" cy="701040"/>
                  <wp:effectExtent l="70803" t="157797" r="66357" b="161608"/>
                  <wp:docPr id="60" name="Рисунок 23" descr="Описание: C:\Users\Айгуль\Desktop\4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Айгуль\Desktop\4-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049024" wp14:editId="081A9644">
                  <wp:extent cx="685800" cy="514350"/>
                  <wp:effectExtent l="0" t="0" r="0" b="0"/>
                  <wp:docPr id="61" name="Рисунок 250" descr="Описание: 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0" descr="Описание: 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C2A" w:rsidRPr="00AA0696" w:rsidTr="00AC56B9"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</w:tr>
      <w:tr w:rsidR="00554C2A" w:rsidRPr="00AA0696" w:rsidTr="00AC56B9"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2A" w:rsidRPr="00233A91" w:rsidRDefault="00554C2A" w:rsidP="00B3314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 w:eastAsia="en-GB"/>
              </w:rPr>
              <w:t>«Диалог және қолдау көрсету», «Тапсырма», «Жіктеу».</w:t>
            </w:r>
          </w:p>
          <w:p w:rsidR="00554C2A" w:rsidRPr="00233A91" w:rsidRDefault="00554C2A" w:rsidP="00B3314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54C2A" w:rsidRPr="00233A91" w:rsidRDefault="00554C2A" w:rsidP="00B3314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«Мадақтау сөзі» әдісі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сабақта қолданылатын 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554C2A" w:rsidRPr="00233A91" w:rsidTr="00B33147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Жалпы бағалау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Сабақты жақсартуға не жәрдемдесер еді? Оқыту туралы да, сабақ беру туралы да ойланыңыз.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1: 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  <w:p w:rsidR="00554C2A" w:rsidRPr="00233A91" w:rsidRDefault="00554C2A" w:rsidP="00B33147">
            <w:pPr>
              <w:tabs>
                <w:tab w:val="left" w:pos="3499"/>
              </w:tabs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Сабақ кезінде, сынып немесе жекелеген оқушылардың жетістіктері/қиыншылықтары туралы мен нені  анықтадым? Келесі сабақтарда неге назар аудару керек?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</w:p>
          <w:p w:rsidR="00554C2A" w:rsidRPr="00233A91" w:rsidRDefault="00554C2A" w:rsidP="00B3314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91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</w:tc>
      </w:tr>
    </w:tbl>
    <w:p w:rsidR="00554C2A" w:rsidRDefault="00554C2A" w:rsidP="00554C2A">
      <w:pPr>
        <w:rPr>
          <w:lang w:val="kk-KZ"/>
        </w:rPr>
      </w:pPr>
    </w:p>
    <w:p w:rsidR="006757FC" w:rsidRPr="00554C2A" w:rsidRDefault="006757FC" w:rsidP="00554C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757FC" w:rsidRPr="00554C2A" w:rsidSect="00554C2A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Noto Sans CJK SC Regular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mo">
    <w:altName w:val="arial"/>
    <w:charset w:val="00"/>
    <w:family w:val="auto"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3594"/>
    <w:multiLevelType w:val="hybridMultilevel"/>
    <w:tmpl w:val="A4F4B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2AA8"/>
    <w:multiLevelType w:val="hybridMultilevel"/>
    <w:tmpl w:val="1A546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D37E4"/>
    <w:multiLevelType w:val="hybridMultilevel"/>
    <w:tmpl w:val="7C901050"/>
    <w:lvl w:ilvl="0" w:tplc="0CCEA04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811A2"/>
    <w:multiLevelType w:val="hybridMultilevel"/>
    <w:tmpl w:val="AF80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33"/>
    <w:rsid w:val="001E3A33"/>
    <w:rsid w:val="00233A91"/>
    <w:rsid w:val="002C7EE6"/>
    <w:rsid w:val="00355379"/>
    <w:rsid w:val="00554C2A"/>
    <w:rsid w:val="006757FC"/>
    <w:rsid w:val="006C13A7"/>
    <w:rsid w:val="0072117C"/>
    <w:rsid w:val="007D5CF9"/>
    <w:rsid w:val="00801412"/>
    <w:rsid w:val="008B6876"/>
    <w:rsid w:val="0095338A"/>
    <w:rsid w:val="009A340E"/>
    <w:rsid w:val="009C6E32"/>
    <w:rsid w:val="009F1817"/>
    <w:rsid w:val="00AA0696"/>
    <w:rsid w:val="00AC56B9"/>
    <w:rsid w:val="00BC0B97"/>
    <w:rsid w:val="00D40397"/>
    <w:rsid w:val="00D578DE"/>
    <w:rsid w:val="00F6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EDD3"/>
  <w15:chartTrackingRefBased/>
  <w15:docId w15:val="{52B0970D-CE2F-4225-AC23-01187339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C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7F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54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54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55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C56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AC56B9"/>
    <w:rPr>
      <w:rFonts w:ascii="Calibri" w:eastAsia="Calibri" w:hAnsi="Calibri" w:cs="Times New Roman"/>
    </w:rPr>
  </w:style>
  <w:style w:type="character" w:customStyle="1" w:styleId="hps">
    <w:name w:val="hps"/>
    <w:rsid w:val="00AC56B9"/>
  </w:style>
  <w:style w:type="paragraph" w:styleId="a8">
    <w:name w:val="List Paragraph"/>
    <w:basedOn w:val="a"/>
    <w:uiPriority w:val="34"/>
    <w:qFormat/>
    <w:rsid w:val="00AC56B9"/>
    <w:pPr>
      <w:ind w:left="720"/>
      <w:contextualSpacing/>
    </w:pPr>
  </w:style>
  <w:style w:type="paragraph" w:customStyle="1" w:styleId="9">
    <w:name w:val="Основной текст9"/>
    <w:basedOn w:val="a"/>
    <w:rsid w:val="0095338A"/>
    <w:pPr>
      <w:widowControl w:val="0"/>
      <w:shd w:val="clear" w:color="auto" w:fill="FFFFFF"/>
      <w:spacing w:after="0" w:line="0" w:lineRule="atLeast"/>
      <w:ind w:hanging="6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kk-KZ" w:eastAsia="kk-KZ" w:bidi="kk-KZ"/>
    </w:rPr>
  </w:style>
  <w:style w:type="paragraph" w:customStyle="1" w:styleId="5">
    <w:name w:val="Основной текст5"/>
    <w:basedOn w:val="a"/>
    <w:rsid w:val="0095338A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color w:val="000000"/>
      <w:lang w:val="kk-KZ" w:eastAsia="kk-KZ" w:bidi="kk-KZ"/>
    </w:rPr>
  </w:style>
  <w:style w:type="character" w:customStyle="1" w:styleId="0ptExact">
    <w:name w:val="Основной текст + Интервал 0 pt Exact"/>
    <w:basedOn w:val="a0"/>
    <w:rsid w:val="009533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  <w:shd w:val="clear" w:color="auto" w:fill="FFFFFF"/>
    </w:rPr>
  </w:style>
  <w:style w:type="paragraph" w:styleId="a9">
    <w:name w:val="Normal (Web)"/>
    <w:basedOn w:val="a"/>
    <w:uiPriority w:val="99"/>
    <w:unhideWhenUsed/>
    <w:rsid w:val="00D403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2022-04-20T18:25:00Z</cp:lastPrinted>
  <dcterms:created xsi:type="dcterms:W3CDTF">2022-04-19T15:12:00Z</dcterms:created>
  <dcterms:modified xsi:type="dcterms:W3CDTF">2022-04-20T18:31:00Z</dcterms:modified>
</cp:coreProperties>
</file>