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D308" w14:textId="083BF0FA" w:rsidR="001F2689" w:rsidRPr="0037193A" w:rsidRDefault="001F2689" w:rsidP="001F2689">
      <w:pPr>
        <w:spacing w:line="276" w:lineRule="auto"/>
        <w:rPr>
          <w:rFonts w:ascii="Times New Roman" w:eastAsia="Calibri" w:hAnsi="Times New Roman"/>
          <w:b/>
          <w:sz w:val="44"/>
          <w:szCs w:val="44"/>
          <w:lang w:val="en-US"/>
        </w:rPr>
      </w:pPr>
      <w:bookmarkStart w:id="0" w:name="_Hlk96677260"/>
      <w:bookmarkEnd w:id="0"/>
      <w:r w:rsidRPr="001F2689">
        <w:rPr>
          <w:rFonts w:cs="Arial"/>
          <w:lang w:val="en-US" w:eastAsia="en-GB"/>
        </w:rPr>
        <w:t xml:space="preserve">                          </w:t>
      </w:r>
      <w:proofErr w:type="spellStart"/>
      <w:proofErr w:type="gramStart"/>
      <w:r w:rsidRPr="0037193A">
        <w:rPr>
          <w:rFonts w:ascii="Times New Roman" w:hAnsi="Times New Roman"/>
          <w:b/>
          <w:sz w:val="36"/>
          <w:szCs w:val="36"/>
          <w:lang w:val="en-US" w:eastAsia="ru-RU"/>
        </w:rPr>
        <w:t>Martuk</w:t>
      </w:r>
      <w:proofErr w:type="spellEnd"/>
      <w:r w:rsidRPr="0037193A">
        <w:rPr>
          <w:rFonts w:ascii="Times New Roman" w:hAnsi="Times New Roman"/>
          <w:b/>
          <w:sz w:val="36"/>
          <w:szCs w:val="36"/>
          <w:lang w:val="en-US" w:eastAsia="ru-RU"/>
        </w:rPr>
        <w:t xml:space="preserve"> </w:t>
      </w:r>
      <w:r w:rsidRPr="0037193A">
        <w:rPr>
          <w:rFonts w:ascii="Times New Roman" w:hAnsi="Times New Roman"/>
          <w:b/>
          <w:sz w:val="36"/>
          <w:szCs w:val="36"/>
          <w:lang w:eastAsia="ru-RU"/>
        </w:rPr>
        <w:t xml:space="preserve"> Secondary</w:t>
      </w:r>
      <w:proofErr w:type="gramEnd"/>
      <w:r w:rsidRPr="0037193A">
        <w:rPr>
          <w:rFonts w:ascii="Times New Roman" w:hAnsi="Times New Roman"/>
          <w:b/>
          <w:sz w:val="36"/>
          <w:szCs w:val="36"/>
          <w:lang w:eastAsia="ru-RU"/>
        </w:rPr>
        <w:t xml:space="preserve"> </w:t>
      </w:r>
      <w:r w:rsidR="002569E3">
        <w:rPr>
          <w:rFonts w:ascii="Times New Roman" w:hAnsi="Times New Roman"/>
          <w:b/>
          <w:sz w:val="36"/>
          <w:szCs w:val="36"/>
          <w:lang w:eastAsia="ru-RU"/>
        </w:rPr>
        <w:t xml:space="preserve"> </w:t>
      </w:r>
      <w:r w:rsidRPr="0037193A">
        <w:rPr>
          <w:rFonts w:ascii="Times New Roman" w:hAnsi="Times New Roman"/>
          <w:b/>
          <w:sz w:val="36"/>
          <w:szCs w:val="36"/>
          <w:lang w:eastAsia="ru-RU"/>
        </w:rPr>
        <w:t>School</w:t>
      </w:r>
      <w:r w:rsidRPr="0037193A">
        <w:rPr>
          <w:rFonts w:ascii="Times New Roman" w:hAnsi="Times New Roman"/>
          <w:b/>
          <w:sz w:val="36"/>
          <w:szCs w:val="36"/>
          <w:lang w:val="en-US" w:eastAsia="ru-RU"/>
        </w:rPr>
        <w:t xml:space="preserve">  </w:t>
      </w:r>
      <w:r w:rsidRPr="0037193A">
        <w:rPr>
          <w:rFonts w:ascii="Times New Roman" w:hAnsi="Times New Roman"/>
          <w:b/>
          <w:sz w:val="36"/>
          <w:szCs w:val="36"/>
          <w:lang w:eastAsia="ru-RU"/>
        </w:rPr>
        <w:t>№  4</w:t>
      </w:r>
    </w:p>
    <w:p w14:paraId="69E081B1" w14:textId="77777777" w:rsidR="001F2689" w:rsidRDefault="001F2689" w:rsidP="001F2689">
      <w:pPr>
        <w:spacing w:after="200" w:line="276" w:lineRule="auto"/>
        <w:rPr>
          <w:rFonts w:ascii="Times New Roman" w:eastAsia="Calibri" w:hAnsi="Times New Roman"/>
          <w:b/>
          <w:i/>
          <w:color w:val="2F5496" w:themeColor="accent1" w:themeShade="BF"/>
          <w:sz w:val="32"/>
          <w:szCs w:val="32"/>
        </w:rPr>
      </w:pPr>
    </w:p>
    <w:p w14:paraId="64DC4E72" w14:textId="77777777" w:rsidR="001F2689" w:rsidRDefault="001F2689" w:rsidP="001F2689">
      <w:pPr>
        <w:spacing w:after="200" w:line="276" w:lineRule="auto"/>
        <w:rPr>
          <w:rFonts w:ascii="Times New Roman" w:eastAsia="Calibri" w:hAnsi="Times New Roman"/>
          <w:b/>
          <w:i/>
          <w:color w:val="2F5496" w:themeColor="accent1" w:themeShade="BF"/>
          <w:sz w:val="32"/>
          <w:szCs w:val="32"/>
        </w:rPr>
      </w:pPr>
    </w:p>
    <w:p w14:paraId="72BA61DF" w14:textId="77777777" w:rsidR="001F2689" w:rsidRDefault="001F2689" w:rsidP="001F2689">
      <w:pPr>
        <w:spacing w:after="200" w:line="276" w:lineRule="auto"/>
        <w:rPr>
          <w:rFonts w:ascii="Times New Roman" w:eastAsia="Calibri" w:hAnsi="Times New Roman"/>
          <w:b/>
          <w:i/>
          <w:color w:val="2F5496" w:themeColor="accent1" w:themeShade="BF"/>
          <w:sz w:val="32"/>
          <w:szCs w:val="32"/>
        </w:rPr>
      </w:pPr>
    </w:p>
    <w:p w14:paraId="7349AEE1" w14:textId="77777777" w:rsidR="001F2689" w:rsidRPr="007A2DFC" w:rsidRDefault="001F2689" w:rsidP="001F2689">
      <w:pPr>
        <w:spacing w:after="200" w:line="276" w:lineRule="auto"/>
        <w:rPr>
          <w:rFonts w:ascii="Times New Roman" w:eastAsia="Calibri" w:hAnsi="Times New Roman"/>
          <w:b/>
          <w:i/>
          <w:color w:val="2F5496" w:themeColor="accent1" w:themeShade="BF"/>
          <w:sz w:val="32"/>
          <w:szCs w:val="32"/>
        </w:rPr>
      </w:pPr>
    </w:p>
    <w:p w14:paraId="6CC6EC24" w14:textId="777D5AE5" w:rsidR="001F2689" w:rsidRDefault="001F2689" w:rsidP="001F2689">
      <w:pPr>
        <w:spacing w:after="200" w:line="276" w:lineRule="auto"/>
        <w:rPr>
          <w:noProof/>
          <w:color w:val="2F5496" w:themeColor="accent1" w:themeShade="BF"/>
          <w:lang w:eastAsia="ru-RU"/>
        </w:rPr>
      </w:pPr>
      <w:r w:rsidRPr="007A2DFC">
        <w:rPr>
          <w:noProof/>
          <w:color w:val="2F5496" w:themeColor="accent1" w:themeShade="BF"/>
          <w:lang w:eastAsia="ru-RU"/>
        </w:rPr>
        <w:t xml:space="preserve">                 </w:t>
      </w:r>
      <w:r w:rsidRPr="001F2689">
        <w:rPr>
          <w:noProof/>
          <w:color w:val="2F5496" w:themeColor="accent1" w:themeShade="BF"/>
          <w:lang w:val="en-US" w:eastAsia="ru-RU"/>
        </w:rPr>
        <w:t xml:space="preserve">    </w:t>
      </w:r>
      <w:r w:rsidRPr="007A2DFC">
        <w:rPr>
          <w:noProof/>
          <w:color w:val="2F5496" w:themeColor="accent1" w:themeShade="BF"/>
          <w:lang w:eastAsia="ru-RU"/>
        </w:rPr>
        <w:t xml:space="preserve">    </w:t>
      </w:r>
      <w:r w:rsidRPr="007A2DFC">
        <w:rPr>
          <w:noProof/>
          <w:color w:val="2F5496" w:themeColor="accent1" w:themeShade="BF"/>
          <w:lang w:eastAsia="zh-CN"/>
        </w:rPr>
        <w:drawing>
          <wp:inline distT="0" distB="0" distL="0" distR="0" wp14:anchorId="4CF83BA7" wp14:editId="0DCBBBF9">
            <wp:extent cx="3162300" cy="2466975"/>
            <wp:effectExtent l="0" t="0" r="0" b="9525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85" cy="246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DFC">
        <w:rPr>
          <w:noProof/>
          <w:color w:val="2F5496" w:themeColor="accent1" w:themeShade="BF"/>
          <w:lang w:eastAsia="ru-RU"/>
        </w:rPr>
        <w:t xml:space="preserve">            </w:t>
      </w:r>
    </w:p>
    <w:p w14:paraId="265E0B67" w14:textId="7CBE7493" w:rsidR="001F2689" w:rsidRPr="0037193A" w:rsidRDefault="001F2689" w:rsidP="001F2689">
      <w:pPr>
        <w:spacing w:after="200" w:line="276" w:lineRule="auto"/>
        <w:rPr>
          <w:rFonts w:ascii="Times New Roman" w:eastAsia="Calibri" w:hAnsi="Times New Roman"/>
          <w:b/>
          <w:sz w:val="72"/>
          <w:szCs w:val="72"/>
          <w:lang w:val="kk-KZ"/>
        </w:rPr>
      </w:pPr>
      <w:r>
        <w:rPr>
          <w:rFonts w:ascii="Times New Roman" w:eastAsia="Calibri" w:hAnsi="Times New Roman"/>
          <w:b/>
          <w:i/>
          <w:color w:val="2F5496" w:themeColor="accent1" w:themeShade="BF"/>
          <w:sz w:val="32"/>
          <w:szCs w:val="32"/>
          <w:lang w:val="en-US"/>
        </w:rPr>
        <w:t xml:space="preserve">           </w:t>
      </w:r>
      <w:r w:rsidRPr="0037193A">
        <w:rPr>
          <w:rFonts w:ascii="Times New Roman" w:eastAsia="Calibri" w:hAnsi="Times New Roman"/>
          <w:b/>
          <w:sz w:val="72"/>
          <w:szCs w:val="72"/>
          <w:lang w:val="kk-KZ"/>
        </w:rPr>
        <w:t>“</w:t>
      </w:r>
      <w:r w:rsidRPr="0037193A">
        <w:rPr>
          <w:rFonts w:ascii="Times New Roman" w:eastAsia="Calibri" w:hAnsi="Times New Roman"/>
          <w:b/>
          <w:sz w:val="72"/>
          <w:szCs w:val="72"/>
          <w:lang w:val="en-US"/>
        </w:rPr>
        <w:t>Music  and  Art</w:t>
      </w:r>
      <w:r w:rsidRPr="0037193A">
        <w:rPr>
          <w:rFonts w:ascii="Calibri" w:eastAsia="Calibri" w:hAnsi="Calibri"/>
          <w:sz w:val="28"/>
          <w:szCs w:val="28"/>
          <w:shd w:val="clear" w:color="auto" w:fill="FFFFFF"/>
          <w:lang w:val="kk-KZ"/>
        </w:rPr>
        <w:t xml:space="preserve"> </w:t>
      </w:r>
      <w:r w:rsidRPr="0037193A">
        <w:rPr>
          <w:rFonts w:ascii="Times New Roman" w:eastAsia="Calibri" w:hAnsi="Times New Roman"/>
          <w:b/>
          <w:sz w:val="72"/>
          <w:szCs w:val="72"/>
          <w:lang w:val="kk-KZ"/>
        </w:rPr>
        <w:t>”</w:t>
      </w:r>
    </w:p>
    <w:p w14:paraId="00E83EAC" w14:textId="77777777" w:rsidR="001F2689" w:rsidRPr="0037193A" w:rsidRDefault="001F2689" w:rsidP="001F2689">
      <w:pPr>
        <w:spacing w:after="200" w:line="276" w:lineRule="auto"/>
        <w:jc w:val="center"/>
        <w:rPr>
          <w:rFonts w:ascii="Times New Roman" w:eastAsia="Calibri" w:hAnsi="Times New Roman"/>
          <w:b/>
          <w:sz w:val="72"/>
          <w:szCs w:val="72"/>
          <w:lang w:val="en-US"/>
        </w:rPr>
      </w:pPr>
    </w:p>
    <w:p w14:paraId="68B8EE33" w14:textId="77777777" w:rsidR="001F2689" w:rsidRPr="002569E3" w:rsidRDefault="001F2689" w:rsidP="001F2689">
      <w:pPr>
        <w:spacing w:after="200" w:line="276" w:lineRule="auto"/>
        <w:jc w:val="right"/>
        <w:rPr>
          <w:rFonts w:ascii="Times New Roman" w:eastAsia="Calibri" w:hAnsi="Times New Roman"/>
          <w:b/>
          <w:sz w:val="32"/>
          <w:szCs w:val="32"/>
          <w:lang w:val="kk-KZ"/>
        </w:rPr>
      </w:pPr>
      <w:r w:rsidRPr="0037193A">
        <w:rPr>
          <w:rFonts w:ascii="Times New Roman" w:eastAsia="Calibri" w:hAnsi="Times New Roman"/>
          <w:b/>
          <w:sz w:val="32"/>
          <w:szCs w:val="32"/>
          <w:lang w:val="kk-KZ"/>
        </w:rPr>
        <w:t xml:space="preserve">                                                    Орындаған:  А.У</w:t>
      </w:r>
      <w:r w:rsidRPr="002569E3">
        <w:rPr>
          <w:rFonts w:ascii="Times New Roman" w:eastAsia="Calibri" w:hAnsi="Times New Roman"/>
          <w:b/>
          <w:sz w:val="32"/>
          <w:szCs w:val="32"/>
          <w:lang w:val="kk-KZ"/>
        </w:rPr>
        <w:t>.</w:t>
      </w:r>
      <w:r w:rsidRPr="0037193A">
        <w:rPr>
          <w:rFonts w:ascii="Times New Roman" w:eastAsia="Calibri" w:hAnsi="Times New Roman"/>
          <w:b/>
          <w:sz w:val="32"/>
          <w:szCs w:val="32"/>
          <w:lang w:val="kk-KZ"/>
        </w:rPr>
        <w:t>Н</w:t>
      </w:r>
      <w:r w:rsidRPr="002569E3">
        <w:rPr>
          <w:rFonts w:ascii="Times New Roman" w:eastAsia="Calibri" w:hAnsi="Times New Roman"/>
          <w:b/>
          <w:sz w:val="32"/>
          <w:szCs w:val="32"/>
          <w:lang w:val="kk-KZ"/>
        </w:rPr>
        <w:t>агашыбаева</w:t>
      </w:r>
    </w:p>
    <w:p w14:paraId="199710B1" w14:textId="77777777" w:rsidR="001F2689" w:rsidRPr="002569E3" w:rsidRDefault="001F2689" w:rsidP="001F2689">
      <w:pPr>
        <w:spacing w:after="200" w:line="276" w:lineRule="auto"/>
        <w:jc w:val="right"/>
        <w:rPr>
          <w:rFonts w:ascii="Times New Roman" w:eastAsia="Calibri" w:hAnsi="Times New Roman"/>
          <w:b/>
          <w:sz w:val="32"/>
          <w:szCs w:val="32"/>
          <w:lang w:val="kk-KZ"/>
        </w:rPr>
      </w:pPr>
    </w:p>
    <w:p w14:paraId="53682666" w14:textId="77777777" w:rsidR="001F2689" w:rsidRPr="002569E3" w:rsidRDefault="001F2689" w:rsidP="001F2689">
      <w:pPr>
        <w:spacing w:after="200" w:line="276" w:lineRule="auto"/>
        <w:jc w:val="right"/>
        <w:rPr>
          <w:rFonts w:ascii="Times New Roman" w:eastAsia="Calibri" w:hAnsi="Times New Roman"/>
          <w:b/>
          <w:sz w:val="32"/>
          <w:szCs w:val="32"/>
          <w:lang w:val="kk-KZ"/>
        </w:rPr>
      </w:pPr>
    </w:p>
    <w:p w14:paraId="5D95F790" w14:textId="77777777" w:rsidR="001F2689" w:rsidRPr="002569E3" w:rsidRDefault="001F2689" w:rsidP="001F2689">
      <w:pPr>
        <w:spacing w:after="200" w:line="276" w:lineRule="auto"/>
        <w:jc w:val="right"/>
        <w:rPr>
          <w:rFonts w:ascii="Times New Roman" w:eastAsia="Calibri" w:hAnsi="Times New Roman"/>
          <w:b/>
          <w:sz w:val="32"/>
          <w:szCs w:val="32"/>
          <w:lang w:val="kk-KZ"/>
        </w:rPr>
      </w:pPr>
    </w:p>
    <w:p w14:paraId="5D47275A" w14:textId="77777777" w:rsidR="001F2689" w:rsidRPr="002569E3" w:rsidRDefault="001F2689" w:rsidP="001F2689">
      <w:pPr>
        <w:spacing w:after="200" w:line="276" w:lineRule="auto"/>
        <w:jc w:val="right"/>
        <w:rPr>
          <w:rFonts w:ascii="Times New Roman" w:eastAsia="Calibri" w:hAnsi="Times New Roman"/>
          <w:b/>
          <w:sz w:val="32"/>
          <w:szCs w:val="32"/>
          <w:lang w:val="kk-KZ"/>
        </w:rPr>
      </w:pPr>
    </w:p>
    <w:p w14:paraId="0DBD91F2" w14:textId="77777777" w:rsidR="001F2689" w:rsidRPr="002569E3" w:rsidRDefault="001F2689" w:rsidP="001F2689">
      <w:pPr>
        <w:spacing w:after="200" w:line="276" w:lineRule="auto"/>
        <w:jc w:val="right"/>
        <w:rPr>
          <w:rFonts w:ascii="Times New Roman" w:eastAsia="Calibri" w:hAnsi="Times New Roman"/>
          <w:b/>
          <w:sz w:val="32"/>
          <w:szCs w:val="32"/>
          <w:lang w:val="kk-KZ"/>
        </w:rPr>
      </w:pPr>
    </w:p>
    <w:p w14:paraId="41AD5B4C" w14:textId="77777777" w:rsidR="001F2689" w:rsidRPr="002569E3" w:rsidRDefault="001F2689" w:rsidP="001F2689">
      <w:pPr>
        <w:spacing w:after="200" w:line="276" w:lineRule="auto"/>
        <w:rPr>
          <w:rFonts w:ascii="Times New Roman" w:eastAsia="Calibri" w:hAnsi="Times New Roman"/>
          <w:b/>
          <w:sz w:val="32"/>
          <w:szCs w:val="32"/>
          <w:lang w:val="kk-KZ"/>
        </w:rPr>
      </w:pPr>
    </w:p>
    <w:p w14:paraId="4673AE71" w14:textId="329443FC" w:rsidR="00981110" w:rsidRPr="002569E3" w:rsidRDefault="001F2689" w:rsidP="001F2689">
      <w:pPr>
        <w:spacing w:after="200" w:line="276" w:lineRule="auto"/>
        <w:jc w:val="center"/>
        <w:rPr>
          <w:rFonts w:ascii="Times New Roman" w:eastAsia="Calibri" w:hAnsi="Times New Roman"/>
          <w:b/>
          <w:sz w:val="32"/>
          <w:szCs w:val="32"/>
          <w:lang w:val="kk-KZ"/>
        </w:rPr>
      </w:pPr>
      <w:r w:rsidRPr="002569E3">
        <w:rPr>
          <w:rFonts w:ascii="Times New Roman" w:eastAsia="Calibri" w:hAnsi="Times New Roman"/>
          <w:b/>
          <w:sz w:val="32"/>
          <w:szCs w:val="32"/>
          <w:lang w:val="kk-KZ"/>
        </w:rPr>
        <w:t>2021-2022 academic year</w:t>
      </w:r>
    </w:p>
    <w:tbl>
      <w:tblPr>
        <w:tblW w:w="584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035"/>
        <w:gridCol w:w="3120"/>
        <w:gridCol w:w="1277"/>
        <w:gridCol w:w="1458"/>
        <w:gridCol w:w="1659"/>
      </w:tblGrid>
      <w:tr w:rsidR="00981110" w:rsidRPr="00D038B0" w14:paraId="17107D22" w14:textId="77777777" w:rsidTr="002569E3">
        <w:trPr>
          <w:trHeight w:hRule="exact" w:val="712"/>
        </w:trPr>
        <w:tc>
          <w:tcPr>
            <w:tcW w:w="1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90CDC" w14:textId="77777777" w:rsidR="00981110" w:rsidRPr="002569E3" w:rsidRDefault="00981110" w:rsidP="0044104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14:paraId="5A2F2957" w14:textId="77777777" w:rsidR="00981110" w:rsidRDefault="00981110" w:rsidP="0044104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38B0">
              <w:rPr>
                <w:rFonts w:ascii="Times New Roman" w:hAnsi="Times New Roman"/>
                <w:b/>
                <w:sz w:val="24"/>
                <w:szCs w:val="24"/>
              </w:rPr>
              <w:t xml:space="preserve">Unit 5: Art &amp; </w:t>
            </w:r>
            <w:proofErr w:type="spellStart"/>
            <w:r w:rsidRPr="00D038B0">
              <w:rPr>
                <w:rFonts w:ascii="Times New Roman" w:hAnsi="Times New Roman"/>
                <w:b/>
                <w:sz w:val="24"/>
                <w:szCs w:val="24"/>
              </w:rPr>
              <w:t>Mus</w:t>
            </w:r>
            <w:r w:rsidRPr="00D038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</w:t>
            </w:r>
            <w:proofErr w:type="spellEnd"/>
          </w:p>
          <w:p w14:paraId="5E51CB24" w14:textId="77777777" w:rsidR="00981110" w:rsidRDefault="00981110" w:rsidP="0044104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2EB0A6F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BFC73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School: </w:t>
            </w:r>
            <w:bookmarkStart w:id="1" w:name="_Hlk95309610"/>
            <w:proofErr w:type="spellStart"/>
            <w:proofErr w:type="gramStart"/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Martuk</w:t>
            </w:r>
            <w:proofErr w:type="spellEnd"/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Secondary</w:t>
            </w:r>
            <w:proofErr w:type="spellEnd"/>
            <w:proofErr w:type="gramEnd"/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School</w:t>
            </w:r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 4</w:t>
            </w:r>
            <w:bookmarkEnd w:id="1"/>
          </w:p>
        </w:tc>
      </w:tr>
      <w:tr w:rsidR="00981110" w:rsidRPr="00D038B0" w14:paraId="5D423D72" w14:textId="77777777" w:rsidTr="002569E3">
        <w:trPr>
          <w:trHeight w:hRule="exact" w:val="471"/>
        </w:trPr>
        <w:tc>
          <w:tcPr>
            <w:tcW w:w="1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320D" w14:textId="3C7CB9E0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Date</w:t>
            </w:r>
            <w:proofErr w:type="spellEnd"/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1F7A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Teacher name: </w:t>
            </w:r>
            <w:proofErr w:type="spellStart"/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Nagashybaeva</w:t>
            </w:r>
            <w:proofErr w:type="spellEnd"/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A.U.</w:t>
            </w:r>
          </w:p>
        </w:tc>
      </w:tr>
      <w:tr w:rsidR="00981110" w:rsidRPr="00D038B0" w14:paraId="52DE829A" w14:textId="77777777" w:rsidTr="002569E3">
        <w:trPr>
          <w:trHeight w:hRule="exact" w:val="471"/>
        </w:trPr>
        <w:tc>
          <w:tcPr>
            <w:tcW w:w="1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C2C1C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Grade</w:t>
            </w:r>
            <w:proofErr w:type="spellEnd"/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 3 «</w:t>
            </w:r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Ә»</w:t>
            </w:r>
          </w:p>
        </w:tc>
        <w:tc>
          <w:tcPr>
            <w:tcW w:w="2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50504" w14:textId="77777777" w:rsidR="00981110" w:rsidRPr="00D038B0" w:rsidRDefault="00981110" w:rsidP="0044104C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D038B0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Number present: </w:t>
            </w:r>
          </w:p>
        </w:tc>
        <w:tc>
          <w:tcPr>
            <w:tcW w:w="14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31F0" w14:textId="77777777" w:rsidR="00981110" w:rsidRPr="00D038B0" w:rsidRDefault="00981110" w:rsidP="0044104C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D038B0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Number absent:</w:t>
            </w:r>
          </w:p>
        </w:tc>
      </w:tr>
      <w:tr w:rsidR="00981110" w:rsidRPr="00D038B0" w14:paraId="3ECE06B2" w14:textId="77777777" w:rsidTr="002569E3">
        <w:trPr>
          <w:trHeight w:val="567"/>
        </w:trPr>
        <w:tc>
          <w:tcPr>
            <w:tcW w:w="1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338D" w14:textId="77777777" w:rsidR="00981110" w:rsidRPr="00D038B0" w:rsidRDefault="00981110" w:rsidP="0044104C">
            <w:pPr>
              <w:ind w:right="-108"/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</w:pPr>
            <w:r w:rsidRPr="00D038B0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Theme of the lesson:</w:t>
            </w:r>
          </w:p>
        </w:tc>
        <w:tc>
          <w:tcPr>
            <w:tcW w:w="34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775C7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D038B0">
              <w:rPr>
                <w:rFonts w:ascii="Times New Roman" w:hAnsi="Times New Roman"/>
                <w:b/>
                <w:sz w:val="24"/>
                <w:szCs w:val="24"/>
              </w:rPr>
              <w:t>Mus</w:t>
            </w:r>
            <w:r w:rsidRPr="00D038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and  </w:t>
            </w:r>
            <w:r w:rsidRPr="00D038B0">
              <w:rPr>
                <w:rFonts w:ascii="Times New Roman" w:hAnsi="Times New Roman"/>
                <w:b/>
                <w:sz w:val="24"/>
                <w:szCs w:val="24"/>
              </w:rPr>
              <w:t>Art</w:t>
            </w:r>
            <w:proofErr w:type="gramEnd"/>
            <w:r w:rsidRPr="00D038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81110" w:rsidRPr="00D038B0" w14:paraId="27486EB1" w14:textId="77777777" w:rsidTr="002569E3">
        <w:trPr>
          <w:trHeight w:val="567"/>
        </w:trPr>
        <w:tc>
          <w:tcPr>
            <w:tcW w:w="1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A55F" w14:textId="77777777" w:rsidR="00981110" w:rsidRPr="00D038B0" w:rsidRDefault="00981110" w:rsidP="0044104C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4"/>
                <w:lang w:val="en-US" w:eastAsia="en-GB"/>
              </w:rPr>
            </w:pPr>
            <w:r w:rsidRPr="00D038B0">
              <w:rPr>
                <w:rFonts w:ascii="Times New Roman" w:hAnsi="Times New Roman"/>
                <w:b/>
                <w:color w:val="000000"/>
                <w:sz w:val="24"/>
                <w:lang w:val="en-US" w:eastAsia="en-GB"/>
              </w:rPr>
              <w:t>Learning objectives</w:t>
            </w:r>
          </w:p>
        </w:tc>
        <w:tc>
          <w:tcPr>
            <w:tcW w:w="34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E4A9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>3.1.8.1  understand</w:t>
            </w:r>
            <w:proofErr w:type="gramEnd"/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short, narratives on a limited range of general and some curricular topics;</w:t>
            </w:r>
          </w:p>
          <w:p w14:paraId="528FF53F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>3.2.7.1  contribute</w:t>
            </w:r>
            <w:proofErr w:type="gramEnd"/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limited range of suitable words, phrases, and sentences including giving opinions during short pair, group and whole class exchanges;</w:t>
            </w:r>
          </w:p>
          <w:p w14:paraId="77C04C9F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3.3.1.1 </w:t>
            </w:r>
            <w:proofErr w:type="spellStart"/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>, identify and sound with support a limited range of familiar words in simple sentences;</w:t>
            </w:r>
          </w:p>
        </w:tc>
      </w:tr>
      <w:tr w:rsidR="00981110" w:rsidRPr="00D038B0" w14:paraId="031C09F8" w14:textId="77777777" w:rsidTr="002569E3">
        <w:trPr>
          <w:trHeight w:val="70"/>
        </w:trPr>
        <w:tc>
          <w:tcPr>
            <w:tcW w:w="1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B4AC1" w14:textId="77777777" w:rsidR="00981110" w:rsidRPr="00D038B0" w:rsidRDefault="00981110" w:rsidP="0044104C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color w:val="000000"/>
                <w:sz w:val="24"/>
                <w:lang w:eastAsia="en-GB"/>
              </w:rPr>
            </w:pPr>
            <w:r w:rsidRPr="00D038B0">
              <w:rPr>
                <w:rFonts w:ascii="Times New Roman" w:hAnsi="Times New Roman"/>
                <w:b/>
                <w:color w:val="000000"/>
                <w:sz w:val="24"/>
                <w:lang w:eastAsia="en-GB"/>
              </w:rPr>
              <w:t>Lesson objectives</w:t>
            </w:r>
          </w:p>
        </w:tc>
        <w:tc>
          <w:tcPr>
            <w:tcW w:w="34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F8869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All learners will be able to:</w:t>
            </w:r>
          </w:p>
          <w:p w14:paraId="3320E3C2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38B0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practice topic-related vocabulary with visual support.</w:t>
            </w:r>
          </w:p>
          <w:p w14:paraId="0FCE6B7C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D038B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read and listen to the short story</w:t>
            </w:r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;</w:t>
            </w:r>
          </w:p>
          <w:p w14:paraId="7CFE3DFF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Most learners will be able to:</w:t>
            </w:r>
          </w:p>
          <w:p w14:paraId="409D6A8E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38B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use most of the active vocabulary in the speech;</w:t>
            </w:r>
          </w:p>
          <w:p w14:paraId="720D9A6E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D038B0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do the tasks </w:t>
            </w:r>
            <w:r w:rsidRPr="00D038B0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with minimum support using visuals</w:t>
            </w:r>
          </w:p>
          <w:p w14:paraId="0EEA6DCB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gramStart"/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>make  up</w:t>
            </w:r>
            <w:proofErr w:type="gramEnd"/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 positive  and  negative sentences using the grammar structure  </w:t>
            </w:r>
            <w:r w:rsidRPr="00D038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like  </w:t>
            </w:r>
            <w:proofErr w:type="spellStart"/>
            <w:r w:rsidRPr="00D038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Verb+ing</w:t>
            </w:r>
            <w:proofErr w:type="spellEnd"/>
          </w:p>
          <w:p w14:paraId="5282B3BA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Some learners will be able to:</w:t>
            </w:r>
          </w:p>
          <w:p w14:paraId="7B35BC23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38B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use most of the active vocabulary in the speech with no support </w:t>
            </w:r>
          </w:p>
          <w:p w14:paraId="577F7530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D038B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complete most of tasks correctly with no support </w:t>
            </w:r>
            <w:r w:rsidRPr="00D038B0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using visuals</w:t>
            </w:r>
          </w:p>
          <w:p w14:paraId="4FBF909F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proofErr w:type="gramStart"/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>make  up</w:t>
            </w:r>
            <w:proofErr w:type="gramEnd"/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  positive, negative and question sentences using the grammar structure  </w:t>
            </w:r>
            <w:r w:rsidRPr="00D038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like  </w:t>
            </w:r>
            <w:proofErr w:type="spellStart"/>
            <w:r w:rsidRPr="00D038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Verb+ing</w:t>
            </w:r>
            <w:proofErr w:type="spellEnd"/>
          </w:p>
        </w:tc>
      </w:tr>
      <w:tr w:rsidR="00981110" w:rsidRPr="00D038B0" w14:paraId="7981F404" w14:textId="77777777" w:rsidTr="002569E3">
        <w:trPr>
          <w:trHeight w:val="663"/>
        </w:trPr>
        <w:tc>
          <w:tcPr>
            <w:tcW w:w="1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71947" w14:textId="77777777" w:rsidR="00981110" w:rsidRPr="00D038B0" w:rsidRDefault="00981110" w:rsidP="0044104C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4"/>
                <w:lang w:val="en-US" w:eastAsia="en-GB"/>
              </w:rPr>
            </w:pPr>
            <w:r w:rsidRPr="00D038B0">
              <w:rPr>
                <w:rFonts w:ascii="Times New Roman" w:hAnsi="Times New Roman"/>
                <w:b/>
                <w:color w:val="000000"/>
                <w:sz w:val="24"/>
                <w:lang w:val="en-US" w:eastAsia="en-GB"/>
              </w:rPr>
              <w:t xml:space="preserve"> Criteria</w:t>
            </w:r>
          </w:p>
        </w:tc>
        <w:tc>
          <w:tcPr>
            <w:tcW w:w="34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19CC0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38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follow the criteria in papers</w:t>
            </w:r>
          </w:p>
          <w:p w14:paraId="21F74812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38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participate actively in discussion;</w:t>
            </w:r>
          </w:p>
          <w:p w14:paraId="2694979C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D038B0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talk about </w:t>
            </w:r>
            <w:r w:rsidRPr="00D038B0">
              <w:rPr>
                <w:rFonts w:ascii="Times New Roman" w:hAnsi="Times New Roman"/>
                <w:sz w:val="24"/>
                <w:szCs w:val="24"/>
                <w:lang w:val="en-US" w:eastAsia="en-GB"/>
              </w:rPr>
              <w:t>art and music</w:t>
            </w:r>
            <w:r w:rsidRPr="00D038B0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using </w:t>
            </w:r>
            <w:proofErr w:type="gramStart"/>
            <w:r w:rsidRPr="00D038B0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given  vocabulary</w:t>
            </w:r>
            <w:proofErr w:type="gramEnd"/>
          </w:p>
          <w:p w14:paraId="2D88F093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>make  up</w:t>
            </w:r>
            <w:proofErr w:type="gramEnd"/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 all the  types of the  sentences using the grammar structure  </w:t>
            </w:r>
            <w:r w:rsidRPr="00D038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like  </w:t>
            </w:r>
            <w:proofErr w:type="spellStart"/>
            <w:r w:rsidRPr="00D038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Verb+ing</w:t>
            </w:r>
            <w:proofErr w:type="spellEnd"/>
          </w:p>
        </w:tc>
      </w:tr>
      <w:tr w:rsidR="00981110" w:rsidRPr="00D038B0" w14:paraId="6B07D2BB" w14:textId="77777777" w:rsidTr="002569E3">
        <w:trPr>
          <w:trHeight w:val="468"/>
        </w:trPr>
        <w:tc>
          <w:tcPr>
            <w:tcW w:w="1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B3BA3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Previous</w:t>
            </w:r>
            <w:proofErr w:type="spellEnd"/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learning</w:t>
            </w:r>
            <w:proofErr w:type="spellEnd"/>
          </w:p>
        </w:tc>
        <w:tc>
          <w:tcPr>
            <w:tcW w:w="34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B8B32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D038B0">
              <w:rPr>
                <w:rFonts w:ascii="Times New Roman" w:hAnsi="Times New Roman"/>
                <w:sz w:val="24"/>
                <w:szCs w:val="24"/>
              </w:rPr>
              <w:t>Musical</w:t>
            </w:r>
            <w:proofErr w:type="spellEnd"/>
            <w:r w:rsidRPr="00D03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38B0">
              <w:rPr>
                <w:rFonts w:ascii="Times New Roman" w:hAnsi="Times New Roman"/>
                <w:sz w:val="24"/>
                <w:szCs w:val="24"/>
              </w:rPr>
              <w:t>instruments</w:t>
            </w:r>
            <w:proofErr w:type="spellEnd"/>
          </w:p>
        </w:tc>
      </w:tr>
      <w:tr w:rsidR="00981110" w:rsidRPr="00D038B0" w14:paraId="09C985F8" w14:textId="77777777" w:rsidTr="002569E3">
        <w:trPr>
          <w:trHeight w:val="47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3A69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Plan</w:t>
            </w:r>
          </w:p>
        </w:tc>
      </w:tr>
      <w:tr w:rsidR="00981110" w:rsidRPr="00D038B0" w14:paraId="70FB3241" w14:textId="77777777" w:rsidTr="002569E3">
        <w:trPr>
          <w:trHeight w:hRule="exact" w:val="731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3AF0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Planned</w:t>
            </w:r>
            <w:proofErr w:type="spellEnd"/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timings</w:t>
            </w:r>
            <w:proofErr w:type="spellEnd"/>
          </w:p>
          <w:p w14:paraId="1652B360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14:paraId="7DB82776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E5E9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Planned</w:t>
            </w:r>
            <w:proofErr w:type="spellEnd"/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activities</w:t>
            </w:r>
            <w:proofErr w:type="spellEnd"/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14:paraId="4856E1DA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23499A" w14:textId="77777777" w:rsidR="00981110" w:rsidRPr="00D038B0" w:rsidRDefault="00981110" w:rsidP="0044104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038B0">
              <w:rPr>
                <w:rFonts w:ascii="Times New Roman" w:hAnsi="Times New Roman"/>
                <w:b/>
                <w:sz w:val="24"/>
                <w:lang w:eastAsia="en-GB"/>
              </w:rPr>
              <w:t>Learners’ activities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B77E2" w14:textId="77777777" w:rsidR="00981110" w:rsidRPr="00D038B0" w:rsidRDefault="00981110" w:rsidP="0044104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038B0">
              <w:rPr>
                <w:rFonts w:ascii="Times New Roman" w:hAnsi="Times New Roman"/>
                <w:b/>
                <w:noProof/>
                <w:sz w:val="24"/>
                <w:lang w:val="en-US" w:eastAsia="ru-RU"/>
              </w:rPr>
              <w:t>Evaluation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C2D1E5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D038B0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Resources</w:t>
            </w:r>
          </w:p>
        </w:tc>
      </w:tr>
      <w:tr w:rsidR="00981110" w:rsidRPr="00D038B0" w14:paraId="6F04D65A" w14:textId="77777777" w:rsidTr="002569E3"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CF63" w14:textId="77777777" w:rsidR="00981110" w:rsidRPr="00D038B0" w:rsidRDefault="00981110" w:rsidP="0044104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D038B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Begining</w:t>
            </w:r>
            <w:proofErr w:type="spellEnd"/>
          </w:p>
          <w:p w14:paraId="45F7F8D5" w14:textId="77777777" w:rsidR="00981110" w:rsidRPr="00D038B0" w:rsidRDefault="00981110" w:rsidP="0044104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038B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5 </w:t>
            </w:r>
            <w:proofErr w:type="spellStart"/>
            <w:r w:rsidRPr="00D038B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min</w:t>
            </w:r>
            <w:proofErr w:type="spellEnd"/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1E48F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038B0">
              <w:rPr>
                <w:rFonts w:ascii="Times New Roman" w:hAnsi="Times New Roman"/>
                <w:sz w:val="24"/>
                <w:szCs w:val="24"/>
                <w:lang w:val="en-US" w:eastAsia="ru-RU"/>
              </w:rPr>
              <w:t>ORGANIZATIONAL MOMENT</w:t>
            </w:r>
          </w:p>
          <w:p w14:paraId="2A7A3258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D038B0">
              <w:rPr>
                <w:rFonts w:ascii="Times New Roman" w:hAnsi="Times New Roman"/>
                <w:sz w:val="24"/>
                <w:szCs w:val="24"/>
                <w:lang w:val="en-US" w:eastAsia="ru-RU"/>
              </w:rPr>
              <w:t>Greeting !!!!</w:t>
            </w:r>
            <w:proofErr w:type="gramEnd"/>
          </w:p>
          <w:p w14:paraId="2CEA1F21" w14:textId="77777777" w:rsidR="0098111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D038B0">
              <w:rPr>
                <w:rFonts w:ascii="Times New Roman" w:hAnsi="Times New Roman"/>
                <w:sz w:val="24"/>
                <w:szCs w:val="24"/>
                <w:lang w:val="en-US" w:eastAsia="ru-RU"/>
              </w:rPr>
              <w:t>1 .</w:t>
            </w:r>
            <w:proofErr w:type="gramEnd"/>
            <w:r w:rsidRPr="00D038B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Warm-</w:t>
            </w:r>
            <w:proofErr w:type="gramStart"/>
            <w:r w:rsidRPr="00D038B0">
              <w:rPr>
                <w:rFonts w:ascii="Times New Roman" w:hAnsi="Times New Roman"/>
                <w:sz w:val="24"/>
                <w:szCs w:val="24"/>
                <w:lang w:val="en-US" w:eastAsia="ru-RU"/>
              </w:rPr>
              <w:t>up  activit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</w:t>
            </w:r>
            <w:proofErr w:type="gramEnd"/>
          </w:p>
          <w:p w14:paraId="2CB90191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038B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“Follow, follow, follow me”</w:t>
            </w:r>
          </w:p>
          <w:p w14:paraId="507DE394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038B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Find </w:t>
            </w:r>
            <w:proofErr w:type="gramStart"/>
            <w:r w:rsidRPr="00D038B0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  theme</w:t>
            </w:r>
            <w:proofErr w:type="gramEnd"/>
            <w:r w:rsidRPr="00D038B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of  the  lesson  using  cards </w:t>
            </w:r>
          </w:p>
          <w:p w14:paraId="08907EAF" w14:textId="77777777" w:rsidR="0098111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Introduce t</w:t>
            </w:r>
            <w:r w:rsidRPr="00D038B0">
              <w:rPr>
                <w:rFonts w:ascii="Times New Roman" w:hAnsi="Times New Roman"/>
                <w:sz w:val="24"/>
                <w:szCs w:val="24"/>
                <w:lang w:val="en-US" w:eastAsia="en-GB"/>
              </w:rPr>
              <w:t>he objectives of the lesson.</w:t>
            </w:r>
          </w:p>
          <w:p w14:paraId="2A58B1DA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14:paraId="27ABCD77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F61CD6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Greeting </w:t>
            </w:r>
          </w:p>
          <w:p w14:paraId="70BCDF9B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8DB4169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38B0">
              <w:rPr>
                <w:rFonts w:ascii="Times New Roman" w:eastAsia="Times New Roman" w:hAnsi="Times New Roman"/>
                <w:bCs/>
                <w:spacing w:val="-7"/>
                <w:sz w:val="24"/>
                <w:szCs w:val="24"/>
                <w:bdr w:val="none" w:sz="0" w:space="0" w:color="auto" w:frame="1"/>
                <w:lang w:val="en-GB" w:eastAsia="en-GB"/>
              </w:rPr>
              <w:t>Learners try to guess the topic of the lesson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69159D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106EF1EB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0B437B99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36E94B0A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2EF089CA" w14:textId="77777777" w:rsidR="00981110" w:rsidRPr="00D038B0" w:rsidRDefault="00981110" w:rsidP="0044104C">
            <w:pPr>
              <w:rPr>
                <w:rFonts w:ascii="Times New Roman" w:hAnsi="Times New Roman"/>
                <w:sz w:val="24"/>
              </w:rPr>
            </w:pPr>
            <w:r w:rsidRPr="00D038B0">
              <w:rPr>
                <w:rFonts w:ascii="Times New Roman" w:hAnsi="Times New Roman"/>
                <w:i/>
                <w:noProof/>
                <w:sz w:val="24"/>
                <w:lang w:val="en-US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E2C4FA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2AB8650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94C563A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038B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DIDACTIC MATERIAL 1 </w:t>
            </w:r>
          </w:p>
          <w:p w14:paraId="50949429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981110" w:rsidRPr="00D038B0" w14:paraId="04FF6761" w14:textId="77777777" w:rsidTr="002569E3"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3A13" w14:textId="77777777" w:rsidR="00981110" w:rsidRPr="00D038B0" w:rsidRDefault="00981110" w:rsidP="0044104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038B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Middle</w:t>
            </w:r>
          </w:p>
          <w:p w14:paraId="48E0BCA6" w14:textId="77777777" w:rsidR="00981110" w:rsidRPr="00D038B0" w:rsidRDefault="00981110" w:rsidP="0044104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038B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5 </w:t>
            </w:r>
            <w:proofErr w:type="spellStart"/>
            <w:r w:rsidRPr="00D038B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min</w:t>
            </w:r>
            <w:proofErr w:type="spellEnd"/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20CA9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038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Presentation</w:t>
            </w:r>
          </w:p>
          <w:p w14:paraId="799C9FDC" w14:textId="135274F3" w:rsidR="00981110" w:rsidRDefault="00981110" w:rsidP="0044104C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 w:rsidRPr="00D038B0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Learners with teacher revise musical instruments </w:t>
            </w:r>
          </w:p>
          <w:p w14:paraId="5D5D462C" w14:textId="5E59F327" w:rsidR="005458C4" w:rsidRDefault="005458C4" w:rsidP="0044104C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</w:p>
          <w:p w14:paraId="3BD211F5" w14:textId="77777777" w:rsidR="005458C4" w:rsidRPr="00D038B0" w:rsidRDefault="005458C4" w:rsidP="0044104C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</w:p>
          <w:p w14:paraId="08ADAD7E" w14:textId="77777777" w:rsidR="00981110" w:rsidRDefault="00981110" w:rsidP="0044104C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bookmarkStart w:id="2" w:name="_Hlk95305181"/>
            <w:r w:rsidRPr="00D038B0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lastRenderedPageBreak/>
              <w:t>Game “Guess the instrument”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.</w:t>
            </w:r>
            <w:r w:rsidRPr="008D6207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GW</w:t>
            </w:r>
          </w:p>
          <w:p w14:paraId="09E563EA" w14:textId="77777777" w:rsidR="00981110" w:rsidRDefault="00981110" w:rsidP="0044104C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 w:rsidRPr="00D038B0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Task 1 </w:t>
            </w:r>
            <w:proofErr w:type="gramStart"/>
            <w:r w:rsidRPr="00D038B0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Listen  and</w:t>
            </w:r>
            <w:proofErr w:type="gramEnd"/>
            <w:r w:rsidRPr="00D038B0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 number</w:t>
            </w:r>
          </w:p>
          <w:bookmarkEnd w:id="2"/>
          <w:p w14:paraId="4036B0C5" w14:textId="77777777" w:rsidR="00981110" w:rsidRDefault="00981110" w:rsidP="0044104C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B5EA9">
              <w:rPr>
                <w:rFonts w:ascii="Times New Roman" w:hAnsi="Times New Roman"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64AE9ED" wp14:editId="72FD028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351155</wp:posOffset>
                  </wp:positionV>
                  <wp:extent cx="1514475" cy="590550"/>
                  <wp:effectExtent l="0" t="0" r="9525" b="0"/>
                  <wp:wrapTopAndBottom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8D62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Do  you</w:t>
            </w:r>
            <w:proofErr w:type="gramEnd"/>
            <w:r w:rsidRPr="008D62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 like  playing  a   musical  instruments?</w:t>
            </w:r>
          </w:p>
          <w:p w14:paraId="0D284837" w14:textId="77777777" w:rsidR="00981110" w:rsidRDefault="00981110" w:rsidP="0044104C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Study  Spot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D6726DE" w14:textId="77777777" w:rsidR="00981110" w:rsidRDefault="00981110" w:rsidP="0044104C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Grammar  structure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94AF806" w14:textId="77777777" w:rsidR="00981110" w:rsidRDefault="00981110" w:rsidP="0044104C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gramStart"/>
            <w:r w:rsidRPr="008D62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like  </w:t>
            </w:r>
            <w:proofErr w:type="spellStart"/>
            <w:r w:rsidRPr="008D62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Verb</w:t>
            </w:r>
            <w:proofErr w:type="gramEnd"/>
            <w:r w:rsidRPr="008D620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+ing</w:t>
            </w:r>
            <w:proofErr w:type="spellEnd"/>
          </w:p>
          <w:p w14:paraId="2C19F52B" w14:textId="77777777" w:rsidR="00981110" w:rsidRDefault="00981110" w:rsidP="0044104C">
            <w:pPr>
              <w:pStyle w:val="a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7ADF372D" w14:textId="77777777" w:rsidR="00981110" w:rsidRPr="002D19CC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D19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Task 2</w:t>
            </w:r>
          </w:p>
          <w:p w14:paraId="6054C144" w14:textId="77777777" w:rsidR="00981110" w:rsidRPr="002D19CC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D19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D19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Complete  the</w:t>
            </w:r>
            <w:proofErr w:type="gramEnd"/>
            <w:r w:rsidRPr="002D19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questions. </w:t>
            </w:r>
            <w:r w:rsidRPr="002D19CC">
              <w:rPr>
                <w:rFonts w:ascii="Times New Roman" w:eastAsia="Times New Roman" w:hAnsi="Times New Roman"/>
                <w:b/>
                <w:bCs/>
                <w:lang w:val="en-GB"/>
              </w:rPr>
              <w:t>PW.</w:t>
            </w:r>
          </w:p>
          <w:p w14:paraId="2E873ABA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38B0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Learners are suggested to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complete the questions</w:t>
            </w:r>
            <w:r w:rsidRPr="00D038B0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. Learners work in pairs and compare their answers.</w:t>
            </w:r>
          </w:p>
          <w:p w14:paraId="14E4B010" w14:textId="77777777" w:rsidR="00981110" w:rsidRDefault="00981110" w:rsidP="004410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38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(T’s support, Peers’ support) </w:t>
            </w:r>
          </w:p>
          <w:p w14:paraId="24431C06" w14:textId="77777777" w:rsidR="00981110" w:rsidRDefault="00981110" w:rsidP="004410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D96CD39" w14:textId="77777777" w:rsidR="00981110" w:rsidRPr="002D19CC" w:rsidRDefault="00981110" w:rsidP="004410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D4BE2A4" w14:textId="77777777" w:rsidR="00981110" w:rsidRPr="002D19CC" w:rsidRDefault="00981110" w:rsidP="0044104C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D1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Task </w:t>
            </w:r>
            <w:proofErr w:type="gramStart"/>
            <w:r w:rsidRPr="002D1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GW.</w:t>
            </w:r>
            <w:r w:rsidRPr="002D1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P</w:t>
            </w:r>
            <w:r w:rsidRPr="002D1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2D1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D1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Scanning  and</w:t>
            </w:r>
            <w:proofErr w:type="gramEnd"/>
            <w:r w:rsidRPr="002D1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Skimming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14:paraId="43428CBD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38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Learners may consult with each other</w:t>
            </w:r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Look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read and match. What do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they  like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doing  in their free time?</w:t>
            </w:r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38B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Learners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complete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the  pictures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with suitable  sentences.</w:t>
            </w:r>
          </w:p>
          <w:p w14:paraId="6B1DFC5C" w14:textId="77777777" w:rsidR="0098111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38B0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Assessment criteria: write at least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6 sentences </w:t>
            </w:r>
            <w:r w:rsidRPr="00D038B0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correctly.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  </w:t>
            </w:r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Read the </w:t>
            </w:r>
            <w:proofErr w:type="gramStart"/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>sentence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one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by  one.</w:t>
            </w:r>
          </w:p>
          <w:p w14:paraId="78673D1F" w14:textId="77777777" w:rsidR="0098111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BA0B717" w14:textId="77777777" w:rsidR="0098111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F9CA554" w14:textId="77777777" w:rsidR="00981110" w:rsidRPr="007D4F66" w:rsidRDefault="00981110" w:rsidP="0044104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7D4F66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Task 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. GW. </w:t>
            </w:r>
          </w:p>
          <w:p w14:paraId="477F554B" w14:textId="77777777" w:rsidR="00981110" w:rsidRDefault="00981110" w:rsidP="0044104C">
            <w:pPr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 w:rsidRPr="007D4F66">
              <w:rPr>
                <w:rFonts w:ascii="Times New Roman" w:hAnsi="Times New Roman"/>
                <w:sz w:val="24"/>
                <w:lang w:val="en-US"/>
              </w:rPr>
              <w:t>Watch  the</w:t>
            </w:r>
            <w:proofErr w:type="gramEnd"/>
            <w:r w:rsidRPr="007D4F66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r w:rsidRPr="00251CA4">
              <w:rPr>
                <w:rFonts w:ascii="Times New Roman" w:hAnsi="Times New Roman"/>
                <w:b/>
                <w:bCs/>
                <w:color w:val="00B050"/>
                <w:sz w:val="24"/>
                <w:lang w:val="en-US"/>
              </w:rPr>
              <w:t>Video  “Green  Day”.</w:t>
            </w:r>
          </w:p>
          <w:p w14:paraId="7AF7E68C" w14:textId="77777777" w:rsidR="00981110" w:rsidRDefault="00981110" w:rsidP="0044104C">
            <w:pPr>
              <w:rPr>
                <w:rFonts w:ascii="Times New Roman" w:hAnsi="Times New Roman"/>
                <w:sz w:val="24"/>
                <w:lang w:val="en-US"/>
              </w:rPr>
            </w:pPr>
            <w:r w:rsidRPr="007D4F6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gramStart"/>
            <w:r w:rsidRPr="007D4F66">
              <w:rPr>
                <w:rFonts w:ascii="Times New Roman" w:hAnsi="Times New Roman"/>
                <w:sz w:val="24"/>
                <w:lang w:val="en-US"/>
              </w:rPr>
              <w:t>Do  the</w:t>
            </w:r>
            <w:proofErr w:type="gramEnd"/>
            <w:r w:rsidRPr="007D4F66">
              <w:rPr>
                <w:rFonts w:ascii="Times New Roman" w:hAnsi="Times New Roman"/>
                <w:sz w:val="24"/>
                <w:lang w:val="en-US"/>
              </w:rPr>
              <w:t xml:space="preserve">  task.</w:t>
            </w:r>
          </w:p>
          <w:p w14:paraId="135493EE" w14:textId="77777777" w:rsidR="00981110" w:rsidRPr="007D4F66" w:rsidRDefault="00981110" w:rsidP="0044104C">
            <w:pPr>
              <w:rPr>
                <w:rFonts w:ascii="Times New Roman" w:hAnsi="Times New Roman"/>
                <w:sz w:val="24"/>
                <w:lang w:val="en-US"/>
              </w:rPr>
            </w:pPr>
            <w:r w:rsidRPr="007D4F6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gramStart"/>
            <w:r w:rsidRPr="007D4F66">
              <w:rPr>
                <w:rFonts w:ascii="Times New Roman" w:hAnsi="Times New Roman"/>
                <w:sz w:val="24"/>
                <w:lang w:val="en-US"/>
              </w:rPr>
              <w:t>Choose  and</w:t>
            </w:r>
            <w:proofErr w:type="gramEnd"/>
            <w:r w:rsidRPr="007D4F66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en-US"/>
              </w:rPr>
              <w:t>m</w:t>
            </w:r>
            <w:r w:rsidRPr="007D4F66">
              <w:rPr>
                <w:rFonts w:ascii="Times New Roman" w:hAnsi="Times New Roman"/>
                <w:sz w:val="24"/>
                <w:lang w:val="en-US"/>
              </w:rPr>
              <w:t>atch the  suitable  statement.</w:t>
            </w:r>
          </w:p>
          <w:p w14:paraId="2EBBC9BC" w14:textId="77777777" w:rsidR="00981110" w:rsidRPr="000F3C51" w:rsidRDefault="00981110" w:rsidP="0044104C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</w:p>
          <w:p w14:paraId="7536F494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851D650" w14:textId="77777777" w:rsidR="00981110" w:rsidRDefault="00981110" w:rsidP="0044104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Extra  task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based  on speaking.</w:t>
            </w:r>
          </w:p>
          <w:p w14:paraId="5697A157" w14:textId="60FE5B67" w:rsidR="00981110" w:rsidRPr="00251CA4" w:rsidRDefault="002569E3" w:rsidP="0044104C">
            <w:pPr>
              <w:pStyle w:val="a3"/>
              <w:rPr>
                <w:rFonts w:ascii="Times New Roman" w:eastAsia="Times New Roman" w:hAnsi="Times New Roman"/>
                <w:color w:val="4472C4" w:themeColor="accent1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en-US"/>
              </w:rPr>
              <w:t>Video  task</w:t>
            </w:r>
            <w:proofErr w:type="gramEnd"/>
            <w: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en-US"/>
              </w:rPr>
              <w:t xml:space="preserve"> </w:t>
            </w:r>
            <w:r w:rsidR="00981110" w:rsidRPr="00251CA4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en-US"/>
              </w:rPr>
              <w:t>“</w:t>
            </w:r>
            <w:r w:rsidR="005B178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en-US"/>
              </w:rPr>
              <w:t xml:space="preserve">Who  is the fastest  speaker? </w:t>
            </w:r>
            <w:r w:rsidR="00981110" w:rsidRPr="00251CA4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en-US"/>
              </w:rPr>
              <w:t>”.</w:t>
            </w:r>
          </w:p>
          <w:p w14:paraId="12155E20" w14:textId="026190BD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D038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earners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should guess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the  phrases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and say it using structure </w:t>
            </w:r>
            <w:r w:rsidRPr="005B178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Like</w:t>
            </w:r>
            <w:r w:rsidR="005B178E" w:rsidRPr="005B178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 xml:space="preserve">  </w:t>
            </w:r>
            <w:r w:rsidRPr="005B178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B178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verb+ing</w:t>
            </w:r>
            <w:proofErr w:type="spellEnd"/>
          </w:p>
          <w:p w14:paraId="58C8AB18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038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Speaking. Group discussion.</w:t>
            </w:r>
          </w:p>
          <w:p w14:paraId="25589DC6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9778A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 w:rsidRPr="00D038B0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lastRenderedPageBreak/>
              <w:t xml:space="preserve">Learners listen to the melody and guess </w:t>
            </w:r>
            <w:r w:rsidRPr="00D038B0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lastRenderedPageBreak/>
              <w:t>the musical instruments</w:t>
            </w:r>
          </w:p>
          <w:p w14:paraId="275BD555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14:paraId="0913DC73" w14:textId="77777777" w:rsidR="0098111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9FCCE97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28E5424" w14:textId="77777777" w:rsidR="0098111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Explanation</w:t>
            </w:r>
          </w:p>
          <w:p w14:paraId="393EC863" w14:textId="77777777" w:rsidR="0098111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 grammar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rules</w:t>
            </w:r>
          </w:p>
          <w:p w14:paraId="389A599A" w14:textId="77777777" w:rsidR="0098111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46C4868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92280FF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38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Learners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complete the questions</w:t>
            </w:r>
            <w:r w:rsidRPr="00D038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5BBB677D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F7E10BC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254CC78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A34FF11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E2A2976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038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Learners discuss the following statements. </w:t>
            </w:r>
          </w:p>
          <w:p w14:paraId="02855822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092AFAC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66A307B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2D2A4BE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606E07E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>Answer key:</w:t>
            </w:r>
          </w:p>
          <w:p w14:paraId="00DF28F4" w14:textId="77777777" w:rsidR="00981110" w:rsidRDefault="00981110" w:rsidP="0044104C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Lily  </w:t>
            </w:r>
            <w:r w:rsidRPr="00D038B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likes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planting flowers</w:t>
            </w:r>
            <w:r w:rsidRPr="00D038B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.</w:t>
            </w:r>
          </w:p>
          <w:p w14:paraId="0C32D0C4" w14:textId="77777777" w:rsidR="00981110" w:rsidRPr="007D4F66" w:rsidRDefault="00981110" w:rsidP="0044104C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Daisy </w:t>
            </w:r>
            <w:r w:rsidRPr="00D038B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likes</w:t>
            </w:r>
            <w:proofErr w:type="gramEnd"/>
            <w:r w:rsidRPr="00D038B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cleaning.</w:t>
            </w:r>
            <w:r w:rsidRPr="00D038B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FA48E" w14:textId="77777777" w:rsidR="00981110" w:rsidRPr="00D038B0" w:rsidRDefault="00981110" w:rsidP="0044104C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</w:p>
          <w:p w14:paraId="7FD8A726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  <w:r w:rsidRPr="00D038B0">
              <w:rPr>
                <w:rFonts w:ascii="Times New Roman" w:hAnsi="Times New Roman"/>
                <w:i/>
                <w:noProof/>
                <w:sz w:val="24"/>
                <w:lang w:val="en-US"/>
              </w:rPr>
              <w:t xml:space="preserve">Verbal evaluation </w:t>
            </w:r>
          </w:p>
          <w:p w14:paraId="359150E8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lastRenderedPageBreak/>
              <w:t>Assessment colours papers</w:t>
            </w:r>
          </w:p>
          <w:p w14:paraId="22D9AC53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14:paraId="13B4B00A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15D238D7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3CDB5557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  <w:proofErr w:type="gramStart"/>
            <w:r w:rsidRPr="00D038B0">
              <w:rPr>
                <w:rFonts w:ascii="Times New Roman" w:hAnsi="Times New Roman"/>
                <w:i/>
                <w:sz w:val="24"/>
                <w:lang w:val="en-US"/>
              </w:rPr>
              <w:t>Individual</w:t>
            </w:r>
            <w:r w:rsidRPr="00D038B0">
              <w:rPr>
                <w:rFonts w:ascii="Times New Roman" w:hAnsi="Times New Roman"/>
                <w:i/>
                <w:noProof/>
                <w:sz w:val="24"/>
                <w:lang w:val="en-US"/>
              </w:rPr>
              <w:t xml:space="preserve">  avaluation</w:t>
            </w:r>
            <w:proofErr w:type="gramEnd"/>
            <w:r w:rsidRPr="00D038B0">
              <w:rPr>
                <w:rFonts w:ascii="Times New Roman" w:hAnsi="Times New Roman"/>
                <w:i/>
                <w:noProof/>
                <w:sz w:val="24"/>
                <w:lang w:val="en-US"/>
              </w:rPr>
              <w:t xml:space="preserve"> </w:t>
            </w:r>
          </w:p>
          <w:p w14:paraId="4565BE27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6B3CA5F2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10B73592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5F8ED0DE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04EFC2A6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7D0B004A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2A171A9C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536492BC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545E1BC0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395B6C58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03582C69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68AC73B6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</w:p>
          <w:p w14:paraId="3ADFF678" w14:textId="77777777" w:rsidR="0098111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  <w:r w:rsidRPr="00D038B0">
              <w:rPr>
                <w:rFonts w:ascii="Times New Roman" w:hAnsi="Times New Roman"/>
                <w:i/>
                <w:noProof/>
                <w:sz w:val="24"/>
                <w:lang w:val="en-US"/>
              </w:rPr>
              <w:t>Mutual avaluation</w:t>
            </w:r>
          </w:p>
          <w:p w14:paraId="3CFF1BE8" w14:textId="77777777" w:rsidR="00981110" w:rsidRDefault="00981110" w:rsidP="0044104C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</w:p>
          <w:p w14:paraId="21DE639B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Assessment colours papers</w:t>
            </w:r>
          </w:p>
          <w:p w14:paraId="6BA0005B" w14:textId="77777777" w:rsidR="00981110" w:rsidRPr="00D038B0" w:rsidRDefault="00981110" w:rsidP="0044104C">
            <w:pPr>
              <w:rPr>
                <w:rFonts w:ascii="Times New Roman" w:hAnsi="Times New Roman"/>
                <w:sz w:val="24"/>
              </w:rPr>
            </w:pPr>
          </w:p>
          <w:p w14:paraId="743A9519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</w:rPr>
            </w:pPr>
          </w:p>
          <w:p w14:paraId="0676CB9C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14:paraId="166DC5F7" w14:textId="77777777" w:rsidR="00981110" w:rsidRPr="00D038B0" w:rsidRDefault="00981110" w:rsidP="0044104C">
            <w:pPr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  <w:r w:rsidRPr="00D038B0">
              <w:rPr>
                <w:rFonts w:ascii="Times New Roman" w:hAnsi="Times New Roman"/>
                <w:i/>
                <w:noProof/>
                <w:sz w:val="24"/>
                <w:lang w:val="en-US"/>
              </w:rPr>
              <w:t xml:space="preserve">Verbal evaluation </w:t>
            </w:r>
          </w:p>
          <w:p w14:paraId="0C50413E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Assessment colours papers</w:t>
            </w:r>
          </w:p>
          <w:p w14:paraId="7DE396F3" w14:textId="77777777" w:rsidR="00981110" w:rsidRPr="007D4F66" w:rsidRDefault="00981110" w:rsidP="0044104C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GB"/>
              </w:rPr>
            </w:pPr>
          </w:p>
          <w:p w14:paraId="1F22E7A8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14:paraId="191DE9C8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14:paraId="2B9E57A7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14:paraId="74956BC5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</w:p>
          <w:p w14:paraId="2354570F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CA2E7" w14:textId="77777777" w:rsidR="0098111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lastRenderedPageBreak/>
              <w:t>Audio-lingual</w:t>
            </w:r>
          </w:p>
          <w:p w14:paraId="15226A90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method</w:t>
            </w:r>
          </w:p>
          <w:p w14:paraId="645EC67D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D038B0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Didactic material 2</w:t>
            </w:r>
          </w:p>
          <w:p w14:paraId="22F1A1BF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14:paraId="2AD6EB4A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14:paraId="120D33A0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14:paraId="1F824E61" w14:textId="77777777" w:rsidR="00981110" w:rsidRPr="002D19CC" w:rsidRDefault="00981110" w:rsidP="0044104C">
            <w:pPr>
              <w:pStyle w:val="a3"/>
              <w:rPr>
                <w:rFonts w:ascii="Times New Roman" w:hAnsi="Times New Roman"/>
                <w:sz w:val="24"/>
                <w:lang w:val="en-US" w:eastAsia="en-GB"/>
              </w:rPr>
            </w:pPr>
            <w:r w:rsidRPr="002D19CC">
              <w:rPr>
                <w:rFonts w:ascii="Times New Roman" w:hAnsi="Times New Roman"/>
                <w:sz w:val="24"/>
                <w:lang w:val="en-US" w:eastAsia="en-GB"/>
              </w:rPr>
              <w:t xml:space="preserve">Watch </w:t>
            </w:r>
            <w:proofErr w:type="gramStart"/>
            <w:r w:rsidRPr="002D19CC">
              <w:rPr>
                <w:rFonts w:ascii="Times New Roman" w:hAnsi="Times New Roman"/>
                <w:sz w:val="24"/>
                <w:lang w:val="en-US" w:eastAsia="en-GB"/>
              </w:rPr>
              <w:t>the  video</w:t>
            </w:r>
            <w:proofErr w:type="gramEnd"/>
          </w:p>
          <w:p w14:paraId="65059D21" w14:textId="77777777" w:rsidR="00981110" w:rsidRPr="002D19CC" w:rsidRDefault="004172D1" w:rsidP="0044104C">
            <w:pPr>
              <w:pStyle w:val="a3"/>
              <w:rPr>
                <w:rFonts w:ascii="Times New Roman" w:hAnsi="Times New Roman"/>
                <w:sz w:val="24"/>
                <w:lang w:val="en-US" w:eastAsia="en-GB"/>
              </w:rPr>
            </w:pPr>
            <w:hyperlink r:id="rId6" w:history="1">
              <w:r w:rsidR="00981110" w:rsidRPr="002D19CC">
                <w:rPr>
                  <w:rStyle w:val="a4"/>
                  <w:rFonts w:ascii="Times New Roman" w:hAnsi="Times New Roman"/>
                  <w:sz w:val="24"/>
                  <w:lang w:val="en-US" w:eastAsia="en-GB"/>
                </w:rPr>
                <w:t>https://www.youtube.com/watch?v=EWUML5rEIZY</w:t>
              </w:r>
            </w:hyperlink>
          </w:p>
          <w:p w14:paraId="2369D62E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14:paraId="2E4A585C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 w:rsidRPr="00D038B0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 xml:space="preserve">Didactic material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3</w:t>
            </w:r>
          </w:p>
          <w:p w14:paraId="752C9D5B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14:paraId="4B9DA764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  <w:p w14:paraId="7A2B8091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1F02153" w14:textId="77777777" w:rsidR="00981110" w:rsidRPr="00D038B0" w:rsidRDefault="00981110" w:rsidP="0044104C">
            <w:pPr>
              <w:widowControl/>
              <w:spacing w:line="240" w:lineRule="auto"/>
              <w:rPr>
                <w:rFonts w:ascii="Times New Roman" w:hAnsi="Times New Roman"/>
                <w:color w:val="auto"/>
                <w:sz w:val="24"/>
                <w:lang w:eastAsia="en-GB"/>
              </w:rPr>
            </w:pPr>
          </w:p>
          <w:p w14:paraId="243B67AA" w14:textId="77777777" w:rsidR="0098111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  <w:p w14:paraId="160497A3" w14:textId="77777777" w:rsidR="00981110" w:rsidRPr="000F3C51" w:rsidRDefault="00981110" w:rsidP="004410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F3C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Total</w:t>
            </w:r>
          </w:p>
          <w:p w14:paraId="493A0881" w14:textId="77777777" w:rsidR="00981110" w:rsidRPr="000F3C51" w:rsidRDefault="00981110" w:rsidP="004410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F3C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Physical</w:t>
            </w:r>
          </w:p>
          <w:p w14:paraId="526510DB" w14:textId="77777777" w:rsidR="00981110" w:rsidRDefault="00981110" w:rsidP="004410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F3C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Response. </w:t>
            </w:r>
          </w:p>
          <w:p w14:paraId="0A449327" w14:textId="77777777" w:rsidR="00981110" w:rsidRPr="000F3C51" w:rsidRDefault="00981110" w:rsidP="0044104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03CE00BC" w14:textId="77777777" w:rsidR="00981110" w:rsidRDefault="00981110" w:rsidP="0044104C">
            <w:pPr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proofErr w:type="gramStart"/>
            <w:r w:rsidRPr="000F3C51">
              <w:rPr>
                <w:rFonts w:ascii="Times New Roman" w:hAnsi="Times New Roman"/>
                <w:color w:val="000000"/>
                <w:sz w:val="24"/>
                <w:lang w:val="en-US"/>
              </w:rPr>
              <w:t>Scanning  and</w:t>
            </w:r>
            <w:proofErr w:type="gramEnd"/>
            <w:r w:rsidRPr="000F3C5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Skimming.</w:t>
            </w:r>
          </w:p>
          <w:p w14:paraId="10FEDD4E" w14:textId="77777777" w:rsidR="00981110" w:rsidRDefault="00981110" w:rsidP="0044104C">
            <w:pPr>
              <w:rPr>
                <w:rFonts w:ascii="Times New Roman" w:hAnsi="Times New Roman"/>
                <w:color w:val="000000"/>
                <w:sz w:val="32"/>
                <w:szCs w:val="32"/>
                <w:lang w:val="en-US"/>
              </w:rPr>
            </w:pPr>
          </w:p>
          <w:p w14:paraId="1C7CA4DF" w14:textId="77777777" w:rsidR="00981110" w:rsidRDefault="00981110" w:rsidP="0044104C">
            <w:pPr>
              <w:rPr>
                <w:rFonts w:ascii="Times New Roman" w:hAnsi="Times New Roman"/>
                <w:color w:val="000000"/>
                <w:sz w:val="32"/>
                <w:szCs w:val="32"/>
                <w:lang w:val="en-US"/>
              </w:rPr>
            </w:pPr>
          </w:p>
          <w:p w14:paraId="74CDC6F1" w14:textId="77777777" w:rsidR="00981110" w:rsidRDefault="00981110" w:rsidP="0044104C">
            <w:pPr>
              <w:rPr>
                <w:rFonts w:ascii="Times New Roman" w:hAnsi="Times New Roman"/>
                <w:color w:val="000000"/>
                <w:sz w:val="32"/>
                <w:szCs w:val="32"/>
                <w:lang w:val="en-US"/>
              </w:rPr>
            </w:pPr>
          </w:p>
          <w:p w14:paraId="1555F3C7" w14:textId="77777777" w:rsidR="00981110" w:rsidRDefault="00981110" w:rsidP="0044104C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  <w:p w14:paraId="1D75E63F" w14:textId="77777777" w:rsidR="00981110" w:rsidRDefault="004172D1" w:rsidP="0044104C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w:hyperlink r:id="rId7" w:history="1">
              <w:r w:rsidR="00981110" w:rsidRPr="00D23058">
                <w:rPr>
                  <w:rStyle w:val="a4"/>
                  <w:rFonts w:ascii="Times New Roman" w:hAnsi="Times New Roman"/>
                  <w:sz w:val="32"/>
                  <w:szCs w:val="32"/>
                  <w:lang w:val="en-US"/>
                </w:rPr>
                <w:t>https://www.youtube.com/watch?v=eTNNmKowSTE</w:t>
              </w:r>
            </w:hyperlink>
          </w:p>
          <w:p w14:paraId="4F0EC744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981110" w:rsidRPr="00D038B0" w14:paraId="58B41405" w14:textId="77777777" w:rsidTr="002569E3">
        <w:trPr>
          <w:trHeight w:val="524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DA863" w14:textId="77777777" w:rsidR="00981110" w:rsidRPr="00D038B0" w:rsidRDefault="00981110" w:rsidP="0044104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038B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End</w:t>
            </w:r>
          </w:p>
          <w:p w14:paraId="53A1C7FD" w14:textId="77777777" w:rsidR="00981110" w:rsidRPr="00D038B0" w:rsidRDefault="00981110" w:rsidP="0044104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038B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5 </w:t>
            </w:r>
            <w:proofErr w:type="spellStart"/>
            <w:r w:rsidRPr="00D038B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min</w:t>
            </w:r>
            <w:proofErr w:type="spellEnd"/>
          </w:p>
        </w:tc>
        <w:tc>
          <w:tcPr>
            <w:tcW w:w="1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20F94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>REFLECTION</w:t>
            </w:r>
          </w:p>
          <w:p w14:paraId="189C4C01" w14:textId="7945C41D" w:rsidR="00981110" w:rsidRDefault="00981110" w:rsidP="0044104C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D038B0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proofErr w:type="gramStart"/>
            <w:r w:rsidRPr="00D038B0">
              <w:rPr>
                <w:rFonts w:ascii="Times New Roman" w:hAnsi="Times New Roman"/>
                <w:sz w:val="24"/>
                <w:lang w:eastAsia="en-GB"/>
              </w:rPr>
              <w:t>The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 learners</w:t>
            </w:r>
            <w:proofErr w:type="gramEnd"/>
            <w:r>
              <w:rPr>
                <w:rFonts w:ascii="Times New Roman" w:hAnsi="Times New Roman"/>
                <w:sz w:val="24"/>
                <w:lang w:eastAsia="en-GB"/>
              </w:rPr>
              <w:t xml:space="preserve"> comment today’s  lesson by </w:t>
            </w:r>
            <w:r w:rsidR="005B178E">
              <w:rPr>
                <w:rFonts w:ascii="Times New Roman" w:hAnsi="Times New Roman"/>
                <w:sz w:val="24"/>
                <w:lang w:eastAsia="en-GB"/>
              </w:rPr>
              <w:t>writing  their opinion  on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petals. </w:t>
            </w:r>
            <w:proofErr w:type="gramStart"/>
            <w:r>
              <w:rPr>
                <w:rFonts w:ascii="Times New Roman" w:hAnsi="Times New Roman"/>
                <w:sz w:val="24"/>
                <w:lang w:eastAsia="en-GB"/>
              </w:rPr>
              <w:t>They  should</w:t>
            </w:r>
            <w:proofErr w:type="gramEnd"/>
            <w:r>
              <w:rPr>
                <w:rFonts w:ascii="Times New Roman" w:hAnsi="Times New Roman"/>
                <w:sz w:val="24"/>
                <w:lang w:eastAsia="en-GB"/>
              </w:rPr>
              <w:t xml:space="preserve"> make up a big  flower </w:t>
            </w:r>
            <w:r w:rsidRPr="00D038B0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5B178E">
              <w:rPr>
                <w:rFonts w:ascii="Times New Roman" w:hAnsi="Times New Roman"/>
                <w:sz w:val="24"/>
                <w:lang w:eastAsia="en-GB"/>
              </w:rPr>
              <w:t>using petals.</w:t>
            </w:r>
          </w:p>
          <w:p w14:paraId="3F1C6E6C" w14:textId="0481798F" w:rsidR="00981110" w:rsidRDefault="00981110" w:rsidP="0044104C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2B2575">
              <w:rPr>
                <w:rFonts w:ascii="Times New Roman" w:hAnsi="Times New Roman"/>
                <w:noProof/>
                <w:sz w:val="24"/>
                <w:lang w:eastAsia="en-GB"/>
              </w:rPr>
              <w:lastRenderedPageBreak/>
              <w:drawing>
                <wp:inline distT="0" distB="0" distL="0" distR="0" wp14:anchorId="6F582381" wp14:editId="4F33007A">
                  <wp:extent cx="1247949" cy="152421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52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12183" w14:textId="6FEF0FC7" w:rsidR="005B178E" w:rsidRPr="00D038B0" w:rsidRDefault="005B178E" w:rsidP="0044104C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Wrap-up activity</w:t>
            </w:r>
          </w:p>
          <w:p w14:paraId="40C50315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38B0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ab/>
            </w:r>
            <w:r w:rsidRPr="00D038B0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ab/>
            </w:r>
          </w:p>
          <w:p w14:paraId="611416B1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B17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Home task</w:t>
            </w:r>
            <w:r w:rsidRPr="00D038B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Write </w:t>
            </w:r>
            <w:r w:rsidRPr="00D038B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your</w:t>
            </w:r>
            <w:proofErr w:type="gramEnd"/>
            <w:r w:rsidRPr="00D038B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favourite </w:t>
            </w:r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musical instrument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write about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spending your free time</w:t>
            </w:r>
            <w:r w:rsidRPr="00D038B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5AB76AE0" w14:textId="77777777" w:rsidR="00981110" w:rsidRDefault="00981110" w:rsidP="0044104C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038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Saying goodbye</w:t>
            </w:r>
          </w:p>
          <w:p w14:paraId="498C06C4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C5C8E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A774C6" w14:textId="77777777" w:rsidR="00981110" w:rsidRPr="00D038B0" w:rsidRDefault="00981110" w:rsidP="0044104C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038B0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Self-assessment</w:t>
            </w:r>
            <w:r w:rsidRPr="00D038B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</w:p>
          <w:p w14:paraId="1437AAD2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A0FA6E" w14:textId="77777777" w:rsidR="00981110" w:rsidRPr="00D038B0" w:rsidRDefault="00981110" w:rsidP="0044104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0F70D74A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76FFF2B1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540E7513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49AE2EA5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3A405A7D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51DC527D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0C556087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4264C9B9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2F9B9E44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00136B4D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04081F3A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46A294AA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662E25C6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136C19C3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352518D8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6B36E97D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34A84424" w14:textId="77777777" w:rsidR="00981110" w:rsidRDefault="00981110" w:rsidP="00981110">
      <w:pPr>
        <w:rPr>
          <w:rFonts w:ascii="Times New Roman" w:hAnsi="Times New Roman"/>
          <w:sz w:val="24"/>
        </w:rPr>
      </w:pPr>
    </w:p>
    <w:p w14:paraId="49BD724F" w14:textId="77777777" w:rsidR="00553DB7" w:rsidRDefault="00553DB7"/>
    <w:sectPr w:rsidR="0055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04"/>
    <w:rsid w:val="000945EF"/>
    <w:rsid w:val="001F2689"/>
    <w:rsid w:val="002569E3"/>
    <w:rsid w:val="004172D1"/>
    <w:rsid w:val="005458C4"/>
    <w:rsid w:val="00553DB7"/>
    <w:rsid w:val="005B178E"/>
    <w:rsid w:val="00981110"/>
    <w:rsid w:val="00B042D6"/>
    <w:rsid w:val="00D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744F"/>
  <w15:chartTrackingRefBased/>
  <w15:docId w15:val="{86132420-E6D3-4C5F-867C-C3ACC36D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110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11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9811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TNNmKowS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WUML5rEIZY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Мечта</dc:creator>
  <cp:keywords/>
  <dc:description/>
  <cp:lastModifiedBy>Альфия Мечта</cp:lastModifiedBy>
  <cp:revision>2</cp:revision>
  <dcterms:created xsi:type="dcterms:W3CDTF">2022-05-18T21:34:00Z</dcterms:created>
  <dcterms:modified xsi:type="dcterms:W3CDTF">2022-05-18T21:34:00Z</dcterms:modified>
</cp:coreProperties>
</file>