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001E8" w:rsidRPr="005C463A" w:rsidRDefault="009001E8">
      <w:pPr>
        <w:rPr>
          <w:sz w:val="28"/>
          <w:szCs w:val="28"/>
          <w:lang w:val="kk-KZ"/>
        </w:rPr>
      </w:pPr>
      <w:r w:rsidRPr="005C463A">
        <w:rPr>
          <w:sz w:val="28"/>
          <w:szCs w:val="28"/>
          <w:lang w:val="kk-KZ"/>
        </w:rPr>
        <w:t xml:space="preserve">                </w:t>
      </w:r>
      <w:r w:rsidR="007E4986" w:rsidRPr="005C463A">
        <w:rPr>
          <w:sz w:val="28"/>
          <w:szCs w:val="28"/>
          <w:lang w:val="kk-KZ"/>
        </w:rPr>
        <w:t xml:space="preserve"> </w:t>
      </w:r>
      <w:r w:rsidR="006371C2" w:rsidRPr="005C463A">
        <w:rPr>
          <w:sz w:val="28"/>
          <w:szCs w:val="28"/>
          <w:lang w:val="kk-KZ"/>
        </w:rPr>
        <w:t>Таза болса табиғат</w:t>
      </w:r>
      <w:r w:rsidR="0006508E" w:rsidRPr="005C463A">
        <w:rPr>
          <w:sz w:val="28"/>
          <w:szCs w:val="28"/>
          <w:lang w:val="kk-KZ"/>
        </w:rPr>
        <w:t>, аман болар адамзат</w:t>
      </w:r>
    </w:p>
    <w:p w:rsidR="005327B3" w:rsidRPr="005C463A" w:rsidRDefault="005327B3">
      <w:pPr>
        <w:rPr>
          <w:sz w:val="28"/>
          <w:szCs w:val="28"/>
          <w:lang w:val="kk-KZ"/>
        </w:rPr>
      </w:pPr>
    </w:p>
    <w:p w:rsidR="00C9473F" w:rsidRPr="005C463A" w:rsidRDefault="005327B3" w:rsidP="00C9473F">
      <w:pPr>
        <w:rPr>
          <w:sz w:val="28"/>
          <w:szCs w:val="28"/>
          <w:lang w:val="kk-KZ"/>
        </w:rPr>
      </w:pPr>
      <w:r w:rsidRPr="005C463A">
        <w:rPr>
          <w:sz w:val="28"/>
          <w:szCs w:val="28"/>
          <w:lang w:val="kk-KZ"/>
        </w:rPr>
        <w:t>Табиғат – бүкіл тіршілік атаулының алтын ұясы және аялы есігі, қуатты қонысымен өсіп - өнер мекені. Ол жалпы адам баласының ортақ қазынасы.</w:t>
      </w:r>
      <w:r w:rsidR="00C9473F" w:rsidRPr="005C463A">
        <w:rPr>
          <w:sz w:val="28"/>
          <w:szCs w:val="28"/>
          <w:lang w:val="kk-KZ"/>
        </w:rPr>
        <w:t xml:space="preserve"> Өсімдіктер. Жануарлар. Таңғажайып құбылыстар. Көркем көріністер. Бәрі-бәрі табиғаттың бір бөлігі. Әр адамның «шыр» етіп дүниеге келгені, «Ана» деген сөзді алғаш айтқаны, тәй - тәй басып оқу - білімге жол ашқаны – табиғаттың кең пейілі, мейірімі емес пе? Мен де қоршаған ортаның, табиғаттың таңғажайып құбылыстарын, өсімдіктері, жануарларын біліп, көріп өсіп келе жатқан ұрпақпын.</w:t>
      </w:r>
    </w:p>
    <w:p w:rsidR="0006508E" w:rsidRPr="005C463A" w:rsidRDefault="00C9473F">
      <w:pPr>
        <w:rPr>
          <w:sz w:val="28"/>
          <w:szCs w:val="28"/>
          <w:lang w:val="kk-KZ"/>
        </w:rPr>
      </w:pPr>
      <w:r w:rsidRPr="005C463A">
        <w:rPr>
          <w:sz w:val="28"/>
          <w:szCs w:val="28"/>
          <w:lang w:val="kk-KZ"/>
        </w:rPr>
        <w:t>Табиғатты аялап, керегін жаратып, күнін көріп, мейірлене қараған еңбекшілерге риза болып, рахмет айтамын. Кейбір балалар табиғат – тіршіліктің көзі екенін білмейді, мән бермейді. Мұндай балалардың өмірге, табиғатқа деген көзқарасы олқы болып келеді. Табиғаттың бізге берер көмегі мол. Ал, біз соны тиімді пайдаланып, көптеген жетістіктерге жетіп жатырмыз!</w:t>
      </w:r>
    </w:p>
    <w:p w:rsidR="00B031CB" w:rsidRPr="005C463A" w:rsidRDefault="00807A3C" w:rsidP="00B031CB">
      <w:pPr>
        <w:rPr>
          <w:sz w:val="28"/>
          <w:szCs w:val="28"/>
          <w:lang w:val="kk-KZ"/>
        </w:rPr>
      </w:pPr>
      <w:r w:rsidRPr="005C463A">
        <w:rPr>
          <w:sz w:val="28"/>
          <w:szCs w:val="28"/>
          <w:lang w:val="kk-KZ"/>
        </w:rPr>
        <w:t>Біз адамдар –тіршіліктің ең саналы, ең қабілетті мүшесіміз. Дегенмен қоршаған орта түгілі өз жанымыздың тазалығын сақтай алмаймыз. Ақыл мен айланы ажырата алмайтын кездер көп кездеседі. Сәбилік пәктіктің 0,1 пайызын болса да сақтап қалғымыз келсе, ең алдымен өзіміздің «Адам» екенімізді ұмытпағанымыз жөн. Әр адам адамдық қасиеттің бір ғана түйірін бойында сақтап қала алса, бүгінгідей экологиялық проблемалар болмас еді.</w:t>
      </w:r>
      <w:r w:rsidR="00421238" w:rsidRPr="005C463A">
        <w:rPr>
          <w:sz w:val="28"/>
          <w:szCs w:val="28"/>
          <w:lang w:val="kk-KZ"/>
        </w:rPr>
        <w:t xml:space="preserve"> Ең бастысы әр бала экологиялық сауатты болуы керек. Әр сәби жан тазалығына құштар болып өсуі керек. Өзге біреуден естіген әрбір қатты сөзден адам жаны қалай жараланса, әр тапталған көк шөп, әр сынған бұта, әр қанаты майысқан құстың да дәл осындай сезімде боларын түсінуі қажет.</w:t>
      </w:r>
      <w:r w:rsidR="00E714E9" w:rsidRPr="005C463A">
        <w:rPr>
          <w:sz w:val="28"/>
          <w:szCs w:val="28"/>
          <w:lang w:val="kk-KZ"/>
        </w:rPr>
        <w:t xml:space="preserve"> «Адамзаттың табиғатсыз күні жоқ, оны айтатын табиғаттың тілі жоқ» дегенді бәріміз білеміз. Адам да осы табиғаттың бір мүшесі болғандықтан басқа мүшелерімен тығыз байланыста болары түсінікті. Адамның он екі мүшесі сау болғаны қаншалықты маңызды болса, табиғатты да құрайтын барлық мүшенің амандығы бәріміз үшін маңызды болуы тиіс.</w:t>
      </w:r>
      <w:r w:rsidR="00B031CB" w:rsidRPr="005C463A">
        <w:rPr>
          <w:sz w:val="28"/>
          <w:szCs w:val="28"/>
          <w:lang w:val="kk-KZ"/>
        </w:rPr>
        <w:t xml:space="preserve"> Табиғат күллі тіршілік атаулының құтты қоныс – мекені, құтты берекесі.</w:t>
      </w:r>
    </w:p>
    <w:p w:rsidR="00D16901" w:rsidRPr="005C463A" w:rsidRDefault="00B031CB" w:rsidP="00D16901">
      <w:pPr>
        <w:rPr>
          <w:sz w:val="28"/>
          <w:szCs w:val="28"/>
          <w:lang w:val="kk-KZ"/>
        </w:rPr>
      </w:pPr>
      <w:r w:rsidRPr="005C463A">
        <w:rPr>
          <w:sz w:val="28"/>
          <w:szCs w:val="28"/>
          <w:lang w:val="kk-KZ"/>
        </w:rPr>
        <w:t xml:space="preserve">Адам мен табиғат әрқашан егіз. Табиғат асыраушың, қамқоршың. Ата - бабамыз «Жер – қазына, су - алтын, мал - байлық» деп тегін айтпаған. Күнделікті оқитын кітабымыз, жазатын қағазымыз, ауырғанда ішетін дәріміз, ішіп жүрген тағамымыз, ішер суымыз, тыныс алар ауамыз – осылардың бәрі табиғаттың сыйы. Ерте кездерде халқымыз табиғаттың кейбір туындыларын киелі, қасиетті деп ұғып, оларды өлтіруге, жоюға болмайтынын уағыздаған. Адам табиғаттан өз керегін ғана алып, қалғанын </w:t>
      </w:r>
      <w:r w:rsidRPr="005C463A">
        <w:rPr>
          <w:sz w:val="28"/>
          <w:szCs w:val="28"/>
          <w:lang w:val="kk-KZ"/>
        </w:rPr>
        <w:lastRenderedPageBreak/>
        <w:t>еш уақытта зиян тигізбеген. Табиғаттағы кейбір жануарлар мен құстарды, көшпелі тұрмысқа қатысты заттарды киелі деп қастерлейді.</w:t>
      </w:r>
      <w:r w:rsidR="00C7182C" w:rsidRPr="005C463A">
        <w:rPr>
          <w:sz w:val="28"/>
          <w:szCs w:val="28"/>
          <w:lang w:val="kk-KZ"/>
        </w:rPr>
        <w:t xml:space="preserve"> Табиғат,Жер Ана,Отан,Туған жер,Атамекен деген құлаққа жылы естіліп,жүрекке шаттық сезім ұялататын ұлы да қасиетті,бір-бірімен мағналық мазмұны бай сөздер.Табиғат пен Жер Ананы сүйе білу,оны аялау адамның азаматтық борышы.</w:t>
      </w:r>
      <w:r w:rsidR="00F82ADC" w:rsidRPr="005C463A">
        <w:rPr>
          <w:sz w:val="28"/>
          <w:szCs w:val="28"/>
          <w:lang w:val="kk-KZ"/>
        </w:rPr>
        <w:t xml:space="preserve"> Жер бетінде алашұбар дақтар көп.Адамзат баласының көз алдында таусылып,құрып бара жатқан Арал,Балқаш,Семей,Чернобыль қасіреті т.б.Соның бәрі адам қолымен салынған таңбалар.Алпысыншы жылдары кемерінен аса шалқыған қайран теңіз қазір құрдымға айналды.Арал тұрғындары арасында ауру-сырқау,өлім-жітім көбейді.</w:t>
      </w:r>
      <w:r w:rsidR="00795290" w:rsidRPr="005C463A">
        <w:rPr>
          <w:sz w:val="28"/>
          <w:szCs w:val="28"/>
          <w:lang w:val="kk-KZ"/>
        </w:rPr>
        <w:t xml:space="preserve"> Өзіміз күнде көріп жүрген салақтық пен немкеттілік те табиғатты бүлдіреді.Саяхатқа шыққанда немесе демалып отырған жеріне қалдыра салатын әр түрлі қалдықтар суды ластайды.Сөйтіп,табиғатты бүлдіретін өзіміз екенбіз.Адам табиғатсыз өмір сүре алмайды.Елді мекен маңындағы ағаштардың кесілуі,бұлақ көздерімен өзендердің ластануы.кейбір аң-құстардың жойылуы бұл экологиялық мәселе.</w:t>
      </w:r>
      <w:r w:rsidR="00E11D58" w:rsidRPr="005C463A">
        <w:rPr>
          <w:sz w:val="28"/>
          <w:szCs w:val="28"/>
          <w:lang w:val="kk-KZ"/>
        </w:rPr>
        <w:t xml:space="preserve"> Табиғат жайындағы өнегелі үрдістер, даналық ұғымдар, аңыз-әңгімелер, тыйым сөздер, көзі бітеліп қалған бұлақ, бастаулардың көзін ашып, тіршілікке нәр беру, айналаға сая боларлық ағаш отырғызу сияқты игілікті іс істеп, жат пиғыл , жағымсыз іс-әрекеттен бойын аулақ ұстауға тәрбиелейді.</w:t>
      </w:r>
      <w:r w:rsidR="00610853" w:rsidRPr="005C463A">
        <w:rPr>
          <w:sz w:val="28"/>
          <w:szCs w:val="28"/>
          <w:lang w:val="kk-KZ"/>
        </w:rPr>
        <w:t xml:space="preserve"> Табиғат адам баласының құтты қонысы, жайлы мекені, ырыс-дәулеті, денсаулығының сенімді сақшысы.Ал, жас табиғат қамқоршылары жиналған топ «Жасыл ел» деп аталады. «Жасыл ел» жастар еңбек жасақтары 2005 жылы Елбасы Н. Ә. Назарбаевтың Қазақстан халқына арнаған дәстүрлі Жолдауы негізінде құрылған көшбасшы жастар ұйымы. «Жасыл ел» мемлекеттік бағдарламасын жүзеге асыру бағытында аталмыш Жолдау негізінде 2005 жылы 18 ақпанда «Жасыл ел» жастар еңбек жасақтарының Республикалық штабы өз жұмысын бастады. Штабтың негізгі мақсаты - жастардың көмегімен елімізді көгалдандыру, абаттандыру, сол арқылы студенттер мен жұмыссыз жастарды еңбекпен қамтып, жас ұрпақ арасында патриоттық және экологиялық тәрбиені насихаттау. </w:t>
      </w:r>
      <w:r w:rsidR="00733DB6" w:rsidRPr="005C463A">
        <w:rPr>
          <w:sz w:val="28"/>
          <w:szCs w:val="28"/>
          <w:lang w:val="kk-KZ"/>
        </w:rPr>
        <w:t>Адам дүниеге келгеннен бастап табиғатпен бірге. Табиғаттағы тіршілікті үйреніп, өсіп жетіледі. Қоршаған ортаны таза ұстап, табиғатқа қамқорлық көрсету арқылы адамзат баласының өмірі де, әлем де дами түседі.</w:t>
      </w:r>
      <w:r w:rsidR="00BE1BF7" w:rsidRPr="005C463A">
        <w:rPr>
          <w:sz w:val="28"/>
          <w:szCs w:val="28"/>
          <w:lang w:val="kk-KZ"/>
        </w:rPr>
        <w:t xml:space="preserve"> </w:t>
      </w:r>
      <w:r w:rsidR="00D16901" w:rsidRPr="005C463A">
        <w:rPr>
          <w:sz w:val="28"/>
          <w:szCs w:val="28"/>
          <w:lang w:val="kk-KZ"/>
        </w:rPr>
        <w:t>Кең даланы күн шуағына малындырған көктемде сайраған құстар, жасыл шөп, түрлі - түсті сарғалдақ, қызғалдақ, бәйшешек, жауқазын сияқты гүлдер көктем келбетін одан әрі әрлей түседі.</w:t>
      </w:r>
    </w:p>
    <w:p w:rsidR="00D16901" w:rsidRPr="005C463A" w:rsidRDefault="00D16901" w:rsidP="00D16901">
      <w:pPr>
        <w:rPr>
          <w:sz w:val="28"/>
          <w:szCs w:val="28"/>
          <w:lang w:val="kk-KZ"/>
        </w:rPr>
      </w:pPr>
      <w:r w:rsidRPr="005C463A">
        <w:rPr>
          <w:sz w:val="28"/>
          <w:szCs w:val="28"/>
          <w:lang w:val="kk-KZ"/>
        </w:rPr>
        <w:t>Біздің ауылдың көктемі өте керемет.</w:t>
      </w:r>
    </w:p>
    <w:p w:rsidR="005173D0" w:rsidRPr="005C463A" w:rsidRDefault="00D16901" w:rsidP="005173D0">
      <w:pPr>
        <w:rPr>
          <w:sz w:val="28"/>
          <w:szCs w:val="28"/>
          <w:lang w:val="kk-KZ"/>
        </w:rPr>
      </w:pPr>
      <w:r w:rsidRPr="005C463A">
        <w:rPr>
          <w:sz w:val="28"/>
          <w:szCs w:val="28"/>
          <w:lang w:val="kk-KZ"/>
        </w:rPr>
        <w:t>Жеміс ағаштары бүршік атып, жапырақ жайып, гүл ашып, адамдар ауласын тазалап, кең дала көз жауын алатындай</w:t>
      </w:r>
      <w:r w:rsidR="00A816FA">
        <w:rPr>
          <w:sz w:val="28"/>
          <w:szCs w:val="28"/>
          <w:lang w:val="kk-KZ"/>
        </w:rPr>
        <w:t xml:space="preserve"> құлпырады.</w:t>
      </w:r>
    </w:p>
    <w:p w:rsidR="00BE1BF7" w:rsidRPr="005C463A" w:rsidRDefault="00BE1BF7">
      <w:pPr>
        <w:rPr>
          <w:sz w:val="28"/>
          <w:szCs w:val="28"/>
          <w:lang w:val="kk-KZ"/>
        </w:rPr>
      </w:pPr>
    </w:p>
    <w:sectPr w:rsidR="00BE1BF7" w:rsidRPr="005C463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proofState w:spelling="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1E8"/>
    <w:rsid w:val="0006508E"/>
    <w:rsid w:val="002B608B"/>
    <w:rsid w:val="00421238"/>
    <w:rsid w:val="00485961"/>
    <w:rsid w:val="005173D0"/>
    <w:rsid w:val="005327B3"/>
    <w:rsid w:val="005C463A"/>
    <w:rsid w:val="00610853"/>
    <w:rsid w:val="006371C2"/>
    <w:rsid w:val="00665E30"/>
    <w:rsid w:val="00733DB6"/>
    <w:rsid w:val="00791C04"/>
    <w:rsid w:val="00795290"/>
    <w:rsid w:val="007E4986"/>
    <w:rsid w:val="00804512"/>
    <w:rsid w:val="00807A3C"/>
    <w:rsid w:val="009001E8"/>
    <w:rsid w:val="00A816FA"/>
    <w:rsid w:val="00AC5487"/>
    <w:rsid w:val="00B031CB"/>
    <w:rsid w:val="00B05937"/>
    <w:rsid w:val="00BE1BF7"/>
    <w:rsid w:val="00C7182C"/>
    <w:rsid w:val="00C9473F"/>
    <w:rsid w:val="00D16901"/>
    <w:rsid w:val="00E11D58"/>
    <w:rsid w:val="00E13204"/>
    <w:rsid w:val="00E714E9"/>
    <w:rsid w:val="00EF2C81"/>
    <w:rsid w:val="00F82ADC"/>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decimalSymbol w:val=","/>
  <w:listSeparator w:val=";"/>
  <w14:docId w14:val="7B970993"/>
  <w15:chartTrackingRefBased/>
  <w15:docId w15:val="{9F43D8AA-64D0-5B4A-8D79-8225707A6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KZ"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757</Words>
  <Characters>4318</Characters>
  <Application>Microsoft Office Word</Application>
  <DocSecurity>0</DocSecurity>
  <Lines>35</Lines>
  <Paragraphs>10</Paragraphs>
  <ScaleCrop>false</ScaleCrop>
  <Company/>
  <LinksUpToDate>false</LinksUpToDate>
  <CharactersWithSpaces>5065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77774293153</dc:creator>
  <cp:keywords/>
  <dc:description/>
  <cp:lastModifiedBy>77774293153</cp:lastModifiedBy>
  <cp:revision>3</cp:revision>
  <dcterms:created xsi:type="dcterms:W3CDTF">2022-05-02T11:42:00Z</dcterms:created>
  <dcterms:modified xsi:type="dcterms:W3CDTF">2022-05-02T11:44:00Z</dcterms:modified>
</cp:coreProperties>
</file>