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281C" w14:textId="77777777" w:rsidR="00577C6F" w:rsidRPr="00386B4E" w:rsidRDefault="00577C6F" w:rsidP="00577C6F">
      <w:pPr>
        <w:rPr>
          <w:rFonts w:ascii="Times New Roman" w:hAnsi="Times New Roman" w:cs="Times New Roman"/>
          <w:b/>
          <w:bCs/>
        </w:rPr>
      </w:pPr>
    </w:p>
    <w:p w14:paraId="77676973" w14:textId="77777777" w:rsidR="00577C6F" w:rsidRPr="00BC185E" w:rsidRDefault="00577C6F" w:rsidP="00577C6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СӘЙКЕСТЕНДІРУГЕ  ТАПСЫРМА  « Дұрыс формуласын тап»</w:t>
      </w:r>
    </w:p>
    <w:p w14:paraId="37057067" w14:textId="77777777" w:rsidR="00CC5DA2" w:rsidRPr="004C3A4C" w:rsidRDefault="00CC5DA2" w:rsidP="003417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517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3"/>
        <w:gridCol w:w="2189"/>
        <w:gridCol w:w="644"/>
        <w:gridCol w:w="1142"/>
        <w:gridCol w:w="1836"/>
        <w:gridCol w:w="1168"/>
        <w:gridCol w:w="911"/>
        <w:gridCol w:w="328"/>
        <w:gridCol w:w="1133"/>
      </w:tblGrid>
      <w:tr w:rsidR="0043415F" w:rsidRPr="00230CD8" w14:paraId="2B647F20" w14:textId="77777777" w:rsidTr="004C3A4C">
        <w:trPr>
          <w:trHeight w:hRule="exact" w:val="525"/>
        </w:trPr>
        <w:tc>
          <w:tcPr>
            <w:tcW w:w="2505" w:type="pct"/>
            <w:gridSpan w:val="4"/>
            <w:hideMark/>
          </w:tcPr>
          <w:p w14:paraId="66B5F25D" w14:textId="778C0E70" w:rsidR="0043415F" w:rsidRPr="00582214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Toc351877441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  <w:bookmarkEnd w:id="0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95" w:type="pct"/>
            <w:gridSpan w:val="5"/>
            <w:hideMark/>
          </w:tcPr>
          <w:p w14:paraId="74AAEDC0" w14:textId="18EF4964" w:rsidR="0043415F" w:rsidRDefault="0043415F" w:rsidP="00307DB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1" w:name="_Toc351877442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Teacher</w:t>
            </w:r>
            <w:r w:rsidR="002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name:</w:t>
            </w:r>
            <w:bookmarkEnd w:id="1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5C6FD74F" w14:textId="77777777" w:rsidR="00230CD8" w:rsidRDefault="00230CD8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9A3D594" w14:textId="77777777" w:rsidR="00230CD8" w:rsidRDefault="00230CD8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456D7A" w14:textId="77777777" w:rsidR="00230CD8" w:rsidRDefault="00230CD8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B85AB93" w14:textId="77777777" w:rsidR="00230CD8" w:rsidRPr="005B69CD" w:rsidRDefault="00230CD8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2140078" w14:textId="77777777" w:rsidR="0043415F" w:rsidRPr="005B69CD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462BBCF" w14:textId="77777777" w:rsidR="0043415F" w:rsidRPr="005B69CD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ACBC13A" w14:textId="77777777" w:rsidR="0043415F" w:rsidRPr="005B69CD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5C09D6C" w14:textId="77777777" w:rsidR="0043415F" w:rsidRPr="005B69CD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963F96D" w14:textId="77777777" w:rsidR="0043415F" w:rsidRPr="005B69CD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3415F" w:rsidRPr="001B1919" w14:paraId="6CC4A860" w14:textId="77777777" w:rsidTr="004C3A4C">
        <w:trPr>
          <w:trHeight w:hRule="exact" w:val="289"/>
        </w:trPr>
        <w:tc>
          <w:tcPr>
            <w:tcW w:w="2505" w:type="pct"/>
            <w:gridSpan w:val="4"/>
            <w:hideMark/>
          </w:tcPr>
          <w:p w14:paraId="496DAEC3" w14:textId="77777777" w:rsidR="0043415F" w:rsidRPr="00230CD8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Grade: </w:t>
            </w:r>
            <w:r w:rsidR="002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9 </w:t>
            </w:r>
            <w:r w:rsidR="002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="002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Zh</w:t>
            </w:r>
            <w:proofErr w:type="spellEnd"/>
            <w:r w:rsidR="002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394" w:type="pct"/>
            <w:gridSpan w:val="2"/>
            <w:hideMark/>
          </w:tcPr>
          <w:p w14:paraId="0FD65B44" w14:textId="77777777" w:rsidR="0043415F" w:rsidRPr="006E4EC4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Toc351877444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present:</w:t>
            </w:r>
            <w:bookmarkEnd w:id="2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6E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6E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1101" w:type="pct"/>
            <w:gridSpan w:val="3"/>
            <w:hideMark/>
          </w:tcPr>
          <w:p w14:paraId="2D77ECD0" w14:textId="77777777" w:rsidR="0043415F" w:rsidRPr="005B69CD" w:rsidRDefault="0043415F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3" w:name="_Toc351877445"/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absent:</w:t>
            </w:r>
            <w:bookmarkEnd w:id="3"/>
          </w:p>
        </w:tc>
      </w:tr>
      <w:tr w:rsidR="0043415F" w:rsidRPr="00307DBC" w14:paraId="794DA7B1" w14:textId="77777777" w:rsidTr="004C3A4C">
        <w:trPr>
          <w:trHeight w:hRule="exact" w:val="693"/>
        </w:trPr>
        <w:tc>
          <w:tcPr>
            <w:tcW w:w="2505" w:type="pct"/>
            <w:gridSpan w:val="4"/>
            <w:hideMark/>
          </w:tcPr>
          <w:p w14:paraId="4F7C4949" w14:textId="77777777" w:rsidR="0043415F" w:rsidRPr="005B69CD" w:rsidRDefault="0043415F" w:rsidP="004341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Theme of the lesson: </w:t>
            </w:r>
          </w:p>
          <w:p w14:paraId="6E144A43" w14:textId="77777777" w:rsidR="0043415F" w:rsidRPr="005B69CD" w:rsidRDefault="0043415F" w:rsidP="004341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95" w:type="pct"/>
            <w:gridSpan w:val="5"/>
          </w:tcPr>
          <w:p w14:paraId="1B71D6E4" w14:textId="77777777" w:rsidR="0043415F" w:rsidRPr="00230CD8" w:rsidRDefault="00230CD8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2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he importance of carbohydrates, proteins and fa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ts in the human body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43415F" w:rsidRPr="00307DBC" w14:paraId="2F610066" w14:textId="77777777" w:rsidTr="004C3A4C">
        <w:trPr>
          <w:trHeight w:val="825"/>
        </w:trPr>
        <w:tc>
          <w:tcPr>
            <w:tcW w:w="1676" w:type="pct"/>
            <w:gridSpan w:val="2"/>
            <w:hideMark/>
          </w:tcPr>
          <w:p w14:paraId="33271A5A" w14:textId="77777777" w:rsidR="0043415F" w:rsidRPr="005B69CD" w:rsidRDefault="0043415F" w:rsidP="0043415F">
            <w:pPr>
              <w:widowControl w:val="0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324" w:type="pct"/>
            <w:gridSpan w:val="7"/>
            <w:hideMark/>
          </w:tcPr>
          <w:p w14:paraId="7E2ABBA5" w14:textId="77777777" w:rsidR="00BB40FF" w:rsidRDefault="0016192D" w:rsidP="00230CD8">
            <w:pPr>
              <w:widowControl w:val="0"/>
              <w:contextualSpacing/>
              <w:rPr>
                <w:rFonts w:ascii="Times New Roman" w:hAnsi="Times New Roman" w:cs="Times New Roman"/>
                <w:color w:val="1A171B"/>
                <w:lang w:val="kk-KZ" w:eastAsia="en-GB"/>
              </w:rPr>
            </w:pPr>
            <w:r w:rsidRPr="002A2F0E">
              <w:rPr>
                <w:rFonts w:ascii="Times New Roman" w:hAnsi="Times New Roman" w:cs="Times New Roman"/>
                <w:color w:val="1A171B"/>
                <w:lang w:val="kk-KZ" w:eastAsia="en-GB"/>
              </w:rPr>
              <w:t>9.4.1.2 -</w:t>
            </w:r>
            <w:r>
              <w:rPr>
                <w:rFonts w:ascii="Times New Roman" w:hAnsi="Times New Roman" w:cs="Times New Roman"/>
                <w:color w:val="1A171B"/>
                <w:lang w:val="kk-KZ" w:eastAsia="en-GB"/>
              </w:rPr>
              <w:t xml:space="preserve"> </w:t>
            </w:r>
            <w:r w:rsidRPr="0016192D">
              <w:rPr>
                <w:rFonts w:ascii="Times New Roman" w:hAnsi="Times New Roman" w:cs="Times New Roman"/>
                <w:color w:val="1A171B"/>
                <w:lang w:val="kk-KZ" w:eastAsia="en-GB"/>
              </w:rPr>
              <w:t>determine the role of organic matter in the human body;</w:t>
            </w:r>
          </w:p>
          <w:p w14:paraId="486D97AF" w14:textId="77777777" w:rsidR="0016192D" w:rsidRPr="0016192D" w:rsidRDefault="0016192D" w:rsidP="00230CD8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1A171B"/>
                <w:lang w:val="en-US" w:eastAsia="en-GB"/>
              </w:rPr>
              <w:t xml:space="preserve">10.2.4.2- </w:t>
            </w:r>
            <w:r w:rsidRPr="0016192D">
              <w:rPr>
                <w:rFonts w:ascii="Times New Roman" w:hAnsi="Times New Roman" w:cs="Times New Roman"/>
                <w:color w:val="1A171B"/>
                <w:lang w:val="en-US" w:eastAsia="en-GB"/>
              </w:rPr>
              <w:t>ensuring the pronunciation of chemical formulas</w:t>
            </w:r>
          </w:p>
        </w:tc>
      </w:tr>
      <w:tr w:rsidR="00FE1C25" w:rsidRPr="00307DBC" w14:paraId="3F193EAF" w14:textId="77777777" w:rsidTr="004C3A4C">
        <w:trPr>
          <w:trHeight w:val="1635"/>
        </w:trPr>
        <w:tc>
          <w:tcPr>
            <w:tcW w:w="1676" w:type="pct"/>
            <w:gridSpan w:val="2"/>
          </w:tcPr>
          <w:p w14:paraId="37590B24" w14:textId="77777777" w:rsidR="00FE1C25" w:rsidRPr="005B69CD" w:rsidRDefault="00FE1C25" w:rsidP="00FE1C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Learning  objectives </w:t>
            </w:r>
          </w:p>
        </w:tc>
        <w:tc>
          <w:tcPr>
            <w:tcW w:w="3324" w:type="pct"/>
            <w:gridSpan w:val="7"/>
          </w:tcPr>
          <w:p w14:paraId="6E0D45DB" w14:textId="77777777" w:rsidR="00A87ED9" w:rsidRPr="00230CD8" w:rsidRDefault="00FE1C25" w:rsidP="00FE1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9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learners will be able to</w:t>
            </w:r>
            <w:r w:rsidRPr="00230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30CD8" w:rsidRPr="00230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know the importance of carbohydrates, proteins and fats in the human body.</w:t>
            </w:r>
          </w:p>
          <w:p w14:paraId="0E3DE456" w14:textId="77777777" w:rsidR="00A87ED9" w:rsidRPr="00115AA8" w:rsidRDefault="00FE1C25" w:rsidP="00A414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B6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Most learners will be able to</w:t>
            </w:r>
            <w:r w:rsidRPr="00FB7E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230CD8" w:rsidRPr="00FB7EC1">
              <w:rPr>
                <w:rFonts w:ascii="Times New Roman" w:hAnsi="Times New Roman"/>
                <w:sz w:val="24"/>
                <w:szCs w:val="24"/>
                <w:lang w:val="en-US"/>
              </w:rPr>
              <w:t>Students know how to classify carbohydrates, proteins and fats.</w:t>
            </w:r>
          </w:p>
          <w:p w14:paraId="776D81CB" w14:textId="77777777" w:rsidR="00FE1C25" w:rsidRPr="00FB7EC1" w:rsidRDefault="00FE1C25" w:rsidP="00FB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69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learners will be able to</w:t>
            </w:r>
            <w:r w:rsidRPr="006E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B7EC1" w:rsidRPr="006E4E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E4EC4" w:rsidRPr="006E4E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knows and can write the formulas of carbohydrates, proteins and fats.</w:t>
            </w:r>
          </w:p>
        </w:tc>
      </w:tr>
      <w:tr w:rsidR="0043415F" w:rsidRPr="00307DBC" w14:paraId="6FA86859" w14:textId="77777777" w:rsidTr="004C3A4C">
        <w:tc>
          <w:tcPr>
            <w:tcW w:w="1676" w:type="pct"/>
            <w:gridSpan w:val="2"/>
            <w:hideMark/>
          </w:tcPr>
          <w:p w14:paraId="468695D1" w14:textId="77777777" w:rsidR="0043415F" w:rsidRPr="005B69CD" w:rsidRDefault="0043415F" w:rsidP="0043415F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Success criteria</w:t>
            </w:r>
          </w:p>
        </w:tc>
        <w:tc>
          <w:tcPr>
            <w:tcW w:w="3324" w:type="pct"/>
            <w:gridSpan w:val="7"/>
          </w:tcPr>
          <w:p w14:paraId="342E4F63" w14:textId="77777777" w:rsidR="0043415F" w:rsidRPr="005B69CD" w:rsidRDefault="0043415F" w:rsidP="006E4EC4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Learn</w:t>
            </w:r>
            <w:r w:rsidR="009C7E95"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ers </w:t>
            </w:r>
            <w:r w:rsidR="006E4EC4" w:rsidRPr="006E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knows the benefits and harms of carbohydrates, proteins and fats in food</w:t>
            </w:r>
          </w:p>
        </w:tc>
      </w:tr>
      <w:tr w:rsidR="0043415F" w:rsidRPr="004E704C" w14:paraId="7008D286" w14:textId="77777777" w:rsidTr="004C3A4C">
        <w:trPr>
          <w:trHeight w:val="471"/>
        </w:trPr>
        <w:tc>
          <w:tcPr>
            <w:tcW w:w="5000" w:type="pct"/>
            <w:gridSpan w:val="9"/>
            <w:hideMark/>
          </w:tcPr>
          <w:p w14:paraId="2AB800F0" w14:textId="77777777" w:rsidR="0043415F" w:rsidRPr="005B69CD" w:rsidRDefault="0043415F" w:rsidP="00AA53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</w:t>
            </w:r>
          </w:p>
        </w:tc>
      </w:tr>
      <w:tr w:rsidR="009C7E95" w:rsidRPr="004E704C" w14:paraId="53B08441" w14:textId="77777777" w:rsidTr="004C3A4C">
        <w:trPr>
          <w:trHeight w:hRule="exact" w:val="567"/>
        </w:trPr>
        <w:tc>
          <w:tcPr>
            <w:tcW w:w="660" w:type="pct"/>
            <w:hideMark/>
          </w:tcPr>
          <w:p w14:paraId="1D8148A1" w14:textId="77777777" w:rsidR="009C7E95" w:rsidRPr="005B69CD" w:rsidRDefault="009C7E95" w:rsidP="004341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1315" w:type="pct"/>
            <w:gridSpan w:val="2"/>
            <w:hideMark/>
          </w:tcPr>
          <w:p w14:paraId="03CC1C56" w14:textId="77777777" w:rsidR="009C7E95" w:rsidRPr="005B69CD" w:rsidRDefault="009C7E95" w:rsidP="004341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Teacher’s activities</w:t>
            </w: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867CC89" w14:textId="77777777" w:rsidR="009C7E95" w:rsidRPr="005B69CD" w:rsidRDefault="009C7E95" w:rsidP="004341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382" w:type="pct"/>
            <w:gridSpan w:val="2"/>
          </w:tcPr>
          <w:p w14:paraId="511E6D93" w14:textId="77777777" w:rsidR="009C7E95" w:rsidRPr="005B69CD" w:rsidRDefault="009C7E95" w:rsidP="004341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Pupil’s activities</w:t>
            </w:r>
          </w:p>
        </w:tc>
        <w:tc>
          <w:tcPr>
            <w:tcW w:w="1117" w:type="pct"/>
            <w:gridSpan w:val="3"/>
          </w:tcPr>
          <w:p w14:paraId="175E7706" w14:textId="77777777" w:rsidR="009C7E95" w:rsidRPr="005B69CD" w:rsidRDefault="009C7E95" w:rsidP="009C7E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Strategies </w:t>
            </w:r>
          </w:p>
        </w:tc>
        <w:tc>
          <w:tcPr>
            <w:tcW w:w="526" w:type="pct"/>
          </w:tcPr>
          <w:p w14:paraId="1E08D3C2" w14:textId="77777777" w:rsidR="009C7E95" w:rsidRPr="005B69CD" w:rsidRDefault="009C7E95" w:rsidP="00EA5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9C7E95" w:rsidRPr="00603A67" w14:paraId="4DF62E82" w14:textId="77777777" w:rsidTr="004C3A4C">
        <w:trPr>
          <w:trHeight w:val="2119"/>
        </w:trPr>
        <w:tc>
          <w:tcPr>
            <w:tcW w:w="660" w:type="pct"/>
          </w:tcPr>
          <w:p w14:paraId="35CE9618" w14:textId="77777777" w:rsidR="009C7E95" w:rsidRPr="005B69CD" w:rsidRDefault="009C7E95" w:rsidP="00CB02D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Beginning</w:t>
            </w:r>
          </w:p>
          <w:p w14:paraId="5160E073" w14:textId="77777777" w:rsidR="009C7E95" w:rsidRPr="005B69CD" w:rsidRDefault="009C7E95" w:rsidP="00CB0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="006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min.</w:t>
            </w:r>
          </w:p>
          <w:p w14:paraId="0C8F6B6E" w14:textId="77777777" w:rsidR="009C7E95" w:rsidRPr="005B69CD" w:rsidRDefault="009C7E95" w:rsidP="004341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51911A8" w14:textId="77777777" w:rsidR="009C7E95" w:rsidRPr="005B69CD" w:rsidRDefault="009C7E95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DC74ACC" w14:textId="77777777" w:rsidR="009C7E95" w:rsidRPr="005B69CD" w:rsidRDefault="009C7E95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18D5C2F" w14:textId="77777777" w:rsidR="009C7E95" w:rsidRPr="005B69CD" w:rsidRDefault="009C7E95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7165C60" w14:textId="77777777" w:rsidR="009C7E95" w:rsidRPr="005B69CD" w:rsidRDefault="009C7E95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FE2BEE4" w14:textId="77777777" w:rsidR="009C7E95" w:rsidRPr="005B69CD" w:rsidRDefault="009C7E95" w:rsidP="004341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gridSpan w:val="2"/>
          </w:tcPr>
          <w:p w14:paraId="18C21FE0" w14:textId="77777777" w:rsidR="009C7E95" w:rsidRPr="005B69CD" w:rsidRDefault="009C7E95" w:rsidP="00603A6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Organizational moment:</w:t>
            </w:r>
          </w:p>
          <w:p w14:paraId="6A4D8F31" w14:textId="77777777" w:rsidR="0033718B" w:rsidRPr="005B69CD" w:rsidRDefault="00930DED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Teacher greets students. </w:t>
            </w:r>
            <w:r w:rsidR="0033718B"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Good morning </w:t>
            </w:r>
            <w:r w:rsidR="0018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dear children</w:t>
            </w:r>
            <w:r w:rsidR="0033718B"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! How are you today? Who is absent </w:t>
            </w:r>
            <w:r w:rsidR="0018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today</w:t>
            </w:r>
            <w:r w:rsidR="0033718B"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?</w:t>
            </w:r>
            <w:r w:rsidR="0018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3C7B3B32" w14:textId="77777777" w:rsidR="00907A8B" w:rsidRDefault="0033718B" w:rsidP="0043415F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</w:t>
            </w:r>
            <w:r w:rsidR="003F21FD"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hecks the students</w:t>
            </w:r>
            <w:r w:rsidR="0018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’</w:t>
            </w:r>
            <w:r w:rsidR="003F21FD"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presence. Asks </w:t>
            </w:r>
            <w:r w:rsidR="0018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about date and day of the week.</w:t>
            </w:r>
            <w:r w:rsidR="00907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5E9AB252" w14:textId="77777777" w:rsidR="0027440B" w:rsidRDefault="0027440B" w:rsidP="002744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</w:t>
            </w:r>
            <w:r w:rsidR="006E4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eacher divides students into </w:t>
            </w:r>
            <w:r w:rsidR="006E4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five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groups. </w:t>
            </w:r>
          </w:p>
          <w:p w14:paraId="6FB7E6BA" w14:textId="77777777" w:rsidR="009C7E95" w:rsidRDefault="002D4C44" w:rsidP="00CB0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And introduces rules in group work. </w:t>
            </w:r>
          </w:p>
          <w:p w14:paraId="7D1B5FD5" w14:textId="77777777" w:rsidR="002D4C44" w:rsidRPr="002D4C44" w:rsidRDefault="002D4C44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C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Respect each other’s ideas</w:t>
            </w:r>
          </w:p>
          <w:p w14:paraId="1E386EBC" w14:textId="77777777" w:rsidR="002D4C44" w:rsidRPr="002D4C44" w:rsidRDefault="002D4C44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C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Respect the other group members</w:t>
            </w:r>
          </w:p>
          <w:p w14:paraId="75FCDB9D" w14:textId="77777777" w:rsidR="002D4C44" w:rsidRPr="002D4C44" w:rsidRDefault="002D4C44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C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Don’t interrupt each other</w:t>
            </w:r>
          </w:p>
          <w:p w14:paraId="00821485" w14:textId="77777777" w:rsidR="002D4C44" w:rsidRDefault="002D4C44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C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Everyone’s opinion should count</w:t>
            </w:r>
          </w:p>
          <w:p w14:paraId="1959D6CF" w14:textId="77777777" w:rsidR="002D4C44" w:rsidRPr="002D4C44" w:rsidRDefault="00143CD0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4C44" w:rsidRPr="002D4C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Help each other to understand all concepts</w:t>
            </w:r>
          </w:p>
          <w:p w14:paraId="26928849" w14:textId="77777777" w:rsidR="002D4C44" w:rsidRDefault="002D4C44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C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Keep an open mind</w:t>
            </w:r>
          </w:p>
          <w:p w14:paraId="5E8329A1" w14:textId="77777777" w:rsidR="002D4C44" w:rsidRPr="005B69CD" w:rsidRDefault="006A6191" w:rsidP="002D4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6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 happy in the group you are in.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2" w:type="pct"/>
            <w:gridSpan w:val="2"/>
          </w:tcPr>
          <w:p w14:paraId="68E0E428" w14:textId="77777777" w:rsidR="009C7E95" w:rsidRPr="005B69CD" w:rsidRDefault="009C7E95" w:rsidP="004341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</w:t>
            </w:r>
            <w:r w:rsidR="0018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tudent</w:t>
            </w:r>
            <w:r w:rsidRPr="005B6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s respond to greeting and take their places. </w:t>
            </w:r>
          </w:p>
          <w:p w14:paraId="169DD2D0" w14:textId="77777777" w:rsidR="009C7E95" w:rsidRPr="005B69CD" w:rsidRDefault="009C7E95" w:rsidP="00CB0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AD27D7" w14:textId="77777777" w:rsidR="0027440B" w:rsidRDefault="0027440B" w:rsidP="002744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0DE385F" w14:textId="77777777" w:rsidR="0027440B" w:rsidRDefault="0027440B" w:rsidP="002744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825897A" w14:textId="77777777" w:rsidR="0027440B" w:rsidRDefault="0027440B" w:rsidP="002744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Students choose color and team according to chosen color. </w:t>
            </w:r>
          </w:p>
          <w:p w14:paraId="7317D5A0" w14:textId="77777777" w:rsidR="009C7E95" w:rsidRPr="005B69CD" w:rsidRDefault="009C7E95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117" w:type="pct"/>
            <w:gridSpan w:val="3"/>
          </w:tcPr>
          <w:p w14:paraId="746B3FD3" w14:textId="77777777" w:rsidR="009C7E95" w:rsidRPr="005B69CD" w:rsidRDefault="003F21FD" w:rsidP="00582A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«The praise» method is used to evaluate </w:t>
            </w:r>
            <w:r w:rsidR="00582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students</w:t>
            </w: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with phrases like – Good job! Well done!</w:t>
            </w:r>
          </w:p>
        </w:tc>
        <w:tc>
          <w:tcPr>
            <w:tcW w:w="526" w:type="pct"/>
          </w:tcPr>
          <w:p w14:paraId="517C86A6" w14:textId="77777777" w:rsidR="009C7E95" w:rsidRPr="005B69CD" w:rsidRDefault="009C7E95" w:rsidP="00EA53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467808" w14:textId="77777777" w:rsidR="009C7E95" w:rsidRPr="005B69CD" w:rsidRDefault="009C7E95" w:rsidP="00EA53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77789B1" w14:textId="77777777" w:rsidR="009C7E95" w:rsidRPr="005B69CD" w:rsidRDefault="009C7E95" w:rsidP="00EA53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EA53BF" w14:textId="77777777" w:rsidR="0027440B" w:rsidRDefault="003F21FD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Presentation</w:t>
            </w:r>
          </w:p>
          <w:p w14:paraId="1B9B9763" w14:textId="77777777" w:rsidR="0027440B" w:rsidRDefault="0027440B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B0B7201" w14:textId="77777777" w:rsidR="0027440B" w:rsidRDefault="0027440B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1215D51" w14:textId="77777777" w:rsidR="0027440B" w:rsidRDefault="0027440B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805B4CF" w14:textId="77777777" w:rsidR="009C7E95" w:rsidRPr="005B69CD" w:rsidRDefault="003F21FD" w:rsidP="0060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9C7E95"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9C7E95" w:rsidRPr="003F21FD" w14:paraId="693A5998" w14:textId="77777777" w:rsidTr="004C3A4C">
        <w:tc>
          <w:tcPr>
            <w:tcW w:w="660" w:type="pct"/>
          </w:tcPr>
          <w:p w14:paraId="78630BBD" w14:textId="77777777" w:rsidR="009C7E95" w:rsidRPr="005B69CD" w:rsidRDefault="009C7E95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1315" w:type="pct"/>
            <w:gridSpan w:val="2"/>
          </w:tcPr>
          <w:p w14:paraId="0AC63BB0" w14:textId="77777777" w:rsidR="009C7E95" w:rsidRPr="005B69CD" w:rsidRDefault="009C7E95" w:rsidP="00EA5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Teacher’s activities</w:t>
            </w: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1EC834F" w14:textId="77777777" w:rsidR="009C7E95" w:rsidRPr="005B69CD" w:rsidRDefault="009C7E95" w:rsidP="00EA5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382" w:type="pct"/>
            <w:gridSpan w:val="2"/>
          </w:tcPr>
          <w:p w14:paraId="19766CA1" w14:textId="77777777" w:rsidR="009C7E95" w:rsidRPr="005B69CD" w:rsidRDefault="009C7E95" w:rsidP="00EA5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Pupil’s activities</w:t>
            </w:r>
          </w:p>
        </w:tc>
        <w:tc>
          <w:tcPr>
            <w:tcW w:w="1117" w:type="pct"/>
            <w:gridSpan w:val="3"/>
          </w:tcPr>
          <w:p w14:paraId="6F322AF0" w14:textId="77777777" w:rsidR="009C7E95" w:rsidRPr="005B69CD" w:rsidRDefault="003F21FD" w:rsidP="009C7E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Strategies</w:t>
            </w:r>
          </w:p>
        </w:tc>
        <w:tc>
          <w:tcPr>
            <w:tcW w:w="526" w:type="pct"/>
          </w:tcPr>
          <w:p w14:paraId="72A619D8" w14:textId="77777777" w:rsidR="009C7E95" w:rsidRPr="005B69CD" w:rsidRDefault="009C7E95" w:rsidP="00EA53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69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9C7E95" w:rsidRPr="00870364" w14:paraId="68A0E169" w14:textId="77777777" w:rsidTr="004C3A4C">
        <w:trPr>
          <w:trHeight w:val="547"/>
        </w:trPr>
        <w:tc>
          <w:tcPr>
            <w:tcW w:w="660" w:type="pct"/>
            <w:hideMark/>
          </w:tcPr>
          <w:p w14:paraId="7E8C0C3C" w14:textId="77777777" w:rsidR="00870364" w:rsidRPr="0027440B" w:rsidRDefault="009C7E95" w:rsidP="0027440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Middle</w:t>
            </w:r>
          </w:p>
          <w:p w14:paraId="5DBE48D7" w14:textId="77777777" w:rsidR="00870364" w:rsidRPr="00870364" w:rsidRDefault="007D2142" w:rsidP="008703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87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min</w:t>
            </w:r>
          </w:p>
          <w:p w14:paraId="67FD416F" w14:textId="77777777" w:rsidR="009C7E95" w:rsidRPr="005B69CD" w:rsidRDefault="009C7E95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9C43DA6" w14:textId="77777777" w:rsidR="009C7E95" w:rsidRPr="005B69CD" w:rsidRDefault="009C7E95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87E12F2" w14:textId="77777777" w:rsidR="00870364" w:rsidRDefault="00870364" w:rsidP="0027440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7A9C1AE" w14:textId="77777777" w:rsidR="00326D7F" w:rsidRDefault="00326D7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677FC1C" w14:textId="77777777" w:rsidR="00326D7F" w:rsidRDefault="00326D7F" w:rsidP="00CA6F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40FBE73" w14:textId="77777777" w:rsidR="00326D7F" w:rsidRDefault="00326D7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B0A1A6C" w14:textId="77777777" w:rsidR="00603A67" w:rsidRPr="00153C9F" w:rsidRDefault="00603A67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A45024" w14:textId="77777777" w:rsidR="00603A67" w:rsidRPr="00153C9F" w:rsidRDefault="00603A67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A343AE" w14:textId="77777777" w:rsidR="00603A67" w:rsidRPr="00153C9F" w:rsidRDefault="00603A67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683271" w14:textId="77777777" w:rsidR="00326D7F" w:rsidRDefault="00603A67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326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min</w:t>
            </w:r>
          </w:p>
          <w:p w14:paraId="5D63F6C9" w14:textId="77777777" w:rsidR="00326D7F" w:rsidRDefault="00326D7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EFF5FC6" w14:textId="77777777" w:rsidR="00326D7F" w:rsidRDefault="00326D7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60A1835" w14:textId="03EA6623" w:rsidR="00326D7F" w:rsidRDefault="00326D7F" w:rsidP="00CA6F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25CF673" w14:textId="53677A49" w:rsidR="001C15F5" w:rsidRDefault="001C15F5" w:rsidP="00CA6F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3CB1A8F" w14:textId="61C6CA32" w:rsidR="001C15F5" w:rsidRDefault="001C15F5" w:rsidP="00CA6F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247CFBC" w14:textId="37F92488" w:rsidR="001C15F5" w:rsidRDefault="001C15F5" w:rsidP="00CA6F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BFB48F3" w14:textId="77777777" w:rsidR="001C15F5" w:rsidRDefault="001C15F5" w:rsidP="00CA6F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C4F6499" w14:textId="77777777" w:rsidR="00326D7F" w:rsidRDefault="00326D7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CD31607" w14:textId="77777777" w:rsidR="00326D7F" w:rsidRDefault="004A64C0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E2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min</w:t>
            </w:r>
          </w:p>
          <w:p w14:paraId="6900D937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09A088B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046961D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EF9934C" w14:textId="77777777" w:rsidR="00CA6FCA" w:rsidRDefault="00CA6FCA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794D6BA" w14:textId="77777777" w:rsidR="00CA6FCA" w:rsidRDefault="00CA6FCA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3FE6AD3" w14:textId="77777777" w:rsidR="00CA6FCA" w:rsidRDefault="00CA6FCA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254DE8B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CEA55AF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4E5F696" w14:textId="2A841734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87B0221" w14:textId="120D7678" w:rsidR="001C15F5" w:rsidRDefault="001C15F5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986A233" w14:textId="2D0958BE" w:rsidR="001C15F5" w:rsidRDefault="001C15F5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A9E3F2C" w14:textId="77777777" w:rsidR="001C15F5" w:rsidRDefault="001C15F5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531B46F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EE3B4EE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0A0E78C" w14:textId="77777777" w:rsidR="00E215A4" w:rsidRDefault="00CA6FCA" w:rsidP="00BB0E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  <w:r w:rsidR="00E2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min</w:t>
            </w:r>
          </w:p>
          <w:p w14:paraId="67DFE4F0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35EA76D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149CB14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70086DE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A42F339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579C639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BB63D7E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961DAE0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A167D85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BDA2F5C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C57A04F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8ADBFE8" w14:textId="77777777" w:rsidR="00BB0EDF" w:rsidRDefault="00BB0EDF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443FF6D" w14:textId="77777777" w:rsidR="004C3A4C" w:rsidRDefault="004C3A4C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BD2DDF" w14:textId="77777777" w:rsidR="004C3A4C" w:rsidRDefault="004C3A4C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88A46B3" w14:textId="77777777" w:rsidR="004C3A4C" w:rsidRDefault="004C3A4C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0F121BA" w14:textId="77777777" w:rsidR="004C3A4C" w:rsidRDefault="004C3A4C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FB8E10" w14:textId="222A806D" w:rsidR="004C3A4C" w:rsidRDefault="004C3A4C" w:rsidP="001C15F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38D89AC" w14:textId="77777777" w:rsidR="001C15F5" w:rsidRDefault="001C15F5" w:rsidP="001C15F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ADA404" w14:textId="77777777" w:rsidR="004C3A4C" w:rsidRDefault="004C3A4C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FA7CF3" w14:textId="77777777" w:rsidR="004C3A4C" w:rsidRDefault="004C3A4C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A7EC85" w14:textId="767A1813" w:rsidR="00E215A4" w:rsidRDefault="009E40A9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7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B44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min</w:t>
            </w:r>
          </w:p>
          <w:p w14:paraId="21295780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A0E9148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BE85172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A895789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1EFE36F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AF4E9CB" w14:textId="77777777" w:rsidR="00E215A4" w:rsidRDefault="00E215A4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0BA1419" w14:textId="77777777" w:rsidR="00326D7F" w:rsidRPr="005B69CD" w:rsidRDefault="00326D7F" w:rsidP="0009353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gridSpan w:val="2"/>
          </w:tcPr>
          <w:p w14:paraId="1DA1C698" w14:textId="77777777" w:rsidR="00BE23A5" w:rsidRDefault="00BE23A5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Teacher introduces lesson objectives. </w:t>
            </w:r>
          </w:p>
          <w:p w14:paraId="624C81F2" w14:textId="77777777" w:rsidR="006E4EC4" w:rsidRPr="006E4EC4" w:rsidRDefault="006E4EC4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Works with a glossary by the "balloon" method. Terms on past topics are </w:t>
            </w:r>
            <w:r w:rsidRPr="006E4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presented.</w:t>
            </w:r>
          </w:p>
          <w:p w14:paraId="2C21FAC1" w14:textId="77777777" w:rsidR="00AE017D" w:rsidRDefault="00AE017D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E9D8FC9" w14:textId="77777777" w:rsidR="00826033" w:rsidRDefault="00826033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DA1EB68" w14:textId="77777777" w:rsidR="007D2142" w:rsidRDefault="007D2142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D0E95E" w14:textId="77777777" w:rsidR="007D2142" w:rsidRDefault="007D2142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495AD44" w14:textId="77777777" w:rsidR="00603A67" w:rsidRDefault="00603A67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D24D5C2" w14:textId="77777777" w:rsidR="00603A67" w:rsidRDefault="00603A67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2934F7" w14:textId="77777777" w:rsidR="007D2142" w:rsidRDefault="007D2142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2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The teacher presents a video on the topic.</w:t>
            </w:r>
          </w:p>
          <w:p w14:paraId="2CE1B821" w14:textId="77777777" w:rsidR="007D2142" w:rsidRDefault="007D2142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A61A001" w14:textId="77777777" w:rsidR="007D2142" w:rsidRDefault="007D2142" w:rsidP="00B84B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443449" w14:textId="77777777" w:rsidR="00626F86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99699E7" w14:textId="77777777" w:rsidR="004A64C0" w:rsidRDefault="004A64C0" w:rsidP="004A64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A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dentification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4A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method</w:t>
            </w:r>
            <w:r w:rsidRPr="00603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19B1467" w14:textId="77777777" w:rsidR="007D2142" w:rsidRPr="004A64C0" w:rsidRDefault="00603A67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3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teacher provides students with a table with pictures of different foods.</w:t>
            </w:r>
          </w:p>
          <w:p w14:paraId="356A72F5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FC8FC0B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C7A0B88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11962EF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5F52E7C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A0525B7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28488B8" w14:textId="77777777" w:rsidR="007D2142" w:rsidRDefault="007D2142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17DA6E7" w14:textId="77777777" w:rsidR="004A64C0" w:rsidRDefault="004A64C0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C78BE44" w14:textId="77777777" w:rsidR="004A64C0" w:rsidRPr="004A64C0" w:rsidRDefault="004A64C0" w:rsidP="004A64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How to write chemical formulas.</w:t>
            </w:r>
          </w:p>
          <w:p w14:paraId="7F281915" w14:textId="77777777" w:rsidR="004A64C0" w:rsidRDefault="004A64C0" w:rsidP="004A64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There are several formulas depending on the topic of the lesson.</w:t>
            </w:r>
          </w:p>
          <w:p w14:paraId="4057276D" w14:textId="77777777" w:rsidR="004A64C0" w:rsidRDefault="004A64C0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A90508B" w14:textId="77777777" w:rsidR="004A64C0" w:rsidRDefault="004A64C0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D6EDD6E" w14:textId="77777777" w:rsidR="004A64C0" w:rsidRDefault="004A64C0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A2276D" w14:textId="77777777" w:rsidR="004A64C0" w:rsidRDefault="004A64C0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ACF6F0B" w14:textId="77777777" w:rsidR="004A64C0" w:rsidRDefault="004A64C0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DAC532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3A8012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CD07DC7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009260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9956E14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144F681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F74383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58AE95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ACC521E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14809B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6D4C40F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B4CC09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0B65F9" w14:textId="77777777" w:rsidR="004C3A4C" w:rsidRDefault="004C3A4C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2E3C8CC" w14:textId="66044657" w:rsidR="0033169D" w:rsidRDefault="0033169D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Complate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picture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method.</w:t>
            </w:r>
          </w:p>
          <w:p w14:paraId="179AFEBF" w14:textId="77777777" w:rsidR="0033169D" w:rsidRPr="0033169D" w:rsidRDefault="0033169D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1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The teacher hands out pre-prepared handouts to students. Each group is given an individual task.</w:t>
            </w:r>
          </w:p>
          <w:p w14:paraId="302BA78D" w14:textId="77777777" w:rsidR="0033169D" w:rsidRDefault="0033169D" w:rsidP="00DE11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C78E9D" w14:textId="77777777" w:rsidR="00025032" w:rsidRPr="00093539" w:rsidRDefault="00025032" w:rsidP="00093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82" w:type="pct"/>
            <w:gridSpan w:val="2"/>
          </w:tcPr>
          <w:p w14:paraId="23B6CDF7" w14:textId="77777777" w:rsidR="007D2142" w:rsidRDefault="00BE23A5" w:rsidP="00D63B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lastRenderedPageBreak/>
              <w:t>Students accept lesson objectives.</w:t>
            </w:r>
          </w:p>
          <w:p w14:paraId="370847A9" w14:textId="77777777" w:rsidR="00D63B0C" w:rsidRPr="00B84BA1" w:rsidRDefault="007D2142" w:rsidP="00D63B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 w:rsidRPr="007D2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One student from each group blows a ball, saying the terms, and the group </w:t>
            </w:r>
            <w:r w:rsidRPr="007D2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lastRenderedPageBreak/>
              <w:t>with the largest ball wins.</w:t>
            </w:r>
            <w:r w:rsidR="00BE2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</w:p>
          <w:p w14:paraId="53B1EA72" w14:textId="77777777" w:rsidR="00826033" w:rsidRDefault="00826033" w:rsidP="00D63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6B7BFF43" w14:textId="77777777" w:rsidR="00603A67" w:rsidRDefault="00603A67" w:rsidP="00D63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EFCA41B" w14:textId="77777777" w:rsidR="00603A67" w:rsidRDefault="00603A67" w:rsidP="00D63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D304F8B" w14:textId="77777777" w:rsidR="00B84BA1" w:rsidRDefault="00B84BA1" w:rsidP="00D63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B84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Learners </w:t>
            </w:r>
            <w:r w:rsidR="007D2142" w:rsidRPr="007D2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Students watch the video and recall their past knowledge.</w:t>
            </w:r>
          </w:p>
          <w:p w14:paraId="11682FA9" w14:textId="77777777" w:rsidR="00A83B5F" w:rsidRPr="007D2142" w:rsidRDefault="00A83B5F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4F927A8" w14:textId="77777777" w:rsidR="00BB0EDF" w:rsidRPr="00603A67" w:rsidRDefault="00603A67" w:rsidP="00F11A3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03A6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Students divide the picture into three groups using the picture provided. t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hey are carbohydrates,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proteins</w:t>
            </w:r>
            <w:r w:rsidRPr="00603A6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, fats.</w:t>
            </w:r>
          </w:p>
          <w:p w14:paraId="457339E3" w14:textId="77777777" w:rsidR="00BB0EDF" w:rsidRDefault="00BB0EDF" w:rsidP="00F11A3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14:paraId="70809BD8" w14:textId="77777777" w:rsidR="00BB0EDF" w:rsidRDefault="00BB0EDF" w:rsidP="00F11A3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14:paraId="2015F2A7" w14:textId="77777777" w:rsidR="00BB0EDF" w:rsidRDefault="00BB0EDF" w:rsidP="00F11A3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14:paraId="050AC33E" w14:textId="77777777" w:rsidR="00BB0EDF" w:rsidRDefault="00BB0EDF" w:rsidP="00F11A3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14:paraId="08F0DB72" w14:textId="77777777" w:rsidR="007A4263" w:rsidRDefault="004A64C0" w:rsidP="0030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4A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Finds the correct formulas by saying their English names.</w:t>
            </w:r>
            <w:r w:rsidR="00331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I</w:t>
            </w:r>
            <w:r w:rsidRPr="004A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dentifies formulas.</w:t>
            </w:r>
          </w:p>
          <w:p w14:paraId="1B1F678D" w14:textId="77777777" w:rsidR="007A4263" w:rsidRDefault="007A4263" w:rsidP="0030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725"/>
              <w:gridCol w:w="709"/>
            </w:tblGrid>
            <w:tr w:rsidR="00577C6F" w:rsidRPr="00577C6F" w14:paraId="4B78586C" w14:textId="77777777" w:rsidTr="004C3A4C">
              <w:trPr>
                <w:trHeight w:val="105"/>
              </w:trPr>
              <w:tc>
                <w:tcPr>
                  <w:tcW w:w="1292" w:type="dxa"/>
                </w:tcPr>
                <w:p w14:paraId="4EA56019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 xml:space="preserve">    Құрылымдық формула </w:t>
                  </w:r>
                </w:p>
              </w:tc>
              <w:tc>
                <w:tcPr>
                  <w:tcW w:w="725" w:type="dxa"/>
                </w:tcPr>
                <w:p w14:paraId="39647A1F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 xml:space="preserve"> Қазақша атауы </w:t>
                  </w:r>
                </w:p>
              </w:tc>
              <w:tc>
                <w:tcPr>
                  <w:tcW w:w="709" w:type="dxa"/>
                </w:tcPr>
                <w:p w14:paraId="5EADC556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 xml:space="preserve"> Ағылшынша атауы</w:t>
                  </w:r>
                </w:p>
              </w:tc>
            </w:tr>
            <w:tr w:rsidR="00577C6F" w:rsidRPr="00577C6F" w14:paraId="77239146" w14:textId="77777777" w:rsidTr="004C3A4C">
              <w:trPr>
                <w:trHeight w:val="623"/>
              </w:trPr>
              <w:tc>
                <w:tcPr>
                  <w:tcW w:w="1292" w:type="dxa"/>
                </w:tcPr>
                <w:p w14:paraId="62E4FB74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58F7147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 wp14:anchorId="409BA76C" wp14:editId="46DECB7A">
                        <wp:extent cx="1623604" cy="171450"/>
                        <wp:effectExtent l="0" t="0" r="0" b="0"/>
                        <wp:docPr id="2" name="Picture 4" descr="Фруктоза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E52818D-B005-410D-92B8-96FB69930BE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771" name="Picture 4" descr="Фруктоза">
                                  <a:extLst>
                                    <a:ext uri="{FF2B5EF4-FFF2-40B4-BE49-F238E27FC236}">
                                      <a16:creationId xmlns:a16="http://schemas.microsoft.com/office/drawing/2014/main" id="{AE52818D-B005-410D-92B8-96FB69930BEC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9997" cy="175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F965FD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n-US"/>
                    </w:rPr>
                    <w:t>6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H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n-US"/>
                    </w:rPr>
                    <w:t>12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O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n-US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14:paraId="7CCA99C3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 xml:space="preserve">Глюкоза </w:t>
                  </w:r>
                </w:p>
              </w:tc>
              <w:tc>
                <w:tcPr>
                  <w:tcW w:w="709" w:type="dxa"/>
                </w:tcPr>
                <w:p w14:paraId="0379BB9D" w14:textId="77777777" w:rsidR="00577C6F" w:rsidRPr="00577C6F" w:rsidRDefault="00577C6F" w:rsidP="00577C6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G</w:t>
                  </w:r>
                  <w:r w:rsidRPr="00577C6F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lucose</w:t>
                  </w:r>
                </w:p>
                <w:p w14:paraId="701F2D8E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7C6F" w:rsidRPr="00577C6F" w14:paraId="3A941E45" w14:textId="77777777" w:rsidTr="004C3A4C">
              <w:trPr>
                <w:trHeight w:val="441"/>
              </w:trPr>
              <w:tc>
                <w:tcPr>
                  <w:tcW w:w="1292" w:type="dxa"/>
                </w:tcPr>
                <w:p w14:paraId="2A8931D4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9776" behindDoc="0" locked="0" layoutInCell="1" allowOverlap="1" wp14:anchorId="014DB042" wp14:editId="1D97FC70">
                        <wp:simplePos x="0" y="0"/>
                        <wp:positionH relativeFrom="margin">
                          <wp:posOffset>3175</wp:posOffset>
                        </wp:positionH>
                        <wp:positionV relativeFrom="paragraph">
                          <wp:posOffset>71755</wp:posOffset>
                        </wp:positionV>
                        <wp:extent cx="1247775" cy="257175"/>
                        <wp:effectExtent l="0" t="0" r="0" b="9525"/>
                        <wp:wrapSquare wrapText="bothSides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907" t="-1145" r="-1876" b="293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47775" cy="2571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25" w:type="dxa"/>
                </w:tcPr>
                <w:p w14:paraId="6C494E2E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Белок</w:t>
                  </w:r>
                </w:p>
              </w:tc>
              <w:tc>
                <w:tcPr>
                  <w:tcW w:w="709" w:type="dxa"/>
                </w:tcPr>
                <w:p w14:paraId="53493571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Р</w:t>
                  </w:r>
                  <w:proofErr w:type="spellStart"/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roteins</w:t>
                  </w:r>
                  <w:proofErr w:type="spellEnd"/>
                </w:p>
              </w:tc>
            </w:tr>
            <w:tr w:rsidR="00577C6F" w:rsidRPr="00577C6F" w14:paraId="7C107E15" w14:textId="77777777" w:rsidTr="004C3A4C">
              <w:trPr>
                <w:trHeight w:val="533"/>
              </w:trPr>
              <w:tc>
                <w:tcPr>
                  <w:tcW w:w="1292" w:type="dxa"/>
                </w:tcPr>
                <w:p w14:paraId="5F5A1E52" w14:textId="77777777" w:rsidR="00577C6F" w:rsidRPr="00577C6F" w:rsidRDefault="00577C6F" w:rsidP="00577C6F">
                  <w:pPr>
                    <w:rPr>
                      <w:sz w:val="16"/>
                      <w:szCs w:val="16"/>
                    </w:rPr>
                  </w:pPr>
                </w:p>
                <w:p w14:paraId="1F4A2727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 wp14:anchorId="7FE28555" wp14:editId="0096ADCC">
                        <wp:extent cx="1775114" cy="190500"/>
                        <wp:effectExtent l="0" t="0" r="0" b="0"/>
                        <wp:docPr id="4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750B14-E8CF-4E4F-8F54-E1980450B85F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750" name="Picture 2">
                                  <a:extLst>
                                    <a:ext uri="{FF2B5EF4-FFF2-40B4-BE49-F238E27FC236}">
                                      <a16:creationId xmlns:a16="http://schemas.microsoft.com/office/drawing/2014/main" id="{D0750B14-E8CF-4E4F-8F54-E1980450B85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784" t="1019" r="4487" b="511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79616" cy="1909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CCC434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n-US"/>
                    </w:rPr>
                    <w:t>6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H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n-US"/>
                    </w:rPr>
                    <w:t>12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O</w:t>
                  </w:r>
                  <w:r w:rsidRPr="00577C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n-US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14:paraId="1C8FF235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 xml:space="preserve"> фруктоза</w:t>
                  </w:r>
                </w:p>
              </w:tc>
              <w:tc>
                <w:tcPr>
                  <w:tcW w:w="709" w:type="dxa"/>
                </w:tcPr>
                <w:p w14:paraId="594BA3B5" w14:textId="77777777" w:rsidR="00577C6F" w:rsidRPr="00577C6F" w:rsidRDefault="00577C6F" w:rsidP="00577C6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45D44965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en-GB"/>
                    </w:rPr>
                    <w:t>Fructose</w:t>
                  </w:r>
                </w:p>
              </w:tc>
            </w:tr>
            <w:tr w:rsidR="00577C6F" w:rsidRPr="00717CA3" w14:paraId="67D3BA36" w14:textId="77777777" w:rsidTr="004C3A4C">
              <w:trPr>
                <w:trHeight w:val="296"/>
              </w:trPr>
              <w:tc>
                <w:tcPr>
                  <w:tcW w:w="1292" w:type="dxa"/>
                </w:tcPr>
                <w:p w14:paraId="1FC1D608" w14:textId="77777777" w:rsidR="00577C6F" w:rsidRPr="00577C6F" w:rsidRDefault="00577C6F" w:rsidP="00577C6F">
                  <w:pPr>
                    <w:rPr>
                      <w:sz w:val="16"/>
                      <w:szCs w:val="16"/>
                    </w:rPr>
                  </w:pPr>
                  <w:r w:rsidRPr="00577C6F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263C7500" wp14:editId="78613A3E">
                        <wp:extent cx="2057400" cy="238125"/>
                        <wp:effectExtent l="0" t="0" r="0" b="9525"/>
                        <wp:docPr id="5" name="Picture 1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F449542-5A95-4812-A108-2F03DDA69B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3">
                                  <a:extLst>
                                    <a:ext uri="{FF2B5EF4-FFF2-40B4-BE49-F238E27FC236}">
                                      <a16:creationId xmlns:a16="http://schemas.microsoft.com/office/drawing/2014/main" id="{5F449542-5A95-4812-A108-2F03DDA69B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659" cy="23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5" w:type="dxa"/>
                </w:tcPr>
                <w:p w14:paraId="6A3CA1AF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331399EE" w14:textId="77777777" w:rsidR="00577C6F" w:rsidRPr="00577C6F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Май</w:t>
                  </w:r>
                </w:p>
              </w:tc>
              <w:tc>
                <w:tcPr>
                  <w:tcW w:w="709" w:type="dxa"/>
                </w:tcPr>
                <w:p w14:paraId="120513C2" w14:textId="77777777" w:rsidR="00577C6F" w:rsidRPr="00717CA3" w:rsidRDefault="00577C6F" w:rsidP="00577C6F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77C6F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Fats</w:t>
                  </w:r>
                </w:p>
              </w:tc>
            </w:tr>
          </w:tbl>
          <w:p w14:paraId="1ED45C79" w14:textId="77777777" w:rsidR="00F808C0" w:rsidRPr="00717CA3" w:rsidRDefault="00F808C0" w:rsidP="0030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056647FB" w14:textId="77777777" w:rsidR="00717CA3" w:rsidRPr="00F27BDF" w:rsidRDefault="00717CA3" w:rsidP="00717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Descriptors:</w:t>
            </w:r>
          </w:p>
          <w:p w14:paraId="3E01244B" w14:textId="3257D05C" w:rsidR="00717CA3" w:rsidRPr="00C1216E" w:rsidRDefault="00717CA3" w:rsidP="00717CA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C1216E">
              <w:rPr>
                <w:i/>
                <w:iCs/>
                <w:color w:val="000000"/>
                <w:sz w:val="21"/>
                <w:szCs w:val="21"/>
              </w:rPr>
              <w:t>Білім</w:t>
            </w:r>
            <w:proofErr w:type="spellEnd"/>
            <w:r w:rsidRPr="00C1216E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1216E">
              <w:rPr>
                <w:i/>
                <w:iCs/>
                <w:color w:val="000000"/>
                <w:sz w:val="21"/>
                <w:szCs w:val="21"/>
              </w:rPr>
              <w:t>алушы</w:t>
            </w:r>
            <w:proofErr w:type="spellEnd"/>
          </w:p>
          <w:p w14:paraId="4CDA2DEF" w14:textId="77777777" w:rsidR="00717CA3" w:rsidRPr="00694A62" w:rsidRDefault="00717CA3" w:rsidP="00717CA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C1216E">
              <w:rPr>
                <w:color w:val="000000"/>
                <w:sz w:val="21"/>
                <w:szCs w:val="21"/>
              </w:rPr>
              <w:t xml:space="preserve">− </w:t>
            </w:r>
            <w:proofErr w:type="spellStart"/>
            <w:r w:rsidRPr="00C1216E">
              <w:rPr>
                <w:color w:val="000000"/>
                <w:sz w:val="21"/>
                <w:szCs w:val="21"/>
              </w:rPr>
              <w:t>кестеге</w:t>
            </w:r>
            <w:proofErr w:type="spellEnd"/>
            <w:r w:rsidRPr="00C12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1216E">
              <w:rPr>
                <w:color w:val="000000"/>
                <w:sz w:val="21"/>
                <w:szCs w:val="21"/>
              </w:rPr>
              <w:t>нәруызды</w:t>
            </w:r>
            <w:proofErr w:type="spellEnd"/>
            <w:r w:rsidRPr="00C1216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формуласын біледі</w:t>
            </w:r>
          </w:p>
          <w:p w14:paraId="6920F7BF" w14:textId="77777777" w:rsidR="00717CA3" w:rsidRPr="00717CA3" w:rsidRDefault="00717CA3" w:rsidP="00717CA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717CA3">
              <w:rPr>
                <w:color w:val="000000"/>
                <w:sz w:val="21"/>
                <w:szCs w:val="21"/>
                <w:lang w:val="kk-KZ"/>
              </w:rPr>
              <w:t>− кестеге көмірсуды жіктейді;</w:t>
            </w:r>
          </w:p>
          <w:p w14:paraId="30CD56FE" w14:textId="77777777" w:rsidR="00717CA3" w:rsidRPr="00717CA3" w:rsidRDefault="00717CA3" w:rsidP="00717CA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717CA3">
              <w:rPr>
                <w:color w:val="000000"/>
                <w:sz w:val="21"/>
                <w:szCs w:val="21"/>
                <w:lang w:val="kk-KZ"/>
              </w:rPr>
              <w:t>− кестеге майды жіктейді;</w:t>
            </w:r>
          </w:p>
          <w:p w14:paraId="508F2ABC" w14:textId="77777777" w:rsidR="00717CA3" w:rsidRPr="00307DBC" w:rsidRDefault="00717CA3" w:rsidP="00717CA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307DBC">
              <w:rPr>
                <w:color w:val="000000"/>
                <w:sz w:val="21"/>
                <w:szCs w:val="21"/>
                <w:lang w:val="kk-KZ"/>
              </w:rPr>
              <w:t>− кестеге дәруменді жіктейді.</w:t>
            </w:r>
          </w:p>
          <w:p w14:paraId="41A15726" w14:textId="77777777" w:rsidR="004C3A4C" w:rsidRPr="004C3A4C" w:rsidRDefault="004C3A4C" w:rsidP="004C3A4C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4C3A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СӘЙКЕСТЕНДІРУГЕ  </w:t>
            </w:r>
            <w:r w:rsidRPr="004C3A4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ТАПСЫРМА  « Дұрыс формуласын тап»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9"/>
              <w:gridCol w:w="1275"/>
            </w:tblGrid>
            <w:tr w:rsidR="004C3A4C" w:rsidRPr="004C3A4C" w14:paraId="5A3CFC68" w14:textId="77777777" w:rsidTr="004C3A4C">
              <w:trPr>
                <w:trHeight w:val="521"/>
              </w:trPr>
              <w:tc>
                <w:tcPr>
                  <w:tcW w:w="1309" w:type="dxa"/>
                </w:tcPr>
                <w:p w14:paraId="659925F8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 xml:space="preserve">Көмірсулар формуласы </w:t>
                  </w:r>
                </w:p>
              </w:tc>
              <w:tc>
                <w:tcPr>
                  <w:tcW w:w="1275" w:type="dxa"/>
                </w:tcPr>
                <w:p w14:paraId="3F527AC7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 xml:space="preserve">  Аталуы </w:t>
                  </w:r>
                </w:p>
              </w:tc>
            </w:tr>
            <w:tr w:rsidR="004C3A4C" w:rsidRPr="004C3A4C" w14:paraId="02138DC1" w14:textId="77777777" w:rsidTr="004C3A4C">
              <w:trPr>
                <w:trHeight w:val="306"/>
              </w:trPr>
              <w:tc>
                <w:tcPr>
                  <w:tcW w:w="1309" w:type="dxa"/>
                </w:tcPr>
                <w:p w14:paraId="70AC12FF" w14:textId="77777777" w:rsidR="004C3A4C" w:rsidRPr="004C3A4C" w:rsidRDefault="004C3A4C" w:rsidP="004C3A4C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12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Н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22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п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  <w:tc>
                <w:tcPr>
                  <w:tcW w:w="1275" w:type="dxa"/>
                </w:tcPr>
                <w:p w14:paraId="1461AC16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proofErr w:type="spellStart"/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Стеорин</w:t>
                  </w:r>
                  <w:proofErr w:type="spellEnd"/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 xml:space="preserve"> қышқылы</w:t>
                  </w:r>
                </w:p>
              </w:tc>
            </w:tr>
            <w:tr w:rsidR="004C3A4C" w:rsidRPr="004C3A4C" w14:paraId="21A8ED6D" w14:textId="77777777" w:rsidTr="004C3A4C">
              <w:trPr>
                <w:trHeight w:val="329"/>
              </w:trPr>
              <w:tc>
                <w:tcPr>
                  <w:tcW w:w="1309" w:type="dxa"/>
                </w:tcPr>
                <w:p w14:paraId="4331DCB6" w14:textId="77777777" w:rsidR="004C3A4C" w:rsidRPr="004C3A4C" w:rsidRDefault="004C3A4C" w:rsidP="004C3A4C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С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17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Н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35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СООН</w:t>
                  </w:r>
                </w:p>
              </w:tc>
              <w:tc>
                <w:tcPr>
                  <w:tcW w:w="1275" w:type="dxa"/>
                </w:tcPr>
                <w:p w14:paraId="6AED036A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 xml:space="preserve">Глюкоза </w:t>
                  </w:r>
                </w:p>
              </w:tc>
            </w:tr>
            <w:tr w:rsidR="004C3A4C" w:rsidRPr="004C3A4C" w14:paraId="2BF554CB" w14:textId="77777777" w:rsidTr="004C3A4C">
              <w:trPr>
                <w:trHeight w:val="329"/>
              </w:trPr>
              <w:tc>
                <w:tcPr>
                  <w:tcW w:w="1309" w:type="dxa"/>
                </w:tcPr>
                <w:p w14:paraId="68A92212" w14:textId="77777777" w:rsidR="004C3A4C" w:rsidRPr="004C3A4C" w:rsidRDefault="004C3A4C" w:rsidP="004C3A4C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б</w:t>
                  </w:r>
                  <w:proofErr w:type="spellEnd"/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Н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10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0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5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)п;</w:t>
                  </w:r>
                </w:p>
              </w:tc>
              <w:tc>
                <w:tcPr>
                  <w:tcW w:w="1275" w:type="dxa"/>
                </w:tcPr>
                <w:p w14:paraId="3B8D0493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Олеин қышөылы</w:t>
                  </w:r>
                </w:p>
              </w:tc>
            </w:tr>
            <w:tr w:rsidR="004C3A4C" w:rsidRPr="004C3A4C" w14:paraId="72E074AB" w14:textId="77777777" w:rsidTr="004C3A4C">
              <w:trPr>
                <w:trHeight w:val="329"/>
              </w:trPr>
              <w:tc>
                <w:tcPr>
                  <w:tcW w:w="1309" w:type="dxa"/>
                </w:tcPr>
                <w:p w14:paraId="7DC2BDF8" w14:textId="77777777" w:rsidR="004C3A4C" w:rsidRPr="004C3A4C" w:rsidRDefault="004C3A4C" w:rsidP="004C3A4C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С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6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Н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12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0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ru-RU"/>
                    </w:rPr>
                    <w:t>6</w:t>
                  </w: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  <w:tc>
                <w:tcPr>
                  <w:tcW w:w="1275" w:type="dxa"/>
                </w:tcPr>
                <w:p w14:paraId="32FEC536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 xml:space="preserve"> Крахмал </w:t>
                  </w:r>
                </w:p>
              </w:tc>
            </w:tr>
            <w:tr w:rsidR="004C3A4C" w:rsidRPr="004C3A4C" w14:paraId="1E164A52" w14:textId="77777777" w:rsidTr="004C3A4C">
              <w:trPr>
                <w:trHeight w:val="329"/>
              </w:trPr>
              <w:tc>
                <w:tcPr>
                  <w:tcW w:w="1309" w:type="dxa"/>
                </w:tcPr>
                <w:p w14:paraId="27E8ABF9" w14:textId="77777777" w:rsidR="004C3A4C" w:rsidRPr="004C3A4C" w:rsidRDefault="004C3A4C" w:rsidP="004C3A4C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С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17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Н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31</w:t>
                  </w:r>
                  <w:r w:rsidRPr="004C3A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СООН</w:t>
                  </w:r>
                </w:p>
              </w:tc>
              <w:tc>
                <w:tcPr>
                  <w:tcW w:w="1275" w:type="dxa"/>
                </w:tcPr>
                <w:p w14:paraId="241A4002" w14:textId="77777777" w:rsidR="004C3A4C" w:rsidRPr="004C3A4C" w:rsidRDefault="004C3A4C" w:rsidP="004C3A4C">
                  <w:pPr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4C3A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 xml:space="preserve">Сахороза </w:t>
                  </w:r>
                </w:p>
              </w:tc>
            </w:tr>
          </w:tbl>
          <w:p w14:paraId="3431F9AF" w14:textId="77777777" w:rsidR="004C3A4C" w:rsidRPr="004C3A4C" w:rsidRDefault="004C3A4C" w:rsidP="004C3A4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4C3A4C">
              <w:rPr>
                <w:b/>
                <w:bCs/>
                <w:color w:val="000000"/>
                <w:sz w:val="21"/>
                <w:szCs w:val="21"/>
                <w:lang w:val="kk-KZ"/>
              </w:rPr>
              <w:t>Дескриптор</w:t>
            </w:r>
          </w:p>
          <w:p w14:paraId="7C4488B6" w14:textId="77777777" w:rsidR="004C3A4C" w:rsidRPr="004C3A4C" w:rsidRDefault="004C3A4C" w:rsidP="004C3A4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4C3A4C">
              <w:rPr>
                <w:i/>
                <w:iCs/>
                <w:color w:val="000000"/>
                <w:sz w:val="21"/>
                <w:szCs w:val="21"/>
                <w:lang w:val="kk-KZ"/>
              </w:rPr>
              <w:t>Білім алушы</w:t>
            </w:r>
          </w:p>
          <w:p w14:paraId="6C3D9BA9" w14:textId="77777777" w:rsidR="004C3A4C" w:rsidRPr="00694A62" w:rsidRDefault="004C3A4C" w:rsidP="004C3A4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4C3A4C">
              <w:rPr>
                <w:color w:val="000000"/>
                <w:sz w:val="21"/>
                <w:szCs w:val="21"/>
                <w:lang w:val="kk-KZ"/>
              </w:rPr>
              <w:lastRenderedPageBreak/>
              <w:t xml:space="preserve">− кестеге 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глюкозаның</w:t>
            </w:r>
            <w:r w:rsidRPr="004C3A4C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формуласын біледі</w:t>
            </w:r>
          </w:p>
          <w:p w14:paraId="128991D1" w14:textId="77777777" w:rsidR="004C3A4C" w:rsidRPr="00225AA5" w:rsidRDefault="004C3A4C" w:rsidP="004C3A4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225AA5">
              <w:rPr>
                <w:color w:val="000000"/>
                <w:sz w:val="21"/>
                <w:szCs w:val="21"/>
                <w:lang w:val="kk-KZ"/>
              </w:rPr>
              <w:t>− кестеге көмірсуды жіктейді;</w:t>
            </w:r>
          </w:p>
          <w:p w14:paraId="42ABB64C" w14:textId="77777777" w:rsidR="004C3A4C" w:rsidRPr="00225AA5" w:rsidRDefault="004C3A4C" w:rsidP="004C3A4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225AA5">
              <w:rPr>
                <w:color w:val="000000"/>
                <w:sz w:val="21"/>
                <w:szCs w:val="21"/>
                <w:lang w:val="kk-KZ"/>
              </w:rPr>
              <w:t>− кестеге майды жіктейді;</w:t>
            </w:r>
          </w:p>
          <w:p w14:paraId="507D645D" w14:textId="77777777" w:rsidR="004C3A4C" w:rsidRPr="003C28DD" w:rsidRDefault="004C3A4C" w:rsidP="004C3A4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4C3A4C">
              <w:rPr>
                <w:color w:val="000000"/>
                <w:sz w:val="21"/>
                <w:szCs w:val="21"/>
                <w:lang w:val="kk-KZ"/>
              </w:rPr>
              <w:t xml:space="preserve">− </w:t>
            </w:r>
            <w:r>
              <w:rPr>
                <w:color w:val="000000"/>
                <w:sz w:val="21"/>
                <w:szCs w:val="21"/>
                <w:lang w:val="kk-KZ"/>
              </w:rPr>
              <w:t>кестеден дисахаридтің формуласын таба алады</w:t>
            </w:r>
          </w:p>
          <w:p w14:paraId="0FA47DC8" w14:textId="77777777" w:rsidR="004C3A4C" w:rsidRDefault="004C3A4C" w:rsidP="0030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4D98E5D" w14:textId="30EDB6A1" w:rsidR="004A64C0" w:rsidRDefault="0033169D" w:rsidP="0030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</w:t>
            </w:r>
            <w:r w:rsidRPr="00331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ake a poster on a given topic, and defend it.</w:t>
            </w:r>
          </w:p>
          <w:p w14:paraId="63E1FFD8" w14:textId="5AF6DB1F" w:rsidR="007F5DCC" w:rsidRPr="005B69CD" w:rsidRDefault="007F5DCC" w:rsidP="004659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117" w:type="pct"/>
            <w:gridSpan w:val="3"/>
          </w:tcPr>
          <w:p w14:paraId="7020E9B1" w14:textId="77777777" w:rsidR="007D2142" w:rsidRPr="00F27BDF" w:rsidRDefault="007D2142" w:rsidP="007D2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Descriptors:</w:t>
            </w:r>
          </w:p>
          <w:p w14:paraId="39B21E8B" w14:textId="77777777" w:rsidR="007D2142" w:rsidRPr="00F27BDF" w:rsidRDefault="007D2142" w:rsidP="007D2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-can pronounce terms correctly;</w:t>
            </w:r>
          </w:p>
          <w:p w14:paraId="014A7C10" w14:textId="77777777" w:rsidR="007D2142" w:rsidRPr="00F27BDF" w:rsidRDefault="007D2142" w:rsidP="007D2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-can translate terms correctly;</w:t>
            </w:r>
          </w:p>
          <w:p w14:paraId="218622D1" w14:textId="77777777" w:rsidR="00B44EC7" w:rsidRPr="00F27BDF" w:rsidRDefault="007D2142" w:rsidP="007D2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-does not repeat the terms spoken by the other group.</w:t>
            </w:r>
          </w:p>
          <w:p w14:paraId="31F27DD3" w14:textId="77777777" w:rsidR="00B44EC7" w:rsidRPr="00F27BDF" w:rsidRDefault="004A64C0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Max score: 5</w:t>
            </w:r>
          </w:p>
          <w:p w14:paraId="3ED1DB16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3CEAB81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A964130" w14:textId="77777777" w:rsidR="00603A67" w:rsidRPr="00F27BDF" w:rsidRDefault="00603A67" w:rsidP="00603A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Question and answer </w:t>
            </w:r>
          </w:p>
          <w:p w14:paraId="714FB9A8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A925F8A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C67EE32" w14:textId="77777777" w:rsidR="00F553AF" w:rsidRPr="00F27BDF" w:rsidRDefault="00F553AF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A29F5CA" w14:textId="77777777" w:rsidR="00CC4CFA" w:rsidRPr="00F27BDF" w:rsidRDefault="00CC4CFA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6C72983" w14:textId="77777777" w:rsidR="00603A67" w:rsidRPr="00F27BDF" w:rsidRDefault="00603A67" w:rsidP="00603A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Descriptors:</w:t>
            </w:r>
          </w:p>
          <w:p w14:paraId="51906C57" w14:textId="77777777" w:rsidR="00603A67" w:rsidRPr="00F27BDF" w:rsidRDefault="00603A67" w:rsidP="00603A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-knows what foods are high in protein, carbohydrates and fats;</w:t>
            </w:r>
          </w:p>
          <w:p w14:paraId="2C993939" w14:textId="77777777" w:rsidR="00F553AF" w:rsidRPr="00F27BDF" w:rsidRDefault="00603A67" w:rsidP="00603A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-knows the English translation of food using the given pictures.</w:t>
            </w:r>
          </w:p>
          <w:p w14:paraId="0D34FD9A" w14:textId="77777777" w:rsidR="00A245DB" w:rsidRPr="00F27BDF" w:rsidRDefault="004A64C0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Max score:4</w:t>
            </w:r>
          </w:p>
          <w:p w14:paraId="44F1B1C5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73DAE95" w14:textId="77777777" w:rsidR="004A64C0" w:rsidRPr="00F27BDF" w:rsidRDefault="004A64C0" w:rsidP="004A64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45F3FB3" w14:textId="77777777" w:rsidR="004A64C0" w:rsidRPr="00F27BDF" w:rsidRDefault="004A64C0" w:rsidP="004A64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Descriptors:</w:t>
            </w:r>
          </w:p>
          <w:p w14:paraId="351BB15C" w14:textId="77777777" w:rsidR="004A64C0" w:rsidRPr="00F27BDF" w:rsidRDefault="004A64C0" w:rsidP="004A64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students can use the given formulas effectively;</w:t>
            </w:r>
          </w:p>
          <w:p w14:paraId="026FEF84" w14:textId="77777777" w:rsidR="00093539" w:rsidRPr="00F27BDF" w:rsidRDefault="004A64C0" w:rsidP="00093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-с</w:t>
            </w: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an pronounce </w:t>
            </w:r>
          </w:p>
          <w:p w14:paraId="1B444D4F" w14:textId="77777777" w:rsidR="004659C5" w:rsidRPr="00F27BDF" w:rsidRDefault="004A64C0" w:rsidP="004A64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formula names correctly;</w:t>
            </w:r>
          </w:p>
          <w:p w14:paraId="26568594" w14:textId="77777777" w:rsidR="004659C5" w:rsidRPr="00F27BDF" w:rsidRDefault="00093539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Max score: 5</w:t>
            </w:r>
          </w:p>
          <w:p w14:paraId="604F39E2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A6C7901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E6AF668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87B9B7E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90914F3" w14:textId="18F22131" w:rsidR="00093539" w:rsidRDefault="00093539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BF01C82" w14:textId="65827A8B" w:rsidR="004C3A4C" w:rsidRDefault="004C3A4C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9A42619" w14:textId="095673BD" w:rsidR="004C3A4C" w:rsidRDefault="004C3A4C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4A2C74A" w14:textId="03C4537A" w:rsidR="004C3A4C" w:rsidRDefault="004C3A4C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DC330E3" w14:textId="77777777" w:rsidR="004C3A4C" w:rsidRPr="00F27BDF" w:rsidRDefault="004C3A4C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C75A8DC" w14:textId="77777777" w:rsidR="0033169D" w:rsidRPr="00F27BDF" w:rsidRDefault="0033169D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Descriptors:</w:t>
            </w:r>
          </w:p>
          <w:p w14:paraId="78DBE00D" w14:textId="77777777" w:rsidR="0033169D" w:rsidRPr="00F27BDF" w:rsidRDefault="0033169D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can reveal the content of the lesson;</w:t>
            </w:r>
          </w:p>
          <w:p w14:paraId="262F54BA" w14:textId="77777777" w:rsidR="0033169D" w:rsidRPr="00F27BDF" w:rsidRDefault="0033169D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can effectively use the proposed term words;</w:t>
            </w:r>
          </w:p>
          <w:p w14:paraId="00D21CBF" w14:textId="77777777" w:rsidR="004659C5" w:rsidRPr="00F27BDF" w:rsidRDefault="0033169D" w:rsidP="003316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can explain the topic given during the defense of the poster;</w:t>
            </w:r>
          </w:p>
          <w:p w14:paraId="17A56F35" w14:textId="77777777" w:rsidR="004659C5" w:rsidRPr="00F27BDF" w:rsidRDefault="00093539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27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Max score: 5</w:t>
            </w:r>
          </w:p>
          <w:p w14:paraId="40A7F0FD" w14:textId="77777777" w:rsidR="004659C5" w:rsidRPr="00F27BDF" w:rsidRDefault="004659C5" w:rsidP="0030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5D4E9C0" w14:textId="77777777" w:rsidR="00B15251" w:rsidRPr="00F27BDF" w:rsidRDefault="00B15251" w:rsidP="00093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26" w:type="pct"/>
          </w:tcPr>
          <w:p w14:paraId="54181FA6" w14:textId="77777777" w:rsidR="00E505D2" w:rsidRDefault="00E505D2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C830649" w14:textId="77777777" w:rsidR="00C147A5" w:rsidRDefault="00C147A5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994F657" w14:textId="77777777" w:rsidR="00C147A5" w:rsidRDefault="00C147A5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2BB1696" w14:textId="77777777" w:rsidR="006E4EC4" w:rsidRDefault="006E4EC4" w:rsidP="006E4E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Presentation</w:t>
            </w:r>
          </w:p>
          <w:p w14:paraId="4E5E4E0F" w14:textId="77777777" w:rsidR="009C7E95" w:rsidRPr="006E4EC4" w:rsidRDefault="006E4EC4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E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balloons, glossary</w:t>
            </w:r>
          </w:p>
          <w:p w14:paraId="12E57FED" w14:textId="77777777" w:rsidR="00B15251" w:rsidRPr="005B69CD" w:rsidRDefault="00B15251" w:rsidP="00EA5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9695ED9" w14:textId="77777777" w:rsidR="00F11A34" w:rsidRPr="005B69CD" w:rsidRDefault="00F11A34" w:rsidP="006E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A6863B4" w14:textId="77777777" w:rsidR="00B15251" w:rsidRDefault="00B1525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1C5C510" w14:textId="77777777" w:rsidR="00F553AF" w:rsidRPr="005B69CD" w:rsidRDefault="00F553AF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B25B408" w14:textId="77777777" w:rsidR="000A2E1B" w:rsidRPr="005B69CD" w:rsidRDefault="000A2E1B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07859BF" w14:textId="77777777" w:rsidR="000A2E1B" w:rsidRPr="005B69CD" w:rsidRDefault="00223E7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hyperlink r:id="rId11" w:history="1">
              <w:r w:rsidR="00603A67" w:rsidRPr="001948AD">
                <w:rPr>
                  <w:rStyle w:val="ad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en-GB"/>
                </w:rPr>
                <w:t>https://www.youtube.com/watch?v=d6085sLXCMs</w:t>
              </w:r>
            </w:hyperlink>
          </w:p>
          <w:p w14:paraId="7417BFC3" w14:textId="77777777" w:rsidR="000A2E1B" w:rsidRPr="005B69CD" w:rsidRDefault="000A2E1B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E2491B4" w14:textId="77777777" w:rsidR="000A2E1B" w:rsidRPr="005B69CD" w:rsidRDefault="000A2E1B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6BF67596" w14:textId="77777777" w:rsidR="00603A67" w:rsidRDefault="00603A67" w:rsidP="0060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Presentation </w:t>
            </w:r>
          </w:p>
          <w:p w14:paraId="6909FB78" w14:textId="77777777" w:rsidR="000A2E1B" w:rsidRPr="005B69CD" w:rsidRDefault="000A2E1B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F010DB9" w14:textId="77777777" w:rsidR="000A2E1B" w:rsidRPr="005B69CD" w:rsidRDefault="000A2E1B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67857F6" w14:textId="77777777" w:rsidR="00603A67" w:rsidRPr="004A64C0" w:rsidRDefault="00603A67" w:rsidP="0060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1D34577" w14:textId="77777777" w:rsidR="000A2E1B" w:rsidRPr="005B69CD" w:rsidRDefault="000A2E1B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11CE2E9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C39E813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488FC2B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63EBA3E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F7B8DFA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202852A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5BB71D4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30A9621" w14:textId="77777777" w:rsidR="005D67B1" w:rsidRPr="00093539" w:rsidRDefault="004A64C0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Presentation</w:t>
            </w:r>
            <w:r w:rsidR="00093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,</w:t>
            </w:r>
          </w:p>
          <w:p w14:paraId="682E27BC" w14:textId="77777777" w:rsidR="005D67B1" w:rsidRPr="0033169D" w:rsidRDefault="0033169D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31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Mendeleev table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14:paraId="4DB73688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8B3D414" w14:textId="77777777" w:rsidR="00147E6D" w:rsidRPr="005B69CD" w:rsidRDefault="00147E6D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5DBC07B" w14:textId="77777777" w:rsidR="005D67B1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A7417E3" w14:textId="77777777" w:rsidR="008669D8" w:rsidRDefault="008669D8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2C513D8" w14:textId="77777777" w:rsidR="00AE0349" w:rsidRDefault="00AE0349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D96F7AB" w14:textId="77777777" w:rsidR="00AE0349" w:rsidRDefault="00AE0349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3A84FC9" w14:textId="77777777" w:rsidR="00AE0349" w:rsidRDefault="00AE0349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B09A4D2" w14:textId="77777777" w:rsidR="005D67B1" w:rsidRPr="005B69CD" w:rsidRDefault="005D67B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C04B4C1" w14:textId="77777777" w:rsidR="00B15251" w:rsidRDefault="00B15251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14:paraId="2B9706E3" w14:textId="77777777" w:rsidR="00093539" w:rsidRPr="00093539" w:rsidRDefault="00093539" w:rsidP="000935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Presentation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,</w:t>
            </w:r>
          </w:p>
          <w:p w14:paraId="5BF003D6" w14:textId="77777777" w:rsidR="00D35D3C" w:rsidRDefault="00093539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093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posters, handouts</w:t>
            </w:r>
          </w:p>
          <w:p w14:paraId="21D00CA0" w14:textId="77777777" w:rsidR="00D35D3C" w:rsidRDefault="00D35D3C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5810E79" w14:textId="77777777" w:rsidR="00D35D3C" w:rsidRDefault="00D35D3C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3150237" w14:textId="77777777" w:rsidR="001323B4" w:rsidRDefault="001323B4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802ABAE" w14:textId="77777777" w:rsidR="001323B4" w:rsidRDefault="001323B4" w:rsidP="00B15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98118C9" w14:textId="77777777" w:rsidR="00542A95" w:rsidRPr="005B69CD" w:rsidRDefault="00542A95" w:rsidP="000935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9C7E95" w:rsidRPr="004B43E7" w14:paraId="54DDE0B5" w14:textId="77777777" w:rsidTr="004C3A4C">
        <w:trPr>
          <w:trHeight w:val="961"/>
        </w:trPr>
        <w:tc>
          <w:tcPr>
            <w:tcW w:w="660" w:type="pct"/>
          </w:tcPr>
          <w:p w14:paraId="7EF465DD" w14:textId="77777777" w:rsidR="009C7E95" w:rsidRPr="005B69CD" w:rsidRDefault="009C7E95" w:rsidP="004B43E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End</w:t>
            </w:r>
          </w:p>
          <w:p w14:paraId="00F4BEA2" w14:textId="77777777" w:rsidR="009C7E95" w:rsidRPr="005B69CD" w:rsidRDefault="009E40A9" w:rsidP="004341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C7E95"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min.</w:t>
            </w:r>
          </w:p>
        </w:tc>
        <w:tc>
          <w:tcPr>
            <w:tcW w:w="1315" w:type="pct"/>
            <w:gridSpan w:val="2"/>
          </w:tcPr>
          <w:p w14:paraId="4841FD54" w14:textId="77777777" w:rsidR="009C7E95" w:rsidRPr="005B69CD" w:rsidRDefault="009C7E95" w:rsidP="004B43E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Reflection</w:t>
            </w:r>
            <w:r w:rsidR="004B43E7" w:rsidRPr="005B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and Feedback </w:t>
            </w:r>
            <w:r w:rsidR="001A4F43" w:rsidRPr="005B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26A06D5D" w14:textId="77777777" w:rsidR="004B43E7" w:rsidRPr="009E40A9" w:rsidRDefault="009E40A9" w:rsidP="009E40A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E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two stars one wish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39052A9" w14:textId="77777777" w:rsidR="00B152FE" w:rsidRPr="00093539" w:rsidRDefault="004B43E7" w:rsidP="0009353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3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H/t: </w:t>
            </w:r>
            <w:r w:rsidRPr="00093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93539" w:rsidRPr="00093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memorization of terms, writing an essay on "The role of organic and inorganic substances in the human body."</w:t>
            </w:r>
          </w:p>
          <w:p w14:paraId="02C02159" w14:textId="77777777" w:rsidR="009C7E95" w:rsidRPr="005B69CD" w:rsidRDefault="009C7E95" w:rsidP="00243D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pct"/>
            <w:gridSpan w:val="2"/>
          </w:tcPr>
          <w:p w14:paraId="1FCC01DD" w14:textId="77777777" w:rsidR="009C7E95" w:rsidRPr="005B69CD" w:rsidRDefault="001A4F43" w:rsidP="0054288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Ss </w:t>
            </w:r>
            <w:r w:rsidR="00542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raise the color they choose and captains tell their opinion and rate members</w:t>
            </w:r>
            <w:r w:rsidR="005B69CD"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65" w:type="pct"/>
            <w:gridSpan w:val="2"/>
          </w:tcPr>
          <w:p w14:paraId="70704D68" w14:textId="77777777" w:rsidR="009C7E95" w:rsidRPr="005B69CD" w:rsidRDefault="00542884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Stickers</w:t>
            </w:r>
            <w:r w:rsidR="003126D6"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and  comments</w:t>
            </w:r>
          </w:p>
        </w:tc>
        <w:tc>
          <w:tcPr>
            <w:tcW w:w="678" w:type="pct"/>
            <w:gridSpan w:val="2"/>
          </w:tcPr>
          <w:p w14:paraId="1F56829F" w14:textId="77777777" w:rsidR="009C7E95" w:rsidRPr="005B69CD" w:rsidRDefault="009C7E95" w:rsidP="00EA53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2D4276" w:rsidRPr="005B69CD" w14:paraId="78A408D8" w14:textId="77777777" w:rsidTr="004C3A4C">
        <w:trPr>
          <w:trHeight w:val="289"/>
        </w:trPr>
        <w:tc>
          <w:tcPr>
            <w:tcW w:w="5000" w:type="pct"/>
            <w:gridSpan w:val="9"/>
          </w:tcPr>
          <w:p w14:paraId="5F025C83" w14:textId="77777777" w:rsidR="002D4276" w:rsidRPr="005B69CD" w:rsidRDefault="002D4276" w:rsidP="00434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B6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Additional information</w:t>
            </w:r>
          </w:p>
        </w:tc>
      </w:tr>
    </w:tbl>
    <w:p w14:paraId="47F43EF4" w14:textId="77777777" w:rsidR="00935136" w:rsidRDefault="00935136" w:rsidP="004C69CA">
      <w:pPr>
        <w:rPr>
          <w:rFonts w:ascii="Times New Roman" w:hAnsi="Times New Roman"/>
          <w:sz w:val="24"/>
          <w:lang w:val="en-US"/>
        </w:rPr>
      </w:pPr>
    </w:p>
    <w:p w14:paraId="2AAA13B2" w14:textId="77777777" w:rsidR="00577C6F" w:rsidRPr="00386B4E" w:rsidRDefault="00577C6F" w:rsidP="00577C6F">
      <w:pPr>
        <w:rPr>
          <w:rFonts w:ascii="Times New Roman" w:hAnsi="Times New Roman" w:cs="Times New Roman"/>
          <w:b/>
          <w:bCs/>
        </w:rPr>
      </w:pPr>
    </w:p>
    <w:p w14:paraId="59C26EA0" w14:textId="1DA69781" w:rsidR="00577C6F" w:rsidRPr="00BC185E" w:rsidRDefault="00577C6F" w:rsidP="00577C6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001FF37B" w14:textId="77777777" w:rsidR="001A4F43" w:rsidRPr="00577C6F" w:rsidRDefault="001A4F43" w:rsidP="004C69CA">
      <w:pPr>
        <w:rPr>
          <w:rFonts w:ascii="Times New Roman" w:hAnsi="Times New Roman"/>
          <w:sz w:val="24"/>
        </w:rPr>
      </w:pPr>
    </w:p>
    <w:p w14:paraId="64CC6B2E" w14:textId="77777777" w:rsidR="0046306F" w:rsidRPr="00577C6F" w:rsidRDefault="0046306F" w:rsidP="001A4F43">
      <w:pPr>
        <w:rPr>
          <w:rFonts w:ascii="Times New Roman" w:hAnsi="Times New Roman" w:cs="Times New Roman"/>
          <w:sz w:val="28"/>
          <w:szCs w:val="28"/>
        </w:rPr>
      </w:pPr>
    </w:p>
    <w:sectPr w:rsidR="0046306F" w:rsidRPr="00577C6F" w:rsidSect="00232C21">
      <w:headerReference w:type="even" r:id="rId12"/>
      <w:footerReference w:type="even" r:id="rId13"/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EF82" w14:textId="77777777" w:rsidR="00223E71" w:rsidRDefault="00223E71">
      <w:pPr>
        <w:spacing w:after="0" w:line="240" w:lineRule="auto"/>
      </w:pPr>
      <w:r>
        <w:separator/>
      </w:r>
    </w:p>
  </w:endnote>
  <w:endnote w:type="continuationSeparator" w:id="0">
    <w:p w14:paraId="4FDE1053" w14:textId="77777777" w:rsidR="00223E71" w:rsidRDefault="0022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B06F" w14:textId="77777777" w:rsidR="00B17658" w:rsidRPr="00F14850" w:rsidRDefault="007019F5" w:rsidP="00E8668A">
    <w:pPr>
      <w:pStyle w:val="a5"/>
      <w:tabs>
        <w:tab w:val="right" w:pos="15398"/>
      </w:tabs>
      <w:rPr>
        <w:sz w:val="24"/>
        <w:lang w:val="en-GB"/>
      </w:rPr>
    </w:pPr>
    <w:r w:rsidRPr="00F14850">
      <w:rPr>
        <w:sz w:val="24"/>
        <w:lang w:val="en-GB"/>
      </w:rPr>
      <w:t>Issue 6</w:t>
    </w:r>
    <w:r w:rsidRPr="00F14850">
      <w:rPr>
        <w:sz w:val="24"/>
        <w:lang w:val="en-GB"/>
      </w:rPr>
      <w:tab/>
    </w:r>
    <w:r w:rsidRPr="00F14850">
      <w:rPr>
        <w:sz w:val="24"/>
        <w:lang w:val="en-GB"/>
      </w:rPr>
      <w:tab/>
    </w:r>
    <w:r w:rsidRPr="00F14850">
      <w:rPr>
        <w:sz w:val="24"/>
        <w:lang w:val="en-GB"/>
      </w:rPr>
      <w:tab/>
    </w:r>
    <w:r w:rsidRPr="00F14850">
      <w:rPr>
        <w:sz w:val="24"/>
        <w:lang w:val="en-GB"/>
      </w:rPr>
      <w:fldChar w:fldCharType="begin"/>
    </w:r>
    <w:r w:rsidRPr="00F14850">
      <w:rPr>
        <w:sz w:val="24"/>
        <w:lang w:val="en-GB"/>
      </w:rPr>
      <w:instrText xml:space="preserve"> PAGE   \* MERGEFORMAT </w:instrText>
    </w:r>
    <w:r w:rsidRPr="00F14850">
      <w:rPr>
        <w:sz w:val="24"/>
        <w:lang w:val="en-GB"/>
      </w:rPr>
      <w:fldChar w:fldCharType="separate"/>
    </w:r>
    <w:r>
      <w:rPr>
        <w:noProof/>
        <w:sz w:val="24"/>
        <w:lang w:val="en-GB"/>
      </w:rPr>
      <w:t>164</w:t>
    </w:r>
    <w:r w:rsidRPr="00F14850">
      <w:rPr>
        <w:sz w:val="24"/>
        <w:lang w:val="en-GB"/>
      </w:rPr>
      <w:fldChar w:fldCharType="end"/>
    </w:r>
  </w:p>
  <w:p w14:paraId="47914D25" w14:textId="77777777" w:rsidR="00B17658" w:rsidRPr="00F14850" w:rsidRDefault="007019F5" w:rsidP="00F14850">
    <w:pPr>
      <w:pStyle w:val="a5"/>
      <w:tabs>
        <w:tab w:val="right" w:pos="15398"/>
      </w:tabs>
      <w:rPr>
        <w:sz w:val="24"/>
        <w:lang w:val="en-GB"/>
      </w:rPr>
    </w:pPr>
    <w:r w:rsidRPr="00F14850">
      <w:rPr>
        <w:sz w:val="24"/>
        <w:lang w:val="en-GB"/>
      </w:rPr>
      <w:t>March  2015</w:t>
    </w:r>
  </w:p>
  <w:p w14:paraId="2C494E79" w14:textId="77777777" w:rsidR="00B17658" w:rsidRPr="00580F3C" w:rsidRDefault="007019F5" w:rsidP="00E8668A">
    <w:pPr>
      <w:pStyle w:val="a5"/>
      <w:tabs>
        <w:tab w:val="right" w:pos="10466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580F3C">
      <w:rPr>
        <w:sz w:val="20"/>
        <w:szCs w:val="20"/>
      </w:rPr>
      <w:fldChar w:fldCharType="begin"/>
    </w:r>
    <w:r w:rsidRPr="00580F3C">
      <w:rPr>
        <w:sz w:val="20"/>
        <w:szCs w:val="20"/>
      </w:rPr>
      <w:instrText xml:space="preserve"> PAGE   \* MERGEFORMAT </w:instrText>
    </w:r>
    <w:r w:rsidRPr="00580F3C">
      <w:rPr>
        <w:sz w:val="20"/>
        <w:szCs w:val="20"/>
      </w:rPr>
      <w:fldChar w:fldCharType="separate"/>
    </w:r>
    <w:r>
      <w:rPr>
        <w:noProof/>
        <w:sz w:val="20"/>
        <w:szCs w:val="20"/>
      </w:rPr>
      <w:t>164</w:t>
    </w:r>
    <w:r w:rsidRPr="00580F3C">
      <w:rPr>
        <w:noProof/>
        <w:sz w:val="20"/>
        <w:szCs w:val="20"/>
      </w:rPr>
      <w:fldChar w:fldCharType="end"/>
    </w:r>
  </w:p>
  <w:p w14:paraId="13543D1E" w14:textId="77777777" w:rsidR="00B17658" w:rsidRDefault="00223E71" w:rsidP="00104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F31D" w14:textId="77777777" w:rsidR="00223E71" w:rsidRDefault="00223E71">
      <w:pPr>
        <w:spacing w:after="0" w:line="240" w:lineRule="auto"/>
      </w:pPr>
      <w:r>
        <w:separator/>
      </w:r>
    </w:p>
  </w:footnote>
  <w:footnote w:type="continuationSeparator" w:id="0">
    <w:p w14:paraId="198EDAC0" w14:textId="77777777" w:rsidR="00223E71" w:rsidRDefault="0022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F681" w14:textId="77777777" w:rsidR="00B17658" w:rsidRPr="00A71587" w:rsidRDefault="00223E71" w:rsidP="00A71587">
    <w:pPr>
      <w:pStyle w:val="a3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23AA"/>
    <w:multiLevelType w:val="hybridMultilevel"/>
    <w:tmpl w:val="D8E6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21F"/>
    <w:multiLevelType w:val="hybridMultilevel"/>
    <w:tmpl w:val="4664C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5F0A"/>
    <w:multiLevelType w:val="hybridMultilevel"/>
    <w:tmpl w:val="087E16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410E"/>
    <w:multiLevelType w:val="hybridMultilevel"/>
    <w:tmpl w:val="1174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3EEC"/>
    <w:multiLevelType w:val="hybridMultilevel"/>
    <w:tmpl w:val="63BEC870"/>
    <w:lvl w:ilvl="0" w:tplc="FEF211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80D5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2E6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E1D2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4B7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62D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E4F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2178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0175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601A"/>
    <w:multiLevelType w:val="hybridMultilevel"/>
    <w:tmpl w:val="012A250E"/>
    <w:lvl w:ilvl="0" w:tplc="126C2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081A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264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D2C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86B2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EB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E9C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4FF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AE9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F57BB9"/>
    <w:multiLevelType w:val="hybridMultilevel"/>
    <w:tmpl w:val="33DABBF0"/>
    <w:lvl w:ilvl="0" w:tplc="E8A2162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0149C"/>
    <w:multiLevelType w:val="hybridMultilevel"/>
    <w:tmpl w:val="ABD24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0B44"/>
    <w:multiLevelType w:val="hybridMultilevel"/>
    <w:tmpl w:val="178A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D549E"/>
    <w:multiLevelType w:val="hybridMultilevel"/>
    <w:tmpl w:val="F934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A7922"/>
    <w:multiLevelType w:val="hybridMultilevel"/>
    <w:tmpl w:val="CD8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67463"/>
    <w:multiLevelType w:val="hybridMultilevel"/>
    <w:tmpl w:val="B93AA024"/>
    <w:lvl w:ilvl="0" w:tplc="E8A2162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15D1F"/>
    <w:multiLevelType w:val="hybridMultilevel"/>
    <w:tmpl w:val="14A6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61F81"/>
    <w:multiLevelType w:val="hybridMultilevel"/>
    <w:tmpl w:val="7ABE3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34A82"/>
    <w:multiLevelType w:val="hybridMultilevel"/>
    <w:tmpl w:val="DAFE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D3E0F"/>
    <w:multiLevelType w:val="hybridMultilevel"/>
    <w:tmpl w:val="2AC0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65271"/>
    <w:multiLevelType w:val="hybridMultilevel"/>
    <w:tmpl w:val="0C2094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6479778">
    <w:abstractNumId w:val="12"/>
  </w:num>
  <w:num w:numId="2" w16cid:durableId="165901621">
    <w:abstractNumId w:val="2"/>
  </w:num>
  <w:num w:numId="3" w16cid:durableId="1624074657">
    <w:abstractNumId w:val="13"/>
  </w:num>
  <w:num w:numId="4" w16cid:durableId="1180047092">
    <w:abstractNumId w:val="5"/>
  </w:num>
  <w:num w:numId="5" w16cid:durableId="879515243">
    <w:abstractNumId w:val="1"/>
  </w:num>
  <w:num w:numId="6" w16cid:durableId="1489318929">
    <w:abstractNumId w:val="4"/>
  </w:num>
  <w:num w:numId="7" w16cid:durableId="714503786">
    <w:abstractNumId w:val="16"/>
  </w:num>
  <w:num w:numId="8" w16cid:durableId="1501773622">
    <w:abstractNumId w:val="14"/>
  </w:num>
  <w:num w:numId="9" w16cid:durableId="477842507">
    <w:abstractNumId w:val="8"/>
  </w:num>
  <w:num w:numId="10" w16cid:durableId="1332181325">
    <w:abstractNumId w:val="3"/>
  </w:num>
  <w:num w:numId="11" w16cid:durableId="1720789197">
    <w:abstractNumId w:val="7"/>
  </w:num>
  <w:num w:numId="12" w16cid:durableId="2124493944">
    <w:abstractNumId w:val="6"/>
  </w:num>
  <w:num w:numId="13" w16cid:durableId="1390836942">
    <w:abstractNumId w:val="10"/>
  </w:num>
  <w:num w:numId="14" w16cid:durableId="177475588">
    <w:abstractNumId w:val="9"/>
  </w:num>
  <w:num w:numId="15" w16cid:durableId="437675666">
    <w:abstractNumId w:val="11"/>
  </w:num>
  <w:num w:numId="16" w16cid:durableId="527333784">
    <w:abstractNumId w:val="0"/>
  </w:num>
  <w:num w:numId="17" w16cid:durableId="147526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BA2"/>
    <w:rsid w:val="00005814"/>
    <w:rsid w:val="00011214"/>
    <w:rsid w:val="00017D6C"/>
    <w:rsid w:val="00025032"/>
    <w:rsid w:val="00032A67"/>
    <w:rsid w:val="000571BA"/>
    <w:rsid w:val="000647AC"/>
    <w:rsid w:val="00093539"/>
    <w:rsid w:val="0009543B"/>
    <w:rsid w:val="000A2E1B"/>
    <w:rsid w:val="000A447B"/>
    <w:rsid w:val="000E07B0"/>
    <w:rsid w:val="000E473D"/>
    <w:rsid w:val="00110E64"/>
    <w:rsid w:val="00115AA8"/>
    <w:rsid w:val="001323B4"/>
    <w:rsid w:val="00137846"/>
    <w:rsid w:val="00143CD0"/>
    <w:rsid w:val="00147E6D"/>
    <w:rsid w:val="00152F62"/>
    <w:rsid w:val="00153C9F"/>
    <w:rsid w:val="0016192D"/>
    <w:rsid w:val="00165650"/>
    <w:rsid w:val="00166296"/>
    <w:rsid w:val="00183262"/>
    <w:rsid w:val="001A368A"/>
    <w:rsid w:val="001A4F43"/>
    <w:rsid w:val="001B1919"/>
    <w:rsid w:val="001B1BA2"/>
    <w:rsid w:val="001C135C"/>
    <w:rsid w:val="001C15F5"/>
    <w:rsid w:val="001C5F06"/>
    <w:rsid w:val="001D0540"/>
    <w:rsid w:val="001F4B4D"/>
    <w:rsid w:val="00204F0F"/>
    <w:rsid w:val="0021513A"/>
    <w:rsid w:val="00223E71"/>
    <w:rsid w:val="00230CD8"/>
    <w:rsid w:val="00232C21"/>
    <w:rsid w:val="00243D16"/>
    <w:rsid w:val="00262039"/>
    <w:rsid w:val="00266E5B"/>
    <w:rsid w:val="00267A71"/>
    <w:rsid w:val="002705B0"/>
    <w:rsid w:val="00270C6F"/>
    <w:rsid w:val="0027440B"/>
    <w:rsid w:val="00283FBF"/>
    <w:rsid w:val="002C764D"/>
    <w:rsid w:val="002D4276"/>
    <w:rsid w:val="002D4C44"/>
    <w:rsid w:val="002E22DE"/>
    <w:rsid w:val="002E77A8"/>
    <w:rsid w:val="00302C1C"/>
    <w:rsid w:val="00307DBC"/>
    <w:rsid w:val="003126D6"/>
    <w:rsid w:val="00326D7F"/>
    <w:rsid w:val="0033169D"/>
    <w:rsid w:val="0033718B"/>
    <w:rsid w:val="00341752"/>
    <w:rsid w:val="00397976"/>
    <w:rsid w:val="003A5558"/>
    <w:rsid w:val="003B21CD"/>
    <w:rsid w:val="003C600C"/>
    <w:rsid w:val="003D049B"/>
    <w:rsid w:val="003D5792"/>
    <w:rsid w:val="003E496E"/>
    <w:rsid w:val="003F21FD"/>
    <w:rsid w:val="004017A8"/>
    <w:rsid w:val="0043415F"/>
    <w:rsid w:val="0046306F"/>
    <w:rsid w:val="00464067"/>
    <w:rsid w:val="004659C5"/>
    <w:rsid w:val="0048443C"/>
    <w:rsid w:val="004A64C0"/>
    <w:rsid w:val="004B06AC"/>
    <w:rsid w:val="004B43E7"/>
    <w:rsid w:val="004C3A4C"/>
    <w:rsid w:val="004C69CA"/>
    <w:rsid w:val="004D1714"/>
    <w:rsid w:val="004D2E90"/>
    <w:rsid w:val="004D33F2"/>
    <w:rsid w:val="004D5426"/>
    <w:rsid w:val="004D7310"/>
    <w:rsid w:val="004E3802"/>
    <w:rsid w:val="004E704C"/>
    <w:rsid w:val="00514071"/>
    <w:rsid w:val="00542884"/>
    <w:rsid w:val="00542A95"/>
    <w:rsid w:val="00545C29"/>
    <w:rsid w:val="00546D86"/>
    <w:rsid w:val="00550801"/>
    <w:rsid w:val="00553DE1"/>
    <w:rsid w:val="00563654"/>
    <w:rsid w:val="00573D94"/>
    <w:rsid w:val="00577C6F"/>
    <w:rsid w:val="00582214"/>
    <w:rsid w:val="00582A4F"/>
    <w:rsid w:val="0058436C"/>
    <w:rsid w:val="005846EA"/>
    <w:rsid w:val="00597516"/>
    <w:rsid w:val="005A41D2"/>
    <w:rsid w:val="005B69CD"/>
    <w:rsid w:val="005D67B1"/>
    <w:rsid w:val="00603A67"/>
    <w:rsid w:val="00603E29"/>
    <w:rsid w:val="00605E9D"/>
    <w:rsid w:val="00625515"/>
    <w:rsid w:val="00626F86"/>
    <w:rsid w:val="00634337"/>
    <w:rsid w:val="0064026C"/>
    <w:rsid w:val="00656C3B"/>
    <w:rsid w:val="00657856"/>
    <w:rsid w:val="006877B1"/>
    <w:rsid w:val="006A6191"/>
    <w:rsid w:val="006B5D1E"/>
    <w:rsid w:val="006C5191"/>
    <w:rsid w:val="006D4AD7"/>
    <w:rsid w:val="006E4EC4"/>
    <w:rsid w:val="006F0AD6"/>
    <w:rsid w:val="006F3ECF"/>
    <w:rsid w:val="007019F5"/>
    <w:rsid w:val="0071179E"/>
    <w:rsid w:val="00717CA3"/>
    <w:rsid w:val="007216D4"/>
    <w:rsid w:val="00741AA6"/>
    <w:rsid w:val="00753052"/>
    <w:rsid w:val="00766D64"/>
    <w:rsid w:val="0079538B"/>
    <w:rsid w:val="007A4263"/>
    <w:rsid w:val="007B27F3"/>
    <w:rsid w:val="007B6E33"/>
    <w:rsid w:val="007C67BE"/>
    <w:rsid w:val="007D2142"/>
    <w:rsid w:val="007D5EE2"/>
    <w:rsid w:val="007F5DCC"/>
    <w:rsid w:val="00812863"/>
    <w:rsid w:val="00826033"/>
    <w:rsid w:val="008264E2"/>
    <w:rsid w:val="008669D8"/>
    <w:rsid w:val="00866C84"/>
    <w:rsid w:val="00870364"/>
    <w:rsid w:val="00871144"/>
    <w:rsid w:val="0087192C"/>
    <w:rsid w:val="00885858"/>
    <w:rsid w:val="00893325"/>
    <w:rsid w:val="008B3E1D"/>
    <w:rsid w:val="008E3549"/>
    <w:rsid w:val="00907A8B"/>
    <w:rsid w:val="00930DED"/>
    <w:rsid w:val="00934A89"/>
    <w:rsid w:val="00935136"/>
    <w:rsid w:val="00937A4C"/>
    <w:rsid w:val="0096066B"/>
    <w:rsid w:val="00970360"/>
    <w:rsid w:val="009B1E37"/>
    <w:rsid w:val="009B3F8B"/>
    <w:rsid w:val="009B6D35"/>
    <w:rsid w:val="009C46E6"/>
    <w:rsid w:val="009C7E95"/>
    <w:rsid w:val="009D4E49"/>
    <w:rsid w:val="009E40A9"/>
    <w:rsid w:val="009F4DD5"/>
    <w:rsid w:val="00A077B6"/>
    <w:rsid w:val="00A245DB"/>
    <w:rsid w:val="00A34F40"/>
    <w:rsid w:val="00A41437"/>
    <w:rsid w:val="00A421C6"/>
    <w:rsid w:val="00A42F1E"/>
    <w:rsid w:val="00A51481"/>
    <w:rsid w:val="00A62BB9"/>
    <w:rsid w:val="00A7560A"/>
    <w:rsid w:val="00A76777"/>
    <w:rsid w:val="00A77BA8"/>
    <w:rsid w:val="00A83B5F"/>
    <w:rsid w:val="00A85B09"/>
    <w:rsid w:val="00A87ED9"/>
    <w:rsid w:val="00A9114D"/>
    <w:rsid w:val="00AA53C5"/>
    <w:rsid w:val="00AC4A32"/>
    <w:rsid w:val="00AC586B"/>
    <w:rsid w:val="00AC5BA9"/>
    <w:rsid w:val="00AE017D"/>
    <w:rsid w:val="00AE0349"/>
    <w:rsid w:val="00B15251"/>
    <w:rsid w:val="00B152FE"/>
    <w:rsid w:val="00B2197D"/>
    <w:rsid w:val="00B3190F"/>
    <w:rsid w:val="00B44C48"/>
    <w:rsid w:val="00B44EC7"/>
    <w:rsid w:val="00B84BA1"/>
    <w:rsid w:val="00B92BBF"/>
    <w:rsid w:val="00BA0A1F"/>
    <w:rsid w:val="00BA6F14"/>
    <w:rsid w:val="00BB0EDF"/>
    <w:rsid w:val="00BB40FF"/>
    <w:rsid w:val="00BD026D"/>
    <w:rsid w:val="00BD12A2"/>
    <w:rsid w:val="00BE03E2"/>
    <w:rsid w:val="00BE23A5"/>
    <w:rsid w:val="00C02E2E"/>
    <w:rsid w:val="00C05F0F"/>
    <w:rsid w:val="00C147A5"/>
    <w:rsid w:val="00C238F8"/>
    <w:rsid w:val="00C23983"/>
    <w:rsid w:val="00C25225"/>
    <w:rsid w:val="00C4282B"/>
    <w:rsid w:val="00C4328A"/>
    <w:rsid w:val="00C5029B"/>
    <w:rsid w:val="00C55F83"/>
    <w:rsid w:val="00C66B64"/>
    <w:rsid w:val="00C722BC"/>
    <w:rsid w:val="00C7452A"/>
    <w:rsid w:val="00C7673E"/>
    <w:rsid w:val="00C81A42"/>
    <w:rsid w:val="00C8707A"/>
    <w:rsid w:val="00C921D5"/>
    <w:rsid w:val="00CA6064"/>
    <w:rsid w:val="00CA6FCA"/>
    <w:rsid w:val="00CB02DD"/>
    <w:rsid w:val="00CC444C"/>
    <w:rsid w:val="00CC4CFA"/>
    <w:rsid w:val="00CC5DA2"/>
    <w:rsid w:val="00CF378B"/>
    <w:rsid w:val="00D07736"/>
    <w:rsid w:val="00D1066D"/>
    <w:rsid w:val="00D306BB"/>
    <w:rsid w:val="00D357C9"/>
    <w:rsid w:val="00D35D3C"/>
    <w:rsid w:val="00D517E3"/>
    <w:rsid w:val="00D63B0C"/>
    <w:rsid w:val="00D64948"/>
    <w:rsid w:val="00D75022"/>
    <w:rsid w:val="00D80033"/>
    <w:rsid w:val="00DB5C58"/>
    <w:rsid w:val="00DC351F"/>
    <w:rsid w:val="00DD0828"/>
    <w:rsid w:val="00DD0B3F"/>
    <w:rsid w:val="00DE1110"/>
    <w:rsid w:val="00DF0587"/>
    <w:rsid w:val="00DF3B12"/>
    <w:rsid w:val="00DF4A91"/>
    <w:rsid w:val="00E04A94"/>
    <w:rsid w:val="00E215A4"/>
    <w:rsid w:val="00E2232A"/>
    <w:rsid w:val="00E505D2"/>
    <w:rsid w:val="00E52F31"/>
    <w:rsid w:val="00E54FA1"/>
    <w:rsid w:val="00E604F6"/>
    <w:rsid w:val="00E62349"/>
    <w:rsid w:val="00E62CF8"/>
    <w:rsid w:val="00E81459"/>
    <w:rsid w:val="00E87344"/>
    <w:rsid w:val="00E87EF3"/>
    <w:rsid w:val="00E93443"/>
    <w:rsid w:val="00E96374"/>
    <w:rsid w:val="00EA638A"/>
    <w:rsid w:val="00EC6426"/>
    <w:rsid w:val="00EE3EEE"/>
    <w:rsid w:val="00EE61A5"/>
    <w:rsid w:val="00EF28F1"/>
    <w:rsid w:val="00EF50FA"/>
    <w:rsid w:val="00F11A34"/>
    <w:rsid w:val="00F16F25"/>
    <w:rsid w:val="00F27BDF"/>
    <w:rsid w:val="00F35573"/>
    <w:rsid w:val="00F42992"/>
    <w:rsid w:val="00F553AF"/>
    <w:rsid w:val="00F808C0"/>
    <w:rsid w:val="00F937B4"/>
    <w:rsid w:val="00FB3C98"/>
    <w:rsid w:val="00FB7EC1"/>
    <w:rsid w:val="00FE1C25"/>
    <w:rsid w:val="00FF14A2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F866"/>
  <w15:docId w15:val="{8A67C56A-F2B3-4805-92C2-F34BC07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752"/>
    <w:pPr>
      <w:tabs>
        <w:tab w:val="center" w:pos="4677"/>
        <w:tab w:val="right" w:pos="9355"/>
      </w:tabs>
      <w:spacing w:after="0" w:line="240" w:lineRule="auto"/>
    </w:pPr>
    <w:rPr>
      <w:rFonts w:eastAsia="Malgun Gothic"/>
      <w:lang w:eastAsia="ko-KR"/>
    </w:rPr>
  </w:style>
  <w:style w:type="character" w:customStyle="1" w:styleId="a4">
    <w:name w:val="Верхний колонтитул Знак"/>
    <w:basedOn w:val="a0"/>
    <w:link w:val="a3"/>
    <w:uiPriority w:val="99"/>
    <w:rsid w:val="00341752"/>
    <w:rPr>
      <w:rFonts w:eastAsia="Malgun Gothic"/>
      <w:lang w:eastAsia="ko-KR"/>
    </w:rPr>
  </w:style>
  <w:style w:type="paragraph" w:styleId="a5">
    <w:name w:val="footer"/>
    <w:basedOn w:val="a"/>
    <w:link w:val="a6"/>
    <w:uiPriority w:val="99"/>
    <w:unhideWhenUsed/>
    <w:rsid w:val="00341752"/>
    <w:pPr>
      <w:tabs>
        <w:tab w:val="center" w:pos="4677"/>
        <w:tab w:val="right" w:pos="9355"/>
      </w:tabs>
      <w:spacing w:after="0" w:line="240" w:lineRule="auto"/>
    </w:pPr>
    <w:rPr>
      <w:rFonts w:eastAsia="Malgun Gothic"/>
      <w:lang w:eastAsia="ko-KR"/>
    </w:rPr>
  </w:style>
  <w:style w:type="character" w:customStyle="1" w:styleId="a6">
    <w:name w:val="Нижний колонтитул Знак"/>
    <w:basedOn w:val="a0"/>
    <w:link w:val="a5"/>
    <w:uiPriority w:val="99"/>
    <w:rsid w:val="00341752"/>
    <w:rPr>
      <w:rFonts w:eastAsia="Malgun Gothic"/>
      <w:lang w:eastAsia="ko-KR"/>
    </w:rPr>
  </w:style>
  <w:style w:type="table" w:styleId="a7">
    <w:name w:val="Table Grid"/>
    <w:basedOn w:val="a1"/>
    <w:uiPriority w:val="39"/>
    <w:rsid w:val="0034175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3415F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22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F8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6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4143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F80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2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3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6085sLXCM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Раушан Жайлаубаева</cp:lastModifiedBy>
  <cp:revision>14</cp:revision>
  <cp:lastPrinted>2022-02-16T20:02:00Z</cp:lastPrinted>
  <dcterms:created xsi:type="dcterms:W3CDTF">2022-02-01T11:14:00Z</dcterms:created>
  <dcterms:modified xsi:type="dcterms:W3CDTF">2022-05-11T16:52:00Z</dcterms:modified>
</cp:coreProperties>
</file>