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EC" w:rsidRPr="0014589F" w:rsidRDefault="00A90EEC" w:rsidP="00A9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Қазақстан</w:t>
      </w:r>
      <w:proofErr w:type="spellEnd"/>
      <w:r w:rsidRPr="001458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Республикасыны</w:t>
      </w:r>
      <w:proofErr w:type="gramStart"/>
      <w:r w:rsidRPr="0014589F">
        <w:rPr>
          <w:rFonts w:ascii="Times New Roman" w:hAnsi="Times New Roman"/>
          <w:b/>
          <w:color w:val="000000"/>
          <w:sz w:val="24"/>
          <w:szCs w:val="24"/>
        </w:rPr>
        <w:t>ң</w:t>
      </w:r>
      <w:proofErr w:type="spellEnd"/>
      <w:r w:rsidRPr="001458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Pr="0014589F">
        <w:rPr>
          <w:rFonts w:ascii="Times New Roman" w:hAnsi="Times New Roman"/>
          <w:b/>
          <w:color w:val="000000"/>
          <w:sz w:val="24"/>
          <w:szCs w:val="24"/>
        </w:rPr>
        <w:t>ілім</w:t>
      </w:r>
      <w:proofErr w:type="spellEnd"/>
      <w:r w:rsidRPr="001458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және</w:t>
      </w:r>
      <w:proofErr w:type="spellEnd"/>
      <w:r w:rsidRPr="001458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ғылым</w:t>
      </w:r>
      <w:proofErr w:type="spellEnd"/>
      <w:r w:rsidRPr="001458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4589F">
        <w:rPr>
          <w:rFonts w:ascii="Times New Roman" w:hAnsi="Times New Roman"/>
          <w:b/>
          <w:color w:val="000000"/>
          <w:sz w:val="24"/>
          <w:szCs w:val="24"/>
        </w:rPr>
        <w:t>министрлігі</w:t>
      </w:r>
      <w:proofErr w:type="spellEnd"/>
      <w:r w:rsidRPr="0014589F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A90EEC" w:rsidRPr="0014589F" w:rsidRDefault="00A90EEC" w:rsidP="00A9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  <w:lang w:val="kk-KZ"/>
        </w:rPr>
      </w:pPr>
      <w:r w:rsidRPr="0014589F">
        <w:rPr>
          <w:rFonts w:ascii="Times New Roman" w:hAnsi="Times New Roman"/>
          <w:spacing w:val="2"/>
          <w:sz w:val="24"/>
          <w:szCs w:val="24"/>
          <w:lang w:val="kk-KZ"/>
        </w:rPr>
        <w:t xml:space="preserve"> «Алғабас</w:t>
      </w:r>
      <w:r w:rsidRPr="0014589F">
        <w:rPr>
          <w:rFonts w:ascii="Times New Roman" w:hAnsi="Times New Roman"/>
          <w:spacing w:val="2"/>
          <w:sz w:val="24"/>
          <w:szCs w:val="24"/>
          <w:lang w:val="kk-KZ"/>
        </w:rPr>
        <w:t xml:space="preserve"> орта мектебі» КММ</w:t>
      </w:r>
    </w:p>
    <w:p w:rsidR="00A90EEC" w:rsidRPr="0014589F" w:rsidRDefault="00A90EEC" w:rsidP="00A90EE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4"/>
          <w:szCs w:val="24"/>
          <w:u w:val="single"/>
          <w:lang w:val="kk-KZ"/>
        </w:rPr>
      </w:pPr>
      <w:r w:rsidRPr="0014589F">
        <w:rPr>
          <w:rFonts w:ascii="Times New Roman" w:hAnsi="Times New Roman"/>
          <w:b/>
          <w:sz w:val="24"/>
          <w:szCs w:val="24"/>
          <w:lang w:val="kk-KZ"/>
        </w:rPr>
        <w:t>Қысқа мерзімді жоспар</w:t>
      </w:r>
      <w:r w:rsidRPr="0014589F">
        <w:rPr>
          <w:rFonts w:ascii="Times New Roman" w:hAnsi="Times New Roman"/>
          <w:spacing w:val="2"/>
          <w:sz w:val="24"/>
          <w:szCs w:val="24"/>
          <w:lang w:val="kk-KZ"/>
        </w:rPr>
        <w:t xml:space="preserve">      </w:t>
      </w:r>
    </w:p>
    <w:p w:rsidR="00A90EEC" w:rsidRPr="0014589F" w:rsidRDefault="00A90EEC" w:rsidP="00A90EEC">
      <w:pPr>
        <w:pStyle w:val="a5"/>
        <w:rPr>
          <w:sz w:val="24"/>
          <w:szCs w:val="24"/>
          <w:lang w:val="kk-KZ"/>
        </w:rPr>
      </w:pPr>
      <w:r w:rsidRPr="0014589F">
        <w:rPr>
          <w:sz w:val="24"/>
          <w:szCs w:val="24"/>
          <w:lang w:val="kk-KZ"/>
        </w:rPr>
        <w:t>Қазақ тілі 22-сабақ</w:t>
      </w:r>
    </w:p>
    <w:p w:rsidR="00A90EEC" w:rsidRPr="0014589F" w:rsidRDefault="00A90EEC" w:rsidP="00A90EEC">
      <w:pPr>
        <w:pStyle w:val="a5"/>
        <w:rPr>
          <w:sz w:val="24"/>
          <w:szCs w:val="24"/>
          <w:lang w:val="kk-KZ"/>
        </w:rPr>
      </w:pPr>
    </w:p>
    <w:tbl>
      <w:tblPr>
        <w:tblpPr w:leftFromText="180" w:rightFromText="180" w:vertAnchor="text" w:tblpX="-3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5"/>
        <w:gridCol w:w="3120"/>
        <w:gridCol w:w="709"/>
        <w:gridCol w:w="850"/>
        <w:gridCol w:w="2411"/>
        <w:gridCol w:w="1418"/>
      </w:tblGrid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  <w:r w:rsidRPr="0014589F">
              <w:rPr>
                <w:sz w:val="24"/>
                <w:szCs w:val="24"/>
                <w:lang w:val="kk-KZ"/>
              </w:rPr>
              <w:t xml:space="preserve">Бөлім 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Атақты адамдар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Педагогтің</w:t>
            </w:r>
            <w:proofErr w:type="spellEnd"/>
            <w:r w:rsidRPr="0014589F">
              <w:rPr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  <w:r w:rsidRPr="0014589F">
              <w:rPr>
                <w:sz w:val="24"/>
                <w:szCs w:val="24"/>
                <w:lang w:val="kk-KZ"/>
              </w:rPr>
              <w:t>Нурсолтанова Ш.Е.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Кү</w:t>
            </w:r>
            <w:proofErr w:type="gramStart"/>
            <w:r w:rsidRPr="0014589F">
              <w:rPr>
                <w:sz w:val="24"/>
                <w:szCs w:val="24"/>
              </w:rPr>
              <w:t>н</w:t>
            </w:r>
            <w:proofErr w:type="gramEnd"/>
            <w:r w:rsidRPr="0014589F">
              <w:rPr>
                <w:sz w:val="24"/>
                <w:szCs w:val="24"/>
              </w:rPr>
              <w:t>і</w:t>
            </w:r>
            <w:proofErr w:type="spellEnd"/>
            <w:r w:rsidRPr="0014589F">
              <w:rPr>
                <w:sz w:val="24"/>
                <w:szCs w:val="24"/>
              </w:rPr>
              <w:t>:</w:t>
            </w:r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14589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17.02.2022ж.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  <w:proofErr w:type="spellStart"/>
            <w:r w:rsidRPr="0014589F">
              <w:rPr>
                <w:sz w:val="24"/>
                <w:szCs w:val="24"/>
              </w:rPr>
              <w:t>Сынып</w:t>
            </w:r>
            <w:proofErr w:type="spellEnd"/>
            <w:r w:rsidRPr="0014589F">
              <w:rPr>
                <w:sz w:val="24"/>
                <w:szCs w:val="24"/>
              </w:rPr>
              <w:t>:</w:t>
            </w:r>
            <w:r w:rsidRPr="0014589F">
              <w:rPr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Қатысушылар</w:t>
            </w:r>
            <w:proofErr w:type="spellEnd"/>
            <w:r w:rsidRPr="0014589F">
              <w:rPr>
                <w:sz w:val="24"/>
                <w:szCs w:val="24"/>
              </w:rPr>
              <w:t xml:space="preserve"> саны: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Қатыспағандар</w:t>
            </w:r>
            <w:proofErr w:type="spellEnd"/>
            <w:r w:rsidRPr="0014589F">
              <w:rPr>
                <w:sz w:val="24"/>
                <w:szCs w:val="24"/>
              </w:rPr>
              <w:t xml:space="preserve"> саны: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Сабақтың</w:t>
            </w:r>
            <w:proofErr w:type="spellEnd"/>
            <w:r w:rsidRPr="0014589F">
              <w:rPr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және туынды етістік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Оқу</w:t>
            </w:r>
            <w:proofErr w:type="spellEnd"/>
            <w:r w:rsidRPr="0014589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14589F">
              <w:rPr>
                <w:sz w:val="24"/>
                <w:szCs w:val="24"/>
              </w:rPr>
              <w:t>ба</w:t>
            </w:r>
            <w:proofErr w:type="gramEnd"/>
            <w:r w:rsidRPr="0014589F">
              <w:rPr>
                <w:sz w:val="24"/>
                <w:szCs w:val="24"/>
              </w:rPr>
              <w:t>ғдарламасына</w:t>
            </w:r>
            <w:proofErr w:type="spellEnd"/>
            <w:r w:rsidRPr="0014589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сәйкес</w:t>
            </w:r>
            <w:proofErr w:type="spellEnd"/>
            <w:r w:rsidRPr="0014589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оқыту</w:t>
            </w:r>
            <w:proofErr w:type="spellEnd"/>
            <w:r w:rsidRPr="0014589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3.2.6.1 мұғалімнің көмегімен ұқсас тақырыпта берілген мәтін түрлерін, стилін (көркем мәтін, ғылыми-танымдық мәтін, жанрын салыстырып, ұқсастықтары мен айырмашылықтарын табу </w:t>
            </w:r>
          </w:p>
          <w:p w:rsidR="00A90EEC" w:rsidRPr="0014589F" w:rsidRDefault="00A90EEC" w:rsidP="00A92F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3.4.2.4* негізгі, туынды зат есім/сын есім/етістікті анықтау</w:t>
            </w:r>
          </w:p>
        </w:tc>
      </w:tr>
      <w:tr w:rsidR="00A90EEC" w:rsidRPr="0014589F" w:rsidTr="0014589F"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pacing w:val="2"/>
                <w:sz w:val="24"/>
                <w:szCs w:val="24"/>
              </w:rPr>
              <w:t>Сабақтың</w:t>
            </w:r>
            <w:proofErr w:type="spellEnd"/>
            <w:r w:rsidRPr="0014589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 түрлерін салыстырып, ұқсастықтары мен айырмашылықтарын табады және негізгі, туынды етістікті  анықтайды.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мәтіннің бөлігінің тақырыбын анықтап, ат қояды және сөйлемді сөз таптарына талдай алады. 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автор туралы әңгімелейді. </w:t>
            </w:r>
          </w:p>
        </w:tc>
      </w:tr>
      <w:tr w:rsidR="00A90EEC" w:rsidRPr="0014589F" w:rsidTr="0014589F"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r w:rsidRPr="0014589F">
              <w:rPr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90EEC" w:rsidRPr="0014589F" w:rsidTr="0014589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  <w:proofErr w:type="spellStart"/>
            <w:r w:rsidRPr="0014589F">
              <w:rPr>
                <w:sz w:val="24"/>
                <w:szCs w:val="24"/>
              </w:rPr>
              <w:t>Сабақтың</w:t>
            </w:r>
            <w:proofErr w:type="spellEnd"/>
            <w:r w:rsidRPr="0014589F">
              <w:rPr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кезең</w:t>
            </w:r>
            <w:proofErr w:type="spellEnd"/>
          </w:p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proofErr w:type="gramStart"/>
            <w:r w:rsidRPr="0014589F">
              <w:rPr>
                <w:sz w:val="24"/>
                <w:szCs w:val="24"/>
              </w:rPr>
              <w:t>уа</w:t>
            </w:r>
            <w:proofErr w:type="gramEnd"/>
            <w:r w:rsidRPr="0014589F">
              <w:rPr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Педагогтің</w:t>
            </w:r>
            <w:proofErr w:type="spellEnd"/>
            <w:r w:rsidRPr="0014589F">
              <w:rPr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Оқушының</w:t>
            </w:r>
            <w:proofErr w:type="spellEnd"/>
            <w:r w:rsidRPr="0014589F">
              <w:rPr>
                <w:sz w:val="24"/>
                <w:szCs w:val="24"/>
              </w:rPr>
              <w:t xml:space="preserve"> </w:t>
            </w:r>
            <w:proofErr w:type="spellStart"/>
            <w:r w:rsidRPr="0014589F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</w:rPr>
            </w:pPr>
            <w:proofErr w:type="spellStart"/>
            <w:r w:rsidRPr="0014589F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A90EEC" w:rsidRPr="0014589F" w:rsidTr="0014589F">
        <w:trPr>
          <w:trHeight w:val="45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14589F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Жаңа сабақ</w:t>
            </w: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589F" w:rsidRPr="0014589F" w:rsidRDefault="0014589F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Психологиялық ахуал.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Амандасу тренингі.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Нұсқау : Балалар жылы амандасу сөздерін естеріне түсіріп айтады. Суретке байланысты қимыл-әрекет жасайды.</w:t>
            </w:r>
          </w:p>
          <w:p w:rsidR="00A90EEC" w:rsidRPr="00A90EEC" w:rsidRDefault="00A90EEC" w:rsidP="00A92F02">
            <w:pPr>
              <w:numPr>
                <w:ilvl w:val="0"/>
                <w:numId w:val="2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«Күлкі»бейнесін көрсек бір-бірімізге күліп қараймыз.</w:t>
            </w:r>
          </w:p>
          <w:p w:rsidR="00A90EEC" w:rsidRPr="00A90EEC" w:rsidRDefault="00A90EEC" w:rsidP="00A92F02">
            <w:pPr>
              <w:numPr>
                <w:ilvl w:val="0"/>
                <w:numId w:val="2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«Қол» бейнесі қол алысып амандасамыз.</w:t>
            </w:r>
          </w:p>
          <w:p w:rsidR="00A90EEC" w:rsidRPr="00A90EEC" w:rsidRDefault="00A90EEC" w:rsidP="00A92F02">
            <w:pPr>
              <w:numPr>
                <w:ilvl w:val="0"/>
                <w:numId w:val="2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«Жүрек»бейнеленсе бір-бірімізді құшақтаймыз.</w:t>
            </w:r>
          </w:p>
          <w:p w:rsidR="00A90EEC" w:rsidRPr="00A90EEC" w:rsidRDefault="00A90EEC" w:rsidP="00A92F02">
            <w:pPr>
              <w:numPr>
                <w:ilvl w:val="0"/>
                <w:numId w:val="2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«Күн»бейнеленсе ықыласпен тілегімізді білдіреміз.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Күннің көзі ашылып,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Көкке шуақ шашылсын.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Құтты қонақ келіпті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Төрімізге еніпті,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Амандасу үлкенге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Тәрбиенің басы ғой,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Ал, кәнекей,бәріміз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Сәлем дейік үлкенге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left="720"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Сәлеметсіздер ме, апайлар.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Топқа бөлу (қима қағаздар)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1-топ «Жазушылар» </w:t>
            </w:r>
          </w:p>
          <w:p w:rsidR="00A92F02" w:rsidRPr="0014589F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2-топ «Ғарышкерлер»</w:t>
            </w: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3-топ «Әншілер»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Жұмыс ережесін келісу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Сабақта бір-бірімізді сыйлаймыз, тыңдаймыз!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үнемдейміз!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Нақты,дәл жауап береміз!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өзіміздің шапшаңдығымызды, тапқырлығымызды көрсетеміз! Сабаққа белсене қатысып, жақсы баға аламыз!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Алдыңғы білімді еске түсіру (ұжымда) </w:t>
            </w:r>
          </w:p>
          <w:p w:rsidR="00F55F27" w:rsidRPr="0014589F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Үй тапсырмасын тексеру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9-жаттығу  «Попкорн әдісі»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Дара және күрделі етістік   </w:t>
            </w:r>
          </w:p>
          <w:p w:rsidR="00A90EEC" w:rsidRPr="0014589F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Миға шабуыл Жаңа сабаққа кіріспе:</w:t>
            </w: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90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Алма жинау» әдісі</w:t>
            </w:r>
          </w:p>
          <w:p w:rsidR="00A90EEC" w:rsidRPr="00A90EEC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color w:val="C00000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color w:val="C00000"/>
                <w:sz w:val="24"/>
                <w:szCs w:val="24"/>
                <w:lang w:val="kk-KZ" w:eastAsia="en-US"/>
              </w:rPr>
              <w:t>Сұрақтар: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Түбір сөз дегеніміз не?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Жұрнақ дегеніміз не?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Жалғау дегеніміз не?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Негізгі және туынды зат есім дегеніміз не?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Зат есім дегеніз не?</w:t>
            </w:r>
          </w:p>
          <w:p w:rsidR="00A90EEC" w:rsidRPr="00A90EEC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тәуелденуі дегеніміз не?</w:t>
            </w:r>
          </w:p>
          <w:p w:rsidR="00A92F02" w:rsidRPr="0014589F" w:rsidRDefault="00A90EEC" w:rsidP="00A92F02">
            <w:pPr>
              <w:numPr>
                <w:ilvl w:val="0"/>
                <w:numId w:val="3"/>
              </w:numPr>
              <w:tabs>
                <w:tab w:val="left" w:pos="3094"/>
              </w:tabs>
              <w:spacing w:after="0" w:line="235" w:lineRule="auto"/>
              <w:ind w:right="175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Етістік дегеніміз не?</w:t>
            </w: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72E7B" wp14:editId="1DDEDF6E">
                      <wp:simplePos x="0" y="0"/>
                      <wp:positionH relativeFrom="column">
                        <wp:posOffset>-891540</wp:posOffset>
                      </wp:positionH>
                      <wp:positionV relativeFrom="paragraph">
                        <wp:posOffset>139065</wp:posOffset>
                      </wp:positionV>
                      <wp:extent cx="6924675" cy="9525"/>
                      <wp:effectExtent l="0" t="0" r="952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4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2pt,10.95pt" to="475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" strokecolor="#4579b8 [3044]"/>
                  </w:pict>
                </mc:Fallback>
              </mc:AlternateConten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«Сөздер банкісі» « Біздің тақырып» стратегисы арқылы тақырыпты ашу.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Өрнектің жұп мәндерін атасаң сабақтың тақырыбы шығады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Оқушыны шатастыру үшін тақырыпқа қатысы бар сөздерді оған қатысы жоқ сөздермен  өрнектермен араластырып орналастырамын.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 xml:space="preserve">Сабақтың мақсаты мен бағалау критерийлермен таныстыру. </w:t>
            </w: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Дәптерлерімізді ашып бүгінгі күнді жазамыз</w:t>
            </w:r>
          </w:p>
          <w:p w:rsidR="00A92F02" w:rsidRPr="00A90EEC" w:rsidRDefault="00A92F02" w:rsidP="00A92F02">
            <w:pPr>
              <w:widowControl w:val="0"/>
              <w:tabs>
                <w:tab w:val="left" w:pos="3094"/>
              </w:tabs>
              <w:autoSpaceDE w:val="0"/>
              <w:autoSpaceDN w:val="0"/>
              <w:spacing w:after="0" w:line="240" w:lineRule="auto"/>
              <w:ind w:right="54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Көркем жазу  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(Тақтамен жұмыс)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«Жұмыла көтерген жүк жеңіл»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Балалар мағынасын қалай түсінеміз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-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Сендер тек жұмыла, бірге жұмыс жасау арқылы сабақтың мақсатына жетесіңдер. Барлығымыз бірлесе отырып жұмыс атқарамыз.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11-жаттығу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. Мәтінді оқу. «Аквариум әдісімен тексеру»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Топтық жұмыс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 топ  сұрақ құрастыру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2-топ сұрақтарға жауап беру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3 топ Әр бөліктің тақырыбын анықтап, оларға ат қою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Мәтіннің бөліктерін анықтап, әр бөлікке ат қою</w:t>
            </w: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Оқушылардың топтық жұмысы ұйымдастырылады. Мәтіннің бөліктерін анықтап, ат қояды. Жұмыстарын топта жариялайды.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Сұрақтарға жауап жазу.  Оқулықта берілген сұрақтарға жауап жазады.  </w:t>
            </w: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eastAsiaTheme="minorEastAsia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Өзінің мектепке барған алғашқы күні туралы  әңгімелейді.</w:t>
            </w:r>
          </w:p>
          <w:p w:rsidR="00B95938" w:rsidRPr="0014589F" w:rsidRDefault="00B95938" w:rsidP="00B95938">
            <w:pPr>
              <w:widowControl w:val="0"/>
              <w:tabs>
                <w:tab w:val="left" w:pos="3094"/>
              </w:tabs>
              <w:autoSpaceDE w:val="0"/>
              <w:autoSpaceDN w:val="0"/>
              <w:spacing w:after="0" w:line="240" w:lineRule="auto"/>
              <w:ind w:right="54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13-жаттығу. Тақтамен жұмыс 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Екі бағандағы етістіктерді оқып, салыстырады. </w:t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A2E4206" wp14:editId="2BA7A976">
                  <wp:extent cx="1933575" cy="4191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Анықтамамен жұмыс:</w:t>
            </w:r>
          </w:p>
          <w:p w:rsidR="00A92F02" w:rsidRPr="0014589F" w:rsidRDefault="00B95938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A1CE011" wp14:editId="20CCE1F7">
                  <wp:extent cx="2590800" cy="914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938" w:rsidRPr="00A90EEC" w:rsidRDefault="00B95938" w:rsidP="00B9593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A90EE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B95938" w:rsidRPr="00A90EEC" w:rsidRDefault="00B95938" w:rsidP="00B95938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Іс-қымылдар жасату арқылы «Негізгі және туынды» етістіктер қайталанады. </w:t>
            </w:r>
          </w:p>
          <w:p w:rsidR="00B95938" w:rsidRPr="00A90EEC" w:rsidRDefault="00B95938" w:rsidP="00B95938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Негізгі  етістік аталса – екі қолды жоғары көтеріп, созылу. </w:t>
            </w:r>
          </w:p>
          <w:p w:rsidR="00B95938" w:rsidRPr="00A90EEC" w:rsidRDefault="00B95938" w:rsidP="00B95938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Туынды етістік аталса – отыру.</w:t>
            </w:r>
          </w:p>
          <w:p w:rsidR="00B95938" w:rsidRPr="00A90EEC" w:rsidRDefault="00B95938" w:rsidP="00B95938">
            <w:pPr>
              <w:spacing w:after="0"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(Иіскеу, тұру, елестеу, жазу, ішті, армандау т.с.с.)</w:t>
            </w:r>
          </w:p>
          <w:p w:rsidR="00A92F02" w:rsidRPr="0014589F" w:rsidRDefault="00A92F02" w:rsidP="00A92F02">
            <w:pPr>
              <w:tabs>
                <w:tab w:val="left" w:pos="105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1458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lang w:val="kk-KZ"/>
              </w:rPr>
              <w:t xml:space="preserve">15-жаттығу. </w:t>
            </w:r>
            <w:r w:rsidRPr="00A90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Маған көрсет»стратегиясы бойынша орындалады әр топтан 2 оқушыдан айтады   </w:t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Ағаш бұтақтарындағы етістіктерді теріп жазыңдар.</w:t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-Етiстiктердi сөз құрамына талдаңдар.</w:t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-Етiстiктердiң түбiрi қай сөз табына жататынын анықтаңдар.</w:t>
            </w: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Саралаудың «Тапсырма»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жүзеге асады. </w:t>
            </w:r>
          </w:p>
          <w:p w:rsidR="00A92F02" w:rsidRPr="0014589F" w:rsidRDefault="00B95938" w:rsidP="00B959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Кейбір оқушыға:</w:t>
            </w: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Анықтамаға сай мысалдар келтір.</w:t>
            </w: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tabs>
                <w:tab w:val="left" w:pos="330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A90EEC" w:rsidP="00A92F02">
            <w:pPr>
              <w:pStyle w:val="Default"/>
              <w:rPr>
                <w:color w:val="auto"/>
                <w:lang w:val="kk-KZ"/>
              </w:rPr>
            </w:pPr>
            <w:r w:rsidRPr="0014589F">
              <w:rPr>
                <w:color w:val="auto"/>
                <w:lang w:val="kk-KZ"/>
              </w:rPr>
              <w:lastRenderedPageBreak/>
              <w:t>Ширату жаттығулар жасайды.</w:t>
            </w:r>
          </w:p>
          <w:p w:rsidR="00A90EEC" w:rsidRPr="0014589F" w:rsidRDefault="00A90EEC" w:rsidP="00A92F02">
            <w:pPr>
              <w:pStyle w:val="Default"/>
              <w:ind w:right="-108"/>
              <w:rPr>
                <w:color w:val="auto"/>
                <w:lang w:val="kk-KZ"/>
              </w:rPr>
            </w:pPr>
          </w:p>
          <w:p w:rsidR="00A90EEC" w:rsidRPr="0014589F" w:rsidRDefault="00A90EEC" w:rsidP="00A92F02">
            <w:pPr>
              <w:pStyle w:val="Default"/>
              <w:ind w:right="-108"/>
              <w:rPr>
                <w:color w:val="auto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hAnsi="Times New Roman"/>
                <w:lang w:val="kk-KZ"/>
              </w:rPr>
            </w:pPr>
          </w:p>
          <w:p w:rsidR="00A90EEC" w:rsidRPr="0014589F" w:rsidRDefault="00A90EEC" w:rsidP="00A92F02">
            <w:pPr>
              <w:rPr>
                <w:rFonts w:ascii="Times New Roman" w:eastAsia="Calibri" w:hAnsi="Times New Roman"/>
                <w:lang w:val="kk-KZ"/>
              </w:rPr>
            </w:pPr>
          </w:p>
          <w:p w:rsidR="00A90EEC" w:rsidRPr="0014589F" w:rsidRDefault="00A90EEC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  <w:r w:rsidRPr="0014589F">
              <w:rPr>
                <w:rFonts w:ascii="Times New Roman" w:eastAsia="Calibri" w:hAnsi="Times New Roman"/>
                <w:lang w:val="kk-KZ"/>
              </w:rPr>
              <w:t>Топқа бөлінеді</w:t>
            </w: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B95938" w:rsidRPr="0014589F" w:rsidRDefault="00B95938" w:rsidP="00A92F0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B95938" w:rsidRPr="0014589F" w:rsidRDefault="00B95938" w:rsidP="00A92F0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A92F02" w:rsidRPr="0014589F" w:rsidRDefault="00A92F02" w:rsidP="00A92F0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4589F">
              <w:rPr>
                <w:lang w:val="kk-KZ"/>
              </w:rPr>
              <w:t xml:space="preserve">Тапсырманы орындайды. </w:t>
            </w:r>
          </w:p>
          <w:p w:rsidR="00A92F02" w:rsidRPr="0014589F" w:rsidRDefault="00A92F02" w:rsidP="00A92F0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4589F">
              <w:rPr>
                <w:lang w:val="kk-KZ"/>
              </w:rPr>
              <w:t>Сұрақтарға жауап береді.</w:t>
            </w:r>
          </w:p>
          <w:p w:rsidR="00A92F02" w:rsidRPr="0014589F" w:rsidRDefault="00A92F02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B95938" w:rsidRPr="0014589F" w:rsidRDefault="00B95938" w:rsidP="00A92F02">
            <w:pPr>
              <w:jc w:val="center"/>
              <w:rPr>
                <w:rFonts w:ascii="Times New Roman" w:eastAsia="Calibri" w:hAnsi="Times New Roman"/>
                <w:lang w:val="kk-KZ"/>
              </w:rPr>
            </w:pPr>
            <w:r w:rsidRPr="0014589F">
              <w:rPr>
                <w:rFonts w:ascii="Times New Roman" w:eastAsia="Calibri" w:hAnsi="Times New Roman"/>
                <w:lang w:val="kk-KZ"/>
              </w:rPr>
              <w:t>Іс-қимылдарды жасайды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«Ауызша мадақтау» әдісімен бағалау. 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Жауабын толықтыру, тиімді кері байланыс жасау.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ҚБ «Жарайсыңдар»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ҚБ «Отшашу»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A90EEC" w:rsidRDefault="00A92F02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ҚБ «Смайликтер»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-Тыңдаған мәтін бойынша бір-біріне сұрақ қояды, жауап береді -1 балл.</w:t>
            </w: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-Мәтін бөліктерінің тақырыбын анықтап, оларға ат қояды -1балл. </w:t>
            </w: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-Сұрақтардың жауабын жазады-1балл.</w:t>
            </w:r>
          </w:p>
          <w:p w:rsidR="00A92F02" w:rsidRPr="0014589F" w:rsidRDefault="00A92F02" w:rsidP="00A92F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Өзінің мектепке барған алғашқы күнін әңгімелейді-2балл.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ҚБ «Бас бармақ</w:t>
            </w:r>
            <w:r w:rsidRPr="00A90EEC">
              <w:rPr>
                <w:rFonts w:ascii="Times New Roman" w:hAnsi="Times New Roman"/>
                <w:sz w:val="24"/>
                <w:szCs w:val="24"/>
                <w:lang w:val="kk-KZ" w:eastAsia="en-US"/>
              </w:rPr>
              <w:t>»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B95938" w:rsidRPr="0014589F" w:rsidRDefault="00B95938" w:rsidP="00B95938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Етістіктерді сөз құрамына талдайды, түбiрi қай сөз табына жататынын анықтайды-2балл.</w:t>
            </w: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F55F27" w:rsidRPr="0014589F" w:rsidRDefault="00F55F27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A90EEC" w:rsidRPr="0014589F" w:rsidRDefault="00A90EEC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A90EEC" w:rsidRDefault="00B95938" w:rsidP="00B959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(ҚБ) “Бас бармақ” әдісі. </w:t>
            </w:r>
          </w:p>
          <w:p w:rsidR="0014589F" w:rsidRPr="0014589F" w:rsidRDefault="0014589F" w:rsidP="00145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14589F" w:rsidRPr="0014589F" w:rsidRDefault="0014589F" w:rsidP="0014589F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 бұтақтарындағы етістіктерді теріп жазады-1балл.  </w:t>
            </w:r>
          </w:p>
          <w:p w:rsidR="00B95938" w:rsidRPr="0014589F" w:rsidRDefault="00B95938" w:rsidP="00A92F02">
            <w:pPr>
              <w:tabs>
                <w:tab w:val="left" w:pos="3094"/>
              </w:tabs>
              <w:spacing w:after="0" w:line="235" w:lineRule="auto"/>
              <w:ind w:right="17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noProof/>
              </w:rPr>
              <w:drawing>
                <wp:inline distT="0" distB="0" distL="0" distR="0" wp14:anchorId="6F0588E2" wp14:editId="4261433B">
                  <wp:extent cx="762000" cy="571500"/>
                  <wp:effectExtent l="0" t="0" r="0" b="0"/>
                  <wp:docPr id="3" name="Рисунок 3" descr="https://topuch.ru/isa-merzimdi-jospar-blim-3-a/170231_html_f417f9390beb84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puch.ru/isa-merzimdi-jospar-blim-3-a/170231_html_f417f9390beb84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F02" w:rsidRPr="0014589F" w:rsidRDefault="00A92F02" w:rsidP="00A92F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0EEC" w:rsidRPr="0014589F" w:rsidRDefault="00A90EEC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2F02" w:rsidRPr="0014589F" w:rsidRDefault="00A92F02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5938" w:rsidRPr="0014589F" w:rsidRDefault="00B95938" w:rsidP="00B9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Оқулық, дәптер</w:t>
            </w:r>
          </w:p>
          <w:p w:rsidR="00B95938" w:rsidRPr="0014589F" w:rsidRDefault="00B95938" w:rsidP="00A92F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0EEC" w:rsidRPr="0014589F" w:rsidTr="0014589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A90EEC" w:rsidRDefault="00A90EEC" w:rsidP="00A92F02">
            <w:pPr>
              <w:tabs>
                <w:tab w:val="left" w:pos="3094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A90EE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Кері байланыс</w:t>
            </w:r>
            <w:r w:rsidRPr="00A90EEC">
              <w:rPr>
                <w:rFonts w:ascii="Times New Roman" w:eastAsiaTheme="minorHAnsi" w:hAnsi="Times New Roman"/>
                <w:color w:val="00B050"/>
                <w:sz w:val="24"/>
                <w:szCs w:val="24"/>
                <w:lang w:val="kk-KZ" w:eastAsia="en-US"/>
              </w:rPr>
              <w:t xml:space="preserve">: </w:t>
            </w:r>
            <w:r w:rsidRPr="00A90EE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«Батарея әдісі»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1 Сабаққа қатыспадым, сабақты түсінбедім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2-Әлі де түсінгім келеді  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3- Сабаққа   белсенді қатыстым, аз да болса топқа пайдам тиді.</w:t>
            </w:r>
          </w:p>
          <w:p w:rsidR="00A90EEC" w:rsidRPr="00A90EEC" w:rsidRDefault="00A90EEC" w:rsidP="00A92F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EEC">
              <w:rPr>
                <w:rFonts w:ascii="Times New Roman" w:hAnsi="Times New Roman"/>
                <w:sz w:val="24"/>
                <w:szCs w:val="24"/>
                <w:lang w:val="kk-KZ"/>
              </w:rPr>
              <w:t>4- Бүгінгі сабақты жақсы түсіндім</w:t>
            </w:r>
          </w:p>
          <w:p w:rsidR="00F55F27" w:rsidRPr="0014589F" w:rsidRDefault="00F55F27" w:rsidP="00A92F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>: 14 – жаттығу.  49 – бет  (бағыт – бағдар беру)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Сабақтан үйренгенін айтады. </w:t>
            </w:r>
          </w:p>
          <w:p w:rsidR="00A90EEC" w:rsidRPr="0014589F" w:rsidRDefault="00A90EEC" w:rsidP="00A92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89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Тапсырма жазады.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  <w:r w:rsidRPr="0014589F">
              <w:rPr>
                <w:sz w:val="24"/>
                <w:szCs w:val="24"/>
                <w:lang w:val="kk-KZ"/>
              </w:rPr>
              <w:t>.</w:t>
            </w:r>
            <w:r w:rsidR="00F55F27" w:rsidRPr="0014589F">
              <w:rPr>
                <w:sz w:val="24"/>
                <w:szCs w:val="24"/>
                <w:lang w:val="kk-KZ"/>
              </w:rPr>
              <w:t xml:space="preserve"> </w:t>
            </w:r>
            <w:r w:rsidR="00F55F27" w:rsidRPr="0014589F">
              <w:rPr>
                <w:sz w:val="24"/>
                <w:szCs w:val="24"/>
                <w:lang w:val="kk-KZ"/>
              </w:rPr>
              <w:t>ҚБ балын қояды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EC" w:rsidRPr="0014589F" w:rsidRDefault="00A90EEC" w:rsidP="00A92F02">
            <w:pPr>
              <w:pStyle w:val="a5"/>
              <w:rPr>
                <w:sz w:val="24"/>
                <w:szCs w:val="24"/>
                <w:lang w:val="kk-KZ"/>
              </w:rPr>
            </w:pPr>
          </w:p>
        </w:tc>
      </w:tr>
    </w:tbl>
    <w:p w:rsidR="00C62313" w:rsidRDefault="00A92F02" w:rsidP="00A90EEC">
      <w:pPr>
        <w:ind w:left="-567" w:firstLine="567"/>
        <w:rPr>
          <w:lang w:val="kk-KZ"/>
        </w:rPr>
      </w:pPr>
      <w:r>
        <w:br w:type="textWrapping" w:clear="all"/>
      </w: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Default="0014589F" w:rsidP="00A90EEC">
      <w:pPr>
        <w:ind w:left="-567" w:firstLine="567"/>
        <w:rPr>
          <w:lang w:val="kk-KZ"/>
        </w:rPr>
      </w:pPr>
    </w:p>
    <w:p w:rsidR="0014589F" w:rsidRPr="00DB408A" w:rsidRDefault="0014589F" w:rsidP="0014589F">
      <w:pPr>
        <w:ind w:left="-567" w:firstLine="567"/>
        <w:jc w:val="center"/>
        <w:rPr>
          <w:rFonts w:ascii="Times New Roman" w:hAnsi="Times New Roman"/>
          <w:sz w:val="32"/>
          <w:lang w:val="kk-KZ"/>
        </w:rPr>
      </w:pPr>
      <w:bookmarkStart w:id="0" w:name="_GoBack"/>
      <w:r w:rsidRPr="00DB408A">
        <w:rPr>
          <w:rFonts w:ascii="Times New Roman" w:hAnsi="Times New Roman"/>
          <w:sz w:val="32"/>
          <w:lang w:val="kk-KZ"/>
        </w:rPr>
        <w:lastRenderedPageBreak/>
        <w:t>Алғабас орта мектебі</w:t>
      </w:r>
    </w:p>
    <w:bookmarkEnd w:id="0"/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Pr="00DB408A" w:rsidRDefault="0014589F" w:rsidP="00DB408A">
      <w:pPr>
        <w:jc w:val="center"/>
        <w:rPr>
          <w:rFonts w:ascii="Times New Roman" w:hAnsi="Times New Roman"/>
          <w:b/>
          <w:caps/>
          <w:sz w:val="4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408A">
        <w:rPr>
          <w:rFonts w:ascii="Times New Roman" w:hAnsi="Times New Roman"/>
          <w:b/>
          <w:caps/>
          <w:sz w:val="48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Ашық сабақ</w:t>
      </w:r>
    </w:p>
    <w:p w:rsidR="0014589F" w:rsidRPr="00DB408A" w:rsidRDefault="0014589F" w:rsidP="00DB408A">
      <w:pPr>
        <w:jc w:val="center"/>
        <w:rPr>
          <w:rFonts w:ascii="Times New Roman" w:hAnsi="Times New Roman"/>
          <w:b/>
          <w:caps/>
          <w:sz w:val="36"/>
          <w:szCs w:val="24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408A">
        <w:rPr>
          <w:rFonts w:ascii="Times New Roman" w:hAnsi="Times New Roman"/>
          <w:b/>
          <w:caps/>
          <w:sz w:val="36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Тақырыбы: </w:t>
      </w:r>
      <w:r w:rsidR="00DB408A" w:rsidRPr="00DB408A">
        <w:rPr>
          <w:rFonts w:ascii="Times New Roman" w:hAnsi="Times New Roman"/>
          <w:b/>
          <w:caps/>
          <w:sz w:val="36"/>
          <w:szCs w:val="24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Негізгі және туынды етістік</w:t>
      </w:r>
    </w:p>
    <w:p w:rsidR="00DB408A" w:rsidRPr="00DB408A" w:rsidRDefault="00DB408A" w:rsidP="0014589F">
      <w:pPr>
        <w:rPr>
          <w:rFonts w:ascii="Times New Roman" w:hAnsi="Times New Roman"/>
          <w:b/>
          <w:caps/>
          <w:sz w:val="24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14589F" w:rsidRDefault="0014589F" w:rsidP="0014589F">
      <w:pPr>
        <w:rPr>
          <w:rFonts w:ascii="Times New Roman" w:hAnsi="Times New Roman"/>
          <w:sz w:val="24"/>
          <w:lang w:val="kk-KZ"/>
        </w:rPr>
      </w:pPr>
    </w:p>
    <w:p w:rsidR="00DB408A" w:rsidRDefault="00DB408A" w:rsidP="0014589F">
      <w:pPr>
        <w:jc w:val="center"/>
        <w:rPr>
          <w:rFonts w:ascii="Times New Roman" w:hAnsi="Times New Roman"/>
          <w:b/>
          <w:spacing w:val="60"/>
          <w:sz w:val="24"/>
          <w:lang w:val="kk-KZ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24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32"/>
          <w:lang w:val="kk-KZ"/>
        </w:rPr>
      </w:pPr>
    </w:p>
    <w:p w:rsidR="0014589F" w:rsidRPr="00DB408A" w:rsidRDefault="00DB408A" w:rsidP="00DB408A">
      <w:pPr>
        <w:tabs>
          <w:tab w:val="left" w:pos="8820"/>
        </w:tabs>
        <w:jc w:val="right"/>
        <w:rPr>
          <w:rFonts w:ascii="Times New Roman" w:hAnsi="Times New Roman"/>
          <w:sz w:val="32"/>
          <w:lang w:val="kk-KZ"/>
        </w:rPr>
      </w:pPr>
      <w:r w:rsidRPr="00DB408A">
        <w:rPr>
          <w:rFonts w:ascii="Times New Roman" w:hAnsi="Times New Roman"/>
          <w:sz w:val="32"/>
          <w:lang w:val="kk-KZ"/>
        </w:rPr>
        <w:tab/>
        <w:t>Сынып: 3</w:t>
      </w:r>
    </w:p>
    <w:p w:rsidR="00DB408A" w:rsidRPr="00DB408A" w:rsidRDefault="00DB408A" w:rsidP="00DB408A">
      <w:pPr>
        <w:tabs>
          <w:tab w:val="left" w:pos="8820"/>
        </w:tabs>
        <w:jc w:val="right"/>
        <w:rPr>
          <w:rFonts w:ascii="Times New Roman" w:hAnsi="Times New Roman"/>
          <w:sz w:val="32"/>
          <w:lang w:val="kk-KZ"/>
        </w:rPr>
      </w:pPr>
      <w:r w:rsidRPr="00DB408A">
        <w:rPr>
          <w:rFonts w:ascii="Times New Roman" w:hAnsi="Times New Roman"/>
          <w:sz w:val="32"/>
          <w:lang w:val="kk-KZ"/>
        </w:rPr>
        <w:t>Өткізген: Нурсолтанова Ш.Е.</w:t>
      </w:r>
    </w:p>
    <w:p w:rsidR="00DB408A" w:rsidRPr="00DB408A" w:rsidRDefault="00DB408A" w:rsidP="00DB408A">
      <w:pPr>
        <w:rPr>
          <w:rFonts w:ascii="Times New Roman" w:hAnsi="Times New Roman"/>
          <w:sz w:val="32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32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32"/>
          <w:lang w:val="kk-KZ"/>
        </w:rPr>
      </w:pPr>
    </w:p>
    <w:p w:rsidR="00DB408A" w:rsidRPr="00DB408A" w:rsidRDefault="00DB408A" w:rsidP="00DB408A">
      <w:pPr>
        <w:rPr>
          <w:rFonts w:ascii="Times New Roman" w:hAnsi="Times New Roman"/>
          <w:sz w:val="32"/>
          <w:lang w:val="kk-KZ"/>
        </w:rPr>
      </w:pPr>
    </w:p>
    <w:p w:rsidR="00DB408A" w:rsidRPr="00DB408A" w:rsidRDefault="00DB408A" w:rsidP="00DB408A">
      <w:pPr>
        <w:tabs>
          <w:tab w:val="left" w:pos="5625"/>
        </w:tabs>
        <w:jc w:val="center"/>
        <w:rPr>
          <w:rFonts w:ascii="Times New Roman" w:hAnsi="Times New Roman"/>
          <w:sz w:val="32"/>
          <w:lang w:val="kk-KZ"/>
        </w:rPr>
      </w:pPr>
      <w:r w:rsidRPr="00DB408A">
        <w:rPr>
          <w:rFonts w:ascii="Times New Roman" w:hAnsi="Times New Roman"/>
          <w:sz w:val="32"/>
          <w:lang w:val="kk-KZ"/>
        </w:rPr>
        <w:t>2021-2022 оқу жылы</w:t>
      </w:r>
    </w:p>
    <w:sectPr w:rsidR="00DB408A" w:rsidRPr="00DB408A" w:rsidSect="00A90E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DE8" w:rsidRDefault="00206DE8" w:rsidP="0014589F">
      <w:pPr>
        <w:spacing w:after="0" w:line="240" w:lineRule="auto"/>
      </w:pPr>
      <w:r>
        <w:separator/>
      </w:r>
    </w:p>
  </w:endnote>
  <w:endnote w:type="continuationSeparator" w:id="0">
    <w:p w:rsidR="00206DE8" w:rsidRDefault="00206DE8" w:rsidP="0014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DE8" w:rsidRDefault="00206DE8" w:rsidP="0014589F">
      <w:pPr>
        <w:spacing w:after="0" w:line="240" w:lineRule="auto"/>
      </w:pPr>
      <w:r>
        <w:separator/>
      </w:r>
    </w:p>
  </w:footnote>
  <w:footnote w:type="continuationSeparator" w:id="0">
    <w:p w:rsidR="00206DE8" w:rsidRDefault="00206DE8" w:rsidP="0014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B2C6EED0"/>
    <w:lvl w:ilvl="0" w:tplc="06506D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56B77"/>
    <w:multiLevelType w:val="hybridMultilevel"/>
    <w:tmpl w:val="4E1A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46419"/>
    <w:multiLevelType w:val="hybridMultilevel"/>
    <w:tmpl w:val="763A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1C"/>
    <w:rsid w:val="0014589F"/>
    <w:rsid w:val="00206DE8"/>
    <w:rsid w:val="0029681C"/>
    <w:rsid w:val="00A90EEC"/>
    <w:rsid w:val="00A92F02"/>
    <w:rsid w:val="00B95938"/>
    <w:rsid w:val="00C62313"/>
    <w:rsid w:val="00DB408A"/>
    <w:rsid w:val="00F5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EC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E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A90EEC"/>
    <w:rPr>
      <w:rFonts w:ascii="Times New Roman" w:eastAsia="Times New Roman" w:hAnsi="Times New Roman" w:cs="Times New Roman"/>
    </w:rPr>
  </w:style>
  <w:style w:type="paragraph" w:styleId="a5">
    <w:name w:val="No Spacing"/>
    <w:link w:val="a4"/>
    <w:qFormat/>
    <w:rsid w:val="00A90EE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qFormat/>
    <w:rsid w:val="00A90EEC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A90E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589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4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589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EC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E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A90EEC"/>
    <w:rPr>
      <w:rFonts w:ascii="Times New Roman" w:eastAsia="Times New Roman" w:hAnsi="Times New Roman" w:cs="Times New Roman"/>
    </w:rPr>
  </w:style>
  <w:style w:type="paragraph" w:styleId="a5">
    <w:name w:val="No Spacing"/>
    <w:link w:val="a4"/>
    <w:qFormat/>
    <w:rsid w:val="00A90EE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qFormat/>
    <w:rsid w:val="00A90EEC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A90E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589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4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58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s://topuch.ru/isa-merzimdi-jospar-blim-3-a/170231_html_f417f9390beb841d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2022-02-22T16:09:00Z</dcterms:created>
  <dcterms:modified xsi:type="dcterms:W3CDTF">2022-02-22T17:18:00Z</dcterms:modified>
</cp:coreProperties>
</file>