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EEC" w:rsidRPr="0014589F" w:rsidRDefault="00A90EEC" w:rsidP="00A90EE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pacing w:val="2"/>
          <w:sz w:val="24"/>
          <w:szCs w:val="24"/>
          <w:lang w:val="kk-KZ"/>
        </w:rPr>
      </w:pPr>
      <w:proofErr w:type="spellStart"/>
      <w:r w:rsidRPr="0014589F">
        <w:rPr>
          <w:rFonts w:ascii="Times New Roman" w:hAnsi="Times New Roman"/>
          <w:b/>
          <w:color w:val="000000"/>
          <w:sz w:val="24"/>
          <w:szCs w:val="24"/>
        </w:rPr>
        <w:t>Қазақстан</w:t>
      </w:r>
      <w:proofErr w:type="spellEnd"/>
      <w:r w:rsidRPr="0014589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14589F">
        <w:rPr>
          <w:rFonts w:ascii="Times New Roman" w:hAnsi="Times New Roman"/>
          <w:b/>
          <w:color w:val="000000"/>
          <w:sz w:val="24"/>
          <w:szCs w:val="24"/>
        </w:rPr>
        <w:t>Республикасыны</w:t>
      </w:r>
      <w:proofErr w:type="gramStart"/>
      <w:r w:rsidRPr="0014589F">
        <w:rPr>
          <w:rFonts w:ascii="Times New Roman" w:hAnsi="Times New Roman"/>
          <w:b/>
          <w:color w:val="000000"/>
          <w:sz w:val="24"/>
          <w:szCs w:val="24"/>
        </w:rPr>
        <w:t>ң</w:t>
      </w:r>
      <w:proofErr w:type="spellEnd"/>
      <w:r w:rsidRPr="0014589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14589F">
        <w:rPr>
          <w:rFonts w:ascii="Times New Roman" w:hAnsi="Times New Roman"/>
          <w:b/>
          <w:color w:val="000000"/>
          <w:sz w:val="24"/>
          <w:szCs w:val="24"/>
        </w:rPr>
        <w:t>Б</w:t>
      </w:r>
      <w:proofErr w:type="gramEnd"/>
      <w:r w:rsidRPr="0014589F">
        <w:rPr>
          <w:rFonts w:ascii="Times New Roman" w:hAnsi="Times New Roman"/>
          <w:b/>
          <w:color w:val="000000"/>
          <w:sz w:val="24"/>
          <w:szCs w:val="24"/>
        </w:rPr>
        <w:t>ілім</w:t>
      </w:r>
      <w:proofErr w:type="spellEnd"/>
      <w:r w:rsidRPr="0014589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14589F">
        <w:rPr>
          <w:rFonts w:ascii="Times New Roman" w:hAnsi="Times New Roman"/>
          <w:b/>
          <w:color w:val="000000"/>
          <w:sz w:val="24"/>
          <w:szCs w:val="24"/>
        </w:rPr>
        <w:t>және</w:t>
      </w:r>
      <w:proofErr w:type="spellEnd"/>
      <w:r w:rsidRPr="0014589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14589F">
        <w:rPr>
          <w:rFonts w:ascii="Times New Roman" w:hAnsi="Times New Roman"/>
          <w:b/>
          <w:color w:val="000000"/>
          <w:sz w:val="24"/>
          <w:szCs w:val="24"/>
        </w:rPr>
        <w:t>ғылым</w:t>
      </w:r>
      <w:proofErr w:type="spellEnd"/>
      <w:r w:rsidRPr="0014589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14589F">
        <w:rPr>
          <w:rFonts w:ascii="Times New Roman" w:hAnsi="Times New Roman"/>
          <w:b/>
          <w:color w:val="000000"/>
          <w:sz w:val="24"/>
          <w:szCs w:val="24"/>
        </w:rPr>
        <w:t>министрлігі</w:t>
      </w:r>
      <w:proofErr w:type="spellEnd"/>
      <w:r w:rsidRPr="0014589F">
        <w:rPr>
          <w:rFonts w:ascii="Times New Roman" w:hAnsi="Times New Roman"/>
          <w:spacing w:val="2"/>
          <w:sz w:val="24"/>
          <w:szCs w:val="24"/>
          <w:lang w:val="kk-KZ"/>
        </w:rPr>
        <w:t xml:space="preserve"> </w:t>
      </w:r>
    </w:p>
    <w:p w:rsidR="00A90EEC" w:rsidRPr="0014589F" w:rsidRDefault="00A90EEC" w:rsidP="00A90EE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pacing w:val="2"/>
          <w:sz w:val="24"/>
          <w:szCs w:val="24"/>
          <w:lang w:val="kk-KZ"/>
        </w:rPr>
      </w:pPr>
      <w:r w:rsidRPr="0014589F">
        <w:rPr>
          <w:rFonts w:ascii="Times New Roman" w:hAnsi="Times New Roman"/>
          <w:spacing w:val="2"/>
          <w:sz w:val="24"/>
          <w:szCs w:val="24"/>
          <w:lang w:val="kk-KZ"/>
        </w:rPr>
        <w:t xml:space="preserve"> «Алғабас</w:t>
      </w:r>
      <w:r w:rsidRPr="0014589F">
        <w:rPr>
          <w:rFonts w:ascii="Times New Roman" w:hAnsi="Times New Roman"/>
          <w:spacing w:val="2"/>
          <w:sz w:val="24"/>
          <w:szCs w:val="24"/>
          <w:lang w:val="kk-KZ"/>
        </w:rPr>
        <w:t xml:space="preserve"> орта мектебі» КММ</w:t>
      </w:r>
    </w:p>
    <w:p w:rsidR="00A90EEC" w:rsidRPr="0014589F" w:rsidRDefault="00A90EEC" w:rsidP="00A90EE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hAnsi="Times New Roman"/>
          <w:spacing w:val="2"/>
          <w:sz w:val="24"/>
          <w:szCs w:val="24"/>
          <w:u w:val="single"/>
          <w:lang w:val="kk-KZ"/>
        </w:rPr>
      </w:pPr>
      <w:r w:rsidRPr="0014589F">
        <w:rPr>
          <w:rFonts w:ascii="Times New Roman" w:hAnsi="Times New Roman"/>
          <w:b/>
          <w:sz w:val="24"/>
          <w:szCs w:val="24"/>
          <w:lang w:val="kk-KZ"/>
        </w:rPr>
        <w:t>Қысқа мерзімді жоспар</w:t>
      </w:r>
      <w:r w:rsidRPr="0014589F">
        <w:rPr>
          <w:rFonts w:ascii="Times New Roman" w:hAnsi="Times New Roman"/>
          <w:spacing w:val="2"/>
          <w:sz w:val="24"/>
          <w:szCs w:val="24"/>
          <w:lang w:val="kk-KZ"/>
        </w:rPr>
        <w:t xml:space="preserve">      </w:t>
      </w:r>
    </w:p>
    <w:p w:rsidR="00A90EEC" w:rsidRPr="0014589F" w:rsidRDefault="00A90EEC" w:rsidP="00A90EEC">
      <w:pPr>
        <w:pStyle w:val="a5"/>
        <w:rPr>
          <w:sz w:val="24"/>
          <w:szCs w:val="24"/>
          <w:lang w:val="kk-KZ"/>
        </w:rPr>
      </w:pPr>
      <w:r w:rsidRPr="0014589F">
        <w:rPr>
          <w:sz w:val="24"/>
          <w:szCs w:val="24"/>
          <w:lang w:val="kk-KZ"/>
        </w:rPr>
        <w:t>Қазақ тілі 22-сабақ</w:t>
      </w:r>
    </w:p>
    <w:p w:rsidR="00A90EEC" w:rsidRPr="0014589F" w:rsidRDefault="00A90EEC" w:rsidP="00A90EEC">
      <w:pPr>
        <w:pStyle w:val="a5"/>
        <w:rPr>
          <w:sz w:val="24"/>
          <w:szCs w:val="24"/>
          <w:lang w:val="kk-KZ"/>
        </w:rPr>
      </w:pPr>
    </w:p>
    <w:tbl>
      <w:tblPr>
        <w:tblpPr w:leftFromText="180" w:rightFromText="180" w:vertAnchor="text" w:tblpX="-34" w:tblpY="1"/>
        <w:tblOverlap w:val="never"/>
        <w:tblW w:w="10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135"/>
        <w:gridCol w:w="3120"/>
        <w:gridCol w:w="709"/>
        <w:gridCol w:w="850"/>
        <w:gridCol w:w="2411"/>
        <w:gridCol w:w="1418"/>
      </w:tblGrid>
      <w:tr w:rsidR="00A90EEC" w:rsidRPr="0014589F" w:rsidTr="0014589F"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EC" w:rsidRPr="0014589F" w:rsidRDefault="00A90EEC" w:rsidP="00A92F02">
            <w:pPr>
              <w:pStyle w:val="a5"/>
              <w:rPr>
                <w:sz w:val="24"/>
                <w:szCs w:val="24"/>
                <w:lang w:val="kk-KZ"/>
              </w:rPr>
            </w:pPr>
            <w:r w:rsidRPr="0014589F">
              <w:rPr>
                <w:sz w:val="24"/>
                <w:szCs w:val="24"/>
                <w:lang w:val="kk-KZ"/>
              </w:rPr>
              <w:t xml:space="preserve">Бөлім </w:t>
            </w:r>
          </w:p>
        </w:tc>
        <w:tc>
          <w:tcPr>
            <w:tcW w:w="8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EC" w:rsidRPr="0014589F" w:rsidRDefault="00A90EEC" w:rsidP="00A92F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458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Атақты адамдар</w:t>
            </w:r>
          </w:p>
        </w:tc>
      </w:tr>
      <w:tr w:rsidR="00A90EEC" w:rsidRPr="0014589F" w:rsidTr="0014589F"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EC" w:rsidRPr="0014589F" w:rsidRDefault="00A90EEC" w:rsidP="00A92F02">
            <w:pPr>
              <w:pStyle w:val="a5"/>
              <w:rPr>
                <w:sz w:val="24"/>
                <w:szCs w:val="24"/>
              </w:rPr>
            </w:pPr>
            <w:proofErr w:type="spellStart"/>
            <w:r w:rsidRPr="0014589F">
              <w:rPr>
                <w:sz w:val="24"/>
                <w:szCs w:val="24"/>
              </w:rPr>
              <w:t>Педагогтің</w:t>
            </w:r>
            <w:proofErr w:type="spellEnd"/>
            <w:r w:rsidRPr="0014589F">
              <w:rPr>
                <w:sz w:val="24"/>
                <w:szCs w:val="24"/>
              </w:rPr>
              <w:t xml:space="preserve"> </w:t>
            </w:r>
            <w:proofErr w:type="spellStart"/>
            <w:r w:rsidRPr="0014589F">
              <w:rPr>
                <w:sz w:val="24"/>
                <w:szCs w:val="24"/>
              </w:rPr>
              <w:t>аты-жөні</w:t>
            </w:r>
            <w:proofErr w:type="spellEnd"/>
          </w:p>
        </w:tc>
        <w:tc>
          <w:tcPr>
            <w:tcW w:w="8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EC" w:rsidRPr="0014589F" w:rsidRDefault="00A90EEC" w:rsidP="00A92F02">
            <w:pPr>
              <w:pStyle w:val="a5"/>
              <w:rPr>
                <w:sz w:val="24"/>
                <w:szCs w:val="24"/>
                <w:lang w:val="kk-KZ"/>
              </w:rPr>
            </w:pPr>
            <w:r w:rsidRPr="0014589F">
              <w:rPr>
                <w:sz w:val="24"/>
                <w:szCs w:val="24"/>
                <w:lang w:val="kk-KZ"/>
              </w:rPr>
              <w:t>Нурсолтанова Ш.Е.</w:t>
            </w:r>
          </w:p>
        </w:tc>
      </w:tr>
      <w:tr w:rsidR="00A90EEC" w:rsidRPr="0014589F" w:rsidTr="0014589F"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EC" w:rsidRPr="0014589F" w:rsidRDefault="00A90EEC" w:rsidP="00A92F02">
            <w:pPr>
              <w:pStyle w:val="a5"/>
              <w:rPr>
                <w:sz w:val="24"/>
                <w:szCs w:val="24"/>
              </w:rPr>
            </w:pPr>
            <w:proofErr w:type="spellStart"/>
            <w:r w:rsidRPr="0014589F">
              <w:rPr>
                <w:sz w:val="24"/>
                <w:szCs w:val="24"/>
              </w:rPr>
              <w:t>Кү</w:t>
            </w:r>
            <w:proofErr w:type="gramStart"/>
            <w:r w:rsidRPr="0014589F">
              <w:rPr>
                <w:sz w:val="24"/>
                <w:szCs w:val="24"/>
              </w:rPr>
              <w:t>н</w:t>
            </w:r>
            <w:proofErr w:type="gramEnd"/>
            <w:r w:rsidRPr="0014589F">
              <w:rPr>
                <w:sz w:val="24"/>
                <w:szCs w:val="24"/>
              </w:rPr>
              <w:t>і</w:t>
            </w:r>
            <w:proofErr w:type="spellEnd"/>
            <w:r w:rsidRPr="0014589F">
              <w:rPr>
                <w:sz w:val="24"/>
                <w:szCs w:val="24"/>
              </w:rPr>
              <w:t>:</w:t>
            </w:r>
          </w:p>
        </w:tc>
        <w:tc>
          <w:tcPr>
            <w:tcW w:w="8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EC" w:rsidRPr="0014589F" w:rsidRDefault="00A90EEC" w:rsidP="00A92F0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14589F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17.02.2022ж.</w:t>
            </w:r>
          </w:p>
        </w:tc>
      </w:tr>
      <w:tr w:rsidR="00A90EEC" w:rsidRPr="0014589F" w:rsidTr="0014589F"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EC" w:rsidRPr="0014589F" w:rsidRDefault="00A90EEC" w:rsidP="00A92F02">
            <w:pPr>
              <w:pStyle w:val="a5"/>
              <w:rPr>
                <w:sz w:val="24"/>
                <w:szCs w:val="24"/>
                <w:lang w:val="kk-KZ"/>
              </w:rPr>
            </w:pPr>
            <w:proofErr w:type="spellStart"/>
            <w:r w:rsidRPr="0014589F">
              <w:rPr>
                <w:sz w:val="24"/>
                <w:szCs w:val="24"/>
              </w:rPr>
              <w:t>Сынып</w:t>
            </w:r>
            <w:proofErr w:type="spellEnd"/>
            <w:r w:rsidRPr="0014589F">
              <w:rPr>
                <w:sz w:val="24"/>
                <w:szCs w:val="24"/>
              </w:rPr>
              <w:t>:</w:t>
            </w:r>
            <w:r w:rsidRPr="0014589F">
              <w:rPr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EC" w:rsidRPr="0014589F" w:rsidRDefault="00A90EEC" w:rsidP="00A92F02">
            <w:pPr>
              <w:pStyle w:val="a5"/>
              <w:rPr>
                <w:sz w:val="24"/>
                <w:szCs w:val="24"/>
              </w:rPr>
            </w:pPr>
            <w:proofErr w:type="spellStart"/>
            <w:r w:rsidRPr="0014589F">
              <w:rPr>
                <w:sz w:val="24"/>
                <w:szCs w:val="24"/>
              </w:rPr>
              <w:t>Қатысушылар</w:t>
            </w:r>
            <w:proofErr w:type="spellEnd"/>
            <w:r w:rsidRPr="0014589F">
              <w:rPr>
                <w:sz w:val="24"/>
                <w:szCs w:val="24"/>
              </w:rPr>
              <w:t xml:space="preserve"> саны:</w:t>
            </w:r>
          </w:p>
        </w:tc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EC" w:rsidRPr="0014589F" w:rsidRDefault="00A90EEC" w:rsidP="00A92F02">
            <w:pPr>
              <w:pStyle w:val="a5"/>
              <w:rPr>
                <w:sz w:val="24"/>
                <w:szCs w:val="24"/>
              </w:rPr>
            </w:pPr>
            <w:proofErr w:type="spellStart"/>
            <w:r w:rsidRPr="0014589F">
              <w:rPr>
                <w:sz w:val="24"/>
                <w:szCs w:val="24"/>
              </w:rPr>
              <w:t>Қатыспағандар</w:t>
            </w:r>
            <w:proofErr w:type="spellEnd"/>
            <w:r w:rsidRPr="0014589F">
              <w:rPr>
                <w:sz w:val="24"/>
                <w:szCs w:val="24"/>
              </w:rPr>
              <w:t xml:space="preserve"> саны:</w:t>
            </w:r>
          </w:p>
        </w:tc>
      </w:tr>
      <w:tr w:rsidR="00A90EEC" w:rsidRPr="0014589F" w:rsidTr="0014589F"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EC" w:rsidRPr="0014589F" w:rsidRDefault="00A90EEC" w:rsidP="00A92F02">
            <w:pPr>
              <w:pStyle w:val="a5"/>
              <w:rPr>
                <w:sz w:val="24"/>
                <w:szCs w:val="24"/>
              </w:rPr>
            </w:pPr>
            <w:proofErr w:type="spellStart"/>
            <w:r w:rsidRPr="0014589F">
              <w:rPr>
                <w:sz w:val="24"/>
                <w:szCs w:val="24"/>
              </w:rPr>
              <w:t>Сабақтың</w:t>
            </w:r>
            <w:proofErr w:type="spellEnd"/>
            <w:r w:rsidRPr="0014589F">
              <w:rPr>
                <w:sz w:val="24"/>
                <w:szCs w:val="24"/>
              </w:rPr>
              <w:t xml:space="preserve"> </w:t>
            </w:r>
            <w:proofErr w:type="spellStart"/>
            <w:r w:rsidRPr="0014589F">
              <w:rPr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8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EC" w:rsidRPr="0014589F" w:rsidRDefault="00A90EEC" w:rsidP="00A92F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458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Негізгі және туынды етістік</w:t>
            </w:r>
          </w:p>
        </w:tc>
      </w:tr>
      <w:tr w:rsidR="00A90EEC" w:rsidRPr="0014589F" w:rsidTr="0014589F"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EC" w:rsidRPr="0014589F" w:rsidRDefault="00A90EEC" w:rsidP="00A92F02">
            <w:pPr>
              <w:pStyle w:val="a5"/>
              <w:rPr>
                <w:sz w:val="24"/>
                <w:szCs w:val="24"/>
              </w:rPr>
            </w:pPr>
            <w:proofErr w:type="spellStart"/>
            <w:r w:rsidRPr="0014589F">
              <w:rPr>
                <w:sz w:val="24"/>
                <w:szCs w:val="24"/>
              </w:rPr>
              <w:t>Оқу</w:t>
            </w:r>
            <w:proofErr w:type="spellEnd"/>
            <w:r w:rsidRPr="0014589F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proofErr w:type="gramStart"/>
            <w:r w:rsidRPr="0014589F">
              <w:rPr>
                <w:sz w:val="24"/>
                <w:szCs w:val="24"/>
              </w:rPr>
              <w:t>ба</w:t>
            </w:r>
            <w:proofErr w:type="gramEnd"/>
            <w:r w:rsidRPr="0014589F">
              <w:rPr>
                <w:sz w:val="24"/>
                <w:szCs w:val="24"/>
              </w:rPr>
              <w:t>ғдарламасына</w:t>
            </w:r>
            <w:proofErr w:type="spellEnd"/>
            <w:r w:rsidRPr="0014589F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4589F">
              <w:rPr>
                <w:sz w:val="24"/>
                <w:szCs w:val="24"/>
              </w:rPr>
              <w:t>сәйкес</w:t>
            </w:r>
            <w:proofErr w:type="spellEnd"/>
            <w:r w:rsidRPr="0014589F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4589F">
              <w:rPr>
                <w:sz w:val="24"/>
                <w:szCs w:val="24"/>
              </w:rPr>
              <w:t>оқыту</w:t>
            </w:r>
            <w:proofErr w:type="spellEnd"/>
            <w:r w:rsidRPr="0014589F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4589F">
              <w:rPr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8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EC" w:rsidRPr="0014589F" w:rsidRDefault="00A90EEC" w:rsidP="00A92F0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589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3.2.6.1 мұғалімнің көмегімен ұқсас тақырыпта берілген мәтін түрлерін, стилін (көркем мәтін, ғылыми-танымдық мәтін, жанрын салыстырып, ұқсастықтары мен айырмашылықтарын табу </w:t>
            </w:r>
          </w:p>
          <w:p w:rsidR="00A90EEC" w:rsidRPr="0014589F" w:rsidRDefault="00A90EEC" w:rsidP="00A92F0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589F">
              <w:rPr>
                <w:rFonts w:ascii="Times New Roman" w:hAnsi="Times New Roman"/>
                <w:sz w:val="24"/>
                <w:szCs w:val="24"/>
                <w:lang w:val="kk-KZ"/>
              </w:rPr>
              <w:t>3.4.2.4* негізгі, туынды зат есім/сын есім/етістікті анықтау</w:t>
            </w:r>
          </w:p>
        </w:tc>
      </w:tr>
      <w:tr w:rsidR="00A90EEC" w:rsidRPr="0014589F" w:rsidTr="0014589F"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EC" w:rsidRPr="0014589F" w:rsidRDefault="00A90EEC" w:rsidP="00A92F02">
            <w:pPr>
              <w:pStyle w:val="a5"/>
              <w:rPr>
                <w:sz w:val="24"/>
                <w:szCs w:val="24"/>
              </w:rPr>
            </w:pPr>
            <w:proofErr w:type="spellStart"/>
            <w:r w:rsidRPr="0014589F">
              <w:rPr>
                <w:spacing w:val="2"/>
                <w:sz w:val="24"/>
                <w:szCs w:val="24"/>
              </w:rPr>
              <w:t>Сабақтың</w:t>
            </w:r>
            <w:proofErr w:type="spellEnd"/>
            <w:r w:rsidRPr="0014589F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4589F">
              <w:rPr>
                <w:spacing w:val="2"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8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EC" w:rsidRPr="0014589F" w:rsidRDefault="00A90EEC" w:rsidP="00A92F0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58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Барлық оқушылар:</w:t>
            </w:r>
            <w:r w:rsidRPr="0014589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мәтін түрлерін салыстырып, ұқсастықтары мен айырмашылықтарын табады және негізгі, туынды етістікті  анықтайды.</w:t>
            </w:r>
          </w:p>
          <w:p w:rsidR="00A90EEC" w:rsidRPr="0014589F" w:rsidRDefault="00A90EEC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58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Көптеген оқушылар: </w:t>
            </w:r>
            <w:r w:rsidRPr="0014589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мәтіннің бөлігінің тақырыбын анықтап, ат қояды және сөйлемді сөз таптарына талдай алады. </w:t>
            </w:r>
          </w:p>
          <w:p w:rsidR="00A90EEC" w:rsidRPr="0014589F" w:rsidRDefault="00A90EEC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58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Кейбір оқушылар:</w:t>
            </w:r>
            <w:r w:rsidRPr="0014589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автор туралы әңгімелейді. </w:t>
            </w:r>
          </w:p>
        </w:tc>
      </w:tr>
      <w:tr w:rsidR="00A90EEC" w:rsidRPr="0014589F" w:rsidTr="0014589F">
        <w:tc>
          <w:tcPr>
            <w:tcW w:w="10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EC" w:rsidRPr="0014589F" w:rsidRDefault="00A90EEC" w:rsidP="00A92F02">
            <w:pPr>
              <w:pStyle w:val="a5"/>
              <w:rPr>
                <w:sz w:val="24"/>
                <w:szCs w:val="24"/>
              </w:rPr>
            </w:pPr>
            <w:r w:rsidRPr="0014589F">
              <w:rPr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A90EEC" w:rsidRPr="0014589F" w:rsidTr="0014589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EC" w:rsidRPr="0014589F" w:rsidRDefault="00A90EEC" w:rsidP="00A92F02">
            <w:pPr>
              <w:pStyle w:val="a5"/>
              <w:rPr>
                <w:sz w:val="24"/>
                <w:szCs w:val="24"/>
                <w:lang w:val="kk-KZ"/>
              </w:rPr>
            </w:pPr>
            <w:proofErr w:type="spellStart"/>
            <w:r w:rsidRPr="0014589F">
              <w:rPr>
                <w:sz w:val="24"/>
                <w:szCs w:val="24"/>
              </w:rPr>
              <w:t>Сабақтың</w:t>
            </w:r>
            <w:proofErr w:type="spellEnd"/>
            <w:r w:rsidRPr="0014589F">
              <w:rPr>
                <w:sz w:val="24"/>
                <w:szCs w:val="24"/>
              </w:rPr>
              <w:t xml:space="preserve"> </w:t>
            </w:r>
            <w:proofErr w:type="spellStart"/>
            <w:r w:rsidRPr="0014589F">
              <w:rPr>
                <w:sz w:val="24"/>
                <w:szCs w:val="24"/>
              </w:rPr>
              <w:t>кезең</w:t>
            </w:r>
            <w:proofErr w:type="spellEnd"/>
          </w:p>
          <w:p w:rsidR="00A90EEC" w:rsidRPr="0014589F" w:rsidRDefault="00A90EEC" w:rsidP="00A92F02">
            <w:pPr>
              <w:pStyle w:val="a5"/>
              <w:rPr>
                <w:sz w:val="24"/>
                <w:szCs w:val="24"/>
              </w:rPr>
            </w:pPr>
            <w:proofErr w:type="spellStart"/>
            <w:proofErr w:type="gramStart"/>
            <w:r w:rsidRPr="0014589F">
              <w:rPr>
                <w:sz w:val="24"/>
                <w:szCs w:val="24"/>
              </w:rPr>
              <w:t>уа</w:t>
            </w:r>
            <w:proofErr w:type="gramEnd"/>
            <w:r w:rsidRPr="0014589F">
              <w:rPr>
                <w:sz w:val="24"/>
                <w:szCs w:val="24"/>
              </w:rPr>
              <w:t>қыт</w:t>
            </w:r>
            <w:proofErr w:type="spellEnd"/>
          </w:p>
        </w:tc>
        <w:tc>
          <w:tcPr>
            <w:tcW w:w="4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EC" w:rsidRPr="0014589F" w:rsidRDefault="00A90EEC" w:rsidP="00A92F02">
            <w:pPr>
              <w:pStyle w:val="a5"/>
              <w:rPr>
                <w:sz w:val="24"/>
                <w:szCs w:val="24"/>
              </w:rPr>
            </w:pPr>
            <w:proofErr w:type="spellStart"/>
            <w:r w:rsidRPr="0014589F">
              <w:rPr>
                <w:sz w:val="24"/>
                <w:szCs w:val="24"/>
              </w:rPr>
              <w:t>Педагогтің</w:t>
            </w:r>
            <w:proofErr w:type="spellEnd"/>
            <w:r w:rsidRPr="0014589F">
              <w:rPr>
                <w:sz w:val="24"/>
                <w:szCs w:val="24"/>
              </w:rPr>
              <w:t xml:space="preserve"> </w:t>
            </w:r>
            <w:proofErr w:type="spellStart"/>
            <w:r w:rsidRPr="0014589F">
              <w:rPr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EC" w:rsidRPr="0014589F" w:rsidRDefault="00A90EEC" w:rsidP="00A92F02">
            <w:pPr>
              <w:pStyle w:val="a5"/>
              <w:rPr>
                <w:sz w:val="24"/>
                <w:szCs w:val="24"/>
              </w:rPr>
            </w:pPr>
            <w:proofErr w:type="spellStart"/>
            <w:r w:rsidRPr="0014589F">
              <w:rPr>
                <w:sz w:val="24"/>
                <w:szCs w:val="24"/>
              </w:rPr>
              <w:t>Оқушының</w:t>
            </w:r>
            <w:proofErr w:type="spellEnd"/>
            <w:r w:rsidRPr="0014589F">
              <w:rPr>
                <w:sz w:val="24"/>
                <w:szCs w:val="24"/>
              </w:rPr>
              <w:t xml:space="preserve"> </w:t>
            </w:r>
            <w:proofErr w:type="spellStart"/>
            <w:r w:rsidRPr="0014589F">
              <w:rPr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EC" w:rsidRPr="0014589F" w:rsidRDefault="00A90EEC" w:rsidP="00A92F02">
            <w:pPr>
              <w:pStyle w:val="a5"/>
              <w:rPr>
                <w:sz w:val="24"/>
                <w:szCs w:val="24"/>
              </w:rPr>
            </w:pPr>
            <w:proofErr w:type="spellStart"/>
            <w:r w:rsidRPr="0014589F">
              <w:rPr>
                <w:sz w:val="24"/>
                <w:szCs w:val="24"/>
              </w:rPr>
              <w:t>Бағалау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EC" w:rsidRPr="0014589F" w:rsidRDefault="00A90EEC" w:rsidP="00A92F02">
            <w:pPr>
              <w:pStyle w:val="a5"/>
              <w:rPr>
                <w:sz w:val="24"/>
                <w:szCs w:val="24"/>
              </w:rPr>
            </w:pPr>
            <w:proofErr w:type="spellStart"/>
            <w:r w:rsidRPr="0014589F">
              <w:rPr>
                <w:sz w:val="24"/>
                <w:szCs w:val="24"/>
              </w:rPr>
              <w:t>Ресурстар</w:t>
            </w:r>
            <w:proofErr w:type="spellEnd"/>
          </w:p>
        </w:tc>
      </w:tr>
      <w:tr w:rsidR="00A90EEC" w:rsidRPr="0014589F" w:rsidTr="0014589F">
        <w:trPr>
          <w:trHeight w:val="452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EC" w:rsidRPr="0014589F" w:rsidRDefault="0014589F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589F">
              <w:rPr>
                <w:rFonts w:ascii="Times New Roman" w:hAnsi="Times New Roman"/>
                <w:sz w:val="24"/>
                <w:szCs w:val="24"/>
                <w:lang w:val="kk-KZ"/>
              </w:rPr>
              <w:t>Ұйымдастыру</w:t>
            </w:r>
          </w:p>
          <w:p w:rsidR="00A90EEC" w:rsidRPr="0014589F" w:rsidRDefault="00A90EEC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0EEC" w:rsidRPr="0014589F" w:rsidRDefault="00A90EEC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0EEC" w:rsidRPr="0014589F" w:rsidRDefault="00A90EEC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589F">
              <w:rPr>
                <w:rFonts w:ascii="Times New Roman" w:hAnsi="Times New Roman"/>
                <w:sz w:val="24"/>
                <w:szCs w:val="24"/>
                <w:lang w:val="kk-KZ"/>
              </w:rPr>
              <w:t>Өткен білімді еске түсіру</w:t>
            </w:r>
          </w:p>
          <w:p w:rsidR="00A90EEC" w:rsidRPr="0014589F" w:rsidRDefault="00A90EEC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0EEC" w:rsidRPr="0014589F" w:rsidRDefault="00A90EEC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589F" w:rsidRPr="0014589F" w:rsidRDefault="0014589F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589F" w:rsidRPr="0014589F" w:rsidRDefault="0014589F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589F">
              <w:rPr>
                <w:rFonts w:ascii="Times New Roman" w:hAnsi="Times New Roman"/>
                <w:sz w:val="24"/>
                <w:szCs w:val="24"/>
                <w:lang w:val="kk-KZ"/>
              </w:rPr>
              <w:t>Жаңа сабақ</w:t>
            </w:r>
          </w:p>
          <w:p w:rsidR="0014589F" w:rsidRPr="0014589F" w:rsidRDefault="0014589F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589F" w:rsidRPr="0014589F" w:rsidRDefault="0014589F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589F" w:rsidRPr="0014589F" w:rsidRDefault="0014589F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589F" w:rsidRPr="0014589F" w:rsidRDefault="0014589F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589F" w:rsidRPr="0014589F" w:rsidRDefault="0014589F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589F" w:rsidRPr="0014589F" w:rsidRDefault="0014589F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589F" w:rsidRPr="0014589F" w:rsidRDefault="0014589F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589F" w:rsidRPr="0014589F" w:rsidRDefault="0014589F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589F" w:rsidRPr="0014589F" w:rsidRDefault="0014589F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589F" w:rsidRPr="0014589F" w:rsidRDefault="0014589F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589F" w:rsidRPr="0014589F" w:rsidRDefault="0014589F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589F" w:rsidRPr="0014589F" w:rsidRDefault="0014589F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589F" w:rsidRPr="0014589F" w:rsidRDefault="0014589F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589F" w:rsidRPr="0014589F" w:rsidRDefault="0014589F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589F" w:rsidRPr="0014589F" w:rsidRDefault="0014589F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589F" w:rsidRPr="0014589F" w:rsidRDefault="0014589F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589F" w:rsidRPr="0014589F" w:rsidRDefault="0014589F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589F" w:rsidRPr="0014589F" w:rsidRDefault="0014589F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589F" w:rsidRPr="0014589F" w:rsidRDefault="0014589F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589F" w:rsidRPr="0014589F" w:rsidRDefault="0014589F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589F" w:rsidRPr="0014589F" w:rsidRDefault="0014589F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589F" w:rsidRPr="0014589F" w:rsidRDefault="0014589F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589F" w:rsidRPr="0014589F" w:rsidRDefault="0014589F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589F">
              <w:rPr>
                <w:rFonts w:ascii="Times New Roman" w:hAnsi="Times New Roman"/>
                <w:sz w:val="24"/>
                <w:szCs w:val="24"/>
                <w:lang w:val="kk-KZ"/>
              </w:rPr>
              <w:t>Бекіту</w:t>
            </w:r>
          </w:p>
          <w:p w:rsidR="0014589F" w:rsidRPr="0014589F" w:rsidRDefault="0014589F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589F" w:rsidRPr="0014589F" w:rsidRDefault="0014589F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589F" w:rsidRPr="0014589F" w:rsidRDefault="0014589F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589F" w:rsidRPr="0014589F" w:rsidRDefault="0014589F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589F" w:rsidRPr="0014589F" w:rsidRDefault="0014589F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589F" w:rsidRPr="0014589F" w:rsidRDefault="0014589F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589F" w:rsidRPr="0014589F" w:rsidRDefault="0014589F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589F" w:rsidRPr="0014589F" w:rsidRDefault="0014589F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589F" w:rsidRPr="0014589F" w:rsidRDefault="0014589F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589F" w:rsidRPr="0014589F" w:rsidRDefault="0014589F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EC" w:rsidRPr="00A90EEC" w:rsidRDefault="00A90EEC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A90EEC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lastRenderedPageBreak/>
              <w:t>Психологиялық ахуал.</w:t>
            </w:r>
            <w:r w:rsidRPr="00A90EEC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 </w:t>
            </w:r>
          </w:p>
          <w:p w:rsidR="00A90EEC" w:rsidRPr="00A90EEC" w:rsidRDefault="00A90EEC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Амандасу тренингі.</w:t>
            </w:r>
          </w:p>
          <w:p w:rsidR="00A90EEC" w:rsidRPr="00A90EEC" w:rsidRDefault="00A90EEC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Нұсқау : Балалар жылы амандасу сөздерін естеріне түсіріп айтады. Суретке байланысты қимыл-әрекет жасайды.</w:t>
            </w:r>
          </w:p>
          <w:p w:rsidR="00A90EEC" w:rsidRPr="00A90EEC" w:rsidRDefault="00A90EEC" w:rsidP="00A92F02">
            <w:pPr>
              <w:numPr>
                <w:ilvl w:val="0"/>
                <w:numId w:val="2"/>
              </w:numPr>
              <w:tabs>
                <w:tab w:val="left" w:pos="3094"/>
              </w:tabs>
              <w:spacing w:after="0" w:line="235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/>
              </w:rPr>
              <w:t>«Күлкі»бейнесін көрсек бір-бірімізге күліп қараймыз.</w:t>
            </w:r>
          </w:p>
          <w:p w:rsidR="00A90EEC" w:rsidRPr="00A90EEC" w:rsidRDefault="00A90EEC" w:rsidP="00A92F02">
            <w:pPr>
              <w:numPr>
                <w:ilvl w:val="0"/>
                <w:numId w:val="2"/>
              </w:numPr>
              <w:tabs>
                <w:tab w:val="left" w:pos="3094"/>
              </w:tabs>
              <w:spacing w:after="0" w:line="235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/>
              </w:rPr>
              <w:t>«Қол» бейнесі қол алысып амандасамыз.</w:t>
            </w:r>
          </w:p>
          <w:p w:rsidR="00A90EEC" w:rsidRPr="00A90EEC" w:rsidRDefault="00A90EEC" w:rsidP="00A92F02">
            <w:pPr>
              <w:numPr>
                <w:ilvl w:val="0"/>
                <w:numId w:val="2"/>
              </w:numPr>
              <w:tabs>
                <w:tab w:val="left" w:pos="3094"/>
              </w:tabs>
              <w:spacing w:after="0" w:line="235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/>
              </w:rPr>
              <w:t>«Жүрек»бейнеленсе бір-бірімізді құшақтаймыз.</w:t>
            </w:r>
          </w:p>
          <w:p w:rsidR="00A90EEC" w:rsidRPr="00A90EEC" w:rsidRDefault="00A90EEC" w:rsidP="00A92F02">
            <w:pPr>
              <w:numPr>
                <w:ilvl w:val="0"/>
                <w:numId w:val="2"/>
              </w:numPr>
              <w:tabs>
                <w:tab w:val="left" w:pos="3094"/>
              </w:tabs>
              <w:spacing w:after="0" w:line="235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/>
              </w:rPr>
              <w:t>«Күн»бейнеленсе ықыласпен тілегімізді білдіреміз.</w:t>
            </w:r>
          </w:p>
          <w:p w:rsidR="00A90EEC" w:rsidRPr="00A90EEC" w:rsidRDefault="00A90EEC" w:rsidP="00A92F02">
            <w:pPr>
              <w:tabs>
                <w:tab w:val="left" w:pos="3094"/>
              </w:tabs>
              <w:spacing w:after="0" w:line="235" w:lineRule="auto"/>
              <w:ind w:left="720" w:right="175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/>
              </w:rPr>
              <w:t>Күннің көзі ашылып,</w:t>
            </w:r>
          </w:p>
          <w:p w:rsidR="00A90EEC" w:rsidRPr="00A90EEC" w:rsidRDefault="00A90EEC" w:rsidP="00A92F02">
            <w:pPr>
              <w:tabs>
                <w:tab w:val="left" w:pos="3094"/>
              </w:tabs>
              <w:spacing w:after="0" w:line="235" w:lineRule="auto"/>
              <w:ind w:left="720" w:right="175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/>
              </w:rPr>
              <w:t>Көкке шуақ шашылсын.</w:t>
            </w:r>
          </w:p>
          <w:p w:rsidR="00A90EEC" w:rsidRPr="00A90EEC" w:rsidRDefault="00A90EEC" w:rsidP="00A92F02">
            <w:pPr>
              <w:tabs>
                <w:tab w:val="left" w:pos="3094"/>
              </w:tabs>
              <w:spacing w:after="0" w:line="235" w:lineRule="auto"/>
              <w:ind w:left="720" w:right="175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/>
              </w:rPr>
              <w:t>Құтты қонақ келіпті</w:t>
            </w:r>
          </w:p>
          <w:p w:rsidR="00A90EEC" w:rsidRPr="00A90EEC" w:rsidRDefault="00A90EEC" w:rsidP="00A92F02">
            <w:pPr>
              <w:tabs>
                <w:tab w:val="left" w:pos="3094"/>
              </w:tabs>
              <w:spacing w:after="0" w:line="235" w:lineRule="auto"/>
              <w:ind w:left="720" w:right="175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/>
              </w:rPr>
              <w:t>Төрімізге еніпті,</w:t>
            </w:r>
          </w:p>
          <w:p w:rsidR="00A90EEC" w:rsidRPr="00A90EEC" w:rsidRDefault="00A90EEC" w:rsidP="00A92F02">
            <w:pPr>
              <w:tabs>
                <w:tab w:val="left" w:pos="3094"/>
              </w:tabs>
              <w:spacing w:after="0" w:line="235" w:lineRule="auto"/>
              <w:ind w:left="720" w:right="175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/>
              </w:rPr>
              <w:t>Амандасу үлкенге</w:t>
            </w:r>
          </w:p>
          <w:p w:rsidR="00A90EEC" w:rsidRPr="00A90EEC" w:rsidRDefault="00A90EEC" w:rsidP="00A92F02">
            <w:pPr>
              <w:tabs>
                <w:tab w:val="left" w:pos="3094"/>
              </w:tabs>
              <w:spacing w:after="0" w:line="235" w:lineRule="auto"/>
              <w:ind w:left="720" w:right="175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/>
              </w:rPr>
              <w:t>Тәрбиенің басы ғой,</w:t>
            </w:r>
          </w:p>
          <w:p w:rsidR="00A90EEC" w:rsidRPr="00A90EEC" w:rsidRDefault="00A90EEC" w:rsidP="00A92F02">
            <w:pPr>
              <w:tabs>
                <w:tab w:val="left" w:pos="3094"/>
              </w:tabs>
              <w:spacing w:after="0" w:line="235" w:lineRule="auto"/>
              <w:ind w:left="720" w:right="175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/>
              </w:rPr>
              <w:t>Ал, кәнекей,бәріміз</w:t>
            </w:r>
          </w:p>
          <w:p w:rsidR="00A90EEC" w:rsidRPr="00A90EEC" w:rsidRDefault="00A90EEC" w:rsidP="00A92F02">
            <w:pPr>
              <w:tabs>
                <w:tab w:val="left" w:pos="3094"/>
              </w:tabs>
              <w:spacing w:after="0" w:line="235" w:lineRule="auto"/>
              <w:ind w:left="720" w:right="175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/>
              </w:rPr>
              <w:t>Сәлем дейік үлкенге</w:t>
            </w:r>
          </w:p>
          <w:p w:rsidR="00A90EEC" w:rsidRPr="00A90EEC" w:rsidRDefault="00A90EEC" w:rsidP="00A92F02">
            <w:pPr>
              <w:tabs>
                <w:tab w:val="left" w:pos="3094"/>
              </w:tabs>
              <w:spacing w:after="0" w:line="235" w:lineRule="auto"/>
              <w:ind w:left="720" w:right="175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/>
              </w:rPr>
              <w:t>Сәлеметсіздер ме, апайлар.</w:t>
            </w:r>
          </w:p>
          <w:p w:rsidR="00A90EEC" w:rsidRPr="00A90EEC" w:rsidRDefault="00A90EEC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A90EEC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Топқа бөлу (қима қағаздар)</w:t>
            </w:r>
          </w:p>
          <w:p w:rsidR="00A90EEC" w:rsidRPr="00A90EEC" w:rsidRDefault="00A90EEC" w:rsidP="00A92F0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1-топ «Жазушылар» </w:t>
            </w:r>
          </w:p>
          <w:p w:rsidR="00A92F02" w:rsidRPr="0014589F" w:rsidRDefault="00A90EEC" w:rsidP="00A92F0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/>
              </w:rPr>
              <w:t>2-топ «Ғарышкерлер»</w:t>
            </w:r>
          </w:p>
          <w:p w:rsidR="00A92F02" w:rsidRPr="0014589F" w:rsidRDefault="00A92F02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0EEC" w:rsidRPr="0014589F" w:rsidRDefault="00A90EEC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0EEC" w:rsidRPr="00A90EEC" w:rsidRDefault="00A90EEC" w:rsidP="00A92F0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3-топ «Әншілер» </w:t>
            </w:r>
          </w:p>
          <w:p w:rsidR="00A90EEC" w:rsidRPr="00A90EEC" w:rsidRDefault="00A90EEC" w:rsidP="00A92F0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/>
              </w:rPr>
              <w:t>Жұмыс ережесін келісу</w:t>
            </w:r>
          </w:p>
          <w:p w:rsidR="00A90EEC" w:rsidRPr="00A90EEC" w:rsidRDefault="00A90EEC" w:rsidP="00A92F0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Сабақта бір-бірімізді сыйлаймыз, тыңдаймыз!</w:t>
            </w:r>
          </w:p>
          <w:p w:rsidR="00A90EEC" w:rsidRPr="00A90EEC" w:rsidRDefault="00A90EEC" w:rsidP="00A92F0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Уақытты үнемдейміз! </w:t>
            </w:r>
          </w:p>
          <w:p w:rsidR="00A90EEC" w:rsidRPr="00A90EEC" w:rsidRDefault="00A90EEC" w:rsidP="00A92F0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Нақты,дәл жауап береміз! </w:t>
            </w:r>
          </w:p>
          <w:p w:rsidR="00A90EEC" w:rsidRPr="00A90EEC" w:rsidRDefault="00A90EEC" w:rsidP="00A92F0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Сабақта өзіміздің шапшаңдығымызды, тапқырлығымызды көрсетеміз! Сабаққа белсене қатысып, жақсы баға аламыз! </w:t>
            </w:r>
          </w:p>
          <w:p w:rsidR="00A90EEC" w:rsidRPr="00A90EEC" w:rsidRDefault="00A90EEC" w:rsidP="00A92F0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Алдыңғы білімді еске түсіру (ұжымда) </w:t>
            </w:r>
          </w:p>
          <w:p w:rsidR="00F55F27" w:rsidRPr="0014589F" w:rsidRDefault="00A90EEC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A90EEC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Үй тапсырмасын тексеру</w:t>
            </w:r>
          </w:p>
          <w:p w:rsidR="00A90EEC" w:rsidRPr="00A90EEC" w:rsidRDefault="00A90EEC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A90EEC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 9-жаттығу  «Попкорн әдісі»</w:t>
            </w:r>
          </w:p>
          <w:p w:rsidR="00A90EEC" w:rsidRPr="00A90EEC" w:rsidRDefault="00A90EEC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A90EEC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 Дара және күрделі етістік   </w:t>
            </w:r>
          </w:p>
          <w:p w:rsidR="00A90EEC" w:rsidRPr="0014589F" w:rsidRDefault="00A90EEC" w:rsidP="00A92F02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A90EEC" w:rsidRPr="00A90EEC" w:rsidRDefault="00A90EEC" w:rsidP="00A92F0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0E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Миға шабуыл Жаңа сабаққа кіріспе:</w:t>
            </w:r>
            <w:r w:rsidRPr="00A90E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A90EEC" w:rsidRPr="00A90EEC" w:rsidRDefault="00A90EEC" w:rsidP="00A92F02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A90E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Алма жинау» әдісі</w:t>
            </w:r>
          </w:p>
          <w:p w:rsidR="00A90EEC" w:rsidRPr="00A90EEC" w:rsidRDefault="00A90EEC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color w:val="C00000"/>
                <w:sz w:val="24"/>
                <w:szCs w:val="24"/>
                <w:lang w:val="kk-KZ" w:eastAsia="en-US"/>
              </w:rPr>
            </w:pPr>
            <w:r w:rsidRPr="00A90EEC">
              <w:rPr>
                <w:rFonts w:ascii="Times New Roman" w:hAnsi="Times New Roman"/>
                <w:color w:val="C00000"/>
                <w:sz w:val="24"/>
                <w:szCs w:val="24"/>
                <w:lang w:val="kk-KZ" w:eastAsia="en-US"/>
              </w:rPr>
              <w:t>Сұрақтар:</w:t>
            </w:r>
          </w:p>
          <w:p w:rsidR="00A90EEC" w:rsidRPr="00A90EEC" w:rsidRDefault="00A90EEC" w:rsidP="00A92F02">
            <w:pPr>
              <w:numPr>
                <w:ilvl w:val="0"/>
                <w:numId w:val="3"/>
              </w:numPr>
              <w:tabs>
                <w:tab w:val="left" w:pos="3094"/>
              </w:tabs>
              <w:spacing w:after="0" w:line="235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/>
              </w:rPr>
              <w:t>Түбір сөз дегеніміз не?</w:t>
            </w:r>
          </w:p>
          <w:p w:rsidR="00A90EEC" w:rsidRPr="00A90EEC" w:rsidRDefault="00A90EEC" w:rsidP="00A92F02">
            <w:pPr>
              <w:numPr>
                <w:ilvl w:val="0"/>
                <w:numId w:val="3"/>
              </w:numPr>
              <w:tabs>
                <w:tab w:val="left" w:pos="3094"/>
              </w:tabs>
              <w:spacing w:after="0" w:line="235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/>
              </w:rPr>
              <w:t>Жұрнақ дегеніміз не?</w:t>
            </w:r>
          </w:p>
          <w:p w:rsidR="00A90EEC" w:rsidRPr="00A90EEC" w:rsidRDefault="00A90EEC" w:rsidP="00A92F02">
            <w:pPr>
              <w:numPr>
                <w:ilvl w:val="0"/>
                <w:numId w:val="3"/>
              </w:numPr>
              <w:tabs>
                <w:tab w:val="left" w:pos="3094"/>
              </w:tabs>
              <w:spacing w:after="0" w:line="235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/>
              </w:rPr>
              <w:t>Жалғау дегеніміз не?</w:t>
            </w:r>
          </w:p>
          <w:p w:rsidR="00A90EEC" w:rsidRPr="00A90EEC" w:rsidRDefault="00A90EEC" w:rsidP="00A92F02">
            <w:pPr>
              <w:numPr>
                <w:ilvl w:val="0"/>
                <w:numId w:val="3"/>
              </w:numPr>
              <w:tabs>
                <w:tab w:val="left" w:pos="3094"/>
              </w:tabs>
              <w:spacing w:after="0" w:line="235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/>
              </w:rPr>
              <w:t>Негізгі және туынды зат есім дегеніміз не?</w:t>
            </w:r>
          </w:p>
          <w:p w:rsidR="00A90EEC" w:rsidRPr="00A90EEC" w:rsidRDefault="00A90EEC" w:rsidP="00A92F02">
            <w:pPr>
              <w:numPr>
                <w:ilvl w:val="0"/>
                <w:numId w:val="3"/>
              </w:numPr>
              <w:tabs>
                <w:tab w:val="left" w:pos="3094"/>
              </w:tabs>
              <w:spacing w:after="0" w:line="235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/>
              </w:rPr>
              <w:t>Зат есім дегеніз не?</w:t>
            </w:r>
          </w:p>
          <w:p w:rsidR="00A90EEC" w:rsidRPr="00A90EEC" w:rsidRDefault="00A90EEC" w:rsidP="00A92F02">
            <w:pPr>
              <w:numPr>
                <w:ilvl w:val="0"/>
                <w:numId w:val="3"/>
              </w:numPr>
              <w:tabs>
                <w:tab w:val="left" w:pos="3094"/>
              </w:tabs>
              <w:spacing w:after="0" w:line="235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/>
              </w:rPr>
              <w:t>Зат есімнің тәуелденуі дегеніміз не?</w:t>
            </w:r>
          </w:p>
          <w:p w:rsidR="00A92F02" w:rsidRPr="0014589F" w:rsidRDefault="00A90EEC" w:rsidP="00A92F02">
            <w:pPr>
              <w:numPr>
                <w:ilvl w:val="0"/>
                <w:numId w:val="3"/>
              </w:numPr>
              <w:tabs>
                <w:tab w:val="left" w:pos="3094"/>
              </w:tabs>
              <w:spacing w:after="0" w:line="235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/>
              </w:rPr>
              <w:t>Етістік дегеніміз не?</w:t>
            </w:r>
          </w:p>
          <w:p w:rsidR="00A92F02" w:rsidRPr="0014589F" w:rsidRDefault="00A92F02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589F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972E7B" wp14:editId="1DDEDF6E">
                      <wp:simplePos x="0" y="0"/>
                      <wp:positionH relativeFrom="column">
                        <wp:posOffset>-891540</wp:posOffset>
                      </wp:positionH>
                      <wp:positionV relativeFrom="paragraph">
                        <wp:posOffset>139065</wp:posOffset>
                      </wp:positionV>
                      <wp:extent cx="6924675" cy="9525"/>
                      <wp:effectExtent l="0" t="0" r="9525" b="2857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2467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0.2pt,10.95pt" to="475.0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" strokecolor="#4579b8 [3044]"/>
                  </w:pict>
                </mc:Fallback>
              </mc:AlternateContent>
            </w:r>
          </w:p>
          <w:p w:rsidR="00A92F02" w:rsidRPr="00A90EEC" w:rsidRDefault="00A92F02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A90EEC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«Сөздер банкісі» « Біздің тақырып» стратегисы арқылы тақырыпты ашу.</w:t>
            </w:r>
          </w:p>
          <w:p w:rsidR="00A92F02" w:rsidRPr="00A90EEC" w:rsidRDefault="00A92F02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 w:eastAsia="en-US"/>
              </w:rPr>
              <w:t>Өрнектің жұп мәндерін атасаң сабақтың тақырыбы шығады</w:t>
            </w:r>
          </w:p>
          <w:p w:rsidR="00A92F02" w:rsidRPr="00A90EEC" w:rsidRDefault="00A92F02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Оқушыны шатастыру үшін тақырыпқа қатысы бар сөздерді оған қатысы жоқ сөздермен  өрнектермен араластырып орналастырамын.</w:t>
            </w:r>
          </w:p>
          <w:p w:rsidR="00A92F02" w:rsidRPr="00A90EEC" w:rsidRDefault="00A92F02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 w:eastAsia="en-US"/>
              </w:rPr>
              <w:lastRenderedPageBreak/>
              <w:t xml:space="preserve">Сабақтың мақсаты мен бағалау критерийлермен таныстыру. </w:t>
            </w:r>
          </w:p>
          <w:p w:rsidR="00A92F02" w:rsidRPr="0014589F" w:rsidRDefault="00A92F02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A90EEC" w:rsidRDefault="00A92F02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Дәптерлерімізді ашып бүгінгі күнді жазамыз</w:t>
            </w:r>
          </w:p>
          <w:p w:rsidR="00A92F02" w:rsidRPr="00A90EEC" w:rsidRDefault="00A92F02" w:rsidP="00A92F02">
            <w:pPr>
              <w:widowControl w:val="0"/>
              <w:tabs>
                <w:tab w:val="left" w:pos="3094"/>
              </w:tabs>
              <w:autoSpaceDE w:val="0"/>
              <w:autoSpaceDN w:val="0"/>
              <w:spacing w:after="0" w:line="240" w:lineRule="auto"/>
              <w:ind w:right="543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A90EEC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Көркем жазу  </w:t>
            </w:r>
            <w:r w:rsidRPr="00A90EEC">
              <w:rPr>
                <w:rFonts w:ascii="Times New Roman" w:hAnsi="Times New Roman"/>
                <w:sz w:val="24"/>
                <w:szCs w:val="24"/>
                <w:lang w:val="kk-KZ" w:eastAsia="en-US"/>
              </w:rPr>
              <w:t>(Тақтамен жұмыс)</w:t>
            </w:r>
          </w:p>
          <w:p w:rsidR="00A92F02" w:rsidRPr="00A90EEC" w:rsidRDefault="00A92F02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A90EEC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«Жұмыла көтерген жүк жеңіл»</w:t>
            </w:r>
          </w:p>
          <w:p w:rsidR="00A92F02" w:rsidRPr="00A90EEC" w:rsidRDefault="00A92F02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Балалар мағынасын қалай түсінеміз</w:t>
            </w:r>
          </w:p>
          <w:p w:rsidR="00A92F02" w:rsidRPr="00A90EEC" w:rsidRDefault="00A92F02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A90EEC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-</w:t>
            </w:r>
            <w:r w:rsidRPr="00A90EEC">
              <w:rPr>
                <w:rFonts w:ascii="Times New Roman" w:hAnsi="Times New Roman"/>
                <w:sz w:val="24"/>
                <w:szCs w:val="24"/>
                <w:lang w:val="kk-KZ" w:eastAsia="en-US"/>
              </w:rPr>
              <w:t>Сендер тек жұмыла, бірге жұмыс жасау арқылы сабақтың мақсатына жетесіңдер. Барлығымыз бірлесе отырып жұмыс атқарамыз.</w:t>
            </w:r>
          </w:p>
          <w:p w:rsidR="00A92F02" w:rsidRPr="00A90EEC" w:rsidRDefault="00A92F02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A90EEC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11-жаттығу</w:t>
            </w:r>
            <w:r w:rsidRPr="00A90EEC">
              <w:rPr>
                <w:rFonts w:ascii="Times New Roman" w:hAnsi="Times New Roman"/>
                <w:sz w:val="24"/>
                <w:szCs w:val="24"/>
                <w:lang w:val="kk-KZ" w:eastAsia="en-US"/>
              </w:rPr>
              <w:t>. Мәтінді оқу. «Аквариум әдісімен тексеру»</w:t>
            </w:r>
          </w:p>
          <w:p w:rsidR="00A92F02" w:rsidRPr="00A90EEC" w:rsidRDefault="00A92F02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Топтық жұмыс</w:t>
            </w:r>
          </w:p>
          <w:p w:rsidR="00A92F02" w:rsidRPr="00A90EEC" w:rsidRDefault="00A92F02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1 топ  сұрақ құрастыру</w:t>
            </w:r>
          </w:p>
          <w:p w:rsidR="00A92F02" w:rsidRPr="00A90EEC" w:rsidRDefault="00A92F02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 w:eastAsia="en-US"/>
              </w:rPr>
              <w:t>2-топ сұрақтарға жауап беру</w:t>
            </w:r>
          </w:p>
          <w:p w:rsidR="00A92F02" w:rsidRPr="00A90EEC" w:rsidRDefault="00A92F02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 w:eastAsia="en-US"/>
              </w:rPr>
              <w:t>3 топ Әр бөліктің тақырыбын анықтап, оларға ат қою</w:t>
            </w:r>
          </w:p>
          <w:p w:rsidR="00A92F02" w:rsidRPr="00A90EEC" w:rsidRDefault="00A92F02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Мәтіннің бөліктерін анықтап, әр бөлікке ат қою</w:t>
            </w:r>
            <w:r w:rsidRPr="00A90EEC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.</w:t>
            </w:r>
          </w:p>
          <w:p w:rsidR="00A92F02" w:rsidRPr="00A90EEC" w:rsidRDefault="00A92F02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 Оқушылардың топтық жұмысы ұйымдастырылады. Мәтіннің бөліктерін анықтап, ат қояды. Жұмыстарын топта жариялайды.</w:t>
            </w:r>
          </w:p>
          <w:p w:rsidR="00A92F02" w:rsidRPr="00A90EEC" w:rsidRDefault="00A92F02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Сұрақтарға жауап жазу.  Оқулықта берілген сұрақтарға жауап жазады.  </w:t>
            </w:r>
          </w:p>
          <w:p w:rsidR="00A92F02" w:rsidRPr="00A90EEC" w:rsidRDefault="00A92F02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eastAsiaTheme="minorEastAsia" w:hAnsi="Times New Roman"/>
                <w:sz w:val="24"/>
                <w:szCs w:val="24"/>
                <w:lang w:val="kk-KZ" w:eastAsia="en-US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Өзінің мектепке барған алғашқы күні туралы  әңгімелейді.</w:t>
            </w:r>
          </w:p>
          <w:p w:rsidR="00B95938" w:rsidRPr="0014589F" w:rsidRDefault="00B95938" w:rsidP="00B95938">
            <w:pPr>
              <w:widowControl w:val="0"/>
              <w:tabs>
                <w:tab w:val="left" w:pos="3094"/>
              </w:tabs>
              <w:autoSpaceDE w:val="0"/>
              <w:autoSpaceDN w:val="0"/>
              <w:spacing w:after="0" w:line="240" w:lineRule="auto"/>
              <w:ind w:right="543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A90EEC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13-жаттығу. Тақтамен жұмыс </w:t>
            </w:r>
            <w:r w:rsidRPr="00A90EEC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Екі бағандағы етістіктерді оқып, салыстырады. </w:t>
            </w:r>
          </w:p>
          <w:p w:rsidR="00B95938" w:rsidRPr="0014589F" w:rsidRDefault="00B95938" w:rsidP="00B95938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14589F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0A2E4206" wp14:editId="2BA7A976">
                  <wp:extent cx="1933575" cy="41910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5938" w:rsidRPr="0014589F" w:rsidRDefault="00B95938" w:rsidP="00B9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589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kk-KZ"/>
              </w:rPr>
              <w:t>Анықтамамен жұмыс:</w:t>
            </w:r>
          </w:p>
          <w:p w:rsidR="00A92F02" w:rsidRPr="0014589F" w:rsidRDefault="00B95938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589F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5A1CE011" wp14:editId="20CCE1F7">
                  <wp:extent cx="2590800" cy="914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5938" w:rsidRPr="00A90EEC" w:rsidRDefault="00B95938" w:rsidP="00B95938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A90EEC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Сергіту сәті</w:t>
            </w:r>
          </w:p>
          <w:p w:rsidR="00B95938" w:rsidRPr="00A90EEC" w:rsidRDefault="00B95938" w:rsidP="00B95938">
            <w:pPr>
              <w:autoSpaceDE w:val="0"/>
              <w:autoSpaceDN w:val="0"/>
              <w:adjustRightInd w:val="0"/>
              <w:spacing w:after="0" w:line="201" w:lineRule="atLeast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val="kk-KZ" w:eastAsia="en-US"/>
              </w:rPr>
            </w:pPr>
            <w:r w:rsidRPr="00A90EEC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val="kk-KZ" w:eastAsia="en-US"/>
              </w:rPr>
              <w:t xml:space="preserve">Іс-қымылдар жасату арқылы «Негізгі және туынды» етістіктер қайталанады. </w:t>
            </w:r>
          </w:p>
          <w:p w:rsidR="00B95938" w:rsidRPr="00A90EEC" w:rsidRDefault="00B95938" w:rsidP="00B95938">
            <w:pPr>
              <w:spacing w:after="0" w:line="276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A90EEC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Негізгі  етістік аталса – екі қолды жоғары көтеріп, созылу. </w:t>
            </w:r>
          </w:p>
          <w:p w:rsidR="00B95938" w:rsidRPr="00A90EEC" w:rsidRDefault="00B95938" w:rsidP="00B95938">
            <w:pPr>
              <w:spacing w:after="0" w:line="276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A90EEC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Туынды етістік аталса – отыру.</w:t>
            </w:r>
          </w:p>
          <w:p w:rsidR="00B95938" w:rsidRPr="00A90EEC" w:rsidRDefault="00B95938" w:rsidP="00B95938">
            <w:pPr>
              <w:spacing w:after="0" w:line="276" w:lineRule="auto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 w:rsidRPr="00A90EEC"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  <w:t>(Иіскеу, тұру, елестеу, жазу, ішті, армандау т.с.с.)</w:t>
            </w:r>
          </w:p>
          <w:p w:rsidR="00A92F02" w:rsidRPr="0014589F" w:rsidRDefault="00A92F02" w:rsidP="00A92F02">
            <w:pPr>
              <w:tabs>
                <w:tab w:val="left" w:pos="105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95938" w:rsidRPr="0014589F" w:rsidRDefault="00B95938" w:rsidP="0014589F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4589F">
              <w:rPr>
                <w:rFonts w:ascii="Times New Roman" w:hAnsi="Times New Roman"/>
                <w:b/>
                <w:lang w:val="kk-KZ"/>
              </w:rPr>
              <w:t xml:space="preserve">15-жаттығу. </w:t>
            </w:r>
            <w:r w:rsidRPr="00A90E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 Маған көрсет»стратегиясы бойынша орындалады әр топтан 2 оқушыдан айтады   </w:t>
            </w:r>
          </w:p>
          <w:p w:rsidR="00B95938" w:rsidRPr="0014589F" w:rsidRDefault="00B95938" w:rsidP="00B959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4589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Ағаш бұтақтарындағы етістіктерді теріп жазыңдар.</w:t>
            </w:r>
          </w:p>
          <w:p w:rsidR="00B95938" w:rsidRPr="0014589F" w:rsidRDefault="00B95938" w:rsidP="00B959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4589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-Етiстiктердi сөз құрамына талдаңдар.</w:t>
            </w:r>
          </w:p>
          <w:p w:rsidR="00B95938" w:rsidRPr="0014589F" w:rsidRDefault="00B95938" w:rsidP="00B959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4589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-Етiстiктердiң түбiрi қай сөз табына жататынын анықтаңдар.</w:t>
            </w:r>
          </w:p>
          <w:p w:rsidR="00B95938" w:rsidRPr="0014589F" w:rsidRDefault="00B95938" w:rsidP="00B9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58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Саралаудың «Тапсырма»</w:t>
            </w:r>
            <w:r w:rsidRPr="0014589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тәсілі жүзеге асады. </w:t>
            </w:r>
          </w:p>
          <w:p w:rsidR="00A92F02" w:rsidRPr="0014589F" w:rsidRDefault="00B95938" w:rsidP="00B9593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589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Кейбір оқушыға:</w:t>
            </w:r>
            <w:r w:rsidRPr="0014589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14589F">
              <w:rPr>
                <w:rFonts w:ascii="Times New Roman" w:hAnsi="Times New Roman"/>
                <w:sz w:val="24"/>
                <w:szCs w:val="24"/>
                <w:lang w:val="kk-KZ"/>
              </w:rPr>
              <w:t>Анықтамаға сай мысалдар келтір.</w:t>
            </w:r>
          </w:p>
          <w:p w:rsidR="00A92F02" w:rsidRPr="0014589F" w:rsidRDefault="00A92F02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0EEC" w:rsidRPr="0014589F" w:rsidRDefault="00A90EEC" w:rsidP="00A92F02">
            <w:pPr>
              <w:tabs>
                <w:tab w:val="left" w:pos="330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EC" w:rsidRPr="0014589F" w:rsidRDefault="00A90EEC" w:rsidP="00A92F02">
            <w:pPr>
              <w:pStyle w:val="Default"/>
              <w:rPr>
                <w:color w:val="auto"/>
                <w:lang w:val="kk-KZ"/>
              </w:rPr>
            </w:pPr>
            <w:r w:rsidRPr="0014589F">
              <w:rPr>
                <w:color w:val="auto"/>
                <w:lang w:val="kk-KZ"/>
              </w:rPr>
              <w:lastRenderedPageBreak/>
              <w:t>Ширату жаттығулар жасайды.</w:t>
            </w:r>
          </w:p>
          <w:p w:rsidR="00A90EEC" w:rsidRPr="0014589F" w:rsidRDefault="00A90EEC" w:rsidP="00A92F02">
            <w:pPr>
              <w:pStyle w:val="Default"/>
              <w:ind w:right="-108"/>
              <w:rPr>
                <w:color w:val="auto"/>
                <w:lang w:val="kk-KZ"/>
              </w:rPr>
            </w:pPr>
          </w:p>
          <w:p w:rsidR="00A90EEC" w:rsidRPr="0014589F" w:rsidRDefault="00A90EEC" w:rsidP="00A92F02">
            <w:pPr>
              <w:pStyle w:val="Default"/>
              <w:ind w:right="-108"/>
              <w:rPr>
                <w:color w:val="auto"/>
                <w:lang w:val="kk-KZ"/>
              </w:rPr>
            </w:pPr>
          </w:p>
          <w:p w:rsidR="00A90EEC" w:rsidRPr="0014589F" w:rsidRDefault="00A90EEC" w:rsidP="00A92F02">
            <w:pPr>
              <w:rPr>
                <w:rFonts w:ascii="Times New Roman" w:hAnsi="Times New Roman"/>
                <w:lang w:val="kk-KZ"/>
              </w:rPr>
            </w:pPr>
          </w:p>
          <w:p w:rsidR="00A90EEC" w:rsidRPr="0014589F" w:rsidRDefault="00A90EEC" w:rsidP="00A92F02">
            <w:pPr>
              <w:rPr>
                <w:rFonts w:ascii="Times New Roman" w:hAnsi="Times New Roman"/>
                <w:lang w:val="kk-KZ"/>
              </w:rPr>
            </w:pPr>
          </w:p>
          <w:p w:rsidR="00A90EEC" w:rsidRPr="0014589F" w:rsidRDefault="00A90EEC" w:rsidP="00A92F02">
            <w:pPr>
              <w:rPr>
                <w:rFonts w:ascii="Times New Roman" w:hAnsi="Times New Roman"/>
                <w:lang w:val="kk-KZ"/>
              </w:rPr>
            </w:pPr>
          </w:p>
          <w:p w:rsidR="00A90EEC" w:rsidRPr="0014589F" w:rsidRDefault="00A90EEC" w:rsidP="00A92F02">
            <w:pPr>
              <w:rPr>
                <w:rFonts w:ascii="Times New Roman" w:hAnsi="Times New Roman"/>
                <w:lang w:val="kk-KZ"/>
              </w:rPr>
            </w:pPr>
          </w:p>
          <w:p w:rsidR="00A90EEC" w:rsidRPr="0014589F" w:rsidRDefault="00A90EEC" w:rsidP="00A92F02">
            <w:pPr>
              <w:rPr>
                <w:rFonts w:ascii="Times New Roman" w:hAnsi="Times New Roman"/>
                <w:lang w:val="kk-KZ"/>
              </w:rPr>
            </w:pPr>
          </w:p>
          <w:p w:rsidR="00A90EEC" w:rsidRPr="0014589F" w:rsidRDefault="00A90EEC" w:rsidP="00A92F02">
            <w:pPr>
              <w:rPr>
                <w:rFonts w:ascii="Times New Roman" w:hAnsi="Times New Roman"/>
                <w:lang w:val="kk-KZ"/>
              </w:rPr>
            </w:pPr>
          </w:p>
          <w:p w:rsidR="00A90EEC" w:rsidRPr="0014589F" w:rsidRDefault="00A90EEC" w:rsidP="00A92F02">
            <w:pPr>
              <w:rPr>
                <w:rFonts w:ascii="Times New Roman" w:eastAsia="Calibri" w:hAnsi="Times New Roman"/>
                <w:lang w:val="kk-KZ"/>
              </w:rPr>
            </w:pPr>
          </w:p>
          <w:p w:rsidR="00A90EEC" w:rsidRPr="0014589F" w:rsidRDefault="00A90EEC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  <w:r w:rsidRPr="0014589F">
              <w:rPr>
                <w:rFonts w:ascii="Times New Roman" w:eastAsia="Calibri" w:hAnsi="Times New Roman"/>
                <w:lang w:val="kk-KZ"/>
              </w:rPr>
              <w:t>Топқа бөлінеді</w:t>
            </w:r>
          </w:p>
          <w:p w:rsidR="00A92F02" w:rsidRPr="0014589F" w:rsidRDefault="00A92F02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B95938" w:rsidRPr="0014589F" w:rsidRDefault="00B95938" w:rsidP="00A92F02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B95938" w:rsidRPr="0014589F" w:rsidRDefault="00B95938" w:rsidP="00A92F02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B95938" w:rsidRPr="0014589F" w:rsidRDefault="00B95938" w:rsidP="00A92F02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A92F02" w:rsidRPr="0014589F" w:rsidRDefault="00A92F02" w:rsidP="00A92F02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14589F">
              <w:rPr>
                <w:lang w:val="kk-KZ"/>
              </w:rPr>
              <w:t xml:space="preserve">Тапсырманы орындайды. </w:t>
            </w:r>
          </w:p>
          <w:p w:rsidR="00A92F02" w:rsidRPr="0014589F" w:rsidRDefault="00A92F02" w:rsidP="00A92F02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14589F">
              <w:rPr>
                <w:lang w:val="kk-KZ"/>
              </w:rPr>
              <w:t>Сұрақтарға жауап береді.</w:t>
            </w:r>
          </w:p>
          <w:p w:rsidR="00A92F02" w:rsidRPr="0014589F" w:rsidRDefault="00A92F02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B95938" w:rsidRPr="0014589F" w:rsidRDefault="00B95938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B95938" w:rsidRPr="0014589F" w:rsidRDefault="00B95938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B95938" w:rsidRPr="0014589F" w:rsidRDefault="00B95938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B95938" w:rsidRPr="0014589F" w:rsidRDefault="00B95938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B95938" w:rsidRPr="0014589F" w:rsidRDefault="00B95938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B95938" w:rsidRPr="0014589F" w:rsidRDefault="00B95938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B95938" w:rsidRPr="0014589F" w:rsidRDefault="00B95938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B95938" w:rsidRPr="0014589F" w:rsidRDefault="00B95938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B95938" w:rsidRPr="0014589F" w:rsidRDefault="00B95938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B95938" w:rsidRPr="0014589F" w:rsidRDefault="00B95938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B95938" w:rsidRPr="0014589F" w:rsidRDefault="00B95938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B95938" w:rsidRPr="0014589F" w:rsidRDefault="00B95938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B95938" w:rsidRPr="0014589F" w:rsidRDefault="00B95938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B95938" w:rsidRPr="0014589F" w:rsidRDefault="00B95938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B95938" w:rsidRPr="0014589F" w:rsidRDefault="00B95938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B95938" w:rsidRPr="0014589F" w:rsidRDefault="00B95938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B95938" w:rsidRPr="0014589F" w:rsidRDefault="00B95938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B95938" w:rsidRPr="0014589F" w:rsidRDefault="00B95938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B95938" w:rsidRPr="0014589F" w:rsidRDefault="00B95938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B95938" w:rsidRPr="0014589F" w:rsidRDefault="00B95938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B95938" w:rsidRPr="0014589F" w:rsidRDefault="00B95938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B95938" w:rsidRPr="0014589F" w:rsidRDefault="00B95938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B95938" w:rsidRPr="0014589F" w:rsidRDefault="00B95938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B95938" w:rsidRPr="0014589F" w:rsidRDefault="00B95938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B95938" w:rsidRPr="0014589F" w:rsidRDefault="00B95938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B95938" w:rsidRPr="0014589F" w:rsidRDefault="00B95938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B95938" w:rsidRPr="0014589F" w:rsidRDefault="00B95938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B95938" w:rsidRPr="0014589F" w:rsidRDefault="00B95938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B95938" w:rsidRPr="0014589F" w:rsidRDefault="00B95938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</w:p>
          <w:p w:rsidR="00B95938" w:rsidRPr="0014589F" w:rsidRDefault="00B95938" w:rsidP="00A92F02">
            <w:pPr>
              <w:jc w:val="center"/>
              <w:rPr>
                <w:rFonts w:ascii="Times New Roman" w:eastAsia="Calibri" w:hAnsi="Times New Roman"/>
                <w:lang w:val="kk-KZ"/>
              </w:rPr>
            </w:pPr>
            <w:r w:rsidRPr="0014589F">
              <w:rPr>
                <w:rFonts w:ascii="Times New Roman" w:eastAsia="Calibri" w:hAnsi="Times New Roman"/>
                <w:lang w:val="kk-KZ"/>
              </w:rPr>
              <w:t>Іс-қимылдарды жасайды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EC" w:rsidRPr="0014589F" w:rsidRDefault="00A90EEC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0EEC" w:rsidRPr="0014589F" w:rsidRDefault="00A90EEC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0EEC" w:rsidRPr="0014589F" w:rsidRDefault="00A90EEC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0EEC" w:rsidRPr="0014589F" w:rsidRDefault="00A90EEC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0EEC" w:rsidRPr="0014589F" w:rsidRDefault="00A90EEC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0EEC" w:rsidRPr="0014589F" w:rsidRDefault="00A90EEC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589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«Ауызша мадақтау» әдісімен бағалау. </w:t>
            </w:r>
          </w:p>
          <w:p w:rsidR="00A90EEC" w:rsidRPr="0014589F" w:rsidRDefault="00A90EEC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589F">
              <w:rPr>
                <w:rFonts w:ascii="Times New Roman" w:hAnsi="Times New Roman"/>
                <w:sz w:val="24"/>
                <w:szCs w:val="24"/>
                <w:lang w:val="kk-KZ"/>
              </w:rPr>
              <w:t>Жауабын толықтыру, тиімді кері байланыс жасау.</w:t>
            </w:r>
          </w:p>
          <w:p w:rsidR="00F55F27" w:rsidRPr="0014589F" w:rsidRDefault="00F55F27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F55F27" w:rsidRPr="0014589F" w:rsidRDefault="00F55F27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F55F27" w:rsidRPr="0014589F" w:rsidRDefault="00F55F27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F55F27" w:rsidRPr="0014589F" w:rsidRDefault="00F55F27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F55F27" w:rsidRPr="0014589F" w:rsidRDefault="00F55F27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F55F27" w:rsidRPr="0014589F" w:rsidRDefault="00F55F27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A92F02" w:rsidRPr="00A90EEC" w:rsidRDefault="00A92F02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 w:eastAsia="en-US"/>
              </w:rPr>
              <w:t>ҚБ «Жарайсыңдар»</w:t>
            </w:r>
          </w:p>
          <w:p w:rsidR="00F55F27" w:rsidRPr="0014589F" w:rsidRDefault="00F55F27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F55F27" w:rsidRPr="0014589F" w:rsidRDefault="00F55F27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F55F27" w:rsidRPr="0014589F" w:rsidRDefault="00F55F27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F55F27" w:rsidRPr="0014589F" w:rsidRDefault="00F55F27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F55F27" w:rsidRPr="0014589F" w:rsidRDefault="00F55F27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F55F27" w:rsidRPr="0014589F" w:rsidRDefault="00F55F27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F55F27" w:rsidRPr="0014589F" w:rsidRDefault="00F55F27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F55F27" w:rsidRPr="0014589F" w:rsidRDefault="00F55F27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F55F27" w:rsidRPr="0014589F" w:rsidRDefault="00F55F27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F55F27" w:rsidRPr="0014589F" w:rsidRDefault="00F55F27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F55F27" w:rsidRPr="0014589F" w:rsidRDefault="00F55F27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A92F02" w:rsidRPr="00A90EEC" w:rsidRDefault="00A92F02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 w:eastAsia="en-US"/>
              </w:rPr>
              <w:t>ҚБ «Отшашу»</w:t>
            </w:r>
          </w:p>
          <w:p w:rsidR="00F55F27" w:rsidRPr="0014589F" w:rsidRDefault="00F55F27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F55F27" w:rsidRPr="0014589F" w:rsidRDefault="00F55F27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F55F27" w:rsidRPr="0014589F" w:rsidRDefault="00F55F27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F55F27" w:rsidRPr="0014589F" w:rsidRDefault="00F55F27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F55F27" w:rsidRPr="0014589F" w:rsidRDefault="00F55F27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F55F27" w:rsidRPr="0014589F" w:rsidRDefault="00F55F27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F55F27" w:rsidRPr="0014589F" w:rsidRDefault="00F55F27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F55F27" w:rsidRPr="0014589F" w:rsidRDefault="00F55F27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A92F02" w:rsidRPr="0014589F" w:rsidRDefault="00A92F02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A92F02" w:rsidRPr="0014589F" w:rsidRDefault="00A92F02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A92F02" w:rsidRPr="0014589F" w:rsidRDefault="00A92F02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A92F02" w:rsidRPr="0014589F" w:rsidRDefault="00A92F02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A92F02" w:rsidRPr="0014589F" w:rsidRDefault="00A92F02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A92F02" w:rsidRPr="0014589F" w:rsidRDefault="00A92F02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A92F02" w:rsidRPr="0014589F" w:rsidRDefault="00A92F02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A92F02" w:rsidRPr="0014589F" w:rsidRDefault="00A92F02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A92F02" w:rsidRPr="0014589F" w:rsidRDefault="00A92F02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A92F02" w:rsidRPr="0014589F" w:rsidRDefault="00A92F02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A92F02" w:rsidRPr="0014589F" w:rsidRDefault="00A92F02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A92F02" w:rsidRPr="0014589F" w:rsidRDefault="00A92F02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A92F02" w:rsidRPr="0014589F" w:rsidRDefault="00A92F02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A92F02" w:rsidRPr="0014589F" w:rsidRDefault="00A92F02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A92F02" w:rsidRPr="0014589F" w:rsidRDefault="00A92F02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A92F02" w:rsidRPr="0014589F" w:rsidRDefault="00A92F02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A92F02" w:rsidRPr="00A90EEC" w:rsidRDefault="00A92F02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 w:eastAsia="en-US"/>
              </w:rPr>
              <w:t>ҚБ «Смайликтер»</w:t>
            </w:r>
          </w:p>
          <w:p w:rsidR="00F55F27" w:rsidRPr="0014589F" w:rsidRDefault="00F55F27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458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4589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-Тыңдаған мәтін бойынша бір-біріне сұрақ қояды, жауап береді -1 балл.</w:t>
            </w: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4589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-Мәтін бөліктерінің тақырыбын анықтап, оларға ат қояды -1балл. </w:t>
            </w: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4589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-Сұрақтардың жауабын жазады-1балл.</w:t>
            </w:r>
          </w:p>
          <w:p w:rsidR="00A92F02" w:rsidRPr="0014589F" w:rsidRDefault="00A92F02" w:rsidP="00A92F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4589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Өзінің мектепке барған алғашқы күнін әңгімелейді-2балл.</w:t>
            </w:r>
          </w:p>
          <w:p w:rsidR="00F55F27" w:rsidRPr="0014589F" w:rsidRDefault="00F55F27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F55F27" w:rsidRPr="0014589F" w:rsidRDefault="00B95938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14589F">
              <w:rPr>
                <w:rFonts w:ascii="Times New Roman" w:hAnsi="Times New Roman"/>
                <w:sz w:val="24"/>
                <w:szCs w:val="24"/>
                <w:lang w:val="kk-KZ" w:eastAsia="en-US"/>
              </w:rPr>
              <w:t>ҚБ «Бас бармақ</w:t>
            </w:r>
            <w:r w:rsidRPr="00A90EEC">
              <w:rPr>
                <w:rFonts w:ascii="Times New Roman" w:hAnsi="Times New Roman"/>
                <w:sz w:val="24"/>
                <w:szCs w:val="24"/>
                <w:lang w:val="kk-KZ" w:eastAsia="en-US"/>
              </w:rPr>
              <w:t>»</w:t>
            </w:r>
          </w:p>
          <w:p w:rsidR="00F55F27" w:rsidRPr="0014589F" w:rsidRDefault="00F55F27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B95938" w:rsidRPr="0014589F" w:rsidRDefault="00B95938" w:rsidP="00B95938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4589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Етістіктерді сөз құрамына талдайды, түбiрi қай сөз табына жататынын анықтайды-2балл.</w:t>
            </w:r>
          </w:p>
          <w:p w:rsidR="00F55F27" w:rsidRPr="0014589F" w:rsidRDefault="00F55F27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F55F27" w:rsidRPr="0014589F" w:rsidRDefault="00F55F27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F55F27" w:rsidRPr="0014589F" w:rsidRDefault="00F55F27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F55F27" w:rsidRPr="0014589F" w:rsidRDefault="00F55F27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F55F27" w:rsidRPr="0014589F" w:rsidRDefault="00F55F27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F55F27" w:rsidRPr="0014589F" w:rsidRDefault="00F55F27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F55F27" w:rsidRPr="0014589F" w:rsidRDefault="00F55F27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F55F27" w:rsidRPr="0014589F" w:rsidRDefault="00F55F27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A90EEC" w:rsidRPr="0014589F" w:rsidRDefault="00A90EEC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95938" w:rsidRPr="0014589F" w:rsidRDefault="00B95938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95938" w:rsidRPr="0014589F" w:rsidRDefault="00B95938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95938" w:rsidRPr="0014589F" w:rsidRDefault="00B95938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95938" w:rsidRPr="0014589F" w:rsidRDefault="00B95938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95938" w:rsidRPr="0014589F" w:rsidRDefault="00B95938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95938" w:rsidRPr="0014589F" w:rsidRDefault="00B95938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95938" w:rsidRPr="0014589F" w:rsidRDefault="00B95938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95938" w:rsidRPr="0014589F" w:rsidRDefault="00B95938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95938" w:rsidRPr="00A90EEC" w:rsidRDefault="00B95938" w:rsidP="00B9593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(ҚБ) “Бас бармақ” әдісі. </w:t>
            </w:r>
          </w:p>
          <w:p w:rsidR="0014589F" w:rsidRPr="0014589F" w:rsidRDefault="0014589F" w:rsidP="001458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458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14589F" w:rsidRPr="0014589F" w:rsidRDefault="0014589F" w:rsidP="0014589F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4589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Ағаш бұтақтарындағы етістіктерді теріп жазады-1балл.  </w:t>
            </w:r>
          </w:p>
          <w:p w:rsidR="00B95938" w:rsidRPr="0014589F" w:rsidRDefault="00B95938" w:rsidP="00A92F02">
            <w:pPr>
              <w:tabs>
                <w:tab w:val="left" w:pos="3094"/>
              </w:tabs>
              <w:spacing w:after="0" w:line="235" w:lineRule="auto"/>
              <w:ind w:right="17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EC" w:rsidRPr="0014589F" w:rsidRDefault="00A90EEC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0EEC" w:rsidRPr="0014589F" w:rsidRDefault="00A90EEC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0EEC" w:rsidRPr="0014589F" w:rsidRDefault="00A90EEC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0EEC" w:rsidRPr="0014589F" w:rsidRDefault="00A90EEC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0EEC" w:rsidRPr="0014589F" w:rsidRDefault="00A90EEC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0EEC" w:rsidRPr="0014589F" w:rsidRDefault="00A90EEC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0EEC" w:rsidRPr="0014589F" w:rsidRDefault="00A90EEC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0EEC" w:rsidRPr="0014589F" w:rsidRDefault="00A90EEC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0EEC" w:rsidRPr="0014589F" w:rsidRDefault="00A90EEC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0EEC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589F">
              <w:rPr>
                <w:rFonts w:ascii="Times New Roman" w:hAnsi="Times New Roman"/>
                <w:noProof/>
              </w:rPr>
              <w:drawing>
                <wp:inline distT="0" distB="0" distL="0" distR="0" wp14:anchorId="6F0588E2" wp14:editId="4261433B">
                  <wp:extent cx="762000" cy="571500"/>
                  <wp:effectExtent l="0" t="0" r="0" b="0"/>
                  <wp:docPr id="3" name="Рисунок 3" descr="https://topuch.ru/isa-merzimdi-jospar-blim-3-a/170231_html_f417f9390beb841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opuch.ru/isa-merzimdi-jospar-blim-3-a/170231_html_f417f9390beb841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2F02" w:rsidRPr="0014589F" w:rsidRDefault="00A92F02" w:rsidP="00A92F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0EEC" w:rsidRPr="0014589F" w:rsidRDefault="00A90EEC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F02" w:rsidRPr="0014589F" w:rsidRDefault="00A92F02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95938" w:rsidRPr="0014589F" w:rsidRDefault="00B95938" w:rsidP="00B9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589F">
              <w:rPr>
                <w:rFonts w:ascii="Times New Roman" w:hAnsi="Times New Roman"/>
                <w:sz w:val="24"/>
                <w:szCs w:val="24"/>
                <w:lang w:val="kk-KZ"/>
              </w:rPr>
              <w:t>Оқулық, дәптер</w:t>
            </w:r>
          </w:p>
          <w:p w:rsidR="00B95938" w:rsidRPr="0014589F" w:rsidRDefault="00B95938" w:rsidP="00A92F0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90EEC" w:rsidRPr="0014589F" w:rsidTr="0014589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EC" w:rsidRPr="0014589F" w:rsidRDefault="00A90EEC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589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Кері байланыс</w:t>
            </w:r>
          </w:p>
          <w:p w:rsidR="00A90EEC" w:rsidRPr="0014589F" w:rsidRDefault="00A90EEC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EC" w:rsidRPr="00A90EEC" w:rsidRDefault="00A90EEC" w:rsidP="00A92F02">
            <w:pPr>
              <w:tabs>
                <w:tab w:val="left" w:pos="3094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A90EEC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Кері байланыс</w:t>
            </w:r>
            <w:r w:rsidRPr="00A90EEC">
              <w:rPr>
                <w:rFonts w:ascii="Times New Roman" w:eastAsiaTheme="minorHAnsi" w:hAnsi="Times New Roman"/>
                <w:color w:val="00B050"/>
                <w:sz w:val="24"/>
                <w:szCs w:val="24"/>
                <w:lang w:val="kk-KZ" w:eastAsia="en-US"/>
              </w:rPr>
              <w:t xml:space="preserve">: </w:t>
            </w:r>
            <w:r w:rsidRPr="00A90EEC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«Батарея әдісі»</w:t>
            </w:r>
          </w:p>
          <w:p w:rsidR="00A90EEC" w:rsidRPr="00A90EEC" w:rsidRDefault="00A90EEC" w:rsidP="00A92F0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/>
              </w:rPr>
              <w:t>1 Сабаққа қатыспадым, сабақты түсінбедім</w:t>
            </w:r>
          </w:p>
          <w:p w:rsidR="00A90EEC" w:rsidRPr="00A90EEC" w:rsidRDefault="00A90EEC" w:rsidP="00A92F0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2-Әлі де түсінгім келеді  </w:t>
            </w:r>
          </w:p>
          <w:p w:rsidR="00A90EEC" w:rsidRPr="00A90EEC" w:rsidRDefault="00A90EEC" w:rsidP="00A92F0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/>
              </w:rPr>
              <w:t>3- Сабаққа   белсенді қатыстым, аз да болса топқа пайдам тиді.</w:t>
            </w:r>
          </w:p>
          <w:p w:rsidR="00A90EEC" w:rsidRPr="00A90EEC" w:rsidRDefault="00A90EEC" w:rsidP="00A92F0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0EEC">
              <w:rPr>
                <w:rFonts w:ascii="Times New Roman" w:hAnsi="Times New Roman"/>
                <w:sz w:val="24"/>
                <w:szCs w:val="24"/>
                <w:lang w:val="kk-KZ"/>
              </w:rPr>
              <w:t>4- Бүгінгі сабақты жақсы түсіндім</w:t>
            </w:r>
          </w:p>
          <w:p w:rsidR="00F55F27" w:rsidRPr="0014589F" w:rsidRDefault="00F55F27" w:rsidP="00A92F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1458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Үйге тапсырма</w:t>
            </w:r>
            <w:r w:rsidRPr="0014589F">
              <w:rPr>
                <w:rFonts w:ascii="Times New Roman" w:hAnsi="Times New Roman"/>
                <w:sz w:val="24"/>
                <w:szCs w:val="24"/>
                <w:lang w:val="kk-KZ"/>
              </w:rPr>
              <w:t>: 14 – жаттығу.  49 – бет  (бағыт – бағдар беру)</w:t>
            </w:r>
          </w:p>
          <w:p w:rsidR="00A90EEC" w:rsidRPr="0014589F" w:rsidRDefault="00A90EEC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589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EC" w:rsidRPr="0014589F" w:rsidRDefault="00A90EEC" w:rsidP="00A92F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4589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Сабақтан үйренгенін айтады. </w:t>
            </w:r>
          </w:p>
          <w:p w:rsidR="00A90EEC" w:rsidRPr="0014589F" w:rsidRDefault="00A90EEC" w:rsidP="00A92F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589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Тапсырма жазады.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EC" w:rsidRPr="0014589F" w:rsidRDefault="00A90EEC" w:rsidP="00A92F02">
            <w:pPr>
              <w:pStyle w:val="a5"/>
              <w:rPr>
                <w:sz w:val="24"/>
                <w:szCs w:val="24"/>
                <w:lang w:val="kk-KZ"/>
              </w:rPr>
            </w:pPr>
            <w:r w:rsidRPr="0014589F">
              <w:rPr>
                <w:sz w:val="24"/>
                <w:szCs w:val="24"/>
                <w:lang w:val="kk-KZ"/>
              </w:rPr>
              <w:t>.</w:t>
            </w:r>
            <w:r w:rsidR="00F55F27" w:rsidRPr="0014589F">
              <w:rPr>
                <w:sz w:val="24"/>
                <w:szCs w:val="24"/>
                <w:lang w:val="kk-KZ"/>
              </w:rPr>
              <w:t xml:space="preserve"> </w:t>
            </w:r>
            <w:r w:rsidR="00F55F27" w:rsidRPr="0014589F">
              <w:rPr>
                <w:sz w:val="24"/>
                <w:szCs w:val="24"/>
                <w:lang w:val="kk-KZ"/>
              </w:rPr>
              <w:t>ҚБ балын қояды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EC" w:rsidRPr="0014589F" w:rsidRDefault="00A90EEC" w:rsidP="00A92F02">
            <w:pPr>
              <w:pStyle w:val="a5"/>
              <w:rPr>
                <w:sz w:val="24"/>
                <w:szCs w:val="24"/>
                <w:lang w:val="kk-KZ"/>
              </w:rPr>
            </w:pPr>
          </w:p>
        </w:tc>
      </w:tr>
    </w:tbl>
    <w:p w:rsidR="00C62313" w:rsidRDefault="00A92F02" w:rsidP="00A90EEC">
      <w:pPr>
        <w:ind w:left="-567" w:firstLine="567"/>
        <w:rPr>
          <w:lang w:val="kk-KZ"/>
        </w:rPr>
      </w:pPr>
      <w:r>
        <w:br w:type="textWrapping" w:clear="all"/>
      </w:r>
    </w:p>
    <w:p w:rsidR="0014589F" w:rsidRDefault="0014589F" w:rsidP="00A90EEC">
      <w:pPr>
        <w:ind w:left="-567" w:firstLine="567"/>
        <w:rPr>
          <w:lang w:val="kk-KZ"/>
        </w:rPr>
      </w:pPr>
    </w:p>
    <w:p w:rsidR="0014589F" w:rsidRDefault="0014589F" w:rsidP="00A90EEC">
      <w:pPr>
        <w:ind w:left="-567" w:firstLine="567"/>
        <w:rPr>
          <w:lang w:val="kk-KZ"/>
        </w:rPr>
      </w:pPr>
    </w:p>
    <w:p w:rsidR="0014589F" w:rsidRDefault="0014589F" w:rsidP="00A90EEC">
      <w:pPr>
        <w:ind w:left="-567" w:firstLine="567"/>
        <w:rPr>
          <w:lang w:val="kk-KZ"/>
        </w:rPr>
      </w:pPr>
    </w:p>
    <w:p w:rsidR="0014589F" w:rsidRDefault="0014589F" w:rsidP="00A90EEC">
      <w:pPr>
        <w:ind w:left="-567" w:firstLine="567"/>
        <w:rPr>
          <w:lang w:val="kk-KZ"/>
        </w:rPr>
      </w:pPr>
    </w:p>
    <w:p w:rsidR="0014589F" w:rsidRDefault="0014589F" w:rsidP="00A90EEC">
      <w:pPr>
        <w:ind w:left="-567" w:firstLine="567"/>
        <w:rPr>
          <w:lang w:val="kk-KZ"/>
        </w:rPr>
      </w:pPr>
    </w:p>
    <w:p w:rsidR="0014589F" w:rsidRDefault="0014589F" w:rsidP="00A90EEC">
      <w:pPr>
        <w:ind w:left="-567" w:firstLine="567"/>
        <w:rPr>
          <w:lang w:val="kk-KZ"/>
        </w:rPr>
      </w:pPr>
    </w:p>
    <w:p w:rsidR="0014589F" w:rsidRDefault="0014589F" w:rsidP="00A90EEC">
      <w:pPr>
        <w:ind w:left="-567" w:firstLine="567"/>
        <w:rPr>
          <w:lang w:val="kk-KZ"/>
        </w:rPr>
      </w:pPr>
    </w:p>
    <w:p w:rsidR="0014589F" w:rsidRDefault="0014589F" w:rsidP="00A90EEC">
      <w:pPr>
        <w:ind w:left="-567" w:firstLine="567"/>
        <w:rPr>
          <w:lang w:val="kk-KZ"/>
        </w:rPr>
      </w:pPr>
    </w:p>
    <w:p w:rsidR="0014589F" w:rsidRPr="00DB408A" w:rsidRDefault="0014589F" w:rsidP="0014589F">
      <w:pPr>
        <w:ind w:left="-567" w:firstLine="567"/>
        <w:jc w:val="center"/>
        <w:rPr>
          <w:rFonts w:ascii="Times New Roman" w:hAnsi="Times New Roman"/>
          <w:sz w:val="32"/>
          <w:lang w:val="kk-KZ"/>
        </w:rPr>
      </w:pPr>
      <w:bookmarkStart w:id="0" w:name="_GoBack"/>
      <w:r w:rsidRPr="00DB408A">
        <w:rPr>
          <w:rFonts w:ascii="Times New Roman" w:hAnsi="Times New Roman"/>
          <w:sz w:val="32"/>
          <w:lang w:val="kk-KZ"/>
        </w:rPr>
        <w:lastRenderedPageBreak/>
        <w:t>Алғабас орта мектебі</w:t>
      </w:r>
    </w:p>
    <w:bookmarkEnd w:id="0"/>
    <w:p w:rsidR="0014589F" w:rsidRPr="0014589F" w:rsidRDefault="0014589F" w:rsidP="0014589F">
      <w:pPr>
        <w:rPr>
          <w:rFonts w:ascii="Times New Roman" w:hAnsi="Times New Roman"/>
          <w:sz w:val="24"/>
          <w:lang w:val="kk-KZ"/>
        </w:rPr>
      </w:pPr>
    </w:p>
    <w:p w:rsidR="0014589F" w:rsidRPr="0014589F" w:rsidRDefault="0014589F" w:rsidP="0014589F">
      <w:pPr>
        <w:rPr>
          <w:rFonts w:ascii="Times New Roman" w:hAnsi="Times New Roman"/>
          <w:sz w:val="24"/>
          <w:lang w:val="kk-KZ"/>
        </w:rPr>
      </w:pPr>
    </w:p>
    <w:p w:rsidR="0014589F" w:rsidRPr="0014589F" w:rsidRDefault="0014589F" w:rsidP="0014589F">
      <w:pPr>
        <w:rPr>
          <w:rFonts w:ascii="Times New Roman" w:hAnsi="Times New Roman"/>
          <w:sz w:val="24"/>
          <w:lang w:val="kk-KZ"/>
        </w:rPr>
      </w:pPr>
    </w:p>
    <w:p w:rsidR="0014589F" w:rsidRPr="0014589F" w:rsidRDefault="0014589F" w:rsidP="0014589F">
      <w:pPr>
        <w:rPr>
          <w:rFonts w:ascii="Times New Roman" w:hAnsi="Times New Roman"/>
          <w:sz w:val="24"/>
          <w:lang w:val="kk-KZ"/>
        </w:rPr>
      </w:pPr>
    </w:p>
    <w:p w:rsidR="0014589F" w:rsidRPr="0014589F" w:rsidRDefault="0014589F" w:rsidP="0014589F">
      <w:pPr>
        <w:rPr>
          <w:rFonts w:ascii="Times New Roman" w:hAnsi="Times New Roman"/>
          <w:sz w:val="24"/>
          <w:lang w:val="kk-KZ"/>
        </w:rPr>
      </w:pPr>
    </w:p>
    <w:p w:rsidR="0014589F" w:rsidRPr="0014589F" w:rsidRDefault="0014589F" w:rsidP="0014589F">
      <w:pPr>
        <w:rPr>
          <w:rFonts w:ascii="Times New Roman" w:hAnsi="Times New Roman"/>
          <w:sz w:val="24"/>
          <w:lang w:val="kk-KZ"/>
        </w:rPr>
      </w:pPr>
    </w:p>
    <w:p w:rsidR="0014589F" w:rsidRPr="0014589F" w:rsidRDefault="0014589F" w:rsidP="0014589F">
      <w:pPr>
        <w:rPr>
          <w:rFonts w:ascii="Times New Roman" w:hAnsi="Times New Roman"/>
          <w:sz w:val="24"/>
          <w:lang w:val="kk-KZ"/>
        </w:rPr>
      </w:pPr>
    </w:p>
    <w:p w:rsidR="0014589F" w:rsidRPr="00DB408A" w:rsidRDefault="0014589F" w:rsidP="00DB408A">
      <w:pPr>
        <w:jc w:val="center"/>
        <w:rPr>
          <w:rFonts w:ascii="Times New Roman" w:hAnsi="Times New Roman"/>
          <w:b/>
          <w:caps/>
          <w:sz w:val="48"/>
          <w:lang w:val="kk-K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B408A">
        <w:rPr>
          <w:rFonts w:ascii="Times New Roman" w:hAnsi="Times New Roman"/>
          <w:b/>
          <w:caps/>
          <w:sz w:val="48"/>
          <w:lang w:val="kk-K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Ашық сабақ</w:t>
      </w:r>
    </w:p>
    <w:p w:rsidR="0014589F" w:rsidRPr="00DB408A" w:rsidRDefault="0014589F" w:rsidP="00DB408A">
      <w:pPr>
        <w:jc w:val="center"/>
        <w:rPr>
          <w:rFonts w:ascii="Times New Roman" w:hAnsi="Times New Roman"/>
          <w:b/>
          <w:caps/>
          <w:sz w:val="36"/>
          <w:szCs w:val="24"/>
          <w:lang w:val="kk-K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B408A">
        <w:rPr>
          <w:rFonts w:ascii="Times New Roman" w:hAnsi="Times New Roman"/>
          <w:b/>
          <w:caps/>
          <w:sz w:val="36"/>
          <w:lang w:val="kk-K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Тақырыбы: </w:t>
      </w:r>
      <w:r w:rsidR="00DB408A" w:rsidRPr="00DB408A">
        <w:rPr>
          <w:rFonts w:ascii="Times New Roman" w:hAnsi="Times New Roman"/>
          <w:b/>
          <w:caps/>
          <w:sz w:val="36"/>
          <w:szCs w:val="24"/>
          <w:lang w:val="kk-K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Негізгі және туынды етістік</w:t>
      </w:r>
    </w:p>
    <w:p w:rsidR="00DB408A" w:rsidRPr="00DB408A" w:rsidRDefault="00DB408A" w:rsidP="0014589F">
      <w:pPr>
        <w:rPr>
          <w:rFonts w:ascii="Times New Roman" w:hAnsi="Times New Roman"/>
          <w:b/>
          <w:caps/>
          <w:sz w:val="24"/>
          <w:lang w:val="kk-K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14589F" w:rsidRDefault="0014589F" w:rsidP="0014589F">
      <w:pPr>
        <w:rPr>
          <w:rFonts w:ascii="Times New Roman" w:hAnsi="Times New Roman"/>
          <w:sz w:val="24"/>
          <w:lang w:val="kk-KZ"/>
        </w:rPr>
      </w:pPr>
    </w:p>
    <w:p w:rsidR="0014589F" w:rsidRDefault="0014589F" w:rsidP="0014589F">
      <w:pPr>
        <w:rPr>
          <w:rFonts w:ascii="Times New Roman" w:hAnsi="Times New Roman"/>
          <w:sz w:val="24"/>
          <w:lang w:val="kk-KZ"/>
        </w:rPr>
      </w:pPr>
    </w:p>
    <w:p w:rsidR="00DB408A" w:rsidRDefault="00DB408A" w:rsidP="0014589F">
      <w:pPr>
        <w:jc w:val="center"/>
        <w:rPr>
          <w:rFonts w:ascii="Times New Roman" w:hAnsi="Times New Roman"/>
          <w:b/>
          <w:spacing w:val="60"/>
          <w:sz w:val="24"/>
          <w:lang w:val="kk-KZ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DB408A" w:rsidRPr="00DB408A" w:rsidRDefault="00DB408A" w:rsidP="00DB408A">
      <w:pPr>
        <w:rPr>
          <w:rFonts w:ascii="Times New Roman" w:hAnsi="Times New Roman"/>
          <w:sz w:val="24"/>
          <w:lang w:val="kk-KZ"/>
        </w:rPr>
      </w:pPr>
    </w:p>
    <w:p w:rsidR="00DB408A" w:rsidRPr="00DB408A" w:rsidRDefault="00DB408A" w:rsidP="00DB408A">
      <w:pPr>
        <w:rPr>
          <w:rFonts w:ascii="Times New Roman" w:hAnsi="Times New Roman"/>
          <w:sz w:val="24"/>
          <w:lang w:val="kk-KZ"/>
        </w:rPr>
      </w:pPr>
    </w:p>
    <w:p w:rsidR="00DB408A" w:rsidRPr="00DB408A" w:rsidRDefault="00DB408A" w:rsidP="00DB408A">
      <w:pPr>
        <w:rPr>
          <w:rFonts w:ascii="Times New Roman" w:hAnsi="Times New Roman"/>
          <w:sz w:val="24"/>
          <w:lang w:val="kk-KZ"/>
        </w:rPr>
      </w:pPr>
    </w:p>
    <w:p w:rsidR="00DB408A" w:rsidRPr="00DB408A" w:rsidRDefault="00DB408A" w:rsidP="00DB408A">
      <w:pPr>
        <w:rPr>
          <w:rFonts w:ascii="Times New Roman" w:hAnsi="Times New Roman"/>
          <w:sz w:val="24"/>
          <w:lang w:val="kk-KZ"/>
        </w:rPr>
      </w:pPr>
    </w:p>
    <w:p w:rsidR="00DB408A" w:rsidRPr="00DB408A" w:rsidRDefault="00DB408A" w:rsidP="00DB408A">
      <w:pPr>
        <w:rPr>
          <w:rFonts w:ascii="Times New Roman" w:hAnsi="Times New Roman"/>
          <w:sz w:val="24"/>
          <w:lang w:val="kk-KZ"/>
        </w:rPr>
      </w:pPr>
    </w:p>
    <w:p w:rsidR="00DB408A" w:rsidRPr="00DB408A" w:rsidRDefault="00DB408A" w:rsidP="00DB408A">
      <w:pPr>
        <w:rPr>
          <w:rFonts w:ascii="Times New Roman" w:hAnsi="Times New Roman"/>
          <w:sz w:val="24"/>
          <w:lang w:val="kk-KZ"/>
        </w:rPr>
      </w:pPr>
    </w:p>
    <w:p w:rsidR="00DB408A" w:rsidRPr="00DB408A" w:rsidRDefault="00DB408A" w:rsidP="00DB408A">
      <w:pPr>
        <w:rPr>
          <w:rFonts w:ascii="Times New Roman" w:hAnsi="Times New Roman"/>
          <w:sz w:val="32"/>
          <w:lang w:val="kk-KZ"/>
        </w:rPr>
      </w:pPr>
    </w:p>
    <w:p w:rsidR="0014589F" w:rsidRPr="00DB408A" w:rsidRDefault="00DB408A" w:rsidP="00DB408A">
      <w:pPr>
        <w:tabs>
          <w:tab w:val="left" w:pos="8820"/>
        </w:tabs>
        <w:jc w:val="right"/>
        <w:rPr>
          <w:rFonts w:ascii="Times New Roman" w:hAnsi="Times New Roman"/>
          <w:sz w:val="32"/>
          <w:lang w:val="kk-KZ"/>
        </w:rPr>
      </w:pPr>
      <w:r w:rsidRPr="00DB408A">
        <w:rPr>
          <w:rFonts w:ascii="Times New Roman" w:hAnsi="Times New Roman"/>
          <w:sz w:val="32"/>
          <w:lang w:val="kk-KZ"/>
        </w:rPr>
        <w:tab/>
        <w:t>Сынып: 3</w:t>
      </w:r>
    </w:p>
    <w:p w:rsidR="00DB408A" w:rsidRPr="00DB408A" w:rsidRDefault="00DB408A" w:rsidP="00DB408A">
      <w:pPr>
        <w:tabs>
          <w:tab w:val="left" w:pos="8820"/>
        </w:tabs>
        <w:jc w:val="right"/>
        <w:rPr>
          <w:rFonts w:ascii="Times New Roman" w:hAnsi="Times New Roman"/>
          <w:sz w:val="32"/>
          <w:lang w:val="kk-KZ"/>
        </w:rPr>
      </w:pPr>
      <w:r w:rsidRPr="00DB408A">
        <w:rPr>
          <w:rFonts w:ascii="Times New Roman" w:hAnsi="Times New Roman"/>
          <w:sz w:val="32"/>
          <w:lang w:val="kk-KZ"/>
        </w:rPr>
        <w:t>Өткізген: Нурсолтанова Ш.Е.</w:t>
      </w:r>
    </w:p>
    <w:p w:rsidR="00DB408A" w:rsidRPr="00DB408A" w:rsidRDefault="00DB408A" w:rsidP="00DB408A">
      <w:pPr>
        <w:rPr>
          <w:rFonts w:ascii="Times New Roman" w:hAnsi="Times New Roman"/>
          <w:sz w:val="32"/>
          <w:lang w:val="kk-KZ"/>
        </w:rPr>
      </w:pPr>
    </w:p>
    <w:p w:rsidR="00DB408A" w:rsidRPr="00DB408A" w:rsidRDefault="00DB408A" w:rsidP="00DB408A">
      <w:pPr>
        <w:rPr>
          <w:rFonts w:ascii="Times New Roman" w:hAnsi="Times New Roman"/>
          <w:sz w:val="32"/>
          <w:lang w:val="kk-KZ"/>
        </w:rPr>
      </w:pPr>
    </w:p>
    <w:p w:rsidR="00DB408A" w:rsidRPr="00DB408A" w:rsidRDefault="00DB408A" w:rsidP="00DB408A">
      <w:pPr>
        <w:rPr>
          <w:rFonts w:ascii="Times New Roman" w:hAnsi="Times New Roman"/>
          <w:sz w:val="32"/>
          <w:lang w:val="kk-KZ"/>
        </w:rPr>
      </w:pPr>
    </w:p>
    <w:p w:rsidR="00DB408A" w:rsidRPr="00DB408A" w:rsidRDefault="00DB408A" w:rsidP="00DB408A">
      <w:pPr>
        <w:rPr>
          <w:rFonts w:ascii="Times New Roman" w:hAnsi="Times New Roman"/>
          <w:sz w:val="32"/>
          <w:lang w:val="kk-KZ"/>
        </w:rPr>
      </w:pPr>
    </w:p>
    <w:p w:rsidR="00DB408A" w:rsidRPr="00DB408A" w:rsidRDefault="00DB408A" w:rsidP="00DB408A">
      <w:pPr>
        <w:tabs>
          <w:tab w:val="left" w:pos="5625"/>
        </w:tabs>
        <w:jc w:val="center"/>
        <w:rPr>
          <w:rFonts w:ascii="Times New Roman" w:hAnsi="Times New Roman"/>
          <w:sz w:val="32"/>
          <w:lang w:val="kk-KZ"/>
        </w:rPr>
      </w:pPr>
      <w:r w:rsidRPr="00DB408A">
        <w:rPr>
          <w:rFonts w:ascii="Times New Roman" w:hAnsi="Times New Roman"/>
          <w:sz w:val="32"/>
          <w:lang w:val="kk-KZ"/>
        </w:rPr>
        <w:t>2021-2022 оқу жылы</w:t>
      </w:r>
    </w:p>
    <w:sectPr w:rsidR="00DB408A" w:rsidRPr="00DB408A" w:rsidSect="00A90EE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DE8" w:rsidRDefault="00206DE8" w:rsidP="0014589F">
      <w:pPr>
        <w:spacing w:after="0" w:line="240" w:lineRule="auto"/>
      </w:pPr>
      <w:r>
        <w:separator/>
      </w:r>
    </w:p>
  </w:endnote>
  <w:endnote w:type="continuationSeparator" w:id="0">
    <w:p w:rsidR="00206DE8" w:rsidRDefault="00206DE8" w:rsidP="00145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DE8" w:rsidRDefault="00206DE8" w:rsidP="0014589F">
      <w:pPr>
        <w:spacing w:after="0" w:line="240" w:lineRule="auto"/>
      </w:pPr>
      <w:r>
        <w:separator/>
      </w:r>
    </w:p>
  </w:footnote>
  <w:footnote w:type="continuationSeparator" w:id="0">
    <w:p w:rsidR="00206DE8" w:rsidRDefault="00206DE8" w:rsidP="001458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hybridMultilevel"/>
    <w:tmpl w:val="B2C6EED0"/>
    <w:lvl w:ilvl="0" w:tplc="06506D3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D56B77"/>
    <w:multiLevelType w:val="hybridMultilevel"/>
    <w:tmpl w:val="4E1A9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046419"/>
    <w:multiLevelType w:val="hybridMultilevel"/>
    <w:tmpl w:val="763A0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81C"/>
    <w:rsid w:val="0014589F"/>
    <w:rsid w:val="00206DE8"/>
    <w:rsid w:val="0029681C"/>
    <w:rsid w:val="00A90EEC"/>
    <w:rsid w:val="00A92F02"/>
    <w:rsid w:val="00B95938"/>
    <w:rsid w:val="00C62313"/>
    <w:rsid w:val="00DB408A"/>
    <w:rsid w:val="00F5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EEC"/>
    <w:pPr>
      <w:spacing w:after="160"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90EE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a4">
    <w:name w:val="Без интервала Знак"/>
    <w:link w:val="a5"/>
    <w:locked/>
    <w:rsid w:val="00A90EEC"/>
    <w:rPr>
      <w:rFonts w:ascii="Times New Roman" w:eastAsia="Times New Roman" w:hAnsi="Times New Roman" w:cs="Times New Roman"/>
    </w:rPr>
  </w:style>
  <w:style w:type="paragraph" w:styleId="a5">
    <w:name w:val="No Spacing"/>
    <w:link w:val="a4"/>
    <w:qFormat/>
    <w:rsid w:val="00A90EEC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qFormat/>
    <w:rsid w:val="00A90EEC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paragraph" w:customStyle="1" w:styleId="Default">
    <w:name w:val="Default"/>
    <w:rsid w:val="00A90E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90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0EE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145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4589F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145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4589F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EEC"/>
    <w:pPr>
      <w:spacing w:after="160"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90EE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a4">
    <w:name w:val="Без интервала Знак"/>
    <w:link w:val="a5"/>
    <w:locked/>
    <w:rsid w:val="00A90EEC"/>
    <w:rPr>
      <w:rFonts w:ascii="Times New Roman" w:eastAsia="Times New Roman" w:hAnsi="Times New Roman" w:cs="Times New Roman"/>
    </w:rPr>
  </w:style>
  <w:style w:type="paragraph" w:styleId="a5">
    <w:name w:val="No Spacing"/>
    <w:link w:val="a4"/>
    <w:qFormat/>
    <w:rsid w:val="00A90EEC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qFormat/>
    <w:rsid w:val="00A90EEC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paragraph" w:customStyle="1" w:styleId="Default">
    <w:name w:val="Default"/>
    <w:rsid w:val="00A90E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90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0EE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145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4589F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145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4589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5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https://topuch.ru/isa-merzimdi-jospar-blim-3-a/170231_html_f417f9390beb841d.pn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2022-02-22T16:09:00Z</dcterms:created>
  <dcterms:modified xsi:type="dcterms:W3CDTF">2022-02-22T17:18:00Z</dcterms:modified>
</cp:coreProperties>
</file>