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09" w:rsidRDefault="00051009" w:rsidP="00051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Қысқа мерзімді жоспар</w:t>
      </w:r>
    </w:p>
    <w:p w:rsidR="00051009" w:rsidRDefault="00051009" w:rsidP="00051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8– сынып, 2-тоқсан</w:t>
      </w:r>
    </w:p>
    <w:p w:rsidR="00051009" w:rsidRDefault="00051009" w:rsidP="00051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№3-сабақ</w:t>
      </w:r>
    </w:p>
    <w:p w:rsidR="00051009" w:rsidRDefault="00051009" w:rsidP="000510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      Сабақтың тақырыбы: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Кірістірілген функциялар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44"/>
        <w:gridCol w:w="275"/>
        <w:gridCol w:w="1988"/>
        <w:gridCol w:w="721"/>
        <w:gridCol w:w="1405"/>
        <w:gridCol w:w="1984"/>
        <w:gridCol w:w="1472"/>
      </w:tblGrid>
      <w:tr w:rsidR="00051009" w:rsidTr="00F92BB2">
        <w:trPr>
          <w:cantSplit/>
          <w:tblHeader/>
          <w:jc w:val="center"/>
        </w:trPr>
        <w:tc>
          <w:tcPr>
            <w:tcW w:w="2319" w:type="dxa"/>
            <w:gridSpan w:val="2"/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Бөлім:</w:t>
            </w:r>
          </w:p>
        </w:tc>
        <w:tc>
          <w:tcPr>
            <w:tcW w:w="7570" w:type="dxa"/>
            <w:gridSpan w:val="5"/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8.2А бөлім. Ақпаратты электронды кестелерде өңдеу</w:t>
            </w:r>
          </w:p>
        </w:tc>
      </w:tr>
      <w:tr w:rsidR="00051009" w:rsidTr="00F92BB2">
        <w:trPr>
          <w:cantSplit/>
          <w:tblHeader/>
          <w:jc w:val="center"/>
        </w:trPr>
        <w:tc>
          <w:tcPr>
            <w:tcW w:w="2319" w:type="dxa"/>
            <w:gridSpan w:val="2"/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Педагогтің 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аты-жөні</w:t>
            </w:r>
          </w:p>
        </w:tc>
        <w:tc>
          <w:tcPr>
            <w:tcW w:w="7570" w:type="dxa"/>
            <w:gridSpan w:val="5"/>
          </w:tcPr>
          <w:p w:rsidR="00051009" w:rsidRPr="004231B2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009" w:rsidTr="00F92BB2">
        <w:trPr>
          <w:cantSplit/>
          <w:tblHeader/>
          <w:jc w:val="center"/>
        </w:trPr>
        <w:tc>
          <w:tcPr>
            <w:tcW w:w="2319" w:type="dxa"/>
            <w:gridSpan w:val="2"/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Күні:</w:t>
            </w:r>
          </w:p>
        </w:tc>
        <w:tc>
          <w:tcPr>
            <w:tcW w:w="7570" w:type="dxa"/>
            <w:gridSpan w:val="5"/>
          </w:tcPr>
          <w:p w:rsidR="00051009" w:rsidRPr="004231B2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009" w:rsidTr="00F92BB2">
        <w:trPr>
          <w:cantSplit/>
          <w:tblHeader/>
          <w:jc w:val="center"/>
        </w:trPr>
        <w:tc>
          <w:tcPr>
            <w:tcW w:w="2319" w:type="dxa"/>
            <w:gridSpan w:val="2"/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Сынып:</w:t>
            </w:r>
          </w:p>
        </w:tc>
        <w:tc>
          <w:tcPr>
            <w:tcW w:w="2709" w:type="dxa"/>
            <w:gridSpan w:val="2"/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 саны:</w:t>
            </w:r>
          </w:p>
        </w:tc>
        <w:tc>
          <w:tcPr>
            <w:tcW w:w="4861" w:type="dxa"/>
            <w:gridSpan w:val="3"/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Қатыспағандар саны:</w:t>
            </w:r>
          </w:p>
        </w:tc>
      </w:tr>
      <w:tr w:rsidR="00051009" w:rsidTr="00F92BB2">
        <w:trPr>
          <w:cantSplit/>
          <w:tblHeader/>
          <w:jc w:val="center"/>
        </w:trPr>
        <w:tc>
          <w:tcPr>
            <w:tcW w:w="2319" w:type="dxa"/>
            <w:gridSpan w:val="2"/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 тақырыбы</w:t>
            </w:r>
          </w:p>
        </w:tc>
        <w:tc>
          <w:tcPr>
            <w:tcW w:w="7570" w:type="dxa"/>
            <w:gridSpan w:val="5"/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Кірістірілген функциялар</w:t>
            </w:r>
          </w:p>
        </w:tc>
      </w:tr>
      <w:tr w:rsidR="00051009" w:rsidTr="00F92BB2">
        <w:trPr>
          <w:cantSplit/>
          <w:tblHeader/>
          <w:jc w:val="center"/>
        </w:trPr>
        <w:tc>
          <w:tcPr>
            <w:tcW w:w="2319" w:type="dxa"/>
            <w:gridSpan w:val="2"/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 бағдарламасына сәйкес оқыту мақсаттары</w:t>
            </w:r>
          </w:p>
        </w:tc>
        <w:tc>
          <w:tcPr>
            <w:tcW w:w="7570" w:type="dxa"/>
            <w:gridSpan w:val="5"/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4977">
              <w:rPr>
                <w:rFonts w:ascii="Times New Roman" w:hAnsi="Times New Roman" w:cs="Times New Roman"/>
                <w:sz w:val="24"/>
                <w:szCs w:val="24"/>
              </w:rPr>
              <w:t xml:space="preserve">8.2.2.3 </w:t>
            </w:r>
            <w:r w:rsidRPr="001A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Электронды кестені қолдана отырып есептерді шешуде кірістірілген функцияларды қолдану</w:t>
            </w:r>
            <w:r w:rsidRPr="001A4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51009" w:rsidTr="00F92BB2">
        <w:trPr>
          <w:cantSplit/>
          <w:trHeight w:val="615"/>
          <w:tblHeader/>
          <w:jc w:val="center"/>
        </w:trPr>
        <w:tc>
          <w:tcPr>
            <w:tcW w:w="2319" w:type="dxa"/>
            <w:gridSpan w:val="2"/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 мақсаты</w:t>
            </w:r>
          </w:p>
        </w:tc>
        <w:tc>
          <w:tcPr>
            <w:tcW w:w="7570" w:type="dxa"/>
            <w:gridSpan w:val="5"/>
          </w:tcPr>
          <w:p w:rsidR="00051009" w:rsidRDefault="00051009" w:rsidP="00051009">
            <w:pPr>
              <w:tabs>
                <w:tab w:val="left" w:pos="330"/>
              </w:tabs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MS Excel- 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кірістірілген функцияларды қолдана отырып есептер шығара біледі.</w:t>
            </w:r>
          </w:p>
        </w:tc>
      </w:tr>
      <w:tr w:rsidR="00051009" w:rsidTr="00F92BB2">
        <w:trPr>
          <w:cantSplit/>
          <w:tblHeader/>
          <w:jc w:val="center"/>
        </w:trPr>
        <w:tc>
          <w:tcPr>
            <w:tcW w:w="2319" w:type="dxa"/>
            <w:gridSpan w:val="2"/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Сәттілік критерийі:</w:t>
            </w:r>
          </w:p>
        </w:tc>
        <w:tc>
          <w:tcPr>
            <w:tcW w:w="7570" w:type="dxa"/>
            <w:gridSpan w:val="5"/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Кірістірілген функцияларды қолданып, шығарылған есептердің қорытындыларынан ұяшықтың мәнін таба біледі. </w:t>
            </w:r>
          </w:p>
          <w:p w:rsidR="00051009" w:rsidRDefault="00051009" w:rsidP="00051009">
            <w:pPr>
              <w:tabs>
                <w:tab w:val="left" w:pos="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Есептерді шығару үшін формулаларды қолдана біледі. </w:t>
            </w:r>
          </w:p>
        </w:tc>
      </w:tr>
      <w:tr w:rsidR="00051009" w:rsidTr="00F92BB2">
        <w:trPr>
          <w:cantSplit/>
          <w:tblHeader/>
          <w:jc w:val="center"/>
        </w:trPr>
        <w:tc>
          <w:tcPr>
            <w:tcW w:w="9889" w:type="dxa"/>
            <w:gridSpan w:val="7"/>
          </w:tcPr>
          <w:p w:rsidR="00051009" w:rsidRDefault="00051009" w:rsidP="0005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 барысы</w:t>
            </w:r>
          </w:p>
        </w:tc>
      </w:tr>
      <w:tr w:rsidR="00051009" w:rsidTr="00F92BB2">
        <w:trPr>
          <w:cantSplit/>
          <w:tblHeader/>
          <w:jc w:val="center"/>
        </w:trPr>
        <w:tc>
          <w:tcPr>
            <w:tcW w:w="2044" w:type="dxa"/>
            <w:tcBorders>
              <w:righ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 кезеңі/ уақыт</w:t>
            </w:r>
          </w:p>
        </w:tc>
        <w:tc>
          <w:tcPr>
            <w:tcW w:w="226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әрекеті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Оқушының әрекеті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</w:p>
        </w:tc>
        <w:tc>
          <w:tcPr>
            <w:tcW w:w="1472" w:type="dxa"/>
            <w:tcBorders>
              <w:lef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Ресурстар</w:t>
            </w:r>
          </w:p>
        </w:tc>
      </w:tr>
      <w:tr w:rsidR="00051009" w:rsidTr="00867C07">
        <w:trPr>
          <w:cantSplit/>
          <w:trHeight w:val="8455"/>
          <w:tblHeader/>
          <w:jc w:val="center"/>
        </w:trPr>
        <w:tc>
          <w:tcPr>
            <w:tcW w:w="2044" w:type="dxa"/>
            <w:tcBorders>
              <w:righ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  басы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Ұйымдастыру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кезеңі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Қызығушылықты ояту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1009" w:rsidRDefault="00051009" w:rsidP="0005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Оқушылармен сәлемдесу. Түгендеу. </w:t>
            </w:r>
          </w:p>
          <w:p w:rsidR="00051009" w:rsidRDefault="00051009" w:rsidP="0005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Топқа бірігу (үш түсті: көк түс, сары түс, ақ түс таңдау арқылы). Әр түстің беретін мағынасы бар. </w:t>
            </w:r>
            <w:r w:rsidRPr="004231B2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Көк түс-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татулықты, бірлікті, бейбітшілікті білдіреді. </w:t>
            </w: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 xml:space="preserve">Сары түс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– байлықты, берекені, ырысты білдіреді. </w:t>
            </w: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 xml:space="preserve">Ақ түс -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қайырымдылықты, ақжүректі, ақпейілділікті білдіреді. </w:t>
            </w:r>
          </w:p>
          <w:p w:rsidR="00051009" w:rsidRPr="004601D6" w:rsidRDefault="00051009" w:rsidP="0005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 топ ақылдасып топ басшыларын сайлайды.  3 топқа бөлікке бөлінген смайлик беріледі. Құрастырып шыққан смайликке қатысты тілектерін басқа топтарға білдіреді.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Оқушылар топқа бірігеді. 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ойларын, тілектерін ортаға салады.</w:t>
            </w: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A1">
              <w:rPr>
                <w:rFonts w:ascii="Times New Roman" w:hAnsi="Times New Roman"/>
                <w:sz w:val="24"/>
                <w:szCs w:val="24"/>
              </w:rPr>
              <w:t>Парта үстіндегі қима қағаздарды таңдайды да, топ атауларына сәйкес топтасады</w:t>
            </w: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Мадақтау </w:t>
            </w: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lef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Смайликтер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Тестік тапсырма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бланкасы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Pr="00006274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009">
              <w:rPr>
                <w:rFonts w:ascii="Times New Roman" w:eastAsia="Times New Roman" w:hAnsi="Times New Roman" w:cs="Times New Roman"/>
                <w:sz w:val="24"/>
                <w:szCs w:val="24"/>
              </w:rPr>
              <w:t>ZipGrade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қосымшасы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009" w:rsidTr="00F92BB2">
        <w:trPr>
          <w:cantSplit/>
          <w:trHeight w:val="2520"/>
          <w:tblHeader/>
          <w:jc w:val="center"/>
        </w:trPr>
        <w:tc>
          <w:tcPr>
            <w:tcW w:w="2044" w:type="dxa"/>
            <w:tcBorders>
              <w:top w:val="single" w:sz="4" w:space="0" w:color="auto"/>
              <w:righ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Үй тапсырмасын тексеру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51009" w:rsidRDefault="00051009" w:rsidP="0005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Тестік тапсырмалар беріледі.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2A8">
              <w:rPr>
                <w:rFonts w:ascii="Times New Roman" w:hAnsi="Times New Roman"/>
                <w:sz w:val="24"/>
                <w:szCs w:val="24"/>
              </w:rPr>
              <w:t>Оқушылар сұрақтарға жауап береді</w:t>
            </w: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Тест бойынша алған ұпаймен бағаланады</w:t>
            </w: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5AF">
              <w:rPr>
                <w:rFonts w:ascii="Times New Roman" w:eastAsia="Times New Roman" w:hAnsi="Times New Roman" w:cs="Times New Roman"/>
                <w:sz w:val="24"/>
                <w:szCs w:val="24"/>
              </w:rPr>
              <w:t>ZipGrade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қосымшасы арқылы жауаптарды сканерлеу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 табелі</w:t>
            </w:r>
          </w:p>
        </w:tc>
      </w:tr>
      <w:tr w:rsidR="00051009" w:rsidTr="00051009">
        <w:trPr>
          <w:cantSplit/>
          <w:trHeight w:val="7815"/>
          <w:tblHeader/>
          <w:jc w:val="center"/>
        </w:trPr>
        <w:tc>
          <w:tcPr>
            <w:tcW w:w="2044" w:type="dxa"/>
            <w:tcBorders>
              <w:bottom w:val="single" w:sz="4" w:space="0" w:color="auto"/>
              <w:righ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Сабақтың  ортасы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Жаңа сабақ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 мин</w:t>
            </w:r>
          </w:p>
        </w:tc>
        <w:tc>
          <w:tcPr>
            <w:tcW w:w="226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009" w:rsidRDefault="00051009" w:rsidP="000510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 беріледі.</w:t>
            </w:r>
          </w:p>
          <w:p w:rsidR="00051009" w:rsidRPr="00F915AF" w:rsidRDefault="00051009" w:rsidP="00051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5AF">
              <w:rPr>
                <w:rFonts w:ascii="Times New Roman" w:eastAsia="Times New Roman" w:hAnsi="Times New Roman" w:cs="Times New Roman"/>
                <w:sz w:val="24"/>
                <w:szCs w:val="24"/>
              </w:rPr>
              <w:t>1. Excel –дегі функциялар ұғымын қалай түсінеміз? Кірістірілген функциялар қалай реттеледі?</w:t>
            </w:r>
          </w:p>
          <w:p w:rsidR="00051009" w:rsidRPr="00F915AF" w:rsidRDefault="00051009" w:rsidP="00051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5AF">
              <w:rPr>
                <w:rFonts w:ascii="Times New Roman" w:eastAsia="Times New Roman" w:hAnsi="Times New Roman" w:cs="Times New Roman"/>
                <w:sz w:val="24"/>
                <w:szCs w:val="24"/>
              </w:rPr>
              <w:t>2.  Кірістірілген функцияның синтаксисі қандай?</w:t>
            </w:r>
          </w:p>
          <w:p w:rsidR="00051009" w:rsidRPr="00F915AF" w:rsidRDefault="00051009" w:rsidP="00051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5AF">
              <w:rPr>
                <w:rFonts w:ascii="Times New Roman" w:eastAsia="Times New Roman" w:hAnsi="Times New Roman" w:cs="Times New Roman"/>
                <w:sz w:val="24"/>
                <w:szCs w:val="24"/>
              </w:rPr>
              <w:t>4. Кірістірілген функция қандай принцип бойынша жұмыс жасайды?</w:t>
            </w:r>
          </w:p>
          <w:p w:rsidR="00051009" w:rsidRPr="00F915AF" w:rsidRDefault="00051009" w:rsidP="00051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5AF">
              <w:rPr>
                <w:rFonts w:ascii="Times New Roman" w:eastAsia="Times New Roman" w:hAnsi="Times New Roman" w:cs="Times New Roman"/>
                <w:sz w:val="24"/>
                <w:szCs w:val="24"/>
              </w:rPr>
              <w:t>5. Excel бағдарламасында функцияны қалай кірістіреді?</w:t>
            </w:r>
          </w:p>
          <w:p w:rsidR="00051009" w:rsidRPr="00F915AF" w:rsidRDefault="00051009" w:rsidP="00051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5AF">
              <w:rPr>
                <w:rFonts w:ascii="Times New Roman" w:eastAsia="Times New Roman" w:hAnsi="Times New Roman" w:cs="Times New Roman"/>
                <w:sz w:val="24"/>
                <w:szCs w:val="24"/>
              </w:rPr>
              <w:t>6. Қандай математикалық функциялар бар?</w:t>
            </w:r>
          </w:p>
          <w:p w:rsidR="00051009" w:rsidRPr="00F915AF" w:rsidRDefault="00051009" w:rsidP="000510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15AF">
              <w:rPr>
                <w:rFonts w:ascii="Times New Roman" w:eastAsia="Times New Roman" w:hAnsi="Times New Roman" w:cs="Times New Roman"/>
                <w:sz w:val="24"/>
                <w:szCs w:val="24"/>
              </w:rPr>
              <w:t>7. Қандай статистикалық функциялар бар?</w:t>
            </w:r>
          </w:p>
          <w:p w:rsidR="00051009" w:rsidRDefault="00051009" w:rsidP="00051009">
            <w:pPr>
              <w:widowControl w:val="0"/>
              <w:spacing w:after="0" w:line="240" w:lineRule="auto"/>
            </w:pPr>
            <w:r w:rsidRPr="00F91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Логикалық функциялардың қызметі қандай?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009" w:rsidRDefault="00051009" w:rsidP="0005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Оқушылар таратылған мәтінді топта талдайды. </w:t>
            </w:r>
          </w:p>
          <w:p w:rsidR="00051009" w:rsidRDefault="00051009" w:rsidP="0005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 жауапты қарастырады.  Қажетті функциялардың қолданылуын дәптерлеріне жазып алады.</w:t>
            </w:r>
          </w:p>
          <w:p w:rsidR="00051009" w:rsidRDefault="00051009" w:rsidP="0005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</w:p>
          <w:p w:rsidR="00051009" w:rsidRDefault="00051009" w:rsidP="0005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</w:p>
          <w:p w:rsidR="00051009" w:rsidRDefault="00051009" w:rsidP="0005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</w:p>
          <w:p w:rsidR="00051009" w:rsidRDefault="00051009" w:rsidP="0005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</w:p>
          <w:p w:rsidR="00051009" w:rsidRDefault="00051009" w:rsidP="0005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</w:p>
          <w:p w:rsidR="00051009" w:rsidRDefault="00051009" w:rsidP="0005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</w:p>
          <w:p w:rsidR="00051009" w:rsidRDefault="00051009" w:rsidP="0005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</w:p>
          <w:p w:rsidR="00051009" w:rsidRDefault="00051009" w:rsidP="0005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</w:p>
          <w:p w:rsidR="00051009" w:rsidRDefault="00051009" w:rsidP="0005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</w:p>
          <w:p w:rsidR="00051009" w:rsidRDefault="00051009" w:rsidP="0005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</w:p>
          <w:p w:rsidR="00051009" w:rsidRDefault="00051009" w:rsidP="0005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</w:p>
          <w:p w:rsidR="00051009" w:rsidRDefault="00051009" w:rsidP="0005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</w:p>
          <w:p w:rsidR="00051009" w:rsidRDefault="00051009" w:rsidP="0005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</w:p>
          <w:p w:rsidR="00051009" w:rsidRDefault="00051009" w:rsidP="0005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«Жапондық бағалау әдісі» Мұғалім оқушылар жауабын мұқият тыңдап кері байланыс беріп отырады.</w:t>
            </w: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auto"/>
            </w:tcBorders>
          </w:tcPr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Ақпараттық мәтін</w:t>
            </w: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009" w:rsidTr="009836BD">
        <w:trPr>
          <w:cantSplit/>
          <w:trHeight w:val="4021"/>
          <w:tblHeader/>
          <w:jc w:val="center"/>
        </w:trPr>
        <w:tc>
          <w:tcPr>
            <w:tcW w:w="20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Компьютермен жұмыс</w:t>
            </w:r>
          </w:p>
          <w:p w:rsidR="00051009" w:rsidRDefault="00252C6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051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1009" w:rsidRPr="0068121F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009" w:rsidRPr="00051009" w:rsidRDefault="00051009" w:rsidP="0005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1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Практикалық жұмыс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51009" w:rsidRDefault="00051009" w:rsidP="0005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№1 Практикалық тапсырма </w:t>
            </w:r>
          </w:p>
          <w:p w:rsidR="00051009" w:rsidRDefault="00051009" w:rsidP="0005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204409" cy="352425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45" cy="354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847725" cy="228600"/>
                  <wp:effectExtent l="19050" t="0" r="9525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430" cy="2293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247775" cy="295275"/>
                  <wp:effectExtent l="19050" t="0" r="9525" b="0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51009" w:rsidRDefault="00051009" w:rsidP="0005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1009" w:rsidRDefault="00051009" w:rsidP="0005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36BD" w:rsidRDefault="009836BD" w:rsidP="0005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36BD" w:rsidRDefault="009836BD" w:rsidP="0005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1009" w:rsidRDefault="00051009" w:rsidP="0005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009" w:rsidRDefault="00051009" w:rsidP="0005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 компьютерде берілген тапсырманы жекелей орындайды.</w:t>
            </w:r>
          </w:p>
          <w:p w:rsidR="00252C69" w:rsidRDefault="00051009" w:rsidP="00252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 xml:space="preserve">Дескриптор: </w:t>
            </w:r>
          </w:p>
          <w:p w:rsidR="009836BD" w:rsidRDefault="00051009" w:rsidP="00252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MS Excel бағдарламасында қажетті есептеулер үшін математикалық функцияларды пайдалана алады.</w:t>
            </w: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009" w:rsidRDefault="00051009" w:rsidP="0025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 басшысы бағалайды 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ҚБ Смайлик арқылы </w:t>
            </w: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Үлестірмелі тапсырмалар</w:t>
            </w: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9836BD" w:rsidTr="009836BD">
        <w:trPr>
          <w:cantSplit/>
          <w:trHeight w:val="3117"/>
          <w:tblHeader/>
          <w:jc w:val="center"/>
        </w:trPr>
        <w:tc>
          <w:tcPr>
            <w:tcW w:w="20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2C69" w:rsidRDefault="00252C69" w:rsidP="00252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Компьютермен жұмыс</w:t>
            </w:r>
          </w:p>
          <w:p w:rsidR="00252C69" w:rsidRDefault="00252C69" w:rsidP="00252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</w:t>
            </w:r>
          </w:p>
          <w:p w:rsidR="009836BD" w:rsidRDefault="009836BD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36BD" w:rsidRDefault="009836BD" w:rsidP="0005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36BD" w:rsidRDefault="009836BD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 Практикалық тапсырма </w:t>
            </w:r>
          </w:p>
          <w:p w:rsidR="009836BD" w:rsidRDefault="009836BD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object w:dxaOrig="11460" w:dyaOrig="72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pt;height:64.5pt" o:ole="">
                  <v:imagedata r:id="rId7" o:title=""/>
                </v:shape>
                <o:OLEObject Type="Embed" ProgID="PBrush" ShapeID="_x0000_i1025" DrawAspect="Content" ObjectID="_1713473653" r:id="rId8"/>
              </w:object>
            </w:r>
          </w:p>
          <w:p w:rsidR="009836BD" w:rsidRDefault="009836BD" w:rsidP="0005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36BD" w:rsidRDefault="009836BD" w:rsidP="0005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36BD" w:rsidRPr="00051009" w:rsidRDefault="009836BD" w:rsidP="0005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36BD" w:rsidRDefault="009836BD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  <w:p w:rsidR="009836BD" w:rsidRDefault="009836BD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Дескриптор:</w:t>
            </w:r>
          </w:p>
          <w:p w:rsidR="009836BD" w:rsidRDefault="009836BD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Электрондық кестедегі кіріктірілген функцияларды пайдалану арқылы қарапайым есептеулерді орындайды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36BD" w:rsidRDefault="009836BD" w:rsidP="00983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 басшысы бағалайды </w:t>
            </w:r>
          </w:p>
          <w:p w:rsidR="009836BD" w:rsidRDefault="009836BD" w:rsidP="0098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ҚБ Смайлик арқылы </w:t>
            </w:r>
          </w:p>
          <w:p w:rsidR="009836BD" w:rsidRDefault="009836BD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36BD" w:rsidRDefault="009836BD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009" w:rsidTr="00051009">
        <w:trPr>
          <w:cantSplit/>
          <w:trHeight w:val="1680"/>
          <w:tblHeader/>
          <w:jc w:val="center"/>
        </w:trPr>
        <w:tc>
          <w:tcPr>
            <w:tcW w:w="20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Сергіту сәті</w:t>
            </w:r>
          </w:p>
          <w:p w:rsidR="00051009" w:rsidRDefault="00252C6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51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009" w:rsidRDefault="00051009" w:rsidP="00983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Көзге, қолға арналған жаттығуларды көрсетеді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009" w:rsidRDefault="00051009" w:rsidP="00252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Көз жаттығуларын, қолға арналған жаттығуларды жасайды.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051009" w:rsidTr="009836BD">
        <w:trPr>
          <w:cantSplit/>
          <w:trHeight w:val="2816"/>
          <w:tblHeader/>
          <w:jc w:val="center"/>
        </w:trPr>
        <w:tc>
          <w:tcPr>
            <w:tcW w:w="2044" w:type="dxa"/>
            <w:tcBorders>
              <w:top w:val="single" w:sz="4" w:space="0" w:color="auto"/>
              <w:righ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Компьютермен жұмыс</w:t>
            </w:r>
          </w:p>
          <w:p w:rsidR="00051009" w:rsidRDefault="00252C6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051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51009" w:rsidRDefault="00051009" w:rsidP="0098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№3 Практикалық тапсырма (қосымша)</w:t>
            </w:r>
          </w:p>
          <w:p w:rsidR="00051009" w:rsidRDefault="00051009" w:rsidP="0005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1009" w:rsidRDefault="00051009" w:rsidP="0005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Дескриптор:</w:t>
            </w: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Электрондық кестедегі кіріктірілген функцияларды пайдалану арқылы қарапайым есептеулерді орындайды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 басшысы бағалайды </w:t>
            </w:r>
          </w:p>
          <w:p w:rsidR="00051009" w:rsidRDefault="00051009" w:rsidP="0098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ҚБ Смайлик арқылы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  <w:p w:rsidR="00051009" w:rsidRDefault="00051009" w:rsidP="0005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983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Үлестірмелі тапсырмалар</w:t>
            </w:r>
          </w:p>
        </w:tc>
      </w:tr>
      <w:tr w:rsidR="00051009" w:rsidTr="00F92BB2">
        <w:trPr>
          <w:cantSplit/>
          <w:tblHeader/>
          <w:jc w:val="center"/>
        </w:trPr>
        <w:tc>
          <w:tcPr>
            <w:tcW w:w="2044" w:type="dxa"/>
            <w:tcBorders>
              <w:righ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  соңы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Қорытынды Бекіту 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Кері байланыс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мин.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 тапсырмаларын беріледі.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 байланыс «Нысана»</w:t>
            </w:r>
          </w:p>
          <w:p w:rsidR="00051009" w:rsidRPr="00C84052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Сары түсті шеңбер «бұл тақырып маған өте қызық болды...»</w:t>
            </w:r>
          </w:p>
          <w:p w:rsidR="00051009" w:rsidRPr="00C84052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Қызыл түсті шеңбер «маған бәрі түсінікті!»</w:t>
            </w:r>
          </w:p>
          <w:p w:rsidR="00051009" w:rsidRPr="00C84052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Көк түсті шеңбер «маған көмек қажет» 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30j0zll" w:colFirst="0" w:colLast="0"/>
            <w:bookmarkEnd w:id="0"/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 орындайды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F3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048">
              <w:rPr>
                <w:rFonts w:ascii="Times New Roman" w:hAnsi="Times New Roman"/>
                <w:sz w:val="24"/>
                <w:szCs w:val="24"/>
              </w:rPr>
              <w:t xml:space="preserve">Оқушылар сабақ соңында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таңдалған шеңберлерге стикерлер жабыстырып,  </w:t>
            </w:r>
            <w:r w:rsidR="000F3118">
              <w:rPr>
                <w:rFonts w:ascii="Times New Roman" w:hAnsi="Times New Roman"/>
                <w:sz w:val="24"/>
                <w:szCs w:val="24"/>
              </w:rPr>
              <w:t xml:space="preserve">себебін айтады. 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 басшысы бағалайды 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ҚБ Смайлик арқылы 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lef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009" w:rsidTr="00F92BB2">
        <w:trPr>
          <w:cantSplit/>
          <w:tblHeader/>
          <w:jc w:val="center"/>
        </w:trPr>
        <w:tc>
          <w:tcPr>
            <w:tcW w:w="2044" w:type="dxa"/>
            <w:tcBorders>
              <w:righ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Үй тапсырмасы </w:t>
            </w:r>
          </w:p>
          <w:p w:rsidR="00051009" w:rsidRDefault="00252C6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51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226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1009" w:rsidRPr="005B5FF6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F6"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Оқулықтың 51 бетіндегі 3.3 тақырып “Кірістірілген функциялар” тақырыбын оқу.</w:t>
            </w:r>
          </w:p>
          <w:p w:rsidR="00051009" w:rsidRPr="005B5FF6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FF6">
              <w:rPr>
                <w:rFonts w:ascii="Times New Roman" w:eastAsia="Times New Roman" w:hAnsi="Times New Roman" w:cs="Times New Roman"/>
                <w:sz w:val="24"/>
                <w:szCs w:val="24"/>
              </w:rPr>
              <w:t>55 бетіндегі сұрақтарға жауап беру.</w:t>
            </w:r>
            <w:r w:rsidRPr="005B5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left w:val="single" w:sz="4" w:space="0" w:color="000000"/>
            </w:tcBorders>
          </w:tcPr>
          <w:p w:rsidR="00051009" w:rsidRDefault="00051009" w:rsidP="000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6CA4" w:rsidRDefault="00696CA4" w:rsidP="00051009">
      <w:pPr>
        <w:spacing w:after="0" w:line="240" w:lineRule="auto"/>
      </w:pPr>
    </w:p>
    <w:sectPr w:rsidR="00696CA4" w:rsidSect="000510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009"/>
    <w:rsid w:val="00051009"/>
    <w:rsid w:val="000F3118"/>
    <w:rsid w:val="00252C69"/>
    <w:rsid w:val="00696CA4"/>
    <w:rsid w:val="009836BD"/>
    <w:rsid w:val="00C01472"/>
    <w:rsid w:val="00C5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09"/>
    <w:rPr>
      <w:rFonts w:ascii="Calibri" w:eastAsia="Calibri" w:hAnsi="Calibri" w:cs="Calibri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009"/>
    <w:rPr>
      <w:rFonts w:ascii="Tahoma" w:eastAsia="Calibri" w:hAnsi="Tahoma" w:cs="Tahoma"/>
      <w:sz w:val="16"/>
      <w:szCs w:val="16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</dc:creator>
  <cp:lastModifiedBy>Айжан</cp:lastModifiedBy>
  <cp:revision>6</cp:revision>
  <dcterms:created xsi:type="dcterms:W3CDTF">2021-11-21T05:08:00Z</dcterms:created>
  <dcterms:modified xsi:type="dcterms:W3CDTF">2022-05-07T18:08:00Z</dcterms:modified>
</cp:coreProperties>
</file>