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C6" w:rsidRDefault="00C739C6" w:rsidP="00F3538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C739C6" w:rsidSect="000045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E0753" w:rsidRPr="00430F8D" w:rsidRDefault="001438B5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lastRenderedPageBreak/>
        <w:t xml:space="preserve">1. </w:t>
      </w:r>
      <w:r w:rsidR="007F48E9" w:rsidRPr="00430F8D">
        <w:rPr>
          <w:rFonts w:ascii="Times New Roman" w:hAnsi="Times New Roman" w:cs="Times New Roman"/>
          <w:lang w:eastAsia="ru-RU"/>
        </w:rPr>
        <w:t>Свечение твердых тел</w:t>
      </w:r>
      <w:r w:rsidRPr="00430F8D">
        <w:rPr>
          <w:rFonts w:ascii="Times New Roman" w:hAnsi="Times New Roman" w:cs="Times New Roman"/>
          <w:lang w:eastAsia="ru-RU"/>
        </w:rPr>
        <w:t>, вызванное бомбардировкой их электронами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t>А) катодолюминесценция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t>Б) хемилюминесценция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t xml:space="preserve">В) </w:t>
      </w:r>
      <w:r w:rsidR="007F48E9" w:rsidRPr="00430F8D">
        <w:rPr>
          <w:rFonts w:ascii="Times New Roman" w:hAnsi="Times New Roman" w:cs="Times New Roman"/>
          <w:lang w:eastAsia="ru-RU"/>
        </w:rPr>
        <w:t>электролюминесценция</w:t>
      </w:r>
    </w:p>
    <w:p w:rsidR="007F48E9" w:rsidRPr="00430F8D" w:rsidRDefault="007F48E9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t>Г) фотолюминесценция</w:t>
      </w:r>
    </w:p>
    <w:p w:rsidR="007F48E9" w:rsidRPr="00430F8D" w:rsidRDefault="007F48E9" w:rsidP="001438B5">
      <w:pPr>
        <w:spacing w:after="0"/>
        <w:rPr>
          <w:rFonts w:ascii="Times New Roman" w:hAnsi="Times New Roman" w:cs="Times New Roman"/>
          <w:lang w:eastAsia="ru-RU"/>
        </w:rPr>
      </w:pPr>
      <w:r w:rsidRPr="00430F8D">
        <w:rPr>
          <w:rFonts w:ascii="Times New Roman" w:hAnsi="Times New Roman" w:cs="Times New Roman"/>
          <w:lang w:eastAsia="ru-RU"/>
        </w:rPr>
        <w:t>Д) тепловое излучение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  <w:lang w:eastAsia="ru-RU"/>
        </w:rPr>
      </w:pPr>
    </w:p>
    <w:p w:rsidR="006A19FA" w:rsidRPr="00430F8D" w:rsidRDefault="005E0753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  <w:lang w:eastAsia="ru-RU"/>
        </w:rPr>
        <w:t xml:space="preserve">2. </w:t>
      </w:r>
      <w:r w:rsidR="006A19FA" w:rsidRPr="00430F8D">
        <w:rPr>
          <w:rFonts w:ascii="Times New Roman" w:hAnsi="Times New Roman" w:cs="Times New Roman"/>
        </w:rPr>
        <w:t>Основоположником волновой теории света является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Гюйгенс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Ньютон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</w:t>
      </w:r>
      <w:proofErr w:type="spellStart"/>
      <w:r w:rsidRPr="00430F8D">
        <w:rPr>
          <w:rFonts w:ascii="Times New Roman" w:hAnsi="Times New Roman" w:cs="Times New Roman"/>
        </w:rPr>
        <w:t>Физо</w:t>
      </w:r>
      <w:proofErr w:type="spellEnd"/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Максвелл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</w:t>
      </w:r>
      <w:proofErr w:type="spellStart"/>
      <w:r w:rsidRPr="00430F8D">
        <w:rPr>
          <w:rFonts w:ascii="Times New Roman" w:hAnsi="Times New Roman" w:cs="Times New Roman"/>
        </w:rPr>
        <w:t>Ремер</w:t>
      </w:r>
      <w:proofErr w:type="spellEnd"/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1438B5" w:rsidRPr="00430F8D" w:rsidRDefault="005E0753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3. </w:t>
      </w:r>
      <w:r w:rsidR="001438B5" w:rsidRPr="00430F8D">
        <w:rPr>
          <w:rFonts w:ascii="Times New Roman" w:hAnsi="Times New Roman" w:cs="Times New Roman"/>
        </w:rPr>
        <w:t>Линейчатый спектр дают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атомы разреженного газа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нагретые твердые тела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жидкости в проходящем через них свете</w:t>
      </w:r>
    </w:p>
    <w:p w:rsidR="001438B5" w:rsidRPr="00430F8D" w:rsidRDefault="001438B5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Нагретые до высокой температуры жидкости</w:t>
      </w:r>
    </w:p>
    <w:p w:rsidR="005E0753" w:rsidRPr="00430F8D" w:rsidRDefault="001438B5" w:rsidP="001438B5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молекулы разреженного газа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4. </w:t>
      </w:r>
      <w:r w:rsidR="00A41C3A" w:rsidRPr="00430F8D">
        <w:rPr>
          <w:rFonts w:ascii="Times New Roman" w:hAnsi="Times New Roman" w:cs="Times New Roman"/>
        </w:rPr>
        <w:t>Нагретое тело испускает излучение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инфракрасное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ультрафиолетовое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рентгеновские лучи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гамма лучи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альфа лучи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5. Частота колебаний электромагнитной волны определяется выражением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</w:t>
      </w:r>
      <w:r w:rsidRPr="00430F8D">
        <w:rPr>
          <w:rFonts w:ascii="Times New Roman" w:hAnsi="Times New Roman" w:cs="Times New Roman"/>
          <w:position w:val="-24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>
            <v:imagedata r:id="rId5" o:title=""/>
          </v:shape>
          <o:OLEObject Type="Embed" ProgID="Equation.3" ShapeID="_x0000_i1025" DrawAspect="Content" ObjectID="_1710091514" r:id="rId6"/>
        </w:objec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</w:t>
      </w:r>
      <w:r w:rsidRPr="00430F8D">
        <w:rPr>
          <w:rFonts w:ascii="Times New Roman" w:hAnsi="Times New Roman" w:cs="Times New Roman"/>
          <w:position w:val="-24"/>
        </w:rPr>
        <w:object w:dxaOrig="279" w:dyaOrig="620">
          <v:shape id="_x0000_i1026" type="#_x0000_t75" style="width:14.25pt;height:30.75pt" o:ole="">
            <v:imagedata r:id="rId7" o:title=""/>
          </v:shape>
          <o:OLEObject Type="Embed" ProgID="Equation.3" ShapeID="_x0000_i1026" DrawAspect="Content" ObjectID="_1710091515" r:id="rId8"/>
        </w:objec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</w:t>
      </w:r>
      <w:r w:rsidRPr="00430F8D">
        <w:rPr>
          <w:rFonts w:ascii="Times New Roman" w:hAnsi="Times New Roman" w:cs="Times New Roman"/>
          <w:position w:val="-24"/>
        </w:rPr>
        <w:object w:dxaOrig="260" w:dyaOrig="620">
          <v:shape id="_x0000_i1027" type="#_x0000_t75" style="width:12.75pt;height:30.75pt" o:ole="">
            <v:imagedata r:id="rId9" o:title=""/>
          </v:shape>
          <o:OLEObject Type="Embed" ProgID="Equation.3" ShapeID="_x0000_i1027" DrawAspect="Content" ObjectID="_1710091516" r:id="rId10"/>
        </w:object>
      </w:r>
      <w:r w:rsidRPr="00430F8D">
        <w:rPr>
          <w:rFonts w:ascii="Times New Roman" w:hAnsi="Times New Roman" w:cs="Times New Roman"/>
        </w:rPr>
        <w:t xml:space="preserve"> 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</w:t>
      </w:r>
      <w:r w:rsidRPr="00430F8D">
        <w:rPr>
          <w:rFonts w:ascii="Times New Roman" w:hAnsi="Times New Roman" w:cs="Times New Roman"/>
          <w:position w:val="-6"/>
        </w:rPr>
        <w:object w:dxaOrig="380" w:dyaOrig="279">
          <v:shape id="_x0000_i1028" type="#_x0000_t75" style="width:18.75pt;height:14.25pt" o:ole="">
            <v:imagedata r:id="rId11" o:title=""/>
          </v:shape>
          <o:OLEObject Type="Embed" ProgID="Equation.3" ShapeID="_x0000_i1028" DrawAspect="Content" ObjectID="_1710091517" r:id="rId12"/>
        </w:objec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</w:t>
      </w:r>
      <w:r w:rsidRPr="00430F8D">
        <w:rPr>
          <w:rFonts w:ascii="Times New Roman" w:hAnsi="Times New Roman" w:cs="Times New Roman"/>
          <w:position w:val="-6"/>
        </w:rPr>
        <w:object w:dxaOrig="380" w:dyaOrig="279">
          <v:shape id="_x0000_i1029" type="#_x0000_t75" style="width:18.75pt;height:14.25pt" o:ole="">
            <v:imagedata r:id="rId13" o:title=""/>
          </v:shape>
          <o:OLEObject Type="Embed" ProgID="Equation.3" ShapeID="_x0000_i1029" DrawAspect="Content" ObjectID="_1710091518" r:id="rId14"/>
        </w:objec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6A19FA" w:rsidRPr="00430F8D" w:rsidRDefault="005E0753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6. </w:t>
      </w:r>
      <w:r w:rsidR="006A19FA" w:rsidRPr="00430F8D">
        <w:rPr>
          <w:rFonts w:ascii="Times New Roman" w:hAnsi="Times New Roman" w:cs="Times New Roman"/>
        </w:rPr>
        <w:t>Формула абсолютного показателя преломления среды имеет вид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</w:t>
      </w:r>
      <w:r w:rsidRPr="00430F8D">
        <w:rPr>
          <w:rFonts w:ascii="Times New Roman" w:hAnsi="Times New Roman" w:cs="Times New Roman"/>
          <w:lang w:val="en-US"/>
        </w:rPr>
        <w:t>c</w:t>
      </w:r>
      <w:r w:rsidRPr="00430F8D">
        <w:rPr>
          <w:rFonts w:ascii="Times New Roman" w:hAnsi="Times New Roman" w:cs="Times New Roman"/>
        </w:rPr>
        <w:t>/</w:t>
      </w:r>
      <w:r w:rsidRPr="00430F8D">
        <w:rPr>
          <w:rFonts w:ascii="Times New Roman" w:hAnsi="Times New Roman" w:cs="Times New Roman"/>
          <w:lang w:val="en-US"/>
        </w:rPr>
        <w:t>v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hd w:val="clear" w:color="auto" w:fill="FFFFFF"/>
          <w:vertAlign w:val="subscript"/>
        </w:rPr>
      </w:pPr>
      <w:r w:rsidRPr="00430F8D">
        <w:rPr>
          <w:rFonts w:ascii="Times New Roman" w:hAnsi="Times New Roman" w:cs="Times New Roman"/>
        </w:rPr>
        <w:t xml:space="preserve">Б) 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n=V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vertAlign w:val="subscript"/>
        </w:rPr>
        <w:t>1</w:t>
      </w:r>
      <w:r w:rsidRPr="00430F8D">
        <w:rPr>
          <w:rStyle w:val="apple-converted-space"/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/V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vertAlign w:val="subscript"/>
        </w:rPr>
        <w:t>2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</w:rPr>
      </w:pP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В) n=V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vertAlign w:val="subscript"/>
        </w:rPr>
        <w:t>2</w:t>
      </w:r>
      <w:r w:rsidRPr="00430F8D">
        <w:rPr>
          <w:rStyle w:val="apple-converted-space"/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/V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vertAlign w:val="subscript"/>
        </w:rPr>
        <w:t>1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430F8D">
        <w:rPr>
          <w:rFonts w:ascii="Times New Roman" w:hAnsi="Times New Roman" w:cs="Times New Roman"/>
        </w:rPr>
        <w:t xml:space="preserve">Г) 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n=V/с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Д) 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lang w:val="en-US"/>
        </w:rPr>
        <w:t>n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=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lang w:val="en-US"/>
        </w:rPr>
        <w:t>v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*</w:t>
      </w:r>
      <w:r w:rsidRPr="00430F8D">
        <w:rPr>
          <w:rFonts w:ascii="Times New Roman" w:hAnsi="Times New Roman" w:cs="Times New Roman"/>
          <w:color w:val="0D0D0D" w:themeColor="text1" w:themeTint="F2"/>
          <w:shd w:val="clear" w:color="auto" w:fill="FFFFFF"/>
          <w:lang w:val="en-US"/>
        </w:rPr>
        <w:t>c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6A19FA" w:rsidRPr="00430F8D" w:rsidRDefault="005E0753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7. </w:t>
      </w:r>
      <w:r w:rsidR="006A19FA" w:rsidRPr="00430F8D">
        <w:rPr>
          <w:rFonts w:ascii="Times New Roman" w:hAnsi="Times New Roman" w:cs="Times New Roman"/>
        </w:rPr>
        <w:t>Угол падения света на полированную металлическую поверхность равен 20</w:t>
      </w:r>
      <w:r w:rsidR="006A19FA" w:rsidRPr="00430F8D">
        <w:rPr>
          <w:rFonts w:ascii="Times New Roman" w:hAnsi="Times New Roman" w:cs="Times New Roman"/>
          <w:vertAlign w:val="superscript"/>
        </w:rPr>
        <w:t>0</w:t>
      </w:r>
      <w:r w:rsidR="006A19FA" w:rsidRPr="00430F8D">
        <w:rPr>
          <w:rFonts w:ascii="Times New Roman" w:hAnsi="Times New Roman" w:cs="Times New Roman"/>
        </w:rPr>
        <w:t>, угол отражения при этом равен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20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vertAlign w:val="superscript"/>
        </w:rPr>
      </w:pPr>
      <w:r w:rsidRPr="00430F8D">
        <w:rPr>
          <w:rFonts w:ascii="Times New Roman" w:hAnsi="Times New Roman" w:cs="Times New Roman"/>
        </w:rPr>
        <w:lastRenderedPageBreak/>
        <w:t>Б) 10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vertAlign w:val="superscript"/>
        </w:rPr>
      </w:pPr>
      <w:r w:rsidRPr="00430F8D">
        <w:rPr>
          <w:rFonts w:ascii="Times New Roman" w:hAnsi="Times New Roman" w:cs="Times New Roman"/>
        </w:rPr>
        <w:t>В) 40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vertAlign w:val="superscript"/>
        </w:rPr>
      </w:pPr>
      <w:r w:rsidRPr="00430F8D">
        <w:rPr>
          <w:rFonts w:ascii="Times New Roman" w:hAnsi="Times New Roman" w:cs="Times New Roman"/>
        </w:rPr>
        <w:t>Г) 30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  <w:vertAlign w:val="superscript"/>
        </w:rPr>
      </w:pPr>
      <w:r w:rsidRPr="00430F8D">
        <w:rPr>
          <w:rFonts w:ascii="Times New Roman" w:hAnsi="Times New Roman" w:cs="Times New Roman"/>
        </w:rPr>
        <w:t>Д) 25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</w:p>
    <w:p w:rsidR="006A19FA" w:rsidRPr="00430F8D" w:rsidRDefault="005E0753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8. </w:t>
      </w:r>
      <w:r w:rsidR="004200FB" w:rsidRPr="00430F8D">
        <w:rPr>
          <w:rFonts w:ascii="Times New Roman" w:hAnsi="Times New Roman" w:cs="Times New Roman"/>
        </w:rPr>
        <w:t xml:space="preserve">Отклонение от прямолинейного распространения, </w:t>
      </w:r>
      <w:proofErr w:type="spellStart"/>
      <w:r w:rsidR="004200FB" w:rsidRPr="00430F8D">
        <w:rPr>
          <w:rFonts w:ascii="Times New Roman" w:hAnsi="Times New Roman" w:cs="Times New Roman"/>
        </w:rPr>
        <w:t>о</w:t>
      </w:r>
      <w:r w:rsidR="006A19FA" w:rsidRPr="00430F8D">
        <w:rPr>
          <w:rFonts w:ascii="Times New Roman" w:hAnsi="Times New Roman" w:cs="Times New Roman"/>
        </w:rPr>
        <w:t>гибание</w:t>
      </w:r>
      <w:proofErr w:type="spellEnd"/>
      <w:r w:rsidR="006A19FA" w:rsidRPr="00430F8D">
        <w:rPr>
          <w:rFonts w:ascii="Times New Roman" w:hAnsi="Times New Roman" w:cs="Times New Roman"/>
        </w:rPr>
        <w:t xml:space="preserve"> волной  малых препятствий называют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дифракцией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интерференцией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дисперсией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поляризацией</w:t>
      </w:r>
    </w:p>
    <w:p w:rsidR="006A19FA" w:rsidRPr="00430F8D" w:rsidRDefault="006A19FA" w:rsidP="006A19F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когерентностью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9. Длина радиоволны, на которой суда передают сигнал бедствия SOS, равна 600 м, значение частоты при этом будет равно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5·10</w:t>
      </w:r>
      <w:r w:rsidRPr="00430F8D">
        <w:rPr>
          <w:rFonts w:ascii="Times New Roman" w:hAnsi="Times New Roman" w:cs="Times New Roman"/>
          <w:vertAlign w:val="superscript"/>
        </w:rPr>
        <w:t>5</w:t>
      </w:r>
      <w:r w:rsidRPr="00430F8D">
        <w:rPr>
          <w:rFonts w:ascii="Times New Roman" w:hAnsi="Times New Roman" w:cs="Times New Roman"/>
        </w:rPr>
        <w:t xml:space="preserve"> Гц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2·10</w:t>
      </w:r>
      <w:r w:rsidRPr="00430F8D">
        <w:rPr>
          <w:rFonts w:ascii="Times New Roman" w:hAnsi="Times New Roman" w:cs="Times New Roman"/>
          <w:vertAlign w:val="superscript"/>
        </w:rPr>
        <w:t>-6</w:t>
      </w:r>
      <w:r w:rsidRPr="00430F8D">
        <w:rPr>
          <w:rFonts w:ascii="Times New Roman" w:hAnsi="Times New Roman" w:cs="Times New Roman"/>
        </w:rPr>
        <w:t xml:space="preserve"> Гц</w:t>
      </w:r>
      <w:r w:rsidRPr="00430F8D">
        <w:rPr>
          <w:rFonts w:ascii="Times New Roman" w:hAnsi="Times New Roman" w:cs="Times New Roman"/>
        </w:rPr>
        <w:tab/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1,8·10</w:t>
      </w:r>
      <w:r w:rsidRPr="00430F8D">
        <w:rPr>
          <w:rFonts w:ascii="Times New Roman" w:hAnsi="Times New Roman" w:cs="Times New Roman"/>
          <w:vertAlign w:val="superscript"/>
        </w:rPr>
        <w:t>11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2·10</w:t>
      </w:r>
      <w:r w:rsidRPr="00430F8D">
        <w:rPr>
          <w:rFonts w:ascii="Times New Roman" w:hAnsi="Times New Roman" w:cs="Times New Roman"/>
          <w:vertAlign w:val="superscript"/>
        </w:rPr>
        <w:t>5</w:t>
      </w:r>
      <w:r w:rsidRPr="00430F8D">
        <w:rPr>
          <w:rFonts w:ascii="Times New Roman" w:hAnsi="Times New Roman" w:cs="Times New Roman"/>
        </w:rPr>
        <w:t xml:space="preserve"> Гц</w:t>
      </w:r>
    </w:p>
    <w:p w:rsidR="005E0753" w:rsidRPr="00430F8D" w:rsidRDefault="005E0753" w:rsidP="005E0753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5·10</w:t>
      </w:r>
      <w:r w:rsidRPr="00430F8D">
        <w:rPr>
          <w:rFonts w:ascii="Times New Roman" w:hAnsi="Times New Roman" w:cs="Times New Roman"/>
          <w:vertAlign w:val="superscript"/>
        </w:rPr>
        <w:t>4</w:t>
      </w:r>
      <w:r w:rsidRPr="00430F8D">
        <w:rPr>
          <w:rFonts w:ascii="Times New Roman" w:hAnsi="Times New Roman" w:cs="Times New Roman"/>
        </w:rPr>
        <w:t xml:space="preserve"> Гц</w:t>
      </w:r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10. </w:t>
      </w:r>
      <w:r w:rsidR="008B171B" w:rsidRPr="00430F8D">
        <w:rPr>
          <w:rFonts w:ascii="Times New Roman" w:hAnsi="Times New Roman" w:cs="Times New Roman"/>
        </w:rPr>
        <w:t>Электрон движется со скоростью 0,6с, значение энергии электрона при этом равно</w:t>
      </w:r>
    </w:p>
    <w:p w:rsidR="008B171B" w:rsidRPr="00430F8D" w:rsidRDefault="008B171B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2,05·10</w:t>
      </w:r>
      <w:r w:rsidRPr="00430F8D">
        <w:rPr>
          <w:rFonts w:ascii="Times New Roman" w:hAnsi="Times New Roman" w:cs="Times New Roman"/>
          <w:vertAlign w:val="superscript"/>
        </w:rPr>
        <w:t>-14</w:t>
      </w:r>
      <w:r w:rsidRPr="00430F8D">
        <w:rPr>
          <w:rFonts w:ascii="Times New Roman" w:hAnsi="Times New Roman" w:cs="Times New Roman"/>
        </w:rPr>
        <w:t>Дж</w:t>
      </w:r>
    </w:p>
    <w:p w:rsidR="008B171B" w:rsidRPr="00430F8D" w:rsidRDefault="008B171B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2,05·10</w:t>
      </w:r>
      <w:r w:rsidRPr="00430F8D">
        <w:rPr>
          <w:rFonts w:ascii="Times New Roman" w:hAnsi="Times New Roman" w:cs="Times New Roman"/>
          <w:vertAlign w:val="superscript"/>
        </w:rPr>
        <w:t>-10</w:t>
      </w:r>
      <w:r w:rsidRPr="00430F8D">
        <w:rPr>
          <w:rFonts w:ascii="Times New Roman" w:hAnsi="Times New Roman" w:cs="Times New Roman"/>
        </w:rPr>
        <w:t>Дж</w:t>
      </w:r>
    </w:p>
    <w:p w:rsidR="008B171B" w:rsidRPr="00430F8D" w:rsidRDefault="008B171B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2,05·10</w:t>
      </w:r>
      <w:r w:rsidRPr="00430F8D">
        <w:rPr>
          <w:rFonts w:ascii="Times New Roman" w:hAnsi="Times New Roman" w:cs="Times New Roman"/>
          <w:vertAlign w:val="superscript"/>
        </w:rPr>
        <w:t>-15</w:t>
      </w:r>
      <w:r w:rsidRPr="00430F8D">
        <w:rPr>
          <w:rFonts w:ascii="Times New Roman" w:hAnsi="Times New Roman" w:cs="Times New Roman"/>
        </w:rPr>
        <w:t>Дж</w:t>
      </w:r>
    </w:p>
    <w:p w:rsidR="008B171B" w:rsidRPr="00430F8D" w:rsidRDefault="008B171B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2,05·10</w:t>
      </w:r>
      <w:r w:rsidRPr="00430F8D">
        <w:rPr>
          <w:rFonts w:ascii="Times New Roman" w:hAnsi="Times New Roman" w:cs="Times New Roman"/>
          <w:vertAlign w:val="superscript"/>
        </w:rPr>
        <w:t>-12</w:t>
      </w:r>
      <w:r w:rsidRPr="00430F8D">
        <w:rPr>
          <w:rFonts w:ascii="Times New Roman" w:hAnsi="Times New Roman" w:cs="Times New Roman"/>
        </w:rPr>
        <w:t>Дж</w:t>
      </w:r>
    </w:p>
    <w:p w:rsidR="008B171B" w:rsidRPr="00430F8D" w:rsidRDefault="008B171B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2,05·10</w:t>
      </w:r>
      <w:r w:rsidRPr="00430F8D">
        <w:rPr>
          <w:rFonts w:ascii="Times New Roman" w:hAnsi="Times New Roman" w:cs="Times New Roman"/>
          <w:vertAlign w:val="superscript"/>
        </w:rPr>
        <w:t>-16</w:t>
      </w:r>
      <w:r w:rsidRPr="00430F8D">
        <w:rPr>
          <w:rFonts w:ascii="Times New Roman" w:hAnsi="Times New Roman" w:cs="Times New Roman"/>
        </w:rPr>
        <w:t>Дж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11. Разложение белого света в спектр при прохождении через призму обусловлено</w:t>
      </w:r>
    </w:p>
    <w:p w:rsidR="005E0753" w:rsidRPr="00430F8D" w:rsidRDefault="005E0753" w:rsidP="005E0753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дисперсией света</w:t>
      </w:r>
    </w:p>
    <w:p w:rsidR="005E0753" w:rsidRPr="00430F8D" w:rsidRDefault="005E0753" w:rsidP="005E0753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отражением света</w:t>
      </w:r>
    </w:p>
    <w:p w:rsidR="005E0753" w:rsidRPr="00430F8D" w:rsidRDefault="005E0753" w:rsidP="005E0753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интерференцией света</w:t>
      </w:r>
    </w:p>
    <w:p w:rsidR="005E0753" w:rsidRPr="00430F8D" w:rsidRDefault="005E0753" w:rsidP="005E0753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дифракцией света</w:t>
      </w:r>
    </w:p>
    <w:p w:rsidR="005E0753" w:rsidRPr="00430F8D" w:rsidRDefault="005E0753" w:rsidP="005E0753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поляризацией света</w:t>
      </w:r>
    </w:p>
    <w:p w:rsidR="005E0753" w:rsidRPr="00430F8D" w:rsidRDefault="005E0753" w:rsidP="005E0753">
      <w:pPr>
        <w:tabs>
          <w:tab w:val="left" w:pos="180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18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12. При попадании солнечного света на капли дождя образуется радуга. Объясняется это тем, что белый свет состоит из электромагнитных волн с разной длиной волны, которые каплями воды по-разному</w:t>
      </w:r>
    </w:p>
    <w:p w:rsidR="005E0753" w:rsidRPr="00430F8D" w:rsidRDefault="005E0753" w:rsidP="005E0753">
      <w:pPr>
        <w:tabs>
          <w:tab w:val="left" w:pos="1800"/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преломляются</w:t>
      </w:r>
    </w:p>
    <w:p w:rsidR="005E0753" w:rsidRPr="00430F8D" w:rsidRDefault="005E0753" w:rsidP="005E0753">
      <w:pPr>
        <w:tabs>
          <w:tab w:val="left" w:pos="1800"/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отражаются</w:t>
      </w:r>
    </w:p>
    <w:p w:rsidR="005E0753" w:rsidRPr="00430F8D" w:rsidRDefault="005E0753" w:rsidP="005E0753">
      <w:pPr>
        <w:tabs>
          <w:tab w:val="left" w:pos="1800"/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поляризуются</w:t>
      </w:r>
    </w:p>
    <w:p w:rsidR="005E0753" w:rsidRPr="00430F8D" w:rsidRDefault="005E0753" w:rsidP="005E0753">
      <w:pPr>
        <w:tabs>
          <w:tab w:val="left" w:pos="1800"/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поглощаются</w:t>
      </w:r>
    </w:p>
    <w:p w:rsidR="005E0753" w:rsidRPr="00430F8D" w:rsidRDefault="005E0753" w:rsidP="005E0753">
      <w:pPr>
        <w:tabs>
          <w:tab w:val="left" w:pos="1800"/>
          <w:tab w:val="left" w:pos="360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рассеиваются</w:t>
      </w:r>
    </w:p>
    <w:p w:rsidR="005E0753" w:rsidRPr="00430F8D" w:rsidRDefault="005E0753" w:rsidP="005E0753">
      <w:pPr>
        <w:tabs>
          <w:tab w:val="left" w:pos="-1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-1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13. После прохождения белого света через красное стекло свет становится красным. Это происходит из-за того, что световые волны других цветов в основном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А) отражаются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 xml:space="preserve"> Б) рассеиваются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В) поглощаются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Г) преломляются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Д) поляризуются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AA306C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14. </w:t>
      </w:r>
      <w:r w:rsidR="005E0753" w:rsidRPr="00430F8D">
        <w:rPr>
          <w:rFonts w:ascii="Times New Roman" w:hAnsi="Times New Roman" w:cs="Times New Roman"/>
        </w:rPr>
        <w:t>Оптическое явление, которое объясняет появление цветных радужных пятен на поверхности, покрытой тонким слоем нефтепродуктов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интерференция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фотоэффект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дифракция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дисперсия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преломление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AA306C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15. </w:t>
      </w:r>
      <w:r w:rsidR="005E0753" w:rsidRPr="00430F8D">
        <w:rPr>
          <w:rFonts w:ascii="Times New Roman" w:hAnsi="Times New Roman" w:cs="Times New Roman"/>
        </w:rPr>
        <w:t>Природное явление  радуга  объясняется явлением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дисперсии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интерференции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дифракции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поляризации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преломлением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AA306C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16. </w:t>
      </w:r>
      <w:r w:rsidR="005E0753" w:rsidRPr="00430F8D">
        <w:rPr>
          <w:rFonts w:ascii="Times New Roman" w:hAnsi="Times New Roman" w:cs="Times New Roman"/>
        </w:rPr>
        <w:t xml:space="preserve">Формулы СТО необходимо использовать при описании движения 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любых тел, скорости которых близки к скорости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только макроскопических тел, скорости которых меньше к скорости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только микроскопических тел, скорости которых близки к скорости света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любых тел, движущихся с любой скоростью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любых тел, движущихся с малыми скоростями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17. Специальную теорию относительности построил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А. Эйнштейн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Э. Резерфорд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Г. Лоренц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Н. Бор</w:t>
      </w:r>
    </w:p>
    <w:p w:rsidR="00C739C6" w:rsidRPr="00430F8D" w:rsidRDefault="005E0753" w:rsidP="00C739C6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М. Планк</w:t>
      </w:r>
    </w:p>
    <w:p w:rsidR="00A138D6" w:rsidRPr="00430F8D" w:rsidRDefault="00A138D6" w:rsidP="00C739C6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5E0753" w:rsidP="00C739C6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18. Первый постулат теории относительности имеет следующую формулировку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все процессы природы протекают одинаково во всех инерциальных системах отсчета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все процессы природы относительны и протекают в различных инерциальных системах отсчета неодинаково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все процессы природы протекают одинаково во всех неинерциальных системах отсчета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все процессы природы протекают одинаково в любых системах отсчета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скорость света в вакууме одинакова для всех инерциальных систем отсчета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19. Формула связи массы и энергии имеет вид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</w:t>
      </w:r>
      <w:r w:rsidRPr="00430F8D">
        <w:rPr>
          <w:rFonts w:ascii="Times New Roman" w:hAnsi="Times New Roman" w:cs="Times New Roman"/>
          <w:position w:val="-6"/>
        </w:rPr>
        <w:object w:dxaOrig="880" w:dyaOrig="320">
          <v:shape id="_x0000_i1030" type="#_x0000_t75" style="width:44.25pt;height:15.75pt" o:ole="">
            <v:imagedata r:id="rId15" o:title=""/>
          </v:shape>
          <o:OLEObject Type="Embed" ProgID="Equation.3" ShapeID="_x0000_i1030" DrawAspect="Content" ObjectID="_1710091519" r:id="rId16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</w:t>
      </w:r>
      <w:r w:rsidRPr="00430F8D">
        <w:rPr>
          <w:rFonts w:ascii="Times New Roman" w:hAnsi="Times New Roman" w:cs="Times New Roman"/>
          <w:position w:val="-6"/>
        </w:rPr>
        <w:object w:dxaOrig="780" w:dyaOrig="279">
          <v:shape id="_x0000_i1031" type="#_x0000_t75" style="width:39pt;height:14.25pt" o:ole="">
            <v:imagedata r:id="rId17" o:title=""/>
          </v:shape>
          <o:OLEObject Type="Embed" ProgID="Equation.3" ShapeID="_x0000_i1031" DrawAspect="Content" ObjectID="_1710091520" r:id="rId18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</w:t>
      </w:r>
      <w:r w:rsidRPr="00430F8D">
        <w:rPr>
          <w:rFonts w:ascii="Times New Roman" w:hAnsi="Times New Roman" w:cs="Times New Roman"/>
          <w:position w:val="-10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3" ShapeID="_x0000_i1032" DrawAspect="Content" ObjectID="_1710091521" r:id="rId20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</w:t>
      </w:r>
      <w:r w:rsidRPr="00430F8D">
        <w:rPr>
          <w:rFonts w:ascii="Times New Roman" w:hAnsi="Times New Roman" w:cs="Times New Roman"/>
          <w:position w:val="-24"/>
        </w:rPr>
        <w:object w:dxaOrig="800" w:dyaOrig="680">
          <v:shape id="_x0000_i1033" type="#_x0000_t75" style="width:39.75pt;height:33.75pt" o:ole="">
            <v:imagedata r:id="rId21" o:title=""/>
          </v:shape>
          <o:OLEObject Type="Embed" ProgID="Equation.3" ShapeID="_x0000_i1033" DrawAspect="Content" ObjectID="_1710091522" r:id="rId22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</w:t>
      </w:r>
      <w:r w:rsidRPr="00430F8D">
        <w:rPr>
          <w:rFonts w:ascii="Times New Roman" w:hAnsi="Times New Roman" w:cs="Times New Roman"/>
          <w:position w:val="-6"/>
        </w:rPr>
        <w:object w:dxaOrig="859" w:dyaOrig="320">
          <v:shape id="_x0000_i1034" type="#_x0000_t75" style="width:42.75pt;height:15.75pt" o:ole="">
            <v:imagedata r:id="rId23" o:title=""/>
          </v:shape>
          <o:OLEObject Type="Embed" ProgID="Equation.3" ShapeID="_x0000_i1034" DrawAspect="Content" ObjectID="_1710091523" r:id="rId24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20. При увеличении скорости тела его масса изменяется в соответствии с формулой</w: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</w:t>
      </w:r>
      <w:r w:rsidRPr="00430F8D">
        <w:rPr>
          <w:rFonts w:ascii="Times New Roman" w:hAnsi="Times New Roman" w:cs="Times New Roman"/>
          <w:position w:val="-66"/>
        </w:rPr>
        <w:object w:dxaOrig="1300" w:dyaOrig="1060">
          <v:shape id="_x0000_i1035" type="#_x0000_t75" style="width:65.25pt;height:53.25pt" o:ole="">
            <v:imagedata r:id="rId25" o:title=""/>
          </v:shape>
          <o:OLEObject Type="Embed" ProgID="Equation.3" ShapeID="_x0000_i1035" DrawAspect="Content" ObjectID="_1710091524" r:id="rId26"/>
        </w:object>
      </w:r>
      <w:r w:rsidRPr="00430F8D">
        <w:rPr>
          <w:rFonts w:ascii="Times New Roman" w:hAnsi="Times New Roman" w:cs="Times New Roman"/>
        </w:rPr>
        <w:tab/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</w:t>
      </w:r>
      <w:r w:rsidRPr="00430F8D">
        <w:rPr>
          <w:rFonts w:ascii="Times New Roman" w:hAnsi="Times New Roman" w:cs="Times New Roman"/>
          <w:position w:val="-26"/>
        </w:rPr>
        <w:object w:dxaOrig="1540" w:dyaOrig="720">
          <v:shape id="_x0000_i1036" type="#_x0000_t75" style="width:77.25pt;height:36pt" o:ole="">
            <v:imagedata r:id="rId27" o:title=""/>
          </v:shape>
          <o:OLEObject Type="Embed" ProgID="Equation.3" ShapeID="_x0000_i1036" DrawAspect="Content" ObjectID="_1710091525" r:id="rId28"/>
        </w:object>
      </w:r>
      <w:r w:rsidRPr="00430F8D">
        <w:rPr>
          <w:rFonts w:ascii="Times New Roman" w:hAnsi="Times New Roman" w:cs="Times New Roman"/>
        </w:rPr>
        <w:tab/>
      </w:r>
      <w:r w:rsidRPr="00430F8D">
        <w:rPr>
          <w:rFonts w:ascii="Times New Roman" w:hAnsi="Times New Roman" w:cs="Times New Roman"/>
        </w:rPr>
        <w:tab/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</w:t>
      </w:r>
      <w:r w:rsidRPr="00430F8D">
        <w:rPr>
          <w:rFonts w:ascii="Times New Roman" w:hAnsi="Times New Roman" w:cs="Times New Roman"/>
          <w:position w:val="-58"/>
        </w:rPr>
        <w:object w:dxaOrig="1120" w:dyaOrig="980">
          <v:shape id="_x0000_i1037" type="#_x0000_t75" style="width:56.25pt;height:48.75pt" o:ole="">
            <v:imagedata r:id="rId29" o:title=""/>
          </v:shape>
          <o:OLEObject Type="Embed" ProgID="Equation.3" ShapeID="_x0000_i1037" DrawAspect="Content" ObjectID="_1710091526" r:id="rId30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 w:line="120" w:lineRule="auto"/>
        <w:ind w:left="-181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</w:t>
      </w:r>
      <w:r w:rsidRPr="00430F8D">
        <w:rPr>
          <w:rFonts w:ascii="Times New Roman" w:hAnsi="Times New Roman" w:cs="Times New Roman"/>
          <w:position w:val="-32"/>
        </w:rPr>
        <w:object w:dxaOrig="1579" w:dyaOrig="760">
          <v:shape id="_x0000_i1038" type="#_x0000_t75" style="width:78.75pt;height:38.25pt" o:ole="">
            <v:imagedata r:id="rId31" o:title=""/>
          </v:shape>
          <o:OLEObject Type="Embed" ProgID="Equation.3" ShapeID="_x0000_i1038" DrawAspect="Content" ObjectID="_1710091527" r:id="rId32"/>
        </w:object>
      </w:r>
    </w:p>
    <w:p w:rsidR="005E0753" w:rsidRPr="00430F8D" w:rsidRDefault="005E0753" w:rsidP="005E0753">
      <w:pPr>
        <w:tabs>
          <w:tab w:val="left" w:pos="-180"/>
          <w:tab w:val="left" w:pos="1800"/>
          <w:tab w:val="left" w:pos="3780"/>
        </w:tabs>
        <w:spacing w:after="0"/>
        <w:ind w:left="-180"/>
        <w:rPr>
          <w:rFonts w:ascii="Times New Roman" w:hAnsi="Times New Roman" w:cs="Times New Roman"/>
          <w:position w:val="-62"/>
        </w:rPr>
      </w:pPr>
      <w:r w:rsidRPr="00430F8D">
        <w:rPr>
          <w:rFonts w:ascii="Times New Roman" w:hAnsi="Times New Roman" w:cs="Times New Roman"/>
        </w:rPr>
        <w:t xml:space="preserve">Д) </w:t>
      </w:r>
      <w:r w:rsidRPr="00430F8D">
        <w:rPr>
          <w:rFonts w:ascii="Times New Roman" w:hAnsi="Times New Roman" w:cs="Times New Roman"/>
          <w:position w:val="-62"/>
        </w:rPr>
        <w:object w:dxaOrig="1180" w:dyaOrig="1020">
          <v:shape id="_x0000_i1039" type="#_x0000_t75" style="width:59.25pt;height:51pt" o:ole="">
            <v:imagedata r:id="rId33" o:title=""/>
          </v:shape>
          <o:OLEObject Type="Embed" ProgID="Equation.3" ShapeID="_x0000_i1039" DrawAspect="Content" ObjectID="_1710091528" r:id="rId34"/>
        </w:object>
      </w:r>
    </w:p>
    <w:p w:rsidR="00A41C3A" w:rsidRPr="00430F8D" w:rsidRDefault="00A41C3A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  <w:position w:val="-62"/>
        </w:rPr>
      </w:pPr>
      <w:r w:rsidRPr="00430F8D">
        <w:rPr>
          <w:rFonts w:ascii="Times New Roman" w:hAnsi="Times New Roman" w:cs="Times New Roman"/>
        </w:rPr>
        <w:t>21.Наибольшую скорость распространения в веществе имеет свет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красного цвета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фиолетового цвета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зеленого цвета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синего цвета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желтого цвета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22. Зависимость показателя преломления среды от частоты </w:t>
      </w:r>
      <w:proofErr w:type="gramStart"/>
      <w:r w:rsidRPr="00430F8D">
        <w:rPr>
          <w:rFonts w:ascii="Times New Roman" w:hAnsi="Times New Roman" w:cs="Times New Roman"/>
        </w:rPr>
        <w:t>( длины</w:t>
      </w:r>
      <w:proofErr w:type="gramEnd"/>
      <w:r w:rsidRPr="00430F8D">
        <w:rPr>
          <w:rFonts w:ascii="Times New Roman" w:hAnsi="Times New Roman" w:cs="Times New Roman"/>
        </w:rPr>
        <w:t>) волны называют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дисперсией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дифракцией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интерференцией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поляризацией</w:t>
      </w:r>
    </w:p>
    <w:p w:rsidR="005E0753" w:rsidRPr="00430F8D" w:rsidRDefault="00AA306C" w:rsidP="00AA306C">
      <w:pPr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когерентностью</w:t>
      </w:r>
    </w:p>
    <w:p w:rsidR="00C739C6" w:rsidRPr="00430F8D" w:rsidRDefault="00C739C6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AA306C" w:rsidRPr="00430F8D" w:rsidRDefault="005E0753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23. </w:t>
      </w:r>
      <w:r w:rsidR="00AA306C" w:rsidRPr="00430F8D">
        <w:rPr>
          <w:rFonts w:ascii="Times New Roman" w:hAnsi="Times New Roman" w:cs="Times New Roman"/>
        </w:rPr>
        <w:t>Значение скорости света в вакууме равно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300000 км/с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300000 км/ч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300000 м/с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3000 км/с</w:t>
      </w:r>
    </w:p>
    <w:p w:rsidR="00AA306C" w:rsidRPr="00430F8D" w:rsidRDefault="00AA306C" w:rsidP="00AA306C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3000 м/с</w:t>
      </w:r>
    </w:p>
    <w:p w:rsidR="005E0753" w:rsidRPr="00430F8D" w:rsidRDefault="005E0753" w:rsidP="005E0753">
      <w:pPr>
        <w:rPr>
          <w:rFonts w:ascii="Times New Roman" w:hAnsi="Times New Roman" w:cs="Times New Roman"/>
        </w:rPr>
      </w:pP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24. </w:t>
      </w:r>
      <w:r w:rsidR="00A41C3A" w:rsidRPr="00430F8D">
        <w:rPr>
          <w:rFonts w:ascii="Times New Roman" w:hAnsi="Times New Roman" w:cs="Times New Roman"/>
        </w:rPr>
        <w:t>Источник ультрафиолетового излучения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солнце</w:t>
      </w:r>
    </w:p>
    <w:p w:rsidR="00A41C3A" w:rsidRPr="00430F8D" w:rsidRDefault="00A41C3A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>Б) луна</w:t>
      </w:r>
    </w:p>
    <w:p w:rsidR="00A41C3A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фонарь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светлячки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пламя</w:t>
      </w: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25. </w:t>
      </w:r>
      <w:r w:rsidR="008B2E90" w:rsidRPr="00430F8D">
        <w:rPr>
          <w:rFonts w:ascii="Times New Roman" w:hAnsi="Times New Roman" w:cs="Times New Roman"/>
        </w:rPr>
        <w:t>Спектральный анализ позволяет определить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химический состав вещества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скорость движения тела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объем тела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массу тела</w:t>
      </w:r>
    </w:p>
    <w:p w:rsidR="008B2E90" w:rsidRPr="00430F8D" w:rsidRDefault="008B2E90" w:rsidP="005E0753">
      <w:pPr>
        <w:spacing w:after="0"/>
        <w:rPr>
          <w:rFonts w:ascii="Times New Roman" w:hAnsi="Times New Roman" w:cs="Times New Roman"/>
          <w:position w:val="-26"/>
        </w:rPr>
      </w:pPr>
      <w:r w:rsidRPr="00430F8D">
        <w:rPr>
          <w:rFonts w:ascii="Times New Roman" w:hAnsi="Times New Roman" w:cs="Times New Roman"/>
        </w:rPr>
        <w:t>Д) температуру тела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  <w:position w:val="-26"/>
        </w:rPr>
      </w:pP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  <w:position w:val="-26"/>
        </w:rPr>
        <w:t xml:space="preserve">26. Спектральным анализом называется 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метод определения химического состава вещества по его спектру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метод диагностики процентного состава вещества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способ возбуждения атомов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метод определения вида спектра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метод изучения состава любого вещества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F10C02" w:rsidRPr="00430F8D" w:rsidRDefault="005E0753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27.  </w:t>
      </w:r>
      <w:r w:rsidR="00F10C02" w:rsidRPr="00430F8D">
        <w:rPr>
          <w:rFonts w:ascii="Times New Roman" w:hAnsi="Times New Roman" w:cs="Times New Roman"/>
        </w:rPr>
        <w:t>Излучение, представляющее собой высокочастотные электромагнитные волны</w:t>
      </w:r>
    </w:p>
    <w:p w:rsidR="00F10C02" w:rsidRPr="00430F8D" w:rsidRDefault="00F10C02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гамма лучи</w:t>
      </w:r>
    </w:p>
    <w:p w:rsidR="00F10C02" w:rsidRPr="00430F8D" w:rsidRDefault="00F10C02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инфракрасные лучи</w:t>
      </w:r>
    </w:p>
    <w:p w:rsidR="00F10C02" w:rsidRPr="00430F8D" w:rsidRDefault="00F10C02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видимый свет</w:t>
      </w:r>
    </w:p>
    <w:p w:rsidR="00F10C02" w:rsidRPr="00430F8D" w:rsidRDefault="00F10C02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ультрафиолетовые лучи</w:t>
      </w:r>
    </w:p>
    <w:p w:rsidR="005E0753" w:rsidRPr="00430F8D" w:rsidRDefault="00F10C02" w:rsidP="00F10C0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рентгеновские лучи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28. Излучение, при котором потери атомами энергии на излучение света компенсируются за счет энергии теплового движения атомов (или молекул) излучающего тела, называется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</w:t>
      </w:r>
      <w:r w:rsidRPr="00430F8D">
        <w:rPr>
          <w:rFonts w:ascii="Times New Roman" w:hAnsi="Times New Roman" w:cs="Times New Roman"/>
        </w:rPr>
        <w:tab/>
        <w:t>хемилюминесценцией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</w:t>
      </w:r>
      <w:r w:rsidRPr="00430F8D">
        <w:rPr>
          <w:rFonts w:ascii="Times New Roman" w:hAnsi="Times New Roman" w:cs="Times New Roman"/>
        </w:rPr>
        <w:tab/>
        <w:t>фотолюминесценцией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</w:t>
      </w:r>
      <w:r w:rsidRPr="00430F8D">
        <w:rPr>
          <w:rFonts w:ascii="Times New Roman" w:hAnsi="Times New Roman" w:cs="Times New Roman"/>
        </w:rPr>
        <w:tab/>
        <w:t>тепловым излучением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</w:t>
      </w:r>
      <w:r w:rsidRPr="00430F8D">
        <w:rPr>
          <w:rFonts w:ascii="Times New Roman" w:hAnsi="Times New Roman" w:cs="Times New Roman"/>
        </w:rPr>
        <w:tab/>
        <w:t>катодолюминесценцией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</w:t>
      </w:r>
      <w:r w:rsidRPr="00430F8D">
        <w:rPr>
          <w:rFonts w:ascii="Times New Roman" w:hAnsi="Times New Roman" w:cs="Times New Roman"/>
        </w:rPr>
        <w:tab/>
        <w:t>электролюминесценцией</w:t>
      </w:r>
    </w:p>
    <w:p w:rsidR="005E0753" w:rsidRPr="00430F8D" w:rsidRDefault="005E0753" w:rsidP="005E0753">
      <w:pPr>
        <w:tabs>
          <w:tab w:val="left" w:pos="900"/>
          <w:tab w:val="left" w:pos="216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29. </w:t>
      </w:r>
      <w:r w:rsidR="007F48E9" w:rsidRPr="00430F8D">
        <w:rPr>
          <w:rFonts w:ascii="Times New Roman" w:hAnsi="Times New Roman" w:cs="Times New Roman"/>
        </w:rPr>
        <w:t>Рентгеновские лучи открыл в 1895 г</w:t>
      </w:r>
      <w:r w:rsidR="00F10C02" w:rsidRPr="00430F8D">
        <w:rPr>
          <w:rFonts w:ascii="Times New Roman" w:hAnsi="Times New Roman" w:cs="Times New Roman"/>
        </w:rPr>
        <w:t xml:space="preserve"> ученый</w:t>
      </w:r>
      <w:r w:rsidR="007F48E9" w:rsidRPr="00430F8D">
        <w:rPr>
          <w:rFonts w:ascii="Times New Roman" w:hAnsi="Times New Roman" w:cs="Times New Roman"/>
        </w:rPr>
        <w:t xml:space="preserve"> </w:t>
      </w:r>
    </w:p>
    <w:p w:rsidR="007F48E9" w:rsidRPr="00430F8D" w:rsidRDefault="007F48E9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Рентген</w:t>
      </w:r>
    </w:p>
    <w:p w:rsidR="007F48E9" w:rsidRPr="00430F8D" w:rsidRDefault="007F48E9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Эйнштейн</w:t>
      </w:r>
    </w:p>
    <w:p w:rsidR="007F48E9" w:rsidRPr="00430F8D" w:rsidRDefault="007F48E9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Планк</w:t>
      </w:r>
    </w:p>
    <w:p w:rsidR="007F48E9" w:rsidRPr="00430F8D" w:rsidRDefault="007F48E9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Гюйгенс</w:t>
      </w:r>
    </w:p>
    <w:p w:rsidR="007F48E9" w:rsidRPr="00430F8D" w:rsidRDefault="007F48E9" w:rsidP="007F48E9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Ньютон</w:t>
      </w:r>
    </w:p>
    <w:p w:rsidR="005E0753" w:rsidRPr="00430F8D" w:rsidRDefault="005E0753" w:rsidP="005E0753">
      <w:pPr>
        <w:tabs>
          <w:tab w:val="left" w:pos="900"/>
          <w:tab w:val="left" w:pos="216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2706FE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30. Абсолютное значение оптической силы рассеивающей линзы с фокусным расстоянием 25 см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4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0,25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25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09,04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20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  <w:lang w:val="kk-KZ"/>
        </w:rPr>
      </w:pPr>
    </w:p>
    <w:p w:rsidR="005E0753" w:rsidRPr="00430F8D" w:rsidRDefault="005E0753" w:rsidP="002706FE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 xml:space="preserve">31. Скорость распространения света в алмазе 1240000 км/с, показатель преломления алмаза </w:t>
      </w:r>
      <w:proofErr w:type="gramStart"/>
      <w:r w:rsidRPr="00430F8D">
        <w:rPr>
          <w:rFonts w:ascii="Times New Roman" w:hAnsi="Times New Roman" w:cs="Times New Roman"/>
        </w:rPr>
        <w:t>равен(</w:t>
      </w:r>
      <w:proofErr w:type="gramEnd"/>
      <w:r w:rsidRPr="00430F8D">
        <w:rPr>
          <w:rFonts w:ascii="Times New Roman" w:hAnsi="Times New Roman" w:cs="Times New Roman"/>
        </w:rPr>
        <w:t>с=3*10</w:t>
      </w:r>
      <w:r w:rsidRPr="00430F8D">
        <w:rPr>
          <w:rFonts w:ascii="Times New Roman" w:hAnsi="Times New Roman" w:cs="Times New Roman"/>
          <w:vertAlign w:val="superscript"/>
        </w:rPr>
        <w:t xml:space="preserve">8 </w:t>
      </w:r>
      <w:r w:rsidRPr="00430F8D">
        <w:rPr>
          <w:rFonts w:ascii="Times New Roman" w:hAnsi="Times New Roman" w:cs="Times New Roman"/>
        </w:rPr>
        <w:t>м/с)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2,42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1.75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1,33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1,9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1,5</w:t>
      </w:r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2706FE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32. Значение скорости частицы, если релятивистская  масса больше массы покоя в 2 раза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А) 2,6*10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 xml:space="preserve"> м/с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2*10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 xml:space="preserve"> м/с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2,8*10 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>м/с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</w:t>
      </w:r>
      <w:proofErr w:type="gramStart"/>
      <w:r w:rsidRPr="00430F8D">
        <w:rPr>
          <w:rFonts w:ascii="Times New Roman" w:hAnsi="Times New Roman" w:cs="Times New Roman"/>
        </w:rPr>
        <w:t>1,*</w:t>
      </w:r>
      <w:proofErr w:type="gramEnd"/>
      <w:r w:rsidRPr="00430F8D">
        <w:rPr>
          <w:rFonts w:ascii="Times New Roman" w:hAnsi="Times New Roman" w:cs="Times New Roman"/>
        </w:rPr>
        <w:t>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 xml:space="preserve"> м/с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3*10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 xml:space="preserve"> м/с</w:t>
      </w:r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33. Явление дисперсии открыл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Ньютон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Герц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Фарадей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Максвелл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Попов</w:t>
      </w:r>
    </w:p>
    <w:p w:rsidR="005E0753" w:rsidRPr="00430F8D" w:rsidRDefault="005E0753" w:rsidP="005E0753">
      <w:pPr>
        <w:tabs>
          <w:tab w:val="left" w:pos="108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</w:t>
      </w:r>
    </w:p>
    <w:p w:rsidR="00004524" w:rsidRPr="00430F8D" w:rsidRDefault="002706FE" w:rsidP="00004524">
      <w:pPr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34. Скорость распространения электромагнитных в</w:t>
      </w:r>
      <w:r w:rsidR="00004524" w:rsidRPr="00430F8D">
        <w:rPr>
          <w:rFonts w:ascii="Times New Roman" w:hAnsi="Times New Roman" w:cs="Times New Roman"/>
        </w:rPr>
        <w:t>олн имеет максимальное значение</w:t>
      </w:r>
    </w:p>
    <w:p w:rsidR="002706FE" w:rsidRPr="00430F8D" w:rsidRDefault="002706FE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в вакууме</w:t>
      </w:r>
    </w:p>
    <w:p w:rsidR="002706FE" w:rsidRPr="00430F8D" w:rsidRDefault="002706FE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в диэлектрике</w:t>
      </w:r>
    </w:p>
    <w:p w:rsidR="002706FE" w:rsidRPr="00430F8D" w:rsidRDefault="002706FE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в металлах</w:t>
      </w:r>
    </w:p>
    <w:p w:rsidR="002706FE" w:rsidRPr="00430F8D" w:rsidRDefault="002706FE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в любой среде </w:t>
      </w:r>
    </w:p>
    <w:p w:rsidR="002706FE" w:rsidRPr="00430F8D" w:rsidRDefault="002706FE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в жи</w:t>
      </w:r>
      <w:r w:rsidR="00004524" w:rsidRPr="00430F8D">
        <w:rPr>
          <w:rFonts w:ascii="Times New Roman" w:hAnsi="Times New Roman" w:cs="Times New Roman"/>
        </w:rPr>
        <w:t>д</w:t>
      </w:r>
      <w:r w:rsidRPr="00430F8D">
        <w:rPr>
          <w:rFonts w:ascii="Times New Roman" w:hAnsi="Times New Roman" w:cs="Times New Roman"/>
        </w:rPr>
        <w:t xml:space="preserve">костях    </w:t>
      </w:r>
    </w:p>
    <w:p w:rsidR="00004524" w:rsidRPr="00430F8D" w:rsidRDefault="00004524" w:rsidP="00004524">
      <w:pPr>
        <w:spacing w:after="0"/>
        <w:rPr>
          <w:rFonts w:ascii="Times New Roman" w:hAnsi="Times New Roman" w:cs="Times New Roman"/>
        </w:rPr>
      </w:pPr>
    </w:p>
    <w:p w:rsidR="005E0753" w:rsidRPr="00430F8D" w:rsidRDefault="005E0753" w:rsidP="00004524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35. Пузырьки воздуха блестят в воде, так как наблюдается явление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отражения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дифракции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интерференции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рассеивания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F92CD7" w:rsidRPr="00430F8D" w:rsidRDefault="005E0753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36. </w:t>
      </w:r>
      <w:r w:rsidR="00F92CD7" w:rsidRPr="00430F8D">
        <w:rPr>
          <w:rFonts w:ascii="Times New Roman" w:hAnsi="Times New Roman" w:cs="Times New Roman"/>
        </w:rPr>
        <w:t>Самую короткую дл</w:t>
      </w:r>
      <w:r w:rsidR="00A138D6" w:rsidRPr="00430F8D">
        <w:rPr>
          <w:rFonts w:ascii="Times New Roman" w:hAnsi="Times New Roman" w:cs="Times New Roman"/>
        </w:rPr>
        <w:t xml:space="preserve">ину </w:t>
      </w:r>
      <w:r w:rsidR="00F10C02" w:rsidRPr="00430F8D">
        <w:rPr>
          <w:rFonts w:ascii="Times New Roman" w:hAnsi="Times New Roman" w:cs="Times New Roman"/>
        </w:rPr>
        <w:t xml:space="preserve"> из перечисленных</w:t>
      </w:r>
      <w:r w:rsidR="00A138D6" w:rsidRPr="00430F8D">
        <w:rPr>
          <w:rFonts w:ascii="Times New Roman" w:hAnsi="Times New Roman" w:cs="Times New Roman"/>
        </w:rPr>
        <w:t xml:space="preserve"> волн</w:t>
      </w:r>
      <w:r w:rsidR="00F10C02" w:rsidRPr="00430F8D">
        <w:rPr>
          <w:rFonts w:ascii="Times New Roman" w:hAnsi="Times New Roman" w:cs="Times New Roman"/>
        </w:rPr>
        <w:t>,</w:t>
      </w:r>
      <w:r w:rsidR="00C739C6" w:rsidRPr="00430F8D">
        <w:rPr>
          <w:rFonts w:ascii="Times New Roman" w:hAnsi="Times New Roman" w:cs="Times New Roman"/>
        </w:rPr>
        <w:t xml:space="preserve"> </w:t>
      </w:r>
      <w:r w:rsidR="00F92CD7" w:rsidRPr="00430F8D">
        <w:rPr>
          <w:rFonts w:ascii="Times New Roman" w:hAnsi="Times New Roman" w:cs="Times New Roman"/>
        </w:rPr>
        <w:t>имеют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рентгеновские лучи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ультрафиолетовые лучи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инфракрасный свет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видимый свет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радиоволны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C739C6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37. </w:t>
      </w:r>
      <w:r w:rsidR="00F92CD7" w:rsidRPr="00430F8D">
        <w:rPr>
          <w:rFonts w:ascii="Times New Roman" w:hAnsi="Times New Roman" w:cs="Times New Roman"/>
        </w:rPr>
        <w:t xml:space="preserve">Бактерицидным действием обладают 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ультрафиолетовые лучи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рентгеновские лучи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инфракрасный свет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видимый свет</w:t>
      </w:r>
    </w:p>
    <w:p w:rsidR="00F92CD7" w:rsidRPr="00430F8D" w:rsidRDefault="00F92CD7" w:rsidP="00F92CD7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радиоволны</w:t>
      </w:r>
    </w:p>
    <w:p w:rsidR="00F92CD7" w:rsidRPr="00430F8D" w:rsidRDefault="00F92CD7" w:rsidP="00F92CD7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 xml:space="preserve">38. </w:t>
      </w:r>
      <w:r w:rsidR="00F92CD7" w:rsidRPr="00430F8D">
        <w:rPr>
          <w:rFonts w:ascii="Times New Roman" w:hAnsi="Times New Roman" w:cs="Times New Roman"/>
        </w:rPr>
        <w:t>Длина волны рентгеновского излучения</w:t>
      </w:r>
      <w:r w:rsidR="00C739C6" w:rsidRPr="00430F8D">
        <w:rPr>
          <w:rFonts w:ascii="Times New Roman" w:hAnsi="Times New Roman" w:cs="Times New Roman"/>
        </w:rPr>
        <w:t xml:space="preserve"> равна</w:t>
      </w:r>
    </w:p>
    <w:p w:rsidR="00F92CD7" w:rsidRPr="00430F8D" w:rsidRDefault="00F92CD7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10</w:t>
      </w:r>
      <w:r w:rsidRPr="00430F8D">
        <w:rPr>
          <w:rFonts w:ascii="Times New Roman" w:hAnsi="Times New Roman" w:cs="Times New Roman"/>
          <w:vertAlign w:val="superscript"/>
        </w:rPr>
        <w:t xml:space="preserve">-8 </w:t>
      </w:r>
      <w:r w:rsidRPr="00430F8D">
        <w:rPr>
          <w:rFonts w:ascii="Times New Roman" w:hAnsi="Times New Roman" w:cs="Times New Roman"/>
        </w:rPr>
        <w:t>см</w:t>
      </w:r>
    </w:p>
    <w:p w:rsidR="00F92CD7" w:rsidRPr="00430F8D" w:rsidRDefault="00F92CD7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10</w:t>
      </w:r>
      <w:r w:rsidR="003C6CE6" w:rsidRPr="00430F8D">
        <w:rPr>
          <w:rFonts w:ascii="Times New Roman" w:hAnsi="Times New Roman" w:cs="Times New Roman"/>
          <w:vertAlign w:val="superscript"/>
        </w:rPr>
        <w:t>8</w:t>
      </w:r>
      <w:r w:rsidR="003C6CE6" w:rsidRPr="00430F8D">
        <w:rPr>
          <w:rFonts w:ascii="Times New Roman" w:hAnsi="Times New Roman" w:cs="Times New Roman"/>
        </w:rPr>
        <w:t xml:space="preserve"> см</w:t>
      </w:r>
      <w:r w:rsidRPr="00430F8D">
        <w:rPr>
          <w:rFonts w:ascii="Times New Roman" w:hAnsi="Times New Roman" w:cs="Times New Roman"/>
        </w:rPr>
        <w:br/>
        <w:t>В) 10</w:t>
      </w:r>
      <w:r w:rsidR="003C6CE6" w:rsidRPr="00430F8D">
        <w:rPr>
          <w:rFonts w:ascii="Times New Roman" w:hAnsi="Times New Roman" w:cs="Times New Roman"/>
          <w:vertAlign w:val="superscript"/>
        </w:rPr>
        <w:t>-10</w:t>
      </w:r>
      <w:r w:rsidR="003C6CE6" w:rsidRPr="00430F8D">
        <w:rPr>
          <w:rFonts w:ascii="Times New Roman" w:hAnsi="Times New Roman" w:cs="Times New Roman"/>
        </w:rPr>
        <w:t xml:space="preserve"> см</w:t>
      </w:r>
    </w:p>
    <w:p w:rsidR="00F92CD7" w:rsidRPr="00430F8D" w:rsidRDefault="00F92CD7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10</w:t>
      </w:r>
      <w:r w:rsidR="003C6CE6" w:rsidRPr="00430F8D">
        <w:rPr>
          <w:rFonts w:ascii="Times New Roman" w:hAnsi="Times New Roman" w:cs="Times New Roman"/>
          <w:vertAlign w:val="superscript"/>
        </w:rPr>
        <w:t>10</w:t>
      </w:r>
      <w:r w:rsidR="003C6CE6" w:rsidRPr="00430F8D">
        <w:rPr>
          <w:rFonts w:ascii="Times New Roman" w:hAnsi="Times New Roman" w:cs="Times New Roman"/>
        </w:rPr>
        <w:t xml:space="preserve"> см</w:t>
      </w:r>
    </w:p>
    <w:p w:rsidR="00F92CD7" w:rsidRPr="00430F8D" w:rsidRDefault="00F92CD7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10</w:t>
      </w:r>
      <w:r w:rsidR="003C6CE6" w:rsidRPr="00430F8D">
        <w:rPr>
          <w:rFonts w:ascii="Times New Roman" w:hAnsi="Times New Roman" w:cs="Times New Roman"/>
          <w:vertAlign w:val="superscript"/>
        </w:rPr>
        <w:t>7</w:t>
      </w:r>
      <w:r w:rsidR="003C6CE6" w:rsidRPr="00430F8D">
        <w:rPr>
          <w:rFonts w:ascii="Times New Roman" w:hAnsi="Times New Roman" w:cs="Times New Roman"/>
        </w:rPr>
        <w:t xml:space="preserve">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430F8D" w:rsidRPr="00430F8D" w:rsidRDefault="005E0753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39. </w:t>
      </w:r>
      <w:r w:rsidR="00430F8D" w:rsidRPr="00430F8D">
        <w:rPr>
          <w:rFonts w:ascii="Times New Roman" w:hAnsi="Times New Roman" w:cs="Times New Roman"/>
        </w:rPr>
        <w:t>Свет производит большее давление</w:t>
      </w:r>
    </w:p>
    <w:p w:rsidR="00430F8D" w:rsidRPr="00430F8D" w:rsidRDefault="00430F8D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на белую поверхность</w:t>
      </w:r>
    </w:p>
    <w:p w:rsidR="00430F8D" w:rsidRPr="00430F8D" w:rsidRDefault="00430F8D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давления одинаковы</w:t>
      </w:r>
    </w:p>
    <w:p w:rsidR="00430F8D" w:rsidRPr="00430F8D" w:rsidRDefault="00430F8D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на черную поверхность</w:t>
      </w:r>
    </w:p>
    <w:p w:rsidR="00430F8D" w:rsidRPr="00430F8D" w:rsidRDefault="00430F8D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не оказывает давления на белую поверхность</w:t>
      </w:r>
    </w:p>
    <w:p w:rsidR="00430F8D" w:rsidRPr="00430F8D" w:rsidRDefault="00430F8D" w:rsidP="00430F8D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не оказывает давления на черную поверхность</w:t>
      </w:r>
    </w:p>
    <w:p w:rsidR="00C739C6" w:rsidRPr="00430F8D" w:rsidRDefault="00C739C6" w:rsidP="00004524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004524">
      <w:pPr>
        <w:tabs>
          <w:tab w:val="left" w:pos="284"/>
        </w:tabs>
        <w:spacing w:after="0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40. </w:t>
      </w:r>
      <w:r w:rsidRPr="00430F8D">
        <w:rPr>
          <w:rFonts w:ascii="Times New Roman" w:hAnsi="Times New Roman" w:cs="Times New Roman"/>
          <w:lang w:val="kk-KZ"/>
        </w:rPr>
        <w:t xml:space="preserve">Показатель преломления среды относительно вакуума называют 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А) </w:t>
      </w:r>
      <w:r w:rsidRPr="00430F8D">
        <w:rPr>
          <w:rFonts w:ascii="Times New Roman" w:hAnsi="Times New Roman" w:cs="Times New Roman"/>
          <w:lang w:val="kk-KZ"/>
        </w:rPr>
        <w:t>абсолютным показателем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Б) </w:t>
      </w:r>
      <w:r w:rsidRPr="00430F8D">
        <w:rPr>
          <w:rFonts w:ascii="Times New Roman" w:hAnsi="Times New Roman" w:cs="Times New Roman"/>
          <w:lang w:val="kk-KZ"/>
        </w:rPr>
        <w:t>постоянной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В) </w:t>
      </w:r>
      <w:r w:rsidRPr="00430F8D">
        <w:rPr>
          <w:rFonts w:ascii="Times New Roman" w:hAnsi="Times New Roman" w:cs="Times New Roman"/>
          <w:lang w:val="kk-KZ"/>
        </w:rPr>
        <w:t>постоянной полного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Г) </w:t>
      </w:r>
      <w:r w:rsidRPr="00430F8D">
        <w:rPr>
          <w:rFonts w:ascii="Times New Roman" w:hAnsi="Times New Roman" w:cs="Times New Roman"/>
          <w:lang w:val="kk-KZ"/>
        </w:rPr>
        <w:t>коэффицентом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lang w:val="kk-KZ"/>
        </w:rPr>
      </w:pPr>
      <w:r w:rsidRPr="00430F8D">
        <w:rPr>
          <w:rFonts w:ascii="Times New Roman" w:hAnsi="Times New Roman" w:cs="Times New Roman"/>
        </w:rPr>
        <w:t xml:space="preserve">Д) </w:t>
      </w:r>
      <w:r w:rsidRPr="00430F8D">
        <w:rPr>
          <w:rFonts w:ascii="Times New Roman" w:hAnsi="Times New Roman" w:cs="Times New Roman"/>
          <w:lang w:val="kk-KZ"/>
        </w:rPr>
        <w:t>относительным показателем преломления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955FD9" w:rsidP="00004524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41. </w:t>
      </w:r>
      <w:r w:rsidR="005E0753" w:rsidRPr="00430F8D">
        <w:rPr>
          <w:rFonts w:ascii="Times New Roman" w:hAnsi="Times New Roman" w:cs="Times New Roman"/>
        </w:rPr>
        <w:t>Абсолютное значение оптической силы рассеивающей линзы с фокусным расстоянием 25 см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4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0,25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25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09,04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20 </w:t>
      </w:r>
      <w:proofErr w:type="spellStart"/>
      <w:r w:rsidRPr="00430F8D">
        <w:rPr>
          <w:rFonts w:ascii="Times New Roman" w:hAnsi="Times New Roman" w:cs="Times New Roman"/>
        </w:rPr>
        <w:t>дптр</w:t>
      </w:r>
      <w:proofErr w:type="spellEnd"/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955FD9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42. </w:t>
      </w:r>
      <w:r w:rsidR="005E0753" w:rsidRPr="00430F8D">
        <w:rPr>
          <w:rFonts w:ascii="Times New Roman" w:hAnsi="Times New Roman" w:cs="Times New Roman"/>
        </w:rPr>
        <w:t>Предмет находится на расстоян</w:t>
      </w:r>
      <w:r w:rsidR="00430F8D" w:rsidRPr="00430F8D">
        <w:rPr>
          <w:rFonts w:ascii="Times New Roman" w:hAnsi="Times New Roman" w:cs="Times New Roman"/>
        </w:rPr>
        <w:t>ии 40 см от выпуклой линзы,</w:t>
      </w:r>
      <w:r w:rsidR="005E0753" w:rsidRPr="00430F8D">
        <w:rPr>
          <w:rFonts w:ascii="Times New Roman" w:hAnsi="Times New Roman" w:cs="Times New Roman"/>
        </w:rPr>
        <w:t xml:space="preserve"> увеличение изображения равно 1,5 , при этом фокусное расстояние линзы равно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24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0,5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2,5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27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15 см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C739C6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43.</w:t>
      </w:r>
      <w:r w:rsidR="005E0753" w:rsidRPr="00430F8D">
        <w:rPr>
          <w:rFonts w:ascii="Times New Roman" w:hAnsi="Times New Roman" w:cs="Times New Roman"/>
        </w:rPr>
        <w:t>Чтобы отраженный луч составлял с падающим углом  50</w:t>
      </w:r>
      <w:r w:rsidR="005E0753" w:rsidRPr="00430F8D">
        <w:rPr>
          <w:rFonts w:ascii="Times New Roman" w:hAnsi="Times New Roman" w:cs="Times New Roman"/>
          <w:vertAlign w:val="superscript"/>
        </w:rPr>
        <w:t>0</w:t>
      </w:r>
      <w:r w:rsidR="005E0753" w:rsidRPr="00430F8D">
        <w:rPr>
          <w:rFonts w:ascii="Times New Roman" w:hAnsi="Times New Roman" w:cs="Times New Roman"/>
        </w:rPr>
        <w:t>, угол падения должен быть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25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100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45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50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20</w:t>
      </w:r>
      <w:r w:rsidRPr="00430F8D">
        <w:rPr>
          <w:rFonts w:ascii="Times New Roman" w:hAnsi="Times New Roman" w:cs="Times New Roman"/>
          <w:vertAlign w:val="superscript"/>
        </w:rPr>
        <w:t>0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955FD9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44. </w:t>
      </w:r>
      <w:r w:rsidR="005E0753" w:rsidRPr="00430F8D">
        <w:rPr>
          <w:rFonts w:ascii="Times New Roman" w:hAnsi="Times New Roman" w:cs="Times New Roman"/>
        </w:rPr>
        <w:t>Предмет находится между фокусом и дво</w:t>
      </w:r>
      <w:r w:rsidR="00430F8D" w:rsidRPr="00430F8D">
        <w:rPr>
          <w:rFonts w:ascii="Times New Roman" w:hAnsi="Times New Roman" w:cs="Times New Roman"/>
        </w:rPr>
        <w:t>йным фокусом рассеивающей линзы, п</w:t>
      </w:r>
      <w:r w:rsidR="005E0753" w:rsidRPr="00430F8D">
        <w:rPr>
          <w:rFonts w:ascii="Times New Roman" w:hAnsi="Times New Roman" w:cs="Times New Roman"/>
        </w:rPr>
        <w:t>ри этом будет наблюдаться изображение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прямое, уменьшенное, мнимое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>Б) перевернутое, уменьшенное, действительное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прямое, увеличенное, мнимое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прямое, увеличенное, действительное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перевернутое, увеличенное, мнимое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45. Излучение, которое дает лампа накаливания является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тепловым излучением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хемилюминесценцией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катодолюминесценцией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электролюминесценцией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фотолюминесценцией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46. Полная энергия покоя тела возросла на Е=27 Дж, при этом масса изменилась (с=3*10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>)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3*10</w:t>
      </w:r>
      <w:r w:rsidRPr="00430F8D">
        <w:rPr>
          <w:rFonts w:ascii="Times New Roman" w:hAnsi="Times New Roman" w:cs="Times New Roman"/>
          <w:vertAlign w:val="superscript"/>
        </w:rPr>
        <w:t>-16</w:t>
      </w:r>
      <w:r w:rsidRPr="00430F8D">
        <w:rPr>
          <w:rFonts w:ascii="Times New Roman" w:hAnsi="Times New Roman" w:cs="Times New Roman"/>
        </w:rPr>
        <w:t xml:space="preserve"> кг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3*10</w:t>
      </w:r>
      <w:r w:rsidRPr="00430F8D">
        <w:rPr>
          <w:rFonts w:ascii="Times New Roman" w:hAnsi="Times New Roman" w:cs="Times New Roman"/>
          <w:vertAlign w:val="superscript"/>
        </w:rPr>
        <w:t xml:space="preserve">16 </w:t>
      </w:r>
      <w:r w:rsidRPr="00430F8D">
        <w:rPr>
          <w:rFonts w:ascii="Times New Roman" w:hAnsi="Times New Roman" w:cs="Times New Roman"/>
        </w:rPr>
        <w:t>кг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30*10</w:t>
      </w:r>
      <w:r w:rsidRPr="00430F8D">
        <w:rPr>
          <w:rFonts w:ascii="Times New Roman" w:hAnsi="Times New Roman" w:cs="Times New Roman"/>
          <w:vertAlign w:val="superscript"/>
        </w:rPr>
        <w:t>-16</w:t>
      </w:r>
      <w:r w:rsidRPr="00430F8D">
        <w:rPr>
          <w:rFonts w:ascii="Times New Roman" w:hAnsi="Times New Roman" w:cs="Times New Roman"/>
        </w:rPr>
        <w:t xml:space="preserve"> кг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0,03*10</w:t>
      </w:r>
      <w:r w:rsidRPr="00430F8D">
        <w:rPr>
          <w:rFonts w:ascii="Times New Roman" w:hAnsi="Times New Roman" w:cs="Times New Roman"/>
          <w:vertAlign w:val="superscript"/>
        </w:rPr>
        <w:t>-16</w:t>
      </w:r>
      <w:r w:rsidRPr="00430F8D">
        <w:rPr>
          <w:rFonts w:ascii="Times New Roman" w:hAnsi="Times New Roman" w:cs="Times New Roman"/>
        </w:rPr>
        <w:t xml:space="preserve"> кг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0,3*10</w:t>
      </w:r>
      <w:r w:rsidRPr="00430F8D">
        <w:rPr>
          <w:rFonts w:ascii="Times New Roman" w:hAnsi="Times New Roman" w:cs="Times New Roman"/>
          <w:vertAlign w:val="superscript"/>
        </w:rPr>
        <w:t>-16</w:t>
      </w:r>
      <w:r w:rsidRPr="00430F8D">
        <w:rPr>
          <w:rFonts w:ascii="Times New Roman" w:hAnsi="Times New Roman" w:cs="Times New Roman"/>
        </w:rPr>
        <w:t xml:space="preserve"> кг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955FD9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47. </w:t>
      </w:r>
      <w:r w:rsidR="005E0753" w:rsidRPr="00430F8D">
        <w:rPr>
          <w:rFonts w:ascii="Times New Roman" w:hAnsi="Times New Roman" w:cs="Times New Roman"/>
        </w:rPr>
        <w:t>Период дифракционной решетки 3 мкм, на решетку падает монохроматический свет с длиной волны 650 нм. Найти наибольшее значение дифракционного максимума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4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2</w:t>
      </w:r>
      <w:r w:rsidRPr="00430F8D">
        <w:rPr>
          <w:rFonts w:ascii="Times New Roman" w:hAnsi="Times New Roman" w:cs="Times New Roman"/>
        </w:rPr>
        <w:br/>
        <w:t>В) 1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1,5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5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955FD9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48. </w:t>
      </w:r>
      <w:r w:rsidR="005E0753" w:rsidRPr="00430F8D">
        <w:rPr>
          <w:rFonts w:ascii="Times New Roman" w:hAnsi="Times New Roman" w:cs="Times New Roman"/>
        </w:rPr>
        <w:t>Значение  частоты волны радиопередатчика, если период его электрических колебаний равен 10</w:t>
      </w:r>
      <w:r w:rsidR="005E0753" w:rsidRPr="00430F8D">
        <w:rPr>
          <w:rFonts w:ascii="Times New Roman" w:hAnsi="Times New Roman" w:cs="Times New Roman"/>
          <w:vertAlign w:val="superscript"/>
        </w:rPr>
        <w:t>-6</w:t>
      </w:r>
      <w:r w:rsidR="005E0753" w:rsidRPr="00430F8D">
        <w:rPr>
          <w:rFonts w:ascii="Times New Roman" w:hAnsi="Times New Roman" w:cs="Times New Roman"/>
        </w:rPr>
        <w:t>с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1Мгц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16кГц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100 Гц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3 МГц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3*10</w:t>
      </w:r>
      <w:r w:rsidRPr="00430F8D">
        <w:rPr>
          <w:rFonts w:ascii="Times New Roman" w:hAnsi="Times New Roman" w:cs="Times New Roman"/>
          <w:vertAlign w:val="superscript"/>
        </w:rPr>
        <w:t>8</w:t>
      </w:r>
      <w:r w:rsidRPr="00430F8D">
        <w:rPr>
          <w:rFonts w:ascii="Times New Roman" w:hAnsi="Times New Roman" w:cs="Times New Roman"/>
        </w:rPr>
        <w:t xml:space="preserve"> Гц</w:t>
      </w:r>
    </w:p>
    <w:p w:rsidR="005E0753" w:rsidRPr="00430F8D" w:rsidRDefault="005E0753" w:rsidP="005E0753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49. Специальная теория относительности раздел физики рассматривающий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основные свойства пространства и времени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внутриядерные процессы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звезды и системы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строение твердых тел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строение атомов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 </w:t>
      </w:r>
    </w:p>
    <w:p w:rsidR="005E0753" w:rsidRPr="00430F8D" w:rsidRDefault="005E0753" w:rsidP="00004524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50. Передатчик работает на частоте 200 МГц, длина волны при этом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1,5 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15 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20 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150 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200 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51. Частица света 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фотон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протон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электрон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нейтрон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ион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52. Теория фотоэффекта была открыта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А. Эйнштейном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Э. Резерфордом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М. Планком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М. Кюри</w:t>
      </w:r>
    </w:p>
    <w:p w:rsidR="00F10C02" w:rsidRPr="00430F8D" w:rsidRDefault="00F10C02" w:rsidP="00F10C02">
      <w:pPr>
        <w:spacing w:after="0"/>
        <w:jc w:val="both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А. Беккерелем</w:t>
      </w:r>
    </w:p>
    <w:p w:rsidR="005E0753" w:rsidRPr="00430F8D" w:rsidRDefault="005E0753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53. Явление  фотоэффекта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вырывание электронов из металла под действием света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зависимость показателя преломления от характеристик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сложение электромагнитных волн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 </w:t>
      </w:r>
      <w:proofErr w:type="spellStart"/>
      <w:r w:rsidRPr="00430F8D">
        <w:rPr>
          <w:rFonts w:ascii="Times New Roman" w:hAnsi="Times New Roman" w:cs="Times New Roman"/>
        </w:rPr>
        <w:t>огибание</w:t>
      </w:r>
      <w:proofErr w:type="spellEnd"/>
      <w:r w:rsidRPr="00430F8D">
        <w:rPr>
          <w:rFonts w:ascii="Times New Roman" w:hAnsi="Times New Roman" w:cs="Times New Roman"/>
        </w:rPr>
        <w:t xml:space="preserve"> волнами препятствий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радиоактивный распад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54. В состав атомного ядра входят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протоны и нейтроны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нейтроны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электроны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протоны</w:t>
      </w:r>
      <w:r w:rsidRPr="00430F8D">
        <w:rPr>
          <w:rFonts w:ascii="Times New Roman" w:hAnsi="Times New Roman" w:cs="Times New Roman"/>
        </w:rPr>
        <w:br/>
        <w:t>Д)  электроны и протоны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55. В ядрах атомов, кроме протонов находятся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нейтроны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электроны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мезоны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фотоны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позитроны</w:t>
      </w:r>
    </w:p>
    <w:p w:rsidR="00430F8D" w:rsidRPr="00430F8D" w:rsidRDefault="00430F8D" w:rsidP="00F10C02">
      <w:pPr>
        <w:spacing w:after="0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56. Количество протонов </w:t>
      </w:r>
      <w:proofErr w:type="gramStart"/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  и</w:t>
      </w:r>
      <w:proofErr w:type="gramEnd"/>
      <w:r w:rsidRPr="00430F8D">
        <w:rPr>
          <w:rFonts w:ascii="Times New Roman" w:hAnsi="Times New Roman" w:cs="Times New Roman"/>
        </w:rPr>
        <w:t xml:space="preserve"> нейтронов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 xml:space="preserve">в ядре изотопа кислорода   </w:t>
      </w:r>
      <w:r w:rsidRPr="00430F8D">
        <w:rPr>
          <w:rFonts w:ascii="Times New Roman" w:hAnsi="Times New Roman" w:cs="Times New Roman"/>
          <w:vertAlign w:val="superscript"/>
        </w:rPr>
        <w:t xml:space="preserve">17 </w:t>
      </w:r>
      <w:r w:rsidRPr="00430F8D">
        <w:rPr>
          <w:rFonts w:ascii="Times New Roman" w:hAnsi="Times New Roman" w:cs="Times New Roman"/>
          <w:vertAlign w:val="subscript"/>
        </w:rPr>
        <w:t>8</w:t>
      </w:r>
      <w:r w:rsidRPr="00430F8D">
        <w:rPr>
          <w:rFonts w:ascii="Times New Roman" w:hAnsi="Times New Roman" w:cs="Times New Roman"/>
        </w:rPr>
        <w:t>О  равно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 </w:t>
      </w:r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=8 ,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=9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 </w:t>
      </w:r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=8, 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=17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 </w:t>
      </w:r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=17, 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=8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 </w:t>
      </w:r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=9, 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=8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 </w:t>
      </w:r>
      <w:r w:rsidRPr="00430F8D">
        <w:rPr>
          <w:rFonts w:ascii="Times New Roman" w:hAnsi="Times New Roman" w:cs="Times New Roman"/>
          <w:lang w:val="en-US"/>
        </w:rPr>
        <w:t>Z</w:t>
      </w:r>
      <w:r w:rsidRPr="00430F8D">
        <w:rPr>
          <w:rFonts w:ascii="Times New Roman" w:hAnsi="Times New Roman" w:cs="Times New Roman"/>
        </w:rPr>
        <w:t xml:space="preserve">= 8,  </w:t>
      </w:r>
      <w:r w:rsidRPr="00430F8D">
        <w:rPr>
          <w:rFonts w:ascii="Times New Roman" w:hAnsi="Times New Roman" w:cs="Times New Roman"/>
          <w:lang w:val="en-US"/>
        </w:rPr>
        <w:t>N</w:t>
      </w:r>
      <w:r w:rsidRPr="00430F8D">
        <w:rPr>
          <w:rFonts w:ascii="Times New Roman" w:hAnsi="Times New Roman" w:cs="Times New Roman"/>
        </w:rPr>
        <w:t>=8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57. В атомном ядре преобладают силы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ядерные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гравитационные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электростатические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электрические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магнитные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58. Явление радиоактивности было открыто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А. Беккерелем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Ф. Содди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>В)  М. Кюри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Т. Морганом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Э. Резерфорд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59. α- частица состоит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двух протонов и двух нейтронов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протона и нейтрона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протона и двух нейтронов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двух протонов и двух электронов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протона и электрона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60. Ядерную модель строения атома предложил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Э. Резерфорд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М.  Планк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Д. Томсон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Н. Бор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Д)  В. Гейзенберг 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tabs>
          <w:tab w:val="left" w:pos="16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61. Уравнение Эйнштейна для фотоэффекта имеет вид</w:t>
      </w:r>
    </w:p>
    <w:p w:rsidR="00F10C02" w:rsidRPr="00430F8D" w:rsidRDefault="00F10C02" w:rsidP="00F10C02">
      <w:pPr>
        <w:tabs>
          <w:tab w:val="left" w:pos="162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proofErr w:type="gramStart"/>
      <w:r w:rsidRPr="00430F8D">
        <w:rPr>
          <w:rFonts w:ascii="Times New Roman" w:hAnsi="Times New Roman" w:cs="Times New Roman"/>
        </w:rPr>
        <w:t xml:space="preserve">А)  </w:t>
      </w:r>
      <w:r w:rsidRPr="00430F8D">
        <w:rPr>
          <w:rFonts w:ascii="Times New Roman" w:hAnsi="Times New Roman" w:cs="Times New Roman"/>
          <w:position w:val="-24"/>
        </w:rPr>
        <w:object w:dxaOrig="1060" w:dyaOrig="660">
          <v:shape id="_x0000_i1040" type="#_x0000_t75" style="width:53.25pt;height:33pt" o:ole="">
            <v:imagedata r:id="rId35" o:title=""/>
          </v:shape>
          <o:OLEObject Type="Embed" ProgID="Equation.3" ShapeID="_x0000_i1040" DrawAspect="Content" ObjectID="_1710091529" r:id="rId36"/>
        </w:object>
      </w:r>
      <w:r w:rsidRPr="00430F8D">
        <w:rPr>
          <w:rFonts w:ascii="Times New Roman" w:hAnsi="Times New Roman" w:cs="Times New Roman"/>
        </w:rPr>
        <w:t>+</w:t>
      </w:r>
      <w:proofErr w:type="gramEnd"/>
      <w:r w:rsidRPr="00430F8D">
        <w:rPr>
          <w:rFonts w:ascii="Times New Roman" w:hAnsi="Times New Roman" w:cs="Times New Roman"/>
        </w:rPr>
        <w:t>А</w:t>
      </w:r>
    </w:p>
    <w:p w:rsidR="00F10C02" w:rsidRPr="00430F8D" w:rsidRDefault="00F10C02" w:rsidP="00F10C02">
      <w:pPr>
        <w:tabs>
          <w:tab w:val="left" w:pos="162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proofErr w:type="gramStart"/>
      <w:r w:rsidRPr="00430F8D">
        <w:rPr>
          <w:rFonts w:ascii="Times New Roman" w:hAnsi="Times New Roman" w:cs="Times New Roman"/>
        </w:rPr>
        <w:t xml:space="preserve">Б)  </w:t>
      </w:r>
      <w:proofErr w:type="gramEnd"/>
      <w:r w:rsidRPr="00430F8D">
        <w:rPr>
          <w:rFonts w:ascii="Times New Roman" w:hAnsi="Times New Roman" w:cs="Times New Roman"/>
          <w:position w:val="-24"/>
        </w:rPr>
        <w:object w:dxaOrig="1460" w:dyaOrig="660">
          <v:shape id="_x0000_i1041" type="#_x0000_t75" style="width:1in;height:33pt" o:ole="">
            <v:imagedata r:id="rId37" o:title=""/>
          </v:shape>
          <o:OLEObject Type="Embed" ProgID="Equation.3" ShapeID="_x0000_i1041" DrawAspect="Content" ObjectID="_1710091530" r:id="rId38"/>
        </w:object>
      </w:r>
    </w:p>
    <w:p w:rsidR="00F10C02" w:rsidRPr="00430F8D" w:rsidRDefault="00F10C02" w:rsidP="00F10C02">
      <w:pPr>
        <w:tabs>
          <w:tab w:val="left" w:pos="1620"/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proofErr w:type="gramStart"/>
      <w:r w:rsidRPr="00430F8D">
        <w:rPr>
          <w:rFonts w:ascii="Times New Roman" w:hAnsi="Times New Roman" w:cs="Times New Roman"/>
        </w:rPr>
        <w:t xml:space="preserve">В)  </w:t>
      </w:r>
      <w:proofErr w:type="gramEnd"/>
      <w:r w:rsidRPr="00430F8D">
        <w:rPr>
          <w:rFonts w:ascii="Times New Roman" w:hAnsi="Times New Roman" w:cs="Times New Roman"/>
          <w:position w:val="-24"/>
        </w:rPr>
        <w:object w:dxaOrig="1440" w:dyaOrig="660">
          <v:shape id="_x0000_i1042" type="#_x0000_t75" style="width:1in;height:33pt" o:ole="">
            <v:imagedata r:id="rId39" o:title=""/>
          </v:shape>
          <o:OLEObject Type="Embed" ProgID="Equation.3" ShapeID="_x0000_i1042" DrawAspect="Content" ObjectID="_1710091531" r:id="rId40"/>
        </w:object>
      </w:r>
    </w:p>
    <w:p w:rsidR="00F10C02" w:rsidRPr="00430F8D" w:rsidRDefault="00F10C02" w:rsidP="00F10C02">
      <w:pPr>
        <w:tabs>
          <w:tab w:val="left" w:pos="2160"/>
          <w:tab w:val="left" w:pos="3240"/>
        </w:tabs>
        <w:spacing w:after="0"/>
        <w:rPr>
          <w:rFonts w:ascii="Times New Roman" w:hAnsi="Times New Roman" w:cs="Times New Roman"/>
        </w:rPr>
      </w:pPr>
      <w:proofErr w:type="gramStart"/>
      <w:r w:rsidRPr="00430F8D">
        <w:rPr>
          <w:rFonts w:ascii="Times New Roman" w:hAnsi="Times New Roman" w:cs="Times New Roman"/>
        </w:rPr>
        <w:t xml:space="preserve">Г)  </w:t>
      </w:r>
      <w:proofErr w:type="gramEnd"/>
      <w:r w:rsidRPr="00430F8D">
        <w:rPr>
          <w:rFonts w:ascii="Times New Roman" w:hAnsi="Times New Roman" w:cs="Times New Roman"/>
          <w:position w:val="-24"/>
        </w:rPr>
        <w:object w:dxaOrig="1040" w:dyaOrig="660">
          <v:shape id="_x0000_i1043" type="#_x0000_t75" style="width:51.75pt;height:33pt" o:ole="">
            <v:imagedata r:id="rId41" o:title=""/>
          </v:shape>
          <o:OLEObject Type="Embed" ProgID="Equation.3" ShapeID="_x0000_i1043" DrawAspect="Content" ObjectID="_1710091532" r:id="rId42"/>
        </w:object>
      </w:r>
    </w:p>
    <w:p w:rsidR="00F10C02" w:rsidRPr="00430F8D" w:rsidRDefault="00F10C02" w:rsidP="00F10C02">
      <w:pPr>
        <w:tabs>
          <w:tab w:val="left" w:pos="2160"/>
          <w:tab w:val="left" w:pos="3240"/>
        </w:tabs>
        <w:spacing w:after="0"/>
        <w:rPr>
          <w:rFonts w:ascii="Times New Roman" w:hAnsi="Times New Roman" w:cs="Times New Roman"/>
        </w:rPr>
      </w:pPr>
      <w:proofErr w:type="gramStart"/>
      <w:r w:rsidRPr="00430F8D">
        <w:rPr>
          <w:rFonts w:ascii="Times New Roman" w:hAnsi="Times New Roman" w:cs="Times New Roman"/>
        </w:rPr>
        <w:t xml:space="preserve">Д)  </w:t>
      </w:r>
      <w:proofErr w:type="gramEnd"/>
      <w:r w:rsidRPr="00430F8D">
        <w:rPr>
          <w:rFonts w:ascii="Times New Roman" w:hAnsi="Times New Roman" w:cs="Times New Roman"/>
          <w:position w:val="-24"/>
        </w:rPr>
        <w:object w:dxaOrig="760" w:dyaOrig="620">
          <v:shape id="_x0000_i1044" type="#_x0000_t75" style="width:38.25pt;height:30.75pt" o:ole="">
            <v:imagedata r:id="rId43" o:title=""/>
          </v:shape>
          <o:OLEObject Type="Embed" ProgID="Equation.3" ShapeID="_x0000_i1044" DrawAspect="Content" ObjectID="_1710091533" r:id="rId44"/>
        </w:objec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tabs>
          <w:tab w:val="left" w:pos="16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62. Гипотезу о том, что атомы испускают электромагнитную энергию отдельными порциями, выдвинул</w:t>
      </w:r>
    </w:p>
    <w:p w:rsidR="00F10C02" w:rsidRPr="00430F8D" w:rsidRDefault="00F10C02" w:rsidP="00F10C02">
      <w:pPr>
        <w:tabs>
          <w:tab w:val="left" w:pos="1620"/>
          <w:tab w:val="left" w:pos="2880"/>
          <w:tab w:val="left" w:pos="324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М. Планк</w:t>
      </w:r>
    </w:p>
    <w:p w:rsidR="00F10C02" w:rsidRPr="00430F8D" w:rsidRDefault="00F10C02" w:rsidP="00F10C02">
      <w:pPr>
        <w:tabs>
          <w:tab w:val="left" w:pos="1620"/>
          <w:tab w:val="left" w:pos="2880"/>
          <w:tab w:val="left" w:pos="324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Д. Джоуль</w:t>
      </w:r>
    </w:p>
    <w:p w:rsidR="00F10C02" w:rsidRPr="00430F8D" w:rsidRDefault="00F10C02" w:rsidP="00F10C02">
      <w:pPr>
        <w:tabs>
          <w:tab w:val="left" w:pos="1620"/>
          <w:tab w:val="left" w:pos="2880"/>
          <w:tab w:val="left" w:pos="324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 М. Фарадей </w:t>
      </w:r>
    </w:p>
    <w:p w:rsidR="00F10C02" w:rsidRPr="00430F8D" w:rsidRDefault="00F10C02" w:rsidP="00F10C02">
      <w:pPr>
        <w:tabs>
          <w:tab w:val="left" w:pos="1620"/>
          <w:tab w:val="left" w:pos="2880"/>
          <w:tab w:val="left" w:pos="324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 А. Столетов </w:t>
      </w:r>
    </w:p>
    <w:p w:rsidR="00F10C02" w:rsidRPr="00430F8D" w:rsidRDefault="00F10C02" w:rsidP="00F10C02">
      <w:pPr>
        <w:tabs>
          <w:tab w:val="left" w:pos="1620"/>
          <w:tab w:val="left" w:pos="2880"/>
          <w:tab w:val="left" w:pos="324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А. Эйнштейн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63. Планетарная модель атома не позволяет объяснить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Устойчивость атома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Нейтральность атома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Положительный заряд ядра атома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Поведение электронов в атоме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Распределение массы в атоме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64. Первый постулат Бора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Атом может находиться только в одном из стационарных состояний; в стационарных состояниях атомы не излучают электромагнитные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>Б)  Атом может находиться только в одном из стационарных состояний; в стационарных состояниях атомы излучают электромагнитные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В атоме электроны движутся по круговым орбитам и излучают при этом электромагнитные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При переходе из одного стационарного состояния в другое атом поглощает или излучает квант электромагнитного излучения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Переход из одного стационарного состояния в другое происходит без излучения или поглощения кванта света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65. Второй постулат Бора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При переходе из одного стационарного состояния в другое атом поглощает или излучает квант электромагнитного излучения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Атом может находиться только в одном из стационарных состояний; в стационарных состояниях атомы не излучают электромагнитные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В атоме электроны движутся по круговым орбитам и излучают при этом электромагнитные волны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Переход из одного стационарного состояния в другое происходит без излучения или поглощения кванта света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Атом может находиться только в одном из стационарных состояний; в стационарных состояниях атомы излучают электромагнитные волны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66. Ученый, экспериментально доказавший существование атомного ядра</w:t>
      </w:r>
    </w:p>
    <w:p w:rsidR="00F10C02" w:rsidRPr="00430F8D" w:rsidRDefault="00F10C02" w:rsidP="00F10C02">
      <w:pPr>
        <w:tabs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А)  Эрнст Резерфорд  </w:t>
      </w:r>
    </w:p>
    <w:p w:rsidR="00F10C02" w:rsidRPr="00430F8D" w:rsidRDefault="00F10C02" w:rsidP="00F10C02">
      <w:pPr>
        <w:tabs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Б)  Джеймс Томсон </w:t>
      </w:r>
    </w:p>
    <w:p w:rsidR="00F10C02" w:rsidRPr="00430F8D" w:rsidRDefault="00F10C02" w:rsidP="00F10C02">
      <w:pPr>
        <w:tabs>
          <w:tab w:val="left" w:pos="2160"/>
          <w:tab w:val="left" w:pos="396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В)  Альберт Эйнштейн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Г)  Нильс Бор </w:t>
      </w:r>
      <w:r w:rsidRPr="00430F8D">
        <w:rPr>
          <w:rFonts w:ascii="Times New Roman" w:hAnsi="Times New Roman" w:cs="Times New Roman"/>
        </w:rPr>
        <w:tab/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Макс Планк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67. Нейтроны как элементарные частицы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имеют только массу, но не имеют заряда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имеют только заряд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имеют заряд, но не имеют массу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имеют заряд и массу</w:t>
      </w:r>
    </w:p>
    <w:p w:rsidR="00F10C02" w:rsidRPr="00430F8D" w:rsidRDefault="00F10C02" w:rsidP="00F10C02">
      <w:pPr>
        <w:tabs>
          <w:tab w:val="left" w:pos="1800"/>
          <w:tab w:val="left" w:pos="3060"/>
          <w:tab w:val="left" w:pos="4140"/>
          <w:tab w:val="left" w:pos="5220"/>
        </w:tabs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не имеют массы и заряда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68. Нуклоны это частицы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протоны и нейтроны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электроны и протоны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протоны и электроны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нейтроны и электроны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протоны и ионы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69. Массовое число ядра это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количество нуклонов в ядре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lastRenderedPageBreak/>
        <w:t>Б)  масса ядра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количество позитронов в ядре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количество протонов в ядре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количество нейтронов в ядре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 xml:space="preserve">70. Естественная радиоактивность 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А)  самопроизвольное превращение ядер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Б)  вырывание электронов из вещества под действием света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В)  превращение ядер атомов при облучении альфа частицами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Г)  превращение ядер под влиянием гамма лучей</w:t>
      </w:r>
    </w:p>
    <w:p w:rsidR="00F10C02" w:rsidRPr="00430F8D" w:rsidRDefault="00F10C02" w:rsidP="00F10C02">
      <w:pPr>
        <w:spacing w:after="0"/>
        <w:rPr>
          <w:rFonts w:ascii="Times New Roman" w:hAnsi="Times New Roman" w:cs="Times New Roman"/>
        </w:rPr>
      </w:pPr>
      <w:r w:rsidRPr="00430F8D">
        <w:rPr>
          <w:rFonts w:ascii="Times New Roman" w:hAnsi="Times New Roman" w:cs="Times New Roman"/>
        </w:rPr>
        <w:t>Д)  превращение ядер при бомбардировке бета-частицами</w:t>
      </w:r>
    </w:p>
    <w:p w:rsidR="00F10C02" w:rsidRPr="00430F8D" w:rsidRDefault="00F10C02" w:rsidP="005E0753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</w:rPr>
      </w:pPr>
    </w:p>
    <w:sectPr w:rsidR="00F10C02" w:rsidRPr="00430F8D" w:rsidSect="00430F8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D10C3"/>
    <w:multiLevelType w:val="hybridMultilevel"/>
    <w:tmpl w:val="5058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753"/>
    <w:rsid w:val="00004524"/>
    <w:rsid w:val="001438B5"/>
    <w:rsid w:val="002706FE"/>
    <w:rsid w:val="002D049F"/>
    <w:rsid w:val="003C6CE6"/>
    <w:rsid w:val="004200FB"/>
    <w:rsid w:val="00430F8D"/>
    <w:rsid w:val="00591D7B"/>
    <w:rsid w:val="005E0753"/>
    <w:rsid w:val="006A19FA"/>
    <w:rsid w:val="006D2644"/>
    <w:rsid w:val="007F48E9"/>
    <w:rsid w:val="008B171B"/>
    <w:rsid w:val="008B2E90"/>
    <w:rsid w:val="00955FD9"/>
    <w:rsid w:val="00A138D6"/>
    <w:rsid w:val="00A41C3A"/>
    <w:rsid w:val="00AA306C"/>
    <w:rsid w:val="00C739C6"/>
    <w:rsid w:val="00CC3706"/>
    <w:rsid w:val="00D11F76"/>
    <w:rsid w:val="00D141F8"/>
    <w:rsid w:val="00E33332"/>
    <w:rsid w:val="00F10C02"/>
    <w:rsid w:val="00F3538B"/>
    <w:rsid w:val="00F44515"/>
    <w:rsid w:val="00F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12E23-0247-41A2-9E5F-587C3A1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53"/>
    <w:pPr>
      <w:spacing w:after="8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5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5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19FA"/>
  </w:style>
  <w:style w:type="paragraph" w:styleId="a5">
    <w:name w:val="List Paragraph"/>
    <w:basedOn w:val="a"/>
    <w:uiPriority w:val="34"/>
    <w:qFormat/>
    <w:rsid w:val="0014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2015-04-29T13:53:00Z</dcterms:created>
  <dcterms:modified xsi:type="dcterms:W3CDTF">2022-03-29T14:39:00Z</dcterms:modified>
</cp:coreProperties>
</file>