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9C7AC2" w:rsidRPr="00677EB7" w:rsidTr="006A0A38">
        <w:tc>
          <w:tcPr>
            <w:tcW w:w="10065" w:type="dxa"/>
            <w:gridSpan w:val="2"/>
          </w:tcPr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мерзімді  жоспар</w:t>
            </w: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тарауы: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3,3 Гидросфера</w:t>
            </w: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С.Бекбосынов атындағы о/м </w:t>
            </w: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Күні:   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аты-жөні: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Елубаева Г.А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  7</w:t>
            </w: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</w:t>
            </w: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қатысқандар: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қатыспағандар: </w:t>
            </w: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</w:p>
        </w:tc>
      </w:tr>
      <w:tr w:rsidR="009C7AC2" w:rsidRPr="00E67AF2" w:rsidTr="006A0A38">
        <w:tc>
          <w:tcPr>
            <w:tcW w:w="3119" w:type="dxa"/>
          </w:tcPr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A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946" w:type="dxa"/>
          </w:tcPr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Дүниежүзілік мұхиттың географиялық жағдайы</w:t>
            </w:r>
          </w:p>
        </w:tc>
      </w:tr>
      <w:tr w:rsidR="009C7AC2" w:rsidRPr="00FA2E39" w:rsidTr="006A0A38">
        <w:tc>
          <w:tcPr>
            <w:tcW w:w="3119" w:type="dxa"/>
          </w:tcPr>
          <w:p w:rsidR="009C7AC2" w:rsidRPr="00FA2E39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Осы сабақта қол</w:t>
            </w:r>
          </w:p>
          <w:p w:rsidR="009C7AC2" w:rsidRPr="00FA2E39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жеткізілетін оқу мақсаттары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A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(оқу бағдарламасына</w:t>
            </w:r>
            <w:r w:rsidRPr="00FA2E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сәйкес )</w:t>
            </w:r>
          </w:p>
        </w:tc>
        <w:tc>
          <w:tcPr>
            <w:tcW w:w="6946" w:type="dxa"/>
          </w:tcPr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7.3.3.3-Дүниежүзілік мұхиттың құрамын, географиялық жағдайын сипаттайды.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7.3.3.4.мұхит және оның құрамдас бөліктерін жоспар бойынша сипаттайды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7.2.1.2- географиялық номенклатура нысандарын картадан көрсетеді</w:t>
            </w:r>
          </w:p>
        </w:tc>
      </w:tr>
      <w:tr w:rsidR="009C7AC2" w:rsidRPr="00677EB7" w:rsidTr="006A0A38">
        <w:trPr>
          <w:trHeight w:val="2513"/>
        </w:trPr>
        <w:tc>
          <w:tcPr>
            <w:tcW w:w="3119" w:type="dxa"/>
          </w:tcPr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6946" w:type="dxa"/>
          </w:tcPr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Барлық  оқушылар: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Дүниежүзілік мұхиттың құрамдас бөліктерін анықтай алады;картадан көрсетеді.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2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Оқушылардың басым бөлігі: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2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Дүниежүзілік мұхиттың құрамдас бөліктерін ерекшеліктерін ажыратады;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2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Кейбір оқушылар: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мұхиттардың оның құрамдас бөліктерінің географиялық жағдайын  жоспар бойынша  сипаттай  біледі.</w:t>
            </w:r>
          </w:p>
        </w:tc>
      </w:tr>
      <w:tr w:rsidR="009C7AC2" w:rsidRPr="00677EB7" w:rsidTr="006A0A38">
        <w:tc>
          <w:tcPr>
            <w:tcW w:w="3119" w:type="dxa"/>
          </w:tcPr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bCs/>
                <w:sz w:val="24"/>
                <w:szCs w:val="24"/>
              </w:rPr>
              <w:t>Бағалау критерийі</w:t>
            </w:r>
          </w:p>
        </w:tc>
        <w:tc>
          <w:tcPr>
            <w:tcW w:w="6946" w:type="dxa"/>
          </w:tcPr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Дүниежүзілік мұхиттың құрамдас бөліктерін анықтайды; картадан көрсетеді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Дүниежүзілік мұхиттың құрамдас бөліктерін ерекшеліктерін ажыратады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мұхиттардың оның құрамдас бөліктерінің географиялық жағдайын сипаттаудың өзіндік үлгісін ұсынады;</w:t>
            </w:r>
          </w:p>
        </w:tc>
      </w:tr>
      <w:tr w:rsidR="009C7AC2" w:rsidRPr="00677EB7" w:rsidTr="006A0A38">
        <w:trPr>
          <w:trHeight w:val="1580"/>
        </w:trPr>
        <w:tc>
          <w:tcPr>
            <w:tcW w:w="3119" w:type="dxa"/>
          </w:tcPr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bCs/>
                <w:sz w:val="24"/>
                <w:szCs w:val="24"/>
              </w:rPr>
              <w:t>Тілдік мақсаттар</w:t>
            </w:r>
          </w:p>
        </w:tc>
        <w:tc>
          <w:tcPr>
            <w:tcW w:w="6946" w:type="dxa"/>
          </w:tcPr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Оқылым: </w:t>
            </w: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оқып зерделейді: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Жазылым</w:t>
            </w: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:жоспар бойынша сипаттама жазады.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Тыңдалым:</w:t>
            </w: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 бір-бірінің пікірін тыңдайды.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сөздік қор мен терминдер:</w:t>
            </w:r>
          </w:p>
          <w:p w:rsidR="009C7AC2" w:rsidRPr="00A34FA8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Ағыс- течение- stream, қазаншұңқыр-котловина-hollow.</w:t>
            </w:r>
          </w:p>
        </w:tc>
      </w:tr>
      <w:tr w:rsidR="009C7AC2" w:rsidRPr="00677EB7" w:rsidTr="006A0A38">
        <w:trPr>
          <w:trHeight w:val="965"/>
        </w:trPr>
        <w:tc>
          <w:tcPr>
            <w:tcW w:w="3119" w:type="dxa"/>
          </w:tcPr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bCs/>
                <w:sz w:val="24"/>
                <w:szCs w:val="24"/>
              </w:rPr>
              <w:t>Құндылықтарға баулу</w:t>
            </w:r>
          </w:p>
        </w:tc>
        <w:tc>
          <w:tcPr>
            <w:tcW w:w="6946" w:type="dxa"/>
          </w:tcPr>
          <w:p w:rsidR="009C7AC2" w:rsidRPr="00FA2E39" w:rsidRDefault="009C7AC2" w:rsidP="006A0A38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Индустрияландыру  мен инновацияларға негізделген экономикалық өсу:</w:t>
            </w:r>
          </w:p>
          <w:p w:rsidR="009C7AC2" w:rsidRPr="00FA2E39" w:rsidRDefault="009C7AC2" w:rsidP="006A0A38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Инновациялық-индустриялық кластерді дамыту, техникалық және кәсіби мамандарды даярлаудың жаңа тиімді жүйесін іске асыру</w:t>
            </w:r>
          </w:p>
          <w:p w:rsidR="009C7AC2" w:rsidRPr="00FA2E39" w:rsidRDefault="009C7AC2" w:rsidP="006A0A38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-Мұхит байлығын қорғауға баулу.</w:t>
            </w:r>
          </w:p>
          <w:p w:rsidR="009C7AC2" w:rsidRPr="00FA2E39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қоршаған ортаға деген қамқорлық</w:t>
            </w:r>
          </w:p>
        </w:tc>
      </w:tr>
      <w:tr w:rsidR="009C7AC2" w:rsidRPr="00677EB7" w:rsidTr="006A0A38">
        <w:tc>
          <w:tcPr>
            <w:tcW w:w="3119" w:type="dxa"/>
          </w:tcPr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bCs/>
                <w:sz w:val="24"/>
                <w:szCs w:val="24"/>
              </w:rPr>
              <w:t>Пəнаралық байланыс</w:t>
            </w:r>
          </w:p>
        </w:tc>
        <w:tc>
          <w:tcPr>
            <w:tcW w:w="6946" w:type="dxa"/>
          </w:tcPr>
          <w:p w:rsidR="009C7AC2" w:rsidRPr="00FA2E39" w:rsidRDefault="009C7AC2" w:rsidP="006A0A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 пәнімен</w:t>
            </w: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мұхит байлығын тиімді пайдалану</w:t>
            </w:r>
          </w:p>
          <w:p w:rsidR="009C7AC2" w:rsidRPr="00FA2E39" w:rsidRDefault="009C7AC2" w:rsidP="006A0A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 пәнімен</w:t>
            </w: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Мұхиттың  органикалық дүниесінің шаруашылықтағы маңызын білу.</w:t>
            </w:r>
          </w:p>
        </w:tc>
      </w:tr>
      <w:tr w:rsidR="009C7AC2" w:rsidRPr="00FA2E39" w:rsidTr="006A0A38">
        <w:tc>
          <w:tcPr>
            <w:tcW w:w="3119" w:type="dxa"/>
          </w:tcPr>
          <w:p w:rsidR="009C7AC2" w:rsidRPr="00FA2E39" w:rsidRDefault="009C7AC2" w:rsidP="006A0A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E39">
              <w:rPr>
                <w:rFonts w:ascii="Times New Roman" w:hAnsi="Times New Roman" w:cs="Times New Roman"/>
                <w:bCs/>
                <w:sz w:val="24"/>
                <w:szCs w:val="24"/>
              </w:rPr>
              <w:t>Алдыңғы білім</w:t>
            </w:r>
          </w:p>
        </w:tc>
        <w:tc>
          <w:tcPr>
            <w:tcW w:w="6946" w:type="dxa"/>
          </w:tcPr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5.2.6.2 Мұхиттарды зерттеу тарихы.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7.3.3.1. Гидросфера және оның құрамдас бөліктерін сипаттайды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7.3.3.2.Су ресурстарының маңыздылығын түсіндіреді.</w:t>
            </w:r>
          </w:p>
        </w:tc>
      </w:tr>
    </w:tbl>
    <w:p w:rsidR="009C7AC2" w:rsidRPr="00FA2E39" w:rsidRDefault="009C7AC2" w:rsidP="009C7AC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3119"/>
        <w:gridCol w:w="1275"/>
        <w:gridCol w:w="142"/>
        <w:gridCol w:w="1985"/>
      </w:tblGrid>
      <w:tr w:rsidR="009C7AC2" w:rsidRPr="00FA2E39" w:rsidTr="006A0A38">
        <w:tc>
          <w:tcPr>
            <w:tcW w:w="2235" w:type="dxa"/>
          </w:tcPr>
          <w:p w:rsidR="009C7AC2" w:rsidRPr="00FA2E39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Pr="00FA2E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абақтың</w:t>
            </w:r>
          </w:p>
          <w:p w:rsidR="009C7AC2" w:rsidRPr="00FA2E39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жоспарланған</w:t>
            </w:r>
          </w:p>
          <w:p w:rsidR="009C7AC2" w:rsidRPr="00FA2E39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кезеңдері</w:t>
            </w:r>
          </w:p>
          <w:p w:rsidR="009C7AC2" w:rsidRPr="00FA2E39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4"/>
          </w:tcPr>
          <w:p w:rsidR="009C7AC2" w:rsidRPr="00FA2E39" w:rsidRDefault="009C7AC2" w:rsidP="006A0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C7AC2" w:rsidRPr="00FA2E39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Дереккөздер,</w:t>
            </w:r>
          </w:p>
          <w:p w:rsidR="009C7AC2" w:rsidRPr="00FA2E39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ресурстар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7AC2" w:rsidRPr="00FA2E39" w:rsidTr="006A0A38">
        <w:tc>
          <w:tcPr>
            <w:tcW w:w="2235" w:type="dxa"/>
          </w:tcPr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Сабақтың басы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 )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gridSpan w:val="4"/>
          </w:tcPr>
          <w:p w:rsidR="009C7AC2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Психологиялық ахуал </w:t>
            </w: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Қасындағы жұбымен амандасу</w:t>
            </w: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-бас бармағын түйістіреді</w:t>
            </w: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САҒАН- балаң үйрек саусағын түйістіреді</w:t>
            </w: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БАРЛЫҚ- ортан терек саусағын түйістіреді</w:t>
            </w: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ЖАҚСЫЛЫҚТЫ- шылдыр шүмек саусағын түйістіреді</w:t>
            </w: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ТІЛЕЙМІН-кішкене бөбек саусағын түйістіреді</w:t>
            </w: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</w:t>
            </w:r>
            <w:r w:rsidRPr="00FA2E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 оқушыларымен амандасып, сыныпта жағымды орта құрамын . Күндеріне сәттілік тілеймін.</w:t>
            </w:r>
          </w:p>
          <w:p w:rsidR="009C7AC2" w:rsidRPr="00170780" w:rsidRDefault="009C7AC2" w:rsidP="006A0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нысандардың атаулары жазылған үлестірме арқылы</w:t>
            </w:r>
            <w:r w:rsidRPr="00FA2E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сыныпты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4топқа бөлемін.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І-топ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Тынық мұхиты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ІІ-топ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Атлант мұхиты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ІІІ-топ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Үнді мұхиты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ІVтоп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Солтүстік М</w:t>
            </w: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ұзды мұхиты</w:t>
            </w:r>
          </w:p>
        </w:tc>
        <w:tc>
          <w:tcPr>
            <w:tcW w:w="1985" w:type="dxa"/>
          </w:tcPr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материалдар 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7AC2" w:rsidRPr="00677EB7" w:rsidTr="006A0A38">
        <w:trPr>
          <w:trHeight w:val="5804"/>
        </w:trPr>
        <w:tc>
          <w:tcPr>
            <w:tcW w:w="2235" w:type="dxa"/>
          </w:tcPr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ортасы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минут</w:t>
            </w: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 минут</w:t>
            </w: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минут</w:t>
            </w: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 минут</w:t>
            </w:r>
          </w:p>
        </w:tc>
        <w:tc>
          <w:tcPr>
            <w:tcW w:w="5244" w:type="dxa"/>
            <w:gridSpan w:val="3"/>
          </w:tcPr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 тапсырмасын сұрау.</w:t>
            </w: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 сөзбен жауап бер».</w:t>
            </w: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1.Планетамыздың су қабығы-Гидросфера</w:t>
            </w: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Ең ірі СЭС- Бұқтырма</w:t>
            </w: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3.Қазақстандағы ірі мұздық-Корженевский</w:t>
            </w: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4.Мұздықтардың жалпы саны-2700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5.Теңіз жағалауында соғатын жел-Бриз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6.Адам денесінің қанша бөлігі судан тұрады? 2/3</w:t>
            </w: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Мұхиттың тұздылығын өлшейтін шама? Промилле</w:t>
            </w: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8.Судың 96,5 </w:t>
            </w:r>
            <w:r w:rsidRPr="000D10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нелерге тиесілі? Мұхиттарға</w:t>
            </w:r>
          </w:p>
          <w:p w:rsidR="009C7AC2" w:rsidRPr="000D10F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Құрлықтағы жерүсті суларына неше пайыз тиесілі? 0,01 </w:t>
            </w:r>
            <w:r w:rsidRPr="000D10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9C7AC2" w:rsidRPr="000D10F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0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Қазақстан аумағында ұзындығы 10 км-ден асатын  қанша өзен бар? 7000 астам</w:t>
            </w:r>
          </w:p>
          <w:p w:rsidR="009C7AC2" w:rsidRPr="003A4387" w:rsidRDefault="009C7AC2" w:rsidP="006A0A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Қалыптастырушы бағалау: Мадақтау</w:t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Бейнебаян арқылы  жаңа сабаққа көшу.</w:t>
            </w:r>
          </w:p>
          <w:p w:rsidR="009C7AC2" w:rsidRPr="00FA2E39" w:rsidRDefault="009C7AC2" w:rsidP="006A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«Мұхит қалай пайда болды»</w:t>
            </w: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Бейнебаяннан не көрдіңіздер?</w:t>
            </w: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Мұхит қалай пайда болды?</w:t>
            </w: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Мұхиттар қандай бөліктерге бөлінеді?</w:t>
            </w: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3A4387" w:rsidRDefault="009C7AC2" w:rsidP="006A0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 тапсырма.</w:t>
            </w:r>
            <w:r w:rsidRPr="003A438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80"/>
                <w:szCs w:val="80"/>
                <w:lang w:val="kk-KZ" w:eastAsia="ru-RU"/>
              </w:rPr>
              <w:t xml:space="preserve"> </w:t>
            </w:r>
            <w:r w:rsidRPr="003A4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Мұхит құжатын толтыру</w:t>
            </w:r>
          </w:p>
          <w:p w:rsidR="009C7AC2" w:rsidRPr="003A4387" w:rsidRDefault="009C7AC2" w:rsidP="006A0A3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A4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Атауы-</w:t>
            </w:r>
          </w:p>
          <w:p w:rsidR="009C7AC2" w:rsidRPr="003A4387" w:rsidRDefault="009C7AC2" w:rsidP="006A0A3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A4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Орналасқан жері -</w:t>
            </w:r>
          </w:p>
          <w:p w:rsidR="009C7AC2" w:rsidRPr="003A4387" w:rsidRDefault="009C7AC2" w:rsidP="006A0A3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A4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Ауданы-</w:t>
            </w:r>
          </w:p>
          <w:p w:rsidR="009C7AC2" w:rsidRPr="003A4387" w:rsidRDefault="009C7AC2" w:rsidP="006A0A3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A4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Тереңдігі-</w:t>
            </w:r>
          </w:p>
          <w:p w:rsidR="009C7AC2" w:rsidRPr="003A4387" w:rsidRDefault="009C7AC2" w:rsidP="006A0A3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A4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 Ең терең жері-</w:t>
            </w:r>
          </w:p>
          <w:p w:rsidR="009C7AC2" w:rsidRPr="003A4387" w:rsidRDefault="009C7AC2" w:rsidP="006A0A38">
            <w:pPr>
              <w:tabs>
                <w:tab w:val="left" w:pos="246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A4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 Температурасы-</w:t>
            </w:r>
            <w:r w:rsidRPr="003A4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  <w:p w:rsidR="009C7AC2" w:rsidRPr="003A4387" w:rsidRDefault="009C7AC2" w:rsidP="006A0A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7. Шаруашылық маңызы-</w:t>
            </w:r>
          </w:p>
          <w:p w:rsidR="009C7AC2" w:rsidRPr="003A4387" w:rsidRDefault="009C7AC2" w:rsidP="006A0A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tbl>
            <w:tblPr>
              <w:tblW w:w="535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3"/>
              <w:gridCol w:w="3260"/>
            </w:tblGrid>
            <w:tr w:rsidR="009C7AC2" w:rsidRPr="000F52EA" w:rsidTr="006A0A38">
              <w:trPr>
                <w:trHeight w:val="552"/>
              </w:trPr>
              <w:tc>
                <w:tcPr>
                  <w:tcW w:w="2093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C7AC2" w:rsidRPr="000F52EA" w:rsidRDefault="009C7AC2" w:rsidP="006A0A38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F52EA">
                    <w:rPr>
                      <w:rFonts w:ascii="Times New Roman" w:eastAsia="Times New Roman" w:hAnsi="Times New Roman" w:cs="Times New Roman"/>
                      <w:bCs/>
                      <w:kern w:val="24"/>
                      <w:sz w:val="24"/>
                      <w:szCs w:val="24"/>
                      <w:lang w:val="kk-KZ" w:eastAsia="ru-RU"/>
                    </w:rPr>
                    <w:t>Бағалау критерийі</w:t>
                  </w:r>
                </w:p>
              </w:tc>
              <w:tc>
                <w:tcPr>
                  <w:tcW w:w="326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C7AC2" w:rsidRPr="000F52EA" w:rsidRDefault="009C7AC2" w:rsidP="006A0A38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F52EA">
                    <w:rPr>
                      <w:rFonts w:ascii="Times New Roman" w:eastAsia="Times New Roman" w:hAnsi="Times New Roman" w:cs="Times New Roman"/>
                      <w:bCs/>
                      <w:kern w:val="24"/>
                      <w:sz w:val="24"/>
                      <w:szCs w:val="24"/>
                      <w:lang w:val="kk-KZ" w:eastAsia="ru-RU"/>
                    </w:rPr>
                    <w:t>Дескрипторлар</w:t>
                  </w:r>
                </w:p>
              </w:tc>
            </w:tr>
            <w:tr w:rsidR="009C7AC2" w:rsidRPr="000F52EA" w:rsidTr="006A0A38">
              <w:trPr>
                <w:trHeight w:val="1180"/>
              </w:trPr>
              <w:tc>
                <w:tcPr>
                  <w:tcW w:w="2093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C7AC2" w:rsidRPr="000F52EA" w:rsidRDefault="009C7AC2" w:rsidP="006A0A38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F52EA">
                    <w:rPr>
                      <w:rFonts w:ascii="Times New Roman" w:eastAsia="Times New Roman" w:hAnsi="Times New Roman" w:cs="Times New Roman"/>
                      <w:bCs/>
                      <w:kern w:val="24"/>
                      <w:sz w:val="24"/>
                      <w:szCs w:val="24"/>
                      <w:lang w:val="kk-KZ" w:eastAsia="ru-RU"/>
                    </w:rPr>
                    <w:lastRenderedPageBreak/>
                    <w:t>-Мұхит құжатын толтырады</w:t>
                  </w:r>
                </w:p>
              </w:tc>
              <w:tc>
                <w:tcPr>
                  <w:tcW w:w="326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C7AC2" w:rsidRPr="000F52EA" w:rsidRDefault="009C7AC2" w:rsidP="006A0A38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F52EA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kk-KZ" w:eastAsia="ru-RU"/>
                    </w:rPr>
                    <w:t>- Оқушылар картамен жұмыс жасай отырып тапсырманың әрбір бөлігін орындай алады</w:t>
                  </w:r>
                </w:p>
              </w:tc>
            </w:tr>
          </w:tbl>
          <w:p w:rsidR="009C7AC2" w:rsidRPr="003A4387" w:rsidRDefault="009C7AC2" w:rsidP="006A0A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Қ/Б    геометриялық фигуралар арқылы</w:t>
            </w:r>
          </w:p>
          <w:p w:rsidR="009C7AC2" w:rsidRPr="003A4387" w:rsidRDefault="009C7AC2" w:rsidP="006A0A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 тапсырма</w:t>
            </w:r>
          </w:p>
          <w:p w:rsidR="009C7AC2" w:rsidRPr="003A4387" w:rsidRDefault="009C7AC2" w:rsidP="006A0A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Кеме аялдамалары</w:t>
            </w:r>
          </w:p>
          <w:p w:rsidR="009C7AC2" w:rsidRPr="003A4387" w:rsidRDefault="009C7AC2" w:rsidP="006A0A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Pr="003A438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«Мұхиттар аясында» аялдамасы</w:t>
              </w:r>
            </w:hyperlink>
          </w:p>
          <w:p w:rsidR="009C7AC2" w:rsidRPr="003A4387" w:rsidRDefault="009C7AC2" w:rsidP="006A0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Бейнеролик  </w:t>
            </w:r>
            <w:r w:rsidRPr="003A4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«Мұхит түбіндегі қызықтар»</w:t>
            </w:r>
          </w:p>
          <w:p w:rsidR="009C7AC2" w:rsidRPr="003A4387" w:rsidRDefault="009C7AC2" w:rsidP="006A0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C7AC2" w:rsidRPr="00065276" w:rsidRDefault="009C7AC2" w:rsidP="006A0A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52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Географиялық номенклатурамен жұмыс</w:t>
            </w:r>
          </w:p>
          <w:p w:rsidR="009C7AC2" w:rsidRPr="00065276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Жерорта, Қара, Қызыл, Азов, Балтық, Баренц, Кар, Лаптевтер, Охот, Мексика, Бенгал, Гудзон, Гибралтар, Магеллан, </w:t>
            </w:r>
          </w:p>
          <w:p w:rsidR="009C7AC2" w:rsidRPr="003A4387" w:rsidRDefault="009C7AC2" w:rsidP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Ла-Манш, Дрейк</w:t>
            </w:r>
          </w:p>
          <w:p w:rsidR="009C7AC2" w:rsidRPr="003A4387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W w:w="620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6"/>
              <w:gridCol w:w="3828"/>
            </w:tblGrid>
            <w:tr w:rsidR="009C7AC2" w:rsidRPr="000F52EA" w:rsidTr="006A0A38">
              <w:trPr>
                <w:trHeight w:val="276"/>
              </w:trPr>
              <w:tc>
                <w:tcPr>
                  <w:tcW w:w="237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C7AC2" w:rsidRPr="000F52EA" w:rsidRDefault="009C7AC2" w:rsidP="006A0A38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F52EA">
                    <w:rPr>
                      <w:rFonts w:ascii="Times New Roman" w:eastAsia="Times New Roman" w:hAnsi="Times New Roman" w:cs="Times New Roman"/>
                      <w:bCs/>
                      <w:color w:val="002060"/>
                      <w:kern w:val="24"/>
                      <w:sz w:val="24"/>
                      <w:szCs w:val="24"/>
                      <w:lang w:val="kk-KZ" w:eastAsia="ru-RU"/>
                    </w:rPr>
                    <w:t>Бағалау критерийі</w:t>
                  </w:r>
                </w:p>
              </w:tc>
              <w:tc>
                <w:tcPr>
                  <w:tcW w:w="3828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C7AC2" w:rsidRPr="000F52EA" w:rsidRDefault="009C7AC2" w:rsidP="006A0A38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F52EA">
                    <w:rPr>
                      <w:rFonts w:ascii="Times New Roman" w:eastAsia="Times New Roman" w:hAnsi="Times New Roman" w:cs="Times New Roman"/>
                      <w:bCs/>
                      <w:color w:val="002060"/>
                      <w:kern w:val="24"/>
                      <w:sz w:val="24"/>
                      <w:szCs w:val="24"/>
                      <w:lang w:val="kk-KZ" w:eastAsia="ru-RU"/>
                    </w:rPr>
                    <w:t>Дескрипторлар</w:t>
                  </w:r>
                </w:p>
              </w:tc>
            </w:tr>
            <w:tr w:rsidR="009C7AC2" w:rsidRPr="00677EB7" w:rsidTr="006A0A38">
              <w:trPr>
                <w:trHeight w:val="1833"/>
              </w:trPr>
              <w:tc>
                <w:tcPr>
                  <w:tcW w:w="2376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C7AC2" w:rsidRDefault="009C7AC2" w:rsidP="006A0A38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color w:val="002060"/>
                      <w:kern w:val="24"/>
                      <w:sz w:val="24"/>
                      <w:szCs w:val="24"/>
                      <w:lang w:val="kk-KZ" w:eastAsia="ru-RU"/>
                    </w:rPr>
                  </w:pPr>
                </w:p>
                <w:p w:rsidR="009C7AC2" w:rsidRPr="000F52EA" w:rsidRDefault="009C7AC2" w:rsidP="006A0A38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val="kk-KZ" w:eastAsia="ru-RU"/>
                    </w:rPr>
                  </w:pPr>
                  <w:r w:rsidRPr="000F52EA">
                    <w:rPr>
                      <w:rFonts w:ascii="Times New Roman" w:eastAsia="Times New Roman" w:hAnsi="Times New Roman" w:cs="Times New Roman"/>
                      <w:bCs/>
                      <w:color w:val="002060"/>
                      <w:kern w:val="24"/>
                      <w:sz w:val="24"/>
                      <w:szCs w:val="24"/>
                      <w:lang w:val="kk-KZ" w:eastAsia="ru-RU"/>
                    </w:rPr>
                    <w:t>-Дүниежүзілік мұхиттың құрамдас бөліктерін атайды</w:t>
                  </w:r>
                </w:p>
              </w:tc>
              <w:tc>
                <w:tcPr>
                  <w:tcW w:w="3828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C7AC2" w:rsidRPr="000F52EA" w:rsidRDefault="009C7AC2" w:rsidP="006A0A38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val="kk-KZ" w:eastAsia="ru-RU"/>
                    </w:rPr>
                  </w:pPr>
                </w:p>
                <w:p w:rsidR="009C7AC2" w:rsidRPr="00065276" w:rsidRDefault="009C7AC2" w:rsidP="006A0A38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val="kk-KZ" w:eastAsia="ru-RU"/>
                    </w:rPr>
                  </w:pPr>
                  <w:r w:rsidRPr="000F52EA">
                    <w:rPr>
                      <w:rFonts w:ascii="Times New Roman" w:eastAsia="Times New Roman" w:hAnsi="Times New Roman" w:cs="Times New Roman"/>
                      <w:color w:val="002060"/>
                      <w:kern w:val="24"/>
                      <w:sz w:val="24"/>
                      <w:szCs w:val="24"/>
                      <w:lang w:val="kk-KZ" w:eastAsia="ru-RU"/>
                    </w:rPr>
                    <w:t>- Оқушылар картада көрсетілген географиялық нысандардың дұрыс орналасуын біледі</w:t>
                  </w:r>
                </w:p>
              </w:tc>
            </w:tr>
          </w:tbl>
          <w:p w:rsidR="009C7AC2" w:rsidRPr="00065276" w:rsidRDefault="009C7AC2" w:rsidP="006A0A3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A4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Қ/Б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смайликтер </w:t>
            </w:r>
            <w:r w:rsidRPr="003A4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арқылы</w:t>
            </w:r>
          </w:p>
          <w:p w:rsidR="009C7AC2" w:rsidRPr="003A4387" w:rsidRDefault="009C7AC2" w:rsidP="006A0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4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Сөздікпен жұмыс</w:t>
            </w:r>
          </w:p>
          <w:p w:rsidR="009C7AC2" w:rsidRPr="00065276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Бұғаз- Залив-</w:t>
            </w:r>
            <w:r w:rsidRPr="00065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Bay</w:t>
            </w:r>
          </w:p>
          <w:p w:rsidR="009C7AC2" w:rsidRPr="00065276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Шығанақ-Пролив</w:t>
            </w:r>
            <w:r w:rsidRPr="00065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-Strait</w:t>
            </w:r>
          </w:p>
          <w:p w:rsidR="009C7AC2" w:rsidRPr="00065276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Мұхит-Океан</w:t>
            </w:r>
            <w:r w:rsidRPr="00065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-Ocean</w:t>
            </w: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Ағыс- течение- stream, </w:t>
            </w:r>
          </w:p>
          <w:p w:rsidR="009C7AC2" w:rsidRPr="003A4387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азаншұңқыр-котловина-hollow</w:t>
            </w:r>
          </w:p>
          <w:p w:rsidR="009C7AC2" w:rsidRPr="00065276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Сергіту сәті  аялдамасы</w:t>
            </w:r>
          </w:p>
          <w:p w:rsidR="009C7AC2" w:rsidRPr="00065276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3A4387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3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DB6C55" wp14:editId="58D7A2D6">
                  <wp:extent cx="1476375" cy="1314450"/>
                  <wp:effectExtent l="0" t="0" r="9525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223" cy="131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E45E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8EE127" wp14:editId="7B608735">
                  <wp:extent cx="1276350" cy="12477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07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47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065276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2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Еліміздің географиялық тұрғыдан ұтымды, яғни Еуразия құрлығының кіндігінде орналасуы ежелден әртүрлі мемлекеттер мен өркениеттер арасында транзиттік «дәліздердің» пайда болуына септігін тигізді.</w:t>
            </w:r>
          </w:p>
          <w:p w:rsidR="009C7AC2" w:rsidRDefault="009C7AC2" w:rsidP="006A0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№3 тапсырма</w:t>
            </w:r>
          </w:p>
          <w:p w:rsidR="009C7AC2" w:rsidRPr="00E45E3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E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Ерекше аялдама</w:t>
            </w:r>
          </w:p>
          <w:p w:rsidR="009C7AC2" w:rsidRPr="00E45E3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E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«Ең ерекше» кестесі</w:t>
            </w:r>
          </w:p>
          <w:tbl>
            <w:tblPr>
              <w:tblStyle w:val="a3"/>
              <w:tblpPr w:leftFromText="180" w:rightFromText="180" w:vertAnchor="page" w:horzAnchor="margin" w:tblpY="6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1701"/>
            </w:tblGrid>
            <w:tr w:rsidR="009C7AC2" w:rsidRPr="00462B42" w:rsidTr="006A0A38">
              <w:tc>
                <w:tcPr>
                  <w:tcW w:w="2660" w:type="dxa"/>
                </w:tcPr>
                <w:p w:rsidR="009C7AC2" w:rsidRPr="00462B42" w:rsidRDefault="009C7AC2" w:rsidP="006A0A3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</w:pPr>
                  <w:r w:rsidRPr="00462B42"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  <w:lastRenderedPageBreak/>
                    <w:t>Өзіндік ерекшелігі</w:t>
                  </w:r>
                </w:p>
              </w:tc>
              <w:tc>
                <w:tcPr>
                  <w:tcW w:w="1701" w:type="dxa"/>
                </w:tcPr>
                <w:p w:rsidR="009C7AC2" w:rsidRPr="00462B42" w:rsidRDefault="009C7AC2" w:rsidP="006A0A3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kk-KZ"/>
                    </w:rPr>
                  </w:pPr>
                  <w:r w:rsidRPr="00462B42">
                    <w:rPr>
                      <w:rFonts w:ascii="Times New Roman" w:hAnsi="Times New Roman" w:cs="Times New Roman"/>
                      <w:b/>
                      <w:sz w:val="24"/>
                      <w:lang w:val="kk-KZ"/>
                    </w:rPr>
                    <w:t>Мұхиттың  аты</w:t>
                  </w:r>
                </w:p>
              </w:tc>
            </w:tr>
            <w:tr w:rsidR="009C7AC2" w:rsidRPr="00462B42" w:rsidTr="006A0A38">
              <w:tc>
                <w:tcPr>
                  <w:tcW w:w="2660" w:type="dxa"/>
                </w:tcPr>
                <w:p w:rsidR="009C7AC2" w:rsidRPr="00462B42" w:rsidRDefault="009C7AC2" w:rsidP="006A0A3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9C7AC2" w:rsidRPr="00462B42" w:rsidRDefault="009C7AC2" w:rsidP="006A0A3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kk-KZ"/>
                    </w:rPr>
                  </w:pPr>
                </w:p>
              </w:tc>
            </w:tr>
            <w:tr w:rsidR="009C7AC2" w:rsidRPr="00462B42" w:rsidTr="006A0A38">
              <w:tc>
                <w:tcPr>
                  <w:tcW w:w="2660" w:type="dxa"/>
                </w:tcPr>
                <w:p w:rsidR="009C7AC2" w:rsidRPr="00462B42" w:rsidRDefault="009C7AC2" w:rsidP="006A0A38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 w:rsidRPr="00462B42">
                    <w:rPr>
                      <w:rFonts w:ascii="Times New Roman" w:hAnsi="Times New Roman" w:cs="Times New Roman"/>
                      <w:bCs/>
                      <w:sz w:val="24"/>
                      <w:szCs w:val="28"/>
                      <w:lang w:val="kk-KZ"/>
                    </w:rPr>
                    <w:t>Ең үлкені</w:t>
                  </w:r>
                </w:p>
              </w:tc>
              <w:tc>
                <w:tcPr>
                  <w:tcW w:w="1701" w:type="dxa"/>
                </w:tcPr>
                <w:p w:rsidR="009C7AC2" w:rsidRPr="00462B42" w:rsidRDefault="009C7AC2" w:rsidP="006A0A38">
                  <w:pPr>
                    <w:rPr>
                      <w:sz w:val="24"/>
                    </w:rPr>
                  </w:pPr>
                </w:p>
              </w:tc>
            </w:tr>
            <w:tr w:rsidR="009C7AC2" w:rsidRPr="00462B42" w:rsidTr="006A0A38">
              <w:tc>
                <w:tcPr>
                  <w:tcW w:w="2660" w:type="dxa"/>
                </w:tcPr>
                <w:p w:rsidR="009C7AC2" w:rsidRPr="00462B42" w:rsidRDefault="009C7AC2" w:rsidP="006A0A38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 w:rsidRPr="00462B42"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Ең кішісі</w:t>
                  </w:r>
                </w:p>
              </w:tc>
              <w:tc>
                <w:tcPr>
                  <w:tcW w:w="1701" w:type="dxa"/>
                </w:tcPr>
                <w:p w:rsidR="009C7AC2" w:rsidRPr="00462B42" w:rsidRDefault="009C7AC2" w:rsidP="006A0A38">
                  <w:pPr>
                    <w:rPr>
                      <w:sz w:val="24"/>
                    </w:rPr>
                  </w:pPr>
                </w:p>
              </w:tc>
            </w:tr>
            <w:tr w:rsidR="009C7AC2" w:rsidRPr="00462B42" w:rsidTr="006A0A38">
              <w:tc>
                <w:tcPr>
                  <w:tcW w:w="2660" w:type="dxa"/>
                </w:tcPr>
                <w:p w:rsidR="009C7AC2" w:rsidRPr="00462B42" w:rsidRDefault="009C7AC2" w:rsidP="006A0A38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 w:rsidRPr="00462B42"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Ең жылысы</w:t>
                  </w:r>
                </w:p>
              </w:tc>
              <w:tc>
                <w:tcPr>
                  <w:tcW w:w="1701" w:type="dxa"/>
                </w:tcPr>
                <w:p w:rsidR="009C7AC2" w:rsidRPr="00462B42" w:rsidRDefault="009C7AC2" w:rsidP="006A0A38">
                  <w:pPr>
                    <w:rPr>
                      <w:sz w:val="24"/>
                    </w:rPr>
                  </w:pPr>
                </w:p>
              </w:tc>
            </w:tr>
            <w:tr w:rsidR="009C7AC2" w:rsidRPr="00462B42" w:rsidTr="006A0A38">
              <w:tc>
                <w:tcPr>
                  <w:tcW w:w="2660" w:type="dxa"/>
                </w:tcPr>
                <w:p w:rsidR="009C7AC2" w:rsidRPr="00462B42" w:rsidRDefault="009C7AC2" w:rsidP="006A0A38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 w:rsidRPr="00462B42"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Ең тұздысы</w:t>
                  </w:r>
                </w:p>
              </w:tc>
              <w:tc>
                <w:tcPr>
                  <w:tcW w:w="1701" w:type="dxa"/>
                </w:tcPr>
                <w:p w:rsidR="009C7AC2" w:rsidRPr="00462B42" w:rsidRDefault="009C7AC2" w:rsidP="006A0A38">
                  <w:pPr>
                    <w:rPr>
                      <w:sz w:val="24"/>
                    </w:rPr>
                  </w:pPr>
                </w:p>
              </w:tc>
            </w:tr>
            <w:tr w:rsidR="009C7AC2" w:rsidRPr="00462B42" w:rsidTr="006A0A38">
              <w:tc>
                <w:tcPr>
                  <w:tcW w:w="2660" w:type="dxa"/>
                </w:tcPr>
                <w:p w:rsidR="009C7AC2" w:rsidRPr="00462B42" w:rsidRDefault="009C7AC2" w:rsidP="006A0A38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 w:rsidRPr="00462B42"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Ең тереңі</w:t>
                  </w:r>
                </w:p>
              </w:tc>
              <w:tc>
                <w:tcPr>
                  <w:tcW w:w="1701" w:type="dxa"/>
                </w:tcPr>
                <w:p w:rsidR="009C7AC2" w:rsidRPr="00462B42" w:rsidRDefault="009C7AC2" w:rsidP="006A0A38">
                  <w:pPr>
                    <w:rPr>
                      <w:sz w:val="24"/>
                    </w:rPr>
                  </w:pPr>
                </w:p>
              </w:tc>
            </w:tr>
            <w:tr w:rsidR="009C7AC2" w:rsidRPr="00462B42" w:rsidTr="006A0A38">
              <w:tc>
                <w:tcPr>
                  <w:tcW w:w="2660" w:type="dxa"/>
                </w:tcPr>
                <w:p w:rsidR="009C7AC2" w:rsidRPr="00462B42" w:rsidRDefault="009C7AC2" w:rsidP="006A0A38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 w:rsidRPr="00462B42"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Ең ендісі</w:t>
                  </w:r>
                </w:p>
              </w:tc>
              <w:tc>
                <w:tcPr>
                  <w:tcW w:w="1701" w:type="dxa"/>
                </w:tcPr>
                <w:p w:rsidR="009C7AC2" w:rsidRPr="00462B42" w:rsidRDefault="009C7AC2" w:rsidP="006A0A38">
                  <w:pPr>
                    <w:rPr>
                      <w:sz w:val="24"/>
                    </w:rPr>
                  </w:pPr>
                </w:p>
              </w:tc>
            </w:tr>
            <w:tr w:rsidR="009C7AC2" w:rsidRPr="00462B42" w:rsidTr="006A0A38">
              <w:tc>
                <w:tcPr>
                  <w:tcW w:w="2660" w:type="dxa"/>
                </w:tcPr>
                <w:p w:rsidR="009C7AC2" w:rsidRPr="00462B42" w:rsidRDefault="009C7AC2" w:rsidP="006A0A38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 w:rsidRPr="00462B42"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Ең ұзыны</w:t>
                  </w:r>
                </w:p>
              </w:tc>
              <w:tc>
                <w:tcPr>
                  <w:tcW w:w="1701" w:type="dxa"/>
                </w:tcPr>
                <w:p w:rsidR="009C7AC2" w:rsidRPr="00462B42" w:rsidRDefault="009C7AC2" w:rsidP="006A0A38">
                  <w:pPr>
                    <w:rPr>
                      <w:sz w:val="24"/>
                    </w:rPr>
                  </w:pPr>
                </w:p>
              </w:tc>
            </w:tr>
            <w:tr w:rsidR="009C7AC2" w:rsidRPr="00462B42" w:rsidTr="006A0A38">
              <w:tc>
                <w:tcPr>
                  <w:tcW w:w="2660" w:type="dxa"/>
                </w:tcPr>
                <w:p w:rsidR="009C7AC2" w:rsidRPr="00462B42" w:rsidRDefault="009C7AC2" w:rsidP="006A0A38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 w:rsidRPr="00462B42"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Ең оңтүстіктегі</w:t>
                  </w:r>
                </w:p>
              </w:tc>
              <w:tc>
                <w:tcPr>
                  <w:tcW w:w="1701" w:type="dxa"/>
                </w:tcPr>
                <w:p w:rsidR="009C7AC2" w:rsidRPr="00462B42" w:rsidRDefault="009C7AC2" w:rsidP="006A0A38">
                  <w:pPr>
                    <w:rPr>
                      <w:sz w:val="24"/>
                    </w:rPr>
                  </w:pPr>
                </w:p>
              </w:tc>
            </w:tr>
            <w:tr w:rsidR="009C7AC2" w:rsidRPr="00462B42" w:rsidTr="006A0A38">
              <w:tc>
                <w:tcPr>
                  <w:tcW w:w="2660" w:type="dxa"/>
                </w:tcPr>
                <w:p w:rsidR="009C7AC2" w:rsidRPr="00462B42" w:rsidRDefault="009C7AC2" w:rsidP="006A0A38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 w:rsidRPr="00462B42"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Ең солтүстіктегі</w:t>
                  </w:r>
                </w:p>
              </w:tc>
              <w:tc>
                <w:tcPr>
                  <w:tcW w:w="1701" w:type="dxa"/>
                </w:tcPr>
                <w:p w:rsidR="009C7AC2" w:rsidRPr="00462B42" w:rsidRDefault="009C7AC2" w:rsidP="006A0A38">
                  <w:pPr>
                    <w:rPr>
                      <w:sz w:val="24"/>
                    </w:rPr>
                  </w:pPr>
                </w:p>
              </w:tc>
            </w:tr>
          </w:tbl>
          <w:tbl>
            <w:tblPr>
              <w:tblW w:w="484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5"/>
              <w:gridCol w:w="2608"/>
            </w:tblGrid>
            <w:tr w:rsidR="009C7AC2" w:rsidRPr="00462B42" w:rsidTr="006A0A38">
              <w:trPr>
                <w:trHeight w:val="815"/>
              </w:trPr>
              <w:tc>
                <w:tcPr>
                  <w:tcW w:w="2235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C7AC2" w:rsidRPr="00462B42" w:rsidRDefault="009C7AC2" w:rsidP="006A0A38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45E32">
                    <w:rPr>
                      <w:rFonts w:ascii="Times New Roman" w:eastAsia="Times New Roman" w:hAnsi="Times New Roman" w:cs="Times New Roman"/>
                      <w:bCs/>
                      <w:color w:val="002060"/>
                      <w:kern w:val="24"/>
                      <w:sz w:val="24"/>
                      <w:szCs w:val="24"/>
                      <w:lang w:val="kk-KZ" w:eastAsia="ru-RU"/>
                    </w:rPr>
                    <w:t>Бағалау крите</w:t>
                  </w:r>
                  <w:r w:rsidRPr="00462B42">
                    <w:rPr>
                      <w:rFonts w:ascii="Times New Roman" w:eastAsia="Times New Roman" w:hAnsi="Times New Roman" w:cs="Times New Roman"/>
                      <w:bCs/>
                      <w:color w:val="002060"/>
                      <w:kern w:val="24"/>
                      <w:sz w:val="24"/>
                      <w:szCs w:val="24"/>
                      <w:lang w:val="kk-KZ" w:eastAsia="ru-RU"/>
                    </w:rPr>
                    <w:t>рийі</w:t>
                  </w:r>
                </w:p>
              </w:tc>
              <w:tc>
                <w:tcPr>
                  <w:tcW w:w="2608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C7AC2" w:rsidRPr="00462B42" w:rsidRDefault="009C7AC2" w:rsidP="006A0A38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62B42">
                    <w:rPr>
                      <w:rFonts w:ascii="Times New Roman" w:eastAsia="Times New Roman" w:hAnsi="Times New Roman" w:cs="Times New Roman"/>
                      <w:bCs/>
                      <w:color w:val="002060"/>
                      <w:kern w:val="24"/>
                      <w:sz w:val="24"/>
                      <w:szCs w:val="24"/>
                      <w:lang w:val="kk-KZ" w:eastAsia="ru-RU"/>
                    </w:rPr>
                    <w:t>Дескрипторлар</w:t>
                  </w:r>
                </w:p>
              </w:tc>
            </w:tr>
            <w:tr w:rsidR="009C7AC2" w:rsidRPr="00462B42" w:rsidTr="006A0A38">
              <w:trPr>
                <w:trHeight w:val="1212"/>
              </w:trPr>
              <w:tc>
                <w:tcPr>
                  <w:tcW w:w="2235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C7AC2" w:rsidRPr="00462B42" w:rsidRDefault="009C7AC2" w:rsidP="006A0A38">
                  <w:pPr>
                    <w:spacing w:after="0"/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62B42">
                    <w:rPr>
                      <w:rFonts w:ascii="Times New Roman" w:eastAsia="Times New Roman" w:hAnsi="Times New Roman" w:cs="Times New Roman"/>
                      <w:bCs/>
                      <w:color w:val="002060"/>
                      <w:kern w:val="24"/>
                      <w:sz w:val="24"/>
                      <w:szCs w:val="24"/>
                      <w:lang w:val="kk-KZ" w:eastAsia="ru-RU"/>
                    </w:rPr>
                    <w:t xml:space="preserve">Ең ерекше </w:t>
                  </w:r>
                </w:p>
                <w:p w:rsidR="009C7AC2" w:rsidRPr="00462B42" w:rsidRDefault="009C7AC2" w:rsidP="006A0A38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62B42">
                    <w:rPr>
                      <w:rFonts w:ascii="Times New Roman" w:eastAsia="Times New Roman" w:hAnsi="Times New Roman" w:cs="Times New Roman"/>
                      <w:bCs/>
                      <w:color w:val="002060"/>
                      <w:kern w:val="24"/>
                      <w:sz w:val="24"/>
                      <w:szCs w:val="24"/>
                      <w:lang w:val="kk-KZ" w:eastAsia="ru-RU"/>
                    </w:rPr>
                    <w:t>кестесін  толтырады</w:t>
                  </w:r>
                </w:p>
              </w:tc>
              <w:tc>
                <w:tcPr>
                  <w:tcW w:w="2608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C7AC2" w:rsidRPr="00462B42" w:rsidRDefault="009C7AC2" w:rsidP="006A0A38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62B42">
                    <w:rPr>
                      <w:rFonts w:ascii="Times New Roman" w:eastAsia="Times New Roman" w:hAnsi="Times New Roman" w:cs="Times New Roman"/>
                      <w:color w:val="002060"/>
                      <w:kern w:val="24"/>
                      <w:sz w:val="24"/>
                      <w:szCs w:val="24"/>
                      <w:lang w:val="kk-KZ" w:eastAsia="ru-RU"/>
                    </w:rPr>
                    <w:t>-Мұхиттардың өзіндік ерекшелігін айта алады</w:t>
                  </w:r>
                </w:p>
              </w:tc>
            </w:tr>
          </w:tbl>
          <w:p w:rsidR="009C7AC2" w:rsidRPr="00E45E3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 шеңберге тұрып сұрақтарға </w:t>
            </w: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 береді.</w:t>
            </w: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Бейнебаян </w:t>
            </w: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Pr="00FA2E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Мұхиттар қалай пайда болған. видео.mp4</w:t>
              </w:r>
            </w:hyperlink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Мадақтау, ынталандыру</w:t>
            </w: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3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0B075E" wp14:editId="73269A4E">
                  <wp:extent cx="885825" cy="504825"/>
                  <wp:effectExtent l="19050" t="0" r="28575" b="200025"/>
                  <wp:docPr id="3" name="Рисунок 4" descr="C:\Users\Пользователь\Desktop\images (7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C:\Users\Пользователь\Desktop\images (7).jpg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662" cy="504732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3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39382D" wp14:editId="0B2CD78A">
                  <wp:extent cx="916734" cy="733125"/>
                  <wp:effectExtent l="0" t="0" r="0" b="0"/>
                  <wp:docPr id="4" name="Рисунок 2" descr="http://arhivurokov.ru/kopilka/uploads/user_file_5687f3fea764e/lessonstadiienulkienortakbolghish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0" name="Рисунок 2" descr="http://arhivurokov.ru/kopilka/uploads/user_file_5687f3fea764e/lessonstadiienulkienortakbolghish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926" cy="739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9C7AC2" w:rsidRPr="00E45E32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5E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3 тапсырма бойынша </w:t>
            </w:r>
            <w:r w:rsidRPr="00E45E32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val="kk-KZ"/>
              </w:rPr>
              <w:t>формативті</w:t>
            </w:r>
            <w:r w:rsidRPr="00E45E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бағалау. Қол шапалақтау арқылы жүзеге асады</w:t>
            </w: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7AC2" w:rsidRPr="00677EB7" w:rsidTr="006A0A38">
        <w:trPr>
          <w:trHeight w:val="840"/>
        </w:trPr>
        <w:tc>
          <w:tcPr>
            <w:tcW w:w="2235" w:type="dxa"/>
          </w:tcPr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5386" w:type="dxa"/>
            <w:gridSpan w:val="4"/>
          </w:tcPr>
          <w:p w:rsidR="009C7AC2" w:rsidRPr="00E45E3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4-тапсырма</w:t>
            </w:r>
          </w:p>
          <w:p w:rsidR="009C7AC2" w:rsidRPr="00E45E3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E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«Ой жинақтау» аялдамасы</w:t>
            </w:r>
          </w:p>
          <w:p w:rsidR="009C7AC2" w:rsidRDefault="009C7AC2" w:rsidP="006A0A3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5E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Шағын эссе </w:t>
            </w:r>
            <w:r w:rsidRPr="00E45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E45E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«Мұхитты қорғау»</w:t>
            </w:r>
          </w:p>
          <w:p w:rsidR="009C7AC2" w:rsidRPr="00E45E3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7AC2" w:rsidRPr="00677EB7" w:rsidTr="006A0A38">
        <w:trPr>
          <w:trHeight w:val="3695"/>
        </w:trPr>
        <w:tc>
          <w:tcPr>
            <w:tcW w:w="2235" w:type="dxa"/>
          </w:tcPr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 байланыс</w:t>
            </w: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 минут</w:t>
            </w:r>
          </w:p>
        </w:tc>
        <w:tc>
          <w:tcPr>
            <w:tcW w:w="5386" w:type="dxa"/>
            <w:gridSpan w:val="4"/>
          </w:tcPr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A63CD0" wp14:editId="5677E734">
                  <wp:extent cx="2333625" cy="1819275"/>
                  <wp:effectExtent l="0" t="0" r="9525" b="9525"/>
                  <wp:docPr id="5" name="Рисунок 5" descr="C:\Users\admin\Desktop\АШЫҚ САБАҚ 7 сынып\Ара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АШЫҚ САБАҚ 7 сынып\Ара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7AC2" w:rsidRPr="00FA2E39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A2E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Үй тапсырмасы:  </w:t>
            </w:r>
            <w:r w:rsidRPr="00E45E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§ 25 оқу.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 мұхитқа салыстырмалы сипаттама</w:t>
            </w:r>
          </w:p>
        </w:tc>
        <w:tc>
          <w:tcPr>
            <w:tcW w:w="1985" w:type="dxa"/>
          </w:tcPr>
          <w:p w:rsidR="009C7AC2" w:rsidRPr="00FA2E39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7AC2" w:rsidRPr="00677EB7" w:rsidTr="009C7AC2">
        <w:tc>
          <w:tcPr>
            <w:tcW w:w="3085" w:type="dxa"/>
            <w:gridSpan w:val="2"/>
          </w:tcPr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Саралау – Сіз оқушыларға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қандай тəсілмен көмектесесіз?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Сіз басқаларға қарағанда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қабілетті оқушыларға қандай</w:t>
            </w:r>
          </w:p>
          <w:p w:rsidR="009C7AC2" w:rsidRPr="00A34FA8" w:rsidRDefault="009C7AC2" w:rsidP="006A0A3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тапсырмалар бересіз?</w:t>
            </w:r>
          </w:p>
          <w:p w:rsidR="009C7AC2" w:rsidRPr="00A34FA8" w:rsidRDefault="009C7AC2" w:rsidP="006A0A38">
            <w:pPr>
              <w:pStyle w:val="a4"/>
              <w:tabs>
                <w:tab w:val="left" w:pos="0"/>
                <w:tab w:val="left" w:pos="284"/>
                <w:tab w:val="left" w:pos="532"/>
              </w:tabs>
              <w:ind w:left="0" w:right="103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Қабілеті жоғары оқушылар:</w:t>
            </w:r>
          </w:p>
          <w:p w:rsidR="009C7AC2" w:rsidRPr="00A34FA8" w:rsidRDefault="009C7AC2" w:rsidP="006A0A3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Дарынды және талантты оқушыларға «</w:t>
            </w: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Сөйлем ұйқастығын тап, картадан көрсет »:</w:t>
            </w:r>
          </w:p>
          <w:p w:rsidR="009C7AC2" w:rsidRPr="00A34FA8" w:rsidRDefault="009C7AC2" w:rsidP="006A0A38">
            <w:pPr>
              <w:pStyle w:val="a4"/>
              <w:tabs>
                <w:tab w:val="left" w:pos="0"/>
                <w:tab w:val="left" w:pos="284"/>
                <w:tab w:val="left" w:pos="532"/>
                <w:tab w:val="left" w:pos="4536"/>
                <w:tab w:val="left" w:pos="4588"/>
              </w:tabs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әдісі арқылы жылдамдыққа  жауап аламын өздігінен шешім қабылдай алу дағдысын дамыту мақсатында сыни тапсырмалар беремін.</w:t>
            </w:r>
          </w:p>
          <w:p w:rsidR="009C7AC2" w:rsidRPr="00A34FA8" w:rsidRDefault="009C7AC2" w:rsidP="006A0A38">
            <w:pPr>
              <w:pStyle w:val="a4"/>
              <w:tabs>
                <w:tab w:val="left" w:pos="0"/>
                <w:tab w:val="left" w:pos="284"/>
                <w:tab w:val="left" w:pos="532"/>
                <w:tab w:val="left" w:pos="4536"/>
                <w:tab w:val="left" w:pos="4588"/>
              </w:tabs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Қабілеті орта оқушылар:</w:t>
            </w:r>
          </w:p>
          <w:p w:rsidR="009C7AC2" w:rsidRPr="00A34FA8" w:rsidRDefault="009C7AC2" w:rsidP="006A0A38">
            <w:pPr>
              <w:pStyle w:val="a4"/>
              <w:tabs>
                <w:tab w:val="left" w:pos="0"/>
                <w:tab w:val="left" w:pos="284"/>
                <w:tab w:val="left" w:pos="532"/>
                <w:tab w:val="left" w:pos="4536"/>
                <w:tab w:val="left" w:pos="4588"/>
              </w:tabs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Оқушылар мұхиттық картаны пайдаланып берілген нысандардың аттарын жазып шығады</w:t>
            </w:r>
          </w:p>
          <w:p w:rsidR="009C7AC2" w:rsidRPr="00A34FA8" w:rsidRDefault="009C7AC2" w:rsidP="006A0A38">
            <w:pPr>
              <w:pStyle w:val="a4"/>
              <w:tabs>
                <w:tab w:val="left" w:pos="0"/>
                <w:tab w:val="left" w:pos="284"/>
                <w:tab w:val="left" w:pos="532"/>
                <w:tab w:val="left" w:pos="4536"/>
                <w:tab w:val="left" w:pos="4588"/>
              </w:tabs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Қабілеті төмен оқушылар:</w:t>
            </w:r>
          </w:p>
          <w:p w:rsidR="009C7AC2" w:rsidRPr="00A34FA8" w:rsidRDefault="009C7AC2" w:rsidP="006A0A38">
            <w:pPr>
              <w:pStyle w:val="a4"/>
              <w:tabs>
                <w:tab w:val="left" w:pos="0"/>
                <w:tab w:val="left" w:pos="284"/>
                <w:tab w:val="left" w:pos="532"/>
                <w:tab w:val="left" w:pos="4536"/>
                <w:tab w:val="left" w:pos="4588"/>
              </w:tabs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/>
                <w:sz w:val="24"/>
                <w:szCs w:val="24"/>
                <w:lang w:val="kk-KZ"/>
              </w:rPr>
              <w:t>Оқушылар дүние жүзілік мұхиттарға (көлемі, географиялық орны, ерекшелігі, теңіздері, бұғаздары, шығанақтары, қандай құрлықтарды шайып жатқанына, ағыстарға сипаттама береді.</w:t>
            </w:r>
          </w:p>
          <w:p w:rsidR="009C7AC2" w:rsidRPr="00A34FA8" w:rsidRDefault="009C7AC2" w:rsidP="006A0A38">
            <w:pPr>
              <w:pStyle w:val="a4"/>
              <w:tabs>
                <w:tab w:val="left" w:pos="0"/>
                <w:tab w:val="left" w:pos="284"/>
                <w:tab w:val="left" w:pos="532"/>
                <w:tab w:val="left" w:pos="4536"/>
                <w:tab w:val="left" w:pos="4588"/>
              </w:tabs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Мұхиттарды ажыратады </w:t>
            </w:r>
            <w:r w:rsidRPr="00A34FA8">
              <w:rPr>
                <w:rFonts w:ascii="Times New Roman" w:hAnsi="Times New Roman"/>
                <w:sz w:val="24"/>
                <w:szCs w:val="24"/>
                <w:lang w:val="kk-KZ"/>
              </w:rPr>
              <w:t>құрамын біледі.</w:t>
            </w:r>
          </w:p>
          <w:p w:rsidR="009C7AC2" w:rsidRPr="00A34FA8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AC2" w:rsidRPr="00A34FA8" w:rsidRDefault="009C7AC2" w:rsidP="006A0A38">
            <w:pPr>
              <w:pStyle w:val="a4"/>
              <w:tabs>
                <w:tab w:val="left" w:pos="0"/>
                <w:tab w:val="left" w:pos="284"/>
                <w:tab w:val="left" w:pos="532"/>
                <w:tab w:val="left" w:pos="4536"/>
                <w:tab w:val="left" w:pos="4588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9C7AC2" w:rsidRPr="00A34FA8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Бағалау – Сіз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оқушылардың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материалды игеру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деңгейін қалай тексеруді</w:t>
            </w:r>
          </w:p>
          <w:p w:rsidR="009C7AC2" w:rsidRPr="00A34FA8" w:rsidRDefault="009C7AC2" w:rsidP="006A0A3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</w:rPr>
              <w:t>жоспарлап отырсыз?</w:t>
            </w:r>
          </w:p>
          <w:p w:rsidR="009C7AC2" w:rsidRPr="00A34FA8" w:rsidRDefault="009C7AC2" w:rsidP="006A0A38">
            <w:pPr>
              <w:pStyle w:val="a4"/>
              <w:numPr>
                <w:ilvl w:val="0"/>
                <w:numId w:val="1"/>
              </w:numPr>
              <w:tabs>
                <w:tab w:val="left" w:pos="299"/>
              </w:tabs>
              <w:ind w:left="16" w:right="34" w:firstLine="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Ынталандыру, қолдау көрсету, формальды емес бағалау түрлері;</w:t>
            </w:r>
          </w:p>
          <w:p w:rsidR="009C7AC2" w:rsidRPr="00A34FA8" w:rsidRDefault="009C7AC2" w:rsidP="006A0A38">
            <w:pPr>
              <w:pStyle w:val="a4"/>
              <w:numPr>
                <w:ilvl w:val="0"/>
                <w:numId w:val="1"/>
              </w:numPr>
              <w:tabs>
                <w:tab w:val="left" w:pos="299"/>
              </w:tabs>
              <w:ind w:left="16" w:right="34" w:firstLine="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Оқушылар өзара бағалайды; «екі жұлдыз, бір ұсыныс»</w:t>
            </w:r>
          </w:p>
          <w:p w:rsidR="009C7AC2" w:rsidRPr="00A34FA8" w:rsidRDefault="009C7AC2" w:rsidP="006A0A38">
            <w:pPr>
              <w:pStyle w:val="a4"/>
              <w:tabs>
                <w:tab w:val="left" w:pos="299"/>
              </w:tabs>
              <w:ind w:left="16" w:right="3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9C7AC2" w:rsidRPr="00A34FA8" w:rsidRDefault="009C7AC2" w:rsidP="006A0A3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«Әліппе»  әдісі» «Жіктеу» </w:t>
            </w: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әдісі</w:t>
            </w:r>
          </w:p>
          <w:p w:rsidR="009C7AC2" w:rsidRPr="00A34FA8" w:rsidRDefault="009C7AC2" w:rsidP="006A0A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4F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«Кубизм» әдісі</w:t>
            </w:r>
          </w:p>
          <w:p w:rsidR="009C7AC2" w:rsidRPr="00A34FA8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«Бес саусақ» әдістері арқылы бағаланады.</w:t>
            </w:r>
          </w:p>
          <w:p w:rsidR="009C7AC2" w:rsidRPr="00A34FA8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3"/>
          </w:tcPr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Пәнаралық байланыстар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Денсаулық жəне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қауіпсіздік техникасын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сақтау. Ақпараттық-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коммуникациялық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технологияларды</w:t>
            </w:r>
          </w:p>
          <w:p w:rsidR="009C7AC2" w:rsidRPr="00A34FA8" w:rsidRDefault="009C7AC2" w:rsidP="006A0A3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қолдану   </w:t>
            </w:r>
          </w:p>
          <w:p w:rsidR="009C7AC2" w:rsidRPr="00A34FA8" w:rsidRDefault="009C7AC2" w:rsidP="006A0A3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C7AC2" w:rsidRPr="00A34FA8" w:rsidRDefault="009C7AC2" w:rsidP="006A0A3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АКТ қолдану барысында оқушылардың денсаулығына қауіп төнбейді, қауіпсіздік техникасы сақталады.</w:t>
            </w:r>
          </w:p>
          <w:p w:rsidR="009C7AC2" w:rsidRPr="00A34FA8" w:rsidRDefault="009C7AC2" w:rsidP="006A0A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Экология пәнімен : мұхит байлығын тиімді пайдалану</w:t>
            </w:r>
          </w:p>
          <w:p w:rsidR="009C7AC2" w:rsidRPr="00A34FA8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пәнімен:  Мұхиттың  органикалық дүниесінің шаруашылықтағы маңызын білу.</w:t>
            </w:r>
          </w:p>
        </w:tc>
      </w:tr>
    </w:tbl>
    <w:tbl>
      <w:tblPr>
        <w:tblStyle w:val="a3"/>
        <w:tblpPr w:leftFromText="180" w:rightFromText="180" w:vertAnchor="text" w:horzAnchor="margin" w:tblpY="301"/>
        <w:tblW w:w="9571" w:type="dxa"/>
        <w:tblLook w:val="04A0" w:firstRow="1" w:lastRow="0" w:firstColumn="1" w:lastColumn="0" w:noHBand="0" w:noVBand="1"/>
      </w:tblPr>
      <w:tblGrid>
        <w:gridCol w:w="6204"/>
        <w:gridCol w:w="3367"/>
      </w:tblGrid>
      <w:tr w:rsidR="009C7AC2" w:rsidRPr="00A34FA8" w:rsidTr="006A0A38">
        <w:tc>
          <w:tcPr>
            <w:tcW w:w="6204" w:type="dxa"/>
          </w:tcPr>
          <w:p w:rsidR="009C7AC2" w:rsidRPr="00A34FA8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67" w:type="dxa"/>
          </w:tcPr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Оқушылар осы сабақ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барысында өздерінің АКТ</w:t>
            </w:r>
          </w:p>
          <w:p w:rsidR="009C7AC2" w:rsidRPr="00A34FA8" w:rsidRDefault="009C7AC2" w:rsidP="006A0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дағдыларын дамыта ала ма?</w:t>
            </w:r>
          </w:p>
        </w:tc>
      </w:tr>
      <w:tr w:rsidR="009C7AC2" w:rsidRPr="00A34FA8" w:rsidTr="006A0A38">
        <w:trPr>
          <w:trHeight w:val="1749"/>
        </w:trPr>
        <w:tc>
          <w:tcPr>
            <w:tcW w:w="6204" w:type="dxa"/>
            <w:vMerge w:val="restart"/>
          </w:tcPr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34FA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Сабақ бойынша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Рефлексия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. </w:t>
            </w:r>
            <w:r w:rsidRPr="00A34F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Сабақ мақсаттары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немесе оқу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мақсаттары шынайы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A34F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жəне қолжетімді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болды ма?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  </w:t>
            </w:r>
            <w:r w:rsidRPr="00A34F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Барлық оқушылар оқу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мақсатына қол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жеткізді ме? Егер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A34F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оқушылар оқу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мақсатына жетпеген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  </w:t>
            </w:r>
            <w:r w:rsidRPr="00A34F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болса, неліктен деп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ойлайсыз? Сабақта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саралау дұрыс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A34F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жүргізілді ме?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Сабақ кезеңдерінде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  </w:t>
            </w:r>
            <w:r w:rsidRPr="00A34F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уақытты тиімді</w:t>
            </w:r>
          </w:p>
          <w:p w:rsidR="009C7AC2" w:rsidRPr="00065276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пайдаландыңыз ба?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  </w:t>
            </w:r>
            <w:r w:rsidRPr="0006527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Сабақ жоспарынан</w:t>
            </w:r>
          </w:p>
          <w:p w:rsidR="009C7AC2" w:rsidRPr="00065276" w:rsidRDefault="009C7AC2" w:rsidP="006A0A3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6527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ауытқулар болды ма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 </w:t>
            </w:r>
            <w:r w:rsidRPr="0006527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жəне неліктен?</w:t>
            </w:r>
          </w:p>
        </w:tc>
        <w:tc>
          <w:tcPr>
            <w:tcW w:w="3367" w:type="dxa"/>
          </w:tcPr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Бұл тарауды сабақ туралы рефлексия жасау үшін пайдаланыңыз.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Сол бағандағы өзіңіз маңызды деп санайтын сұрақтарға жауап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4F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беріңіз.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</w:tr>
      <w:tr w:rsidR="009C7AC2" w:rsidRPr="00A34FA8" w:rsidTr="006A0A38">
        <w:trPr>
          <w:trHeight w:val="1011"/>
        </w:trPr>
        <w:tc>
          <w:tcPr>
            <w:tcW w:w="6204" w:type="dxa"/>
            <w:vMerge/>
          </w:tcPr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67" w:type="dxa"/>
          </w:tcPr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</w:tr>
      <w:tr w:rsidR="009C7AC2" w:rsidRPr="00A34FA8" w:rsidTr="006A0A38">
        <w:trPr>
          <w:trHeight w:val="1011"/>
        </w:trPr>
        <w:tc>
          <w:tcPr>
            <w:tcW w:w="9571" w:type="dxa"/>
            <w:gridSpan w:val="2"/>
          </w:tcPr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 бағалау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Сабақта ең жақсы өткен екі нəрсе (оқыту мен оқуға қатысты)?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1: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2: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</w:rPr>
              <w:t>1: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</w:rPr>
              <w:t>2: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</w:rPr>
              <w:t>Осы сабақтың барысында мен сынып туралы немесе жекелеген оқушылардың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</w:rPr>
              <w:t>жетістіктері/ қиындықтары туралы нені анықтадым, келесі сабақтарда не нəрсеге назар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FA8">
              <w:rPr>
                <w:rFonts w:ascii="Times New Roman" w:hAnsi="Times New Roman" w:cs="Times New Roman"/>
                <w:bCs/>
                <w:sz w:val="24"/>
                <w:szCs w:val="24"/>
              </w:rPr>
              <w:t>аудару қажет?</w:t>
            </w:r>
          </w:p>
          <w:p w:rsidR="009C7AC2" w:rsidRPr="00A34FA8" w:rsidRDefault="009C7AC2" w:rsidP="006A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</w:tr>
    </w:tbl>
    <w:p w:rsidR="009C7AC2" w:rsidRPr="00A34FA8" w:rsidRDefault="009C7AC2" w:rsidP="009C7AC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249E2" w:rsidRDefault="00B249E2"/>
    <w:sectPr w:rsidR="00B2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5014"/>
    <w:multiLevelType w:val="hybridMultilevel"/>
    <w:tmpl w:val="827C41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C2"/>
    <w:rsid w:val="009C7AC2"/>
    <w:rsid w:val="00B2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C7AC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C7AC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7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7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C7AC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C7AC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7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7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2;&#1200;&#1061;&#1048;&#1058;%20&#1178;&#1099;&#1079;&#1099;&#1179;&#1090;&#1072;&#1088;&#1099;.webm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file:///D:\&#1052;&#1201;&#1093;&#1080;&#1090;&#1090;&#1072;&#1088;%20&#1179;&#1072;&#1083;&#1072;&#1081;%20&#1087;&#1072;&#1081;&#1076;&#1072;%20&#1073;&#1086;&#1083;&#1171;&#1072;&#1085;.%20&#1074;&#1080;&#1076;&#1077;&#1086;.mp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1165</Words>
  <Characters>6641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2019-02-27T15:40:00Z</dcterms:created>
  <dcterms:modified xsi:type="dcterms:W3CDTF">2019-02-27T15:44:00Z</dcterms:modified>
</cp:coreProperties>
</file>