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EED3" w14:textId="4953CACF" w:rsidR="00B842FA" w:rsidRPr="00D441C0" w:rsidRDefault="00B842FA" w:rsidP="0063338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Hlk94111539"/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Жеңіл ақыл-ой кемістігі бар оқушы</w:t>
      </w:r>
      <w:r w:rsidR="00EC0B7C">
        <w:rPr>
          <w:rFonts w:ascii="Times New Roman" w:hAnsi="Times New Roman" w:cs="Times New Roman"/>
          <w:b/>
          <w:sz w:val="28"/>
          <w:szCs w:val="28"/>
          <w:lang w:val="kk-KZ"/>
        </w:rPr>
        <w:t>лар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</w:t>
      </w:r>
      <w:r w:rsidR="00633383" w:rsidRPr="00D441C0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жиынтығы</w:t>
      </w:r>
    </w:p>
    <w:p w14:paraId="51A770FE" w14:textId="7E1702E8" w:rsidR="0007132E" w:rsidRPr="00D441C0" w:rsidRDefault="000713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t>Са</w:t>
      </w:r>
      <w:r w:rsidR="00A8188F"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t>б</w:t>
      </w:r>
      <w:r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t>ақтың тақырыбы: Нәтиже сабақ</w:t>
      </w:r>
      <w:r w:rsidR="00A8188F"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</w:t>
      </w:r>
    </w:p>
    <w:p w14:paraId="1FA693F8" w14:textId="5A19EC20" w:rsidR="001B4F74" w:rsidRPr="00D441C0" w:rsidRDefault="0007132E" w:rsidP="0012461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Тапсырма №1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188F"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4F74"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Мәтіндегі сұрақтың орнына тиісті сөздерді </w:t>
      </w:r>
      <w:r w:rsidR="00EC0B7C">
        <w:rPr>
          <w:rFonts w:ascii="Times New Roman" w:hAnsi="Times New Roman" w:cs="Times New Roman"/>
          <w:sz w:val="28"/>
          <w:szCs w:val="28"/>
          <w:lang w:val="kk-KZ"/>
        </w:rPr>
        <w:t xml:space="preserve">қойып </w:t>
      </w:r>
      <w:r w:rsidR="001B4F74" w:rsidRPr="00D441C0">
        <w:rPr>
          <w:rFonts w:ascii="Times New Roman" w:hAnsi="Times New Roman" w:cs="Times New Roman"/>
          <w:sz w:val="28"/>
          <w:szCs w:val="28"/>
          <w:lang w:val="kk-KZ"/>
        </w:rPr>
        <w:t>жазыңдар</w:t>
      </w:r>
    </w:p>
    <w:p w14:paraId="548766D0" w14:textId="6A06E9B9" w:rsidR="0007132E" w:rsidRPr="002E3DCC" w:rsidRDefault="002E3DCC" w:rsidP="00124618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</w:pPr>
      <w:r w:rsidRPr="002E3DCC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 xml:space="preserve">Қажетті сөздер </w:t>
      </w:r>
      <w:r w:rsidR="001B4F74" w:rsidRPr="002E3DCC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 xml:space="preserve">: ұлттық, </w:t>
      </w:r>
      <w:r w:rsidRPr="002E3DCC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>ж</w:t>
      </w:r>
      <w:r w:rsidR="001B4F74" w:rsidRPr="002E3DCC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>астар, ойын-сауық, қызықты</w:t>
      </w:r>
    </w:p>
    <w:p w14:paraId="69800B9B" w14:textId="2CA85D2D" w:rsidR="00124618" w:rsidRPr="00D441C0" w:rsidRDefault="00124618" w:rsidP="001246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Алтыбақан</w:t>
      </w:r>
    </w:p>
    <w:p w14:paraId="704A3589" w14:textId="77777777" w:rsidR="00124618" w:rsidRPr="00D441C0" w:rsidRDefault="001246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Алтыбақан - қазақ халқының</w:t>
      </w:r>
      <w:r w:rsidR="001B4F74" w:rsidRPr="00D441C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(қандай)</w:t>
      </w:r>
      <w:r w:rsidRPr="00D441C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ойын-сауығының бір түрі. </w:t>
      </w:r>
      <w:r w:rsidR="001B4F74" w:rsidRPr="00D441C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(Кімдер?)</w:t>
      </w:r>
      <w:r w:rsidR="001B4F74"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алтыбақан құрып, </w:t>
      </w:r>
      <w:r w:rsidR="001B4F74" w:rsidRPr="00D441C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(не?)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жасаған. Қазақтың әндері шырқалып, </w:t>
      </w:r>
      <w:r w:rsidR="001B4F74" w:rsidRPr="00D441C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(қалай)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>өтеді.</w:t>
      </w:r>
    </w:p>
    <w:p w14:paraId="1C3777E3" w14:textId="5802F720" w:rsidR="00D441C0" w:rsidRDefault="001B4F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6298E" w:rsidRPr="00D441C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>---------------------------------</w:t>
      </w:r>
    </w:p>
    <w:p w14:paraId="6FBA7F99" w14:textId="27204658" w:rsidR="001B4F74" w:rsidRPr="00D441C0" w:rsidRDefault="001B4F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 Мәтін. Мәтін т</w:t>
      </w:r>
      <w:r w:rsidR="0066298E" w:rsidRPr="00D4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үрі                                 </w:t>
      </w:r>
    </w:p>
    <w:p w14:paraId="60BDF848" w14:textId="6FF8B839" w:rsidR="0066298E" w:rsidRPr="00D441C0" w:rsidRDefault="0066298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Тапсырма №2.</w:t>
      </w:r>
      <w:r w:rsidR="002E3D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Сурет бойынша 4 сөйлем </w:t>
      </w:r>
      <w:r w:rsidR="00EC0B7C">
        <w:rPr>
          <w:rFonts w:ascii="Times New Roman" w:hAnsi="Times New Roman" w:cs="Times New Roman"/>
          <w:sz w:val="28"/>
          <w:szCs w:val="28"/>
          <w:lang w:val="kk-KZ"/>
        </w:rPr>
        <w:t>құрастырыңдар.</w:t>
      </w:r>
    </w:p>
    <w:p w14:paraId="72EACAFA" w14:textId="77777777" w:rsidR="0066298E" w:rsidRPr="00D441C0" w:rsidRDefault="006629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2CB0D4" wp14:editId="7D88A3FB">
            <wp:extent cx="4724400" cy="3124200"/>
            <wp:effectExtent l="0" t="0" r="0" b="0"/>
            <wp:docPr id="1" name="Рисунок 1" descr="C:\Users\77472\Desktop\отба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472\Desktop\отбас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76" cy="312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30E5" w14:textId="77777777" w:rsidR="00111CD1" w:rsidRDefault="005E1858" w:rsidP="00111CD1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D441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E8B19" w14:textId="77777777" w:rsidR="002E3DCC" w:rsidRDefault="002E3DCC" w:rsidP="00111CD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307876" w14:textId="04CF7094" w:rsidR="00A772D0" w:rsidRPr="00D441C0" w:rsidRDefault="00A772D0" w:rsidP="00111CD1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Тақырыбы: Сөйлемдегі сөздердің байланысы.                                                                          </w:t>
      </w:r>
    </w:p>
    <w:p w14:paraId="3F8A29D9" w14:textId="359BE4F3" w:rsidR="00A772D0" w:rsidRPr="00D441C0" w:rsidRDefault="00A772D0" w:rsidP="00A772D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Жалғаулар арқылы</w:t>
      </w:r>
    </w:p>
    <w:p w14:paraId="327441A6" w14:textId="0C55CC7E" w:rsidR="00A772D0" w:rsidRPr="00D441C0" w:rsidRDefault="00A772D0" w:rsidP="00A772D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Шылаулар арқылы</w:t>
      </w:r>
    </w:p>
    <w:p w14:paraId="310752A6" w14:textId="28B978FE" w:rsidR="00A772D0" w:rsidRDefault="00A772D0" w:rsidP="00A772D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Орын тәртібі арқылы.</w:t>
      </w:r>
    </w:p>
    <w:p w14:paraId="6E6364E3" w14:textId="77777777" w:rsidR="002E3DCC" w:rsidRPr="00D441C0" w:rsidRDefault="002E3DCC" w:rsidP="002E3DCC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14:paraId="00E6D130" w14:textId="6C6C42C3" w:rsidR="002E3DCC" w:rsidRPr="00D441C0" w:rsidRDefault="00A772D0" w:rsidP="002E3DC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Тапсырма№1   </w:t>
      </w:r>
      <w:r w:rsidR="002E3DCC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2E3DCC" w:rsidRPr="00D441C0">
        <w:rPr>
          <w:rFonts w:ascii="Times New Roman" w:hAnsi="Times New Roman" w:cs="Times New Roman"/>
          <w:b/>
          <w:sz w:val="28"/>
          <w:szCs w:val="28"/>
          <w:lang w:val="kk-KZ"/>
        </w:rPr>
        <w:t>осымшаларын дұрыс жалға</w:t>
      </w:r>
      <w:r w:rsidR="00EC0B7C">
        <w:rPr>
          <w:rFonts w:ascii="Times New Roman" w:hAnsi="Times New Roman" w:cs="Times New Roman"/>
          <w:b/>
          <w:sz w:val="28"/>
          <w:szCs w:val="28"/>
          <w:lang w:val="kk-KZ"/>
        </w:rPr>
        <w:t>ңдар.</w:t>
      </w:r>
    </w:p>
    <w:p w14:paraId="2508787D" w14:textId="77777777" w:rsidR="00A772D0" w:rsidRPr="00D441C0" w:rsidRDefault="00A772D0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Біз автобус...... мін........        ( қа, дік)</w:t>
      </w:r>
    </w:p>
    <w:p w14:paraId="51030B28" w14:textId="77777777" w:rsidR="00A772D0" w:rsidRPr="00D441C0" w:rsidRDefault="00A772D0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Ұшақ.......бір топ кісі түс....... (тан, ті)</w:t>
      </w:r>
    </w:p>
    <w:p w14:paraId="7CCFE843" w14:textId="77777777" w:rsidR="00A772D0" w:rsidRPr="00D441C0" w:rsidRDefault="00A772D0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Бақ....құстар сайрай............     (та, ды)</w:t>
      </w:r>
    </w:p>
    <w:p w14:paraId="4F0E5C0F" w14:textId="77777777" w:rsidR="00A772D0" w:rsidRPr="00D441C0" w:rsidRDefault="00A772D0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Дала........ қызғалда......... шық.....(да, тар,ты)</w:t>
      </w:r>
    </w:p>
    <w:p w14:paraId="74EE7FE4" w14:textId="218866A5" w:rsidR="00A772D0" w:rsidRDefault="00A772D0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Әсел туған күні......дайындал...        (не, ды)</w:t>
      </w:r>
    </w:p>
    <w:p w14:paraId="08D68503" w14:textId="77777777" w:rsidR="002E3DCC" w:rsidRPr="00D441C0" w:rsidRDefault="002E3DCC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14:paraId="5D84D743" w14:textId="679570A4" w:rsidR="00A772D0" w:rsidRPr="00D441C0" w:rsidRDefault="00A772D0" w:rsidP="00A772D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Тапсырма №2 Сөйлемдегі сұрақтарға</w:t>
      </w:r>
      <w:r w:rsidR="00EC0B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толық 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жауап </w:t>
      </w:r>
      <w:r w:rsidR="00EC0B7C">
        <w:rPr>
          <w:rFonts w:ascii="Times New Roman" w:hAnsi="Times New Roman" w:cs="Times New Roman"/>
          <w:b/>
          <w:sz w:val="28"/>
          <w:szCs w:val="28"/>
          <w:lang w:val="kk-KZ"/>
        </w:rPr>
        <w:t>жазыңдар.</w:t>
      </w:r>
    </w:p>
    <w:p w14:paraId="4C430732" w14:textId="77777777" w:rsidR="00A772D0" w:rsidRPr="00D441C0" w:rsidRDefault="00A772D0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Қар не істеді? -------------------------------------------------------(жауды)</w:t>
      </w:r>
    </w:p>
    <w:p w14:paraId="4277EB8C" w14:textId="77777777" w:rsidR="00A772D0" w:rsidRPr="00D441C0" w:rsidRDefault="00A772D0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Не қалың жауды?----------------------------------------------------(қар)</w:t>
      </w:r>
    </w:p>
    <w:p w14:paraId="0D94204C" w14:textId="77777777" w:rsidR="00A772D0" w:rsidRPr="00D441C0" w:rsidRDefault="00A772D0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Қар қалай жауды?---------------------------------------------------(қалың)</w:t>
      </w:r>
    </w:p>
    <w:p w14:paraId="06A7AD33" w14:textId="77777777" w:rsidR="00A772D0" w:rsidRPr="00D441C0" w:rsidRDefault="00A772D0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Күн қайтті?------------------------------------------------------------(суытты)</w:t>
      </w:r>
    </w:p>
    <w:p w14:paraId="69AC29BC" w14:textId="77777777" w:rsidR="00A772D0" w:rsidRPr="00D441C0" w:rsidRDefault="00A772D0" w:rsidP="00A772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Балалар қайда ойнады?----------------------------------------------(далада)</w:t>
      </w:r>
    </w:p>
    <w:p w14:paraId="3A45A444" w14:textId="1426C795" w:rsidR="00A772D0" w:rsidRPr="00D441C0" w:rsidRDefault="00A772D0" w:rsidP="00A772D0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</w:t>
      </w:r>
    </w:p>
    <w:p w14:paraId="3891566F" w14:textId="77777777" w:rsidR="002E3DCC" w:rsidRDefault="002E3DCC" w:rsidP="005E185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61C2B4F" w14:textId="77777777" w:rsidR="002E3DCC" w:rsidRDefault="002E3DCC" w:rsidP="005E185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79F97418" w14:textId="77777777" w:rsidR="002E3DCC" w:rsidRDefault="002E3DCC" w:rsidP="005E185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62A37757" w14:textId="77777777" w:rsidR="002E3DCC" w:rsidRDefault="002E3DCC" w:rsidP="005E185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9A39C76" w14:textId="77777777" w:rsidR="002E3DCC" w:rsidRDefault="002E3DCC" w:rsidP="005E185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6AC0B011" w14:textId="77777777" w:rsidR="002E3DCC" w:rsidRDefault="002E3DCC" w:rsidP="005E185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1CB0215E" w14:textId="77777777" w:rsidR="002E3DCC" w:rsidRDefault="002E3DCC" w:rsidP="005E185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5622E91F" w14:textId="6C5471E2" w:rsidR="005E1858" w:rsidRPr="00D441C0" w:rsidRDefault="00A772D0" w:rsidP="005E185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Сабақтың тақырыбы: Адам және табиғат                    </w:t>
      </w:r>
    </w:p>
    <w:p w14:paraId="634E1CB8" w14:textId="5EC2116A" w:rsidR="00A772D0" w:rsidRPr="00D441C0" w:rsidRDefault="00A772D0" w:rsidP="005E18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Табиғат - ол біздің өмір сүріп отырған үйіміз. Табиғат-бұл орман, теңіз, дала, өзен, жұлдыз.</w:t>
      </w:r>
    </w:p>
    <w:p w14:paraId="46B0B501" w14:textId="5413CBF1" w:rsidR="00A772D0" w:rsidRDefault="00A772D0" w:rsidP="005E18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Адамзат өзіңе керегін табиғаттан алады.Сондықтан да табиғаттқа қомқорлықпен қарауымыз керек.</w:t>
      </w:r>
    </w:p>
    <w:p w14:paraId="1683B75E" w14:textId="77777777" w:rsidR="00EC0B7C" w:rsidRPr="00D441C0" w:rsidRDefault="00EC0B7C" w:rsidP="005E18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41CD25D" w14:textId="77777777" w:rsidR="00A772D0" w:rsidRPr="00D441C0" w:rsidRDefault="00A772D0" w:rsidP="00A772D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Тапсырма №1</w:t>
      </w:r>
    </w:p>
    <w:p w14:paraId="1FD1C1C2" w14:textId="0A7BB9B8" w:rsidR="00EC0B7C" w:rsidRPr="00EC0B7C" w:rsidRDefault="00A772D0" w:rsidP="00A772D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C0B7C">
        <w:rPr>
          <w:rFonts w:ascii="Times New Roman" w:hAnsi="Times New Roman" w:cs="Times New Roman"/>
          <w:i/>
          <w:sz w:val="28"/>
          <w:szCs w:val="28"/>
          <w:lang w:val="kk-KZ"/>
        </w:rPr>
        <w:t>«Табиғат» деген сөзде неше буын бар</w:t>
      </w:r>
      <w:r w:rsidR="00EC0B7C" w:rsidRPr="00EC0B7C">
        <w:rPr>
          <w:rFonts w:ascii="Times New Roman" w:hAnsi="Times New Roman" w:cs="Times New Roman"/>
          <w:bCs/>
          <w:i/>
          <w:sz w:val="28"/>
          <w:szCs w:val="28"/>
          <w:lang w:val="kk-KZ"/>
        </w:rPr>
        <w:t>?</w:t>
      </w:r>
      <w:r w:rsidR="00EC0B7C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Буынға бөліп жазыңдар.</w:t>
      </w:r>
    </w:p>
    <w:p w14:paraId="19D45BAB" w14:textId="3A851DB7" w:rsidR="00A772D0" w:rsidRPr="00EC0B7C" w:rsidRDefault="00A772D0" w:rsidP="00EC0B7C">
      <w:pPr>
        <w:pStyle w:val="a9"/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C0B7C">
        <w:rPr>
          <w:rFonts w:ascii="Times New Roman" w:hAnsi="Times New Roman" w:cs="Times New Roman"/>
          <w:i/>
          <w:sz w:val="28"/>
          <w:szCs w:val="28"/>
          <w:lang w:val="kk-KZ"/>
        </w:rPr>
        <w:t>Табиғат----------------------------------------</w:t>
      </w:r>
    </w:p>
    <w:p w14:paraId="02CD600E" w14:textId="13A35D78" w:rsidR="00A772D0" w:rsidRDefault="00A772D0" w:rsidP="00A772D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C0B7C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Табиғат, үйіміз</w:t>
      </w:r>
      <w:r w:rsidRPr="00D441C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сөздерін</w:t>
      </w:r>
      <w:r w:rsidR="00EC0B7C">
        <w:rPr>
          <w:rFonts w:ascii="Times New Roman" w:hAnsi="Times New Roman" w:cs="Times New Roman"/>
          <w:i/>
          <w:sz w:val="28"/>
          <w:szCs w:val="28"/>
          <w:lang w:val="kk-KZ"/>
        </w:rPr>
        <w:t>ен</w:t>
      </w:r>
      <w:r w:rsidRPr="00D441C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қазақ әріптерін тауып, астын сы</w:t>
      </w:r>
      <w:r w:rsidR="003A74BE">
        <w:rPr>
          <w:rFonts w:ascii="Times New Roman" w:hAnsi="Times New Roman" w:cs="Times New Roman"/>
          <w:i/>
          <w:sz w:val="28"/>
          <w:szCs w:val="28"/>
          <w:lang w:val="kk-KZ"/>
        </w:rPr>
        <w:t>зыңдар</w:t>
      </w:r>
      <w:r w:rsidRPr="00D441C0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3A74BE">
        <w:rPr>
          <w:rFonts w:ascii="Times New Roman" w:hAnsi="Times New Roman" w:cs="Times New Roman"/>
          <w:i/>
          <w:sz w:val="28"/>
          <w:szCs w:val="28"/>
          <w:lang w:val="kk-KZ"/>
        </w:rPr>
        <w:t>Сол сөздермен сөз тіркестерін құрастырып жазыңдар.</w:t>
      </w:r>
    </w:p>
    <w:p w14:paraId="4121A2DF" w14:textId="77777777" w:rsidR="00EC0B7C" w:rsidRPr="00D441C0" w:rsidRDefault="00EC0B7C" w:rsidP="00EC0B7C">
      <w:pPr>
        <w:pStyle w:val="a9"/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93020B2" w14:textId="7C5B07FD" w:rsidR="00A772D0" w:rsidRPr="003A74BE" w:rsidRDefault="003A74BE" w:rsidP="003A74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74BE">
        <w:rPr>
          <w:rFonts w:ascii="Times New Roman" w:hAnsi="Times New Roman" w:cs="Times New Roman"/>
          <w:sz w:val="28"/>
          <w:szCs w:val="28"/>
          <w:lang w:val="kk-KZ"/>
        </w:rPr>
        <w:t>Тапсырма №2</w:t>
      </w:r>
    </w:p>
    <w:p w14:paraId="0ABCA036" w14:textId="77777777" w:rsidR="005E1858" w:rsidRPr="00D441C0" w:rsidRDefault="005E1858" w:rsidP="00A772D0">
      <w:pPr>
        <w:pStyle w:val="a9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7C2B243" w14:textId="77777777" w:rsidR="00A772D0" w:rsidRPr="00D441C0" w:rsidRDefault="00A772D0" w:rsidP="00A772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441C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Туған   жерімнің  табиғаты</w:t>
      </w:r>
    </w:p>
    <w:p w14:paraId="58EC5510" w14:textId="77777777" w:rsidR="003A74BE" w:rsidRDefault="00A772D0" w:rsidP="00A7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</w:pPr>
      <w:r w:rsidRPr="00D441C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      Менің  туған  жерім  өте  әсем. Айнала  биік  таулар,  жасыл  жазықтар,  әдемі  қызғалдақтар,  сарқырап  аққан  бұлақ  суы.Табиғаттың  әсемдігіне  қарап таң  қаласың. Туған   жердің  әрбір   тасы, аң – құсы, әрбір  гүлі  ыстық  әрі  қымбат. Туған  жердің  көкте  күлген  күні, көк  аспаны  адам үшін  қымбат.  Алысқа  кетсек  туған  жерді  сағынамыз, көруге  асығамыз. Біз  туған  жердің  табиғатын  көркейтуге  көмектесемі</w:t>
      </w:r>
      <w:r w:rsidRPr="00D441C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>.</w:t>
      </w:r>
      <w:r w:rsidR="00D441C0" w:rsidRPr="00D441C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 xml:space="preserve">                  </w:t>
      </w:r>
    </w:p>
    <w:p w14:paraId="60E395CC" w14:textId="13AC6D5D" w:rsidR="00A772D0" w:rsidRPr="003A74BE" w:rsidRDefault="001419E8" w:rsidP="00A7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441C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>(Сөйлемдер</w:t>
      </w:r>
      <w:r w:rsidR="00D441C0" w:rsidRPr="00D441C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>д</w:t>
      </w:r>
      <w:r w:rsidRPr="00D441C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 xml:space="preserve">і көшіріп жазып, қазақ </w:t>
      </w:r>
      <w:r w:rsidR="00D441C0" w:rsidRPr="00D441C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>тіліне тән дыбыстардың аст</w:t>
      </w:r>
      <w:r w:rsidR="003A74B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>ы</w:t>
      </w:r>
      <w:r w:rsidR="00D441C0" w:rsidRPr="00D441C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>н сыз</w:t>
      </w:r>
      <w:r w:rsidR="003A74B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>ыңдар</w:t>
      </w:r>
      <w:r w:rsidR="00D441C0" w:rsidRPr="00D441C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>)</w:t>
      </w:r>
    </w:p>
    <w:p w14:paraId="15F698A4" w14:textId="77777777" w:rsidR="00A772D0" w:rsidRPr="00D441C0" w:rsidRDefault="00A772D0" w:rsidP="00A7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</w:pPr>
      <w:r w:rsidRPr="00D441C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  <w:t>Туған   жердің  әрбір   тасы, аң – құсы, әрбір  гүлі  ыстық  әрі  қымбат. Туған  жердің  көкте  күлген  күні, көк  аспаны  адам үшін  қымбат.</w:t>
      </w:r>
    </w:p>
    <w:p w14:paraId="304A83C7" w14:textId="77777777" w:rsidR="00A772D0" w:rsidRPr="00D441C0" w:rsidRDefault="00A772D0" w:rsidP="00A772D0">
      <w:pPr>
        <w:pStyle w:val="a9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4E5B3FA" w14:textId="28FCF397" w:rsidR="00A772D0" w:rsidRPr="00D441C0" w:rsidRDefault="00A772D0" w:rsidP="00A772D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92F888" w14:textId="0A49BC61" w:rsidR="00A772D0" w:rsidRPr="00D441C0" w:rsidRDefault="00A772D0" w:rsidP="00A772D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Жиынтық бағалау №1                                 1-тоқсан</w:t>
      </w:r>
    </w:p>
    <w:p w14:paraId="24557258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Оқытудың мақсаты: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         Қазақ  тілінің төл дыбыстарының әріп таңбасын дұрыс жазуға қалыптастыру.</w:t>
      </w:r>
    </w:p>
    <w:p w14:paraId="7D1053E3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Жазба жұмыстарын түрлі формада ұсыну.</w:t>
      </w:r>
    </w:p>
    <w:p w14:paraId="766F14F6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E8417FB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b/>
          <w:strike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Тапсырма.№1</w:t>
      </w:r>
    </w:p>
    <w:p w14:paraId="4C98C057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Көре-көре көсем боларсың,</w:t>
      </w:r>
    </w:p>
    <w:p w14:paraId="1B17A060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Сөйлей-сөйлей шешен боларсың.</w:t>
      </w:r>
    </w:p>
    <w:p w14:paraId="74704363" w14:textId="453477B6" w:rsidR="00A772D0" w:rsidRPr="00D441C0" w:rsidRDefault="00A772D0" w:rsidP="00A772D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Мақалды кө</w:t>
      </w:r>
      <w:r w:rsidR="003A74BE">
        <w:rPr>
          <w:rFonts w:ascii="Times New Roman" w:hAnsi="Times New Roman" w:cs="Times New Roman"/>
          <w:sz w:val="28"/>
          <w:szCs w:val="28"/>
          <w:lang w:val="kk-KZ"/>
        </w:rPr>
        <w:t>шіріп жазыңдар.</w:t>
      </w:r>
    </w:p>
    <w:p w14:paraId="11D615DE" w14:textId="75A2D321" w:rsidR="00A772D0" w:rsidRPr="00D441C0" w:rsidRDefault="00A772D0" w:rsidP="00A772D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Қос сөздерді</w:t>
      </w:r>
      <w:r w:rsidR="003A74BE">
        <w:rPr>
          <w:rFonts w:ascii="Times New Roman" w:hAnsi="Times New Roman" w:cs="Times New Roman"/>
          <w:sz w:val="28"/>
          <w:szCs w:val="28"/>
          <w:lang w:val="kk-KZ"/>
        </w:rPr>
        <w:t>ң астын сызыңдар.</w:t>
      </w:r>
    </w:p>
    <w:p w14:paraId="5D11A483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8E11EA5" w14:textId="0CFA8810" w:rsidR="00A772D0" w:rsidRPr="00D441C0" w:rsidRDefault="00A772D0" w:rsidP="00A772D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Тапсырма №2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04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>Берілген сөздерді мағынасына қарай топтастыр</w:t>
      </w:r>
      <w:r w:rsidR="003A74B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90456">
        <w:rPr>
          <w:rFonts w:ascii="Times New Roman" w:hAnsi="Times New Roman" w:cs="Times New Roman"/>
          <w:sz w:val="28"/>
          <w:szCs w:val="28"/>
          <w:lang w:val="kk-KZ"/>
        </w:rPr>
        <w:t>п, кестені толтырыңдар.</w:t>
      </w:r>
    </w:p>
    <w:p w14:paraId="3F614661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t>Сүт, пальто, қарлығаш, қалам, айран, бәтеңке, торғай, қарындаш,құрт, қарға, қолғап, дәптер</w:t>
      </w:r>
    </w:p>
    <w:p w14:paraId="11D5D80C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9"/>
        <w:gridCol w:w="2348"/>
        <w:gridCol w:w="2324"/>
        <w:gridCol w:w="2579"/>
      </w:tblGrid>
      <w:tr w:rsidR="00A772D0" w:rsidRPr="00D441C0" w14:paraId="629782D1" w14:textId="77777777" w:rsidTr="003856E1">
        <w:tc>
          <w:tcPr>
            <w:tcW w:w="2392" w:type="dxa"/>
          </w:tcPr>
          <w:p w14:paraId="53CE11E9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Тағам/еда/</w:t>
            </w:r>
          </w:p>
        </w:tc>
        <w:tc>
          <w:tcPr>
            <w:tcW w:w="2393" w:type="dxa"/>
          </w:tcPr>
          <w:p w14:paraId="2391F169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Киім/одежда/</w:t>
            </w:r>
          </w:p>
        </w:tc>
        <w:tc>
          <w:tcPr>
            <w:tcW w:w="2393" w:type="dxa"/>
          </w:tcPr>
          <w:p w14:paraId="30E713D9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Құс/птица/</w:t>
            </w:r>
          </w:p>
        </w:tc>
        <w:tc>
          <w:tcPr>
            <w:tcW w:w="2393" w:type="dxa"/>
          </w:tcPr>
          <w:p w14:paraId="2BF14958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құралдары/учебные  принадлежности/</w:t>
            </w:r>
          </w:p>
        </w:tc>
      </w:tr>
      <w:tr w:rsidR="00A772D0" w:rsidRPr="00D441C0" w14:paraId="50535D9C" w14:textId="77777777" w:rsidTr="003856E1">
        <w:tc>
          <w:tcPr>
            <w:tcW w:w="2392" w:type="dxa"/>
          </w:tcPr>
          <w:p w14:paraId="69828190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4EB151E5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039F9D34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1D5E93A8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72D0" w:rsidRPr="00D441C0" w14:paraId="6D2BB9C1" w14:textId="77777777" w:rsidTr="003856E1">
        <w:tc>
          <w:tcPr>
            <w:tcW w:w="2392" w:type="dxa"/>
          </w:tcPr>
          <w:p w14:paraId="293B11C0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5A24B1B0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4CC19CF4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3AAF2BAF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72D0" w:rsidRPr="00D441C0" w14:paraId="6B0795F7" w14:textId="77777777" w:rsidTr="003856E1">
        <w:tc>
          <w:tcPr>
            <w:tcW w:w="2392" w:type="dxa"/>
          </w:tcPr>
          <w:p w14:paraId="41821182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35E66D63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63FF3B8A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519C0F66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D1123BD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57C4126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1"/>
        <w:gridCol w:w="2112"/>
        <w:gridCol w:w="2674"/>
        <w:gridCol w:w="2393"/>
      </w:tblGrid>
      <w:tr w:rsidR="00A772D0" w:rsidRPr="00D441C0" w14:paraId="0F57E766" w14:textId="77777777" w:rsidTr="00290456">
        <w:trPr>
          <w:trHeight w:val="460"/>
        </w:trPr>
        <w:tc>
          <w:tcPr>
            <w:tcW w:w="2391" w:type="dxa"/>
            <w:vMerge w:val="restart"/>
          </w:tcPr>
          <w:p w14:paraId="2ADC12EB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2112" w:type="dxa"/>
            <w:vMerge w:val="restart"/>
          </w:tcPr>
          <w:p w14:paraId="57CE791E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тапсырма</w:t>
            </w:r>
          </w:p>
        </w:tc>
        <w:tc>
          <w:tcPr>
            <w:tcW w:w="2674" w:type="dxa"/>
          </w:tcPr>
          <w:p w14:paraId="27095322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Дескриптор </w:t>
            </w:r>
          </w:p>
        </w:tc>
        <w:tc>
          <w:tcPr>
            <w:tcW w:w="2393" w:type="dxa"/>
            <w:vMerge w:val="restart"/>
          </w:tcPr>
          <w:p w14:paraId="2BC71406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Балл </w:t>
            </w:r>
          </w:p>
        </w:tc>
      </w:tr>
      <w:tr w:rsidR="00A772D0" w:rsidRPr="00D441C0" w14:paraId="2C998360" w14:textId="77777777" w:rsidTr="00290456">
        <w:trPr>
          <w:trHeight w:val="282"/>
        </w:trPr>
        <w:tc>
          <w:tcPr>
            <w:tcW w:w="2391" w:type="dxa"/>
            <w:vMerge/>
          </w:tcPr>
          <w:p w14:paraId="3A54F6E4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2" w:type="dxa"/>
            <w:vMerge/>
          </w:tcPr>
          <w:p w14:paraId="68906390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</w:tcPr>
          <w:p w14:paraId="06488A3F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14:paraId="27EC3AD3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72D0" w:rsidRPr="00D441C0" w14:paraId="2AE6DF8B" w14:textId="77777777" w:rsidTr="00290456">
        <w:trPr>
          <w:trHeight w:val="624"/>
        </w:trPr>
        <w:tc>
          <w:tcPr>
            <w:tcW w:w="2391" w:type="dxa"/>
            <w:vMerge w:val="restart"/>
          </w:tcPr>
          <w:p w14:paraId="1851C1BC" w14:textId="04A5D745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</w:t>
            </w:r>
            <w:r w:rsidR="00290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көшіру арқылы, қос с</w:t>
            </w:r>
            <w:r w:rsidR="00290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здерді ажырата</w:t>
            </w:r>
            <w:r w:rsidR="00290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</w:p>
        </w:tc>
        <w:tc>
          <w:tcPr>
            <w:tcW w:w="2112" w:type="dxa"/>
            <w:vMerge w:val="restart"/>
          </w:tcPr>
          <w:p w14:paraId="13820432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74" w:type="dxa"/>
          </w:tcPr>
          <w:p w14:paraId="7DE79CCB" w14:textId="041DE85E" w:rsidR="00A772D0" w:rsidRPr="00D441C0" w:rsidRDefault="00290456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о</w:t>
            </w:r>
            <w:r w:rsidR="00A772D0"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қиды </w:t>
            </w:r>
          </w:p>
        </w:tc>
        <w:tc>
          <w:tcPr>
            <w:tcW w:w="2393" w:type="dxa"/>
          </w:tcPr>
          <w:p w14:paraId="39772583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772D0" w:rsidRPr="00D441C0" w14:paraId="151DF4B2" w14:textId="77777777" w:rsidTr="00290456">
        <w:trPr>
          <w:trHeight w:val="594"/>
        </w:trPr>
        <w:tc>
          <w:tcPr>
            <w:tcW w:w="2391" w:type="dxa"/>
            <w:vMerge/>
          </w:tcPr>
          <w:p w14:paraId="761A9FE0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2" w:type="dxa"/>
            <w:vMerge/>
          </w:tcPr>
          <w:p w14:paraId="7674400B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</w:tcPr>
          <w:p w14:paraId="64C9E6F2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Көшіріп жазады</w:t>
            </w:r>
          </w:p>
        </w:tc>
        <w:tc>
          <w:tcPr>
            <w:tcW w:w="2393" w:type="dxa"/>
          </w:tcPr>
          <w:p w14:paraId="30ADC2FB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772D0" w:rsidRPr="00D441C0" w14:paraId="1ABB4DFA" w14:textId="77777777" w:rsidTr="00290456">
        <w:trPr>
          <w:trHeight w:val="238"/>
        </w:trPr>
        <w:tc>
          <w:tcPr>
            <w:tcW w:w="2391" w:type="dxa"/>
            <w:vMerge/>
          </w:tcPr>
          <w:p w14:paraId="39411E84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2" w:type="dxa"/>
            <w:vMerge/>
          </w:tcPr>
          <w:p w14:paraId="123C7D3B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</w:tcPr>
          <w:p w14:paraId="359CFAA7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 сөздерді табады</w:t>
            </w:r>
          </w:p>
        </w:tc>
        <w:tc>
          <w:tcPr>
            <w:tcW w:w="2393" w:type="dxa"/>
          </w:tcPr>
          <w:p w14:paraId="6248B7AD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772D0" w:rsidRPr="00D441C0" w14:paraId="7EEECAF4" w14:textId="77777777" w:rsidTr="00290456">
        <w:trPr>
          <w:trHeight w:val="252"/>
        </w:trPr>
        <w:tc>
          <w:tcPr>
            <w:tcW w:w="2391" w:type="dxa"/>
            <w:vMerge w:val="restart"/>
          </w:tcPr>
          <w:p w14:paraId="1EAB3967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мағынасына қарай топтастырады</w:t>
            </w:r>
          </w:p>
        </w:tc>
        <w:tc>
          <w:tcPr>
            <w:tcW w:w="2112" w:type="dxa"/>
            <w:vMerge w:val="restart"/>
          </w:tcPr>
          <w:p w14:paraId="29C5E622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74" w:type="dxa"/>
          </w:tcPr>
          <w:p w14:paraId="281A654B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 түрлері</w:t>
            </w:r>
          </w:p>
        </w:tc>
        <w:tc>
          <w:tcPr>
            <w:tcW w:w="2393" w:type="dxa"/>
            <w:vMerge w:val="restart"/>
          </w:tcPr>
          <w:p w14:paraId="17ACB7E7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14:paraId="5817E199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14:paraId="27368BC4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14:paraId="729CA83B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772D0" w:rsidRPr="00D441C0" w14:paraId="2C33C6B0" w14:textId="77777777" w:rsidTr="00290456">
        <w:trPr>
          <w:trHeight w:val="223"/>
        </w:trPr>
        <w:tc>
          <w:tcPr>
            <w:tcW w:w="2391" w:type="dxa"/>
            <w:vMerge/>
          </w:tcPr>
          <w:p w14:paraId="29ECE5A8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2" w:type="dxa"/>
            <w:vMerge/>
          </w:tcPr>
          <w:p w14:paraId="003330FB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</w:tcPr>
          <w:p w14:paraId="46EAC395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 түрлері</w:t>
            </w:r>
          </w:p>
        </w:tc>
        <w:tc>
          <w:tcPr>
            <w:tcW w:w="2393" w:type="dxa"/>
            <w:vMerge/>
          </w:tcPr>
          <w:p w14:paraId="375E0006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72D0" w:rsidRPr="00D441C0" w14:paraId="3E3E882E" w14:textId="77777777" w:rsidTr="00290456">
        <w:trPr>
          <w:trHeight w:val="163"/>
        </w:trPr>
        <w:tc>
          <w:tcPr>
            <w:tcW w:w="2391" w:type="dxa"/>
            <w:vMerge/>
          </w:tcPr>
          <w:p w14:paraId="595A25FA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2" w:type="dxa"/>
            <w:vMerge/>
          </w:tcPr>
          <w:p w14:paraId="726FD211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</w:tcPr>
          <w:p w14:paraId="46DAC5BE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</w:t>
            </w:r>
          </w:p>
        </w:tc>
        <w:tc>
          <w:tcPr>
            <w:tcW w:w="2393" w:type="dxa"/>
            <w:vMerge/>
          </w:tcPr>
          <w:p w14:paraId="51E0F5B2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72D0" w:rsidRPr="00D441C0" w14:paraId="2B95515F" w14:textId="77777777" w:rsidTr="00290456">
        <w:trPr>
          <w:trHeight w:val="178"/>
        </w:trPr>
        <w:tc>
          <w:tcPr>
            <w:tcW w:w="2391" w:type="dxa"/>
            <w:vMerge/>
          </w:tcPr>
          <w:p w14:paraId="7FFB105E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2" w:type="dxa"/>
            <w:vMerge/>
          </w:tcPr>
          <w:p w14:paraId="5DAFE72C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</w:tcPr>
          <w:p w14:paraId="40447B18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құралдары</w:t>
            </w:r>
          </w:p>
        </w:tc>
        <w:tc>
          <w:tcPr>
            <w:tcW w:w="2393" w:type="dxa"/>
            <w:vMerge/>
          </w:tcPr>
          <w:p w14:paraId="1E332814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72D0" w:rsidRPr="00D441C0" w14:paraId="616DCCB9" w14:textId="77777777" w:rsidTr="00290456">
        <w:trPr>
          <w:trHeight w:val="178"/>
        </w:trPr>
        <w:tc>
          <w:tcPr>
            <w:tcW w:w="2391" w:type="dxa"/>
          </w:tcPr>
          <w:p w14:paraId="1A5F75A4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2112" w:type="dxa"/>
          </w:tcPr>
          <w:p w14:paraId="5B30DD08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</w:tcPr>
          <w:p w14:paraId="7C9C6E8B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1849C741" w14:textId="77777777" w:rsidR="00A772D0" w:rsidRPr="00D441C0" w:rsidRDefault="00A772D0" w:rsidP="003856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4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балл</w:t>
            </w:r>
          </w:p>
        </w:tc>
      </w:tr>
    </w:tbl>
    <w:p w14:paraId="4C53B351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21309A9" w14:textId="5E0889BD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772E264" w14:textId="77777777" w:rsidR="00A772D0" w:rsidRPr="00D441C0" w:rsidRDefault="00A772D0" w:rsidP="00A772D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Тақырыбы: Ас-адамның арқауы. Дұрыс тамақтана білейік.</w:t>
      </w:r>
    </w:p>
    <w:p w14:paraId="1D63FF9B" w14:textId="40D8F3AA" w:rsidR="00A772D0" w:rsidRPr="00D441C0" w:rsidRDefault="00A772D0" w:rsidP="00A772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Тапсырма №1                                                                                        </w:t>
      </w:r>
    </w:p>
    <w:p w14:paraId="205198A7" w14:textId="77777777" w:rsidR="00A772D0" w:rsidRPr="00D441C0" w:rsidRDefault="00A772D0" w:rsidP="00A772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Дұрыс тамақтану</w:t>
      </w:r>
    </w:p>
    <w:p w14:paraId="755A131C" w14:textId="77777777" w:rsidR="00A772D0" w:rsidRPr="00D441C0" w:rsidRDefault="00A772D0" w:rsidP="00A772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Дұрыс тамақтанатын бала 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ағзасының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қорғаныш қабілеті күшті болады. Ол үшін артық 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майсыз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, түрлі қоспасыз, балғын азық-түлікті пайдалану керек. Ірімшік қосылған тәтті 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тағамдарды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емес, таза ірімшікті, дайын шұжықты емес,таза етті, тез дайындалатын 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дәмді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қоспалар қосылған жармалар емес,қарапайым 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жармадан 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>ботқа жасап жеген дұрыс.</w:t>
      </w:r>
    </w:p>
    <w:p w14:paraId="0D813F8C" w14:textId="77777777" w:rsidR="00290456" w:rsidRPr="00290456" w:rsidRDefault="00A772D0" w:rsidP="00A772D0">
      <w:pPr>
        <w:pStyle w:val="a9"/>
        <w:numPr>
          <w:ilvl w:val="0"/>
          <w:numId w:val="4"/>
        </w:num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90456">
        <w:rPr>
          <w:rFonts w:ascii="Times New Roman" w:hAnsi="Times New Roman" w:cs="Times New Roman"/>
          <w:b/>
          <w:i/>
          <w:sz w:val="28"/>
          <w:szCs w:val="28"/>
          <w:lang w:val="kk-KZ"/>
        </w:rPr>
        <w:t>Қою қаріппен жазылған сөздерді буынға бөліп жаз</w:t>
      </w:r>
      <w:r w:rsidR="00290456">
        <w:rPr>
          <w:rFonts w:ascii="Times New Roman" w:hAnsi="Times New Roman" w:cs="Times New Roman"/>
          <w:b/>
          <w:i/>
          <w:sz w:val="28"/>
          <w:szCs w:val="28"/>
          <w:lang w:val="kk-KZ"/>
        </w:rPr>
        <w:t>ыңдар.</w:t>
      </w:r>
    </w:p>
    <w:p w14:paraId="4CD9FCF7" w14:textId="65D73E63" w:rsidR="00A772D0" w:rsidRPr="00290456" w:rsidRDefault="00A772D0" w:rsidP="00290456">
      <w:pPr>
        <w:pStyle w:val="a9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90456"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1CA7748" w14:textId="6E44AE7E" w:rsidR="00A772D0" w:rsidRPr="00D441C0" w:rsidRDefault="00A772D0" w:rsidP="00A772D0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t>Мына сөздердің түбірін анықта</w:t>
      </w:r>
      <w:r w:rsidR="00290456">
        <w:rPr>
          <w:rFonts w:ascii="Times New Roman" w:hAnsi="Times New Roman" w:cs="Times New Roman"/>
          <w:b/>
          <w:i/>
          <w:sz w:val="28"/>
          <w:szCs w:val="28"/>
          <w:lang w:val="kk-KZ"/>
        </w:rPr>
        <w:t>ңдар.</w:t>
      </w:r>
    </w:p>
    <w:p w14:paraId="2F4EE00C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Ағзасының  ---------------------------------------</w:t>
      </w:r>
    </w:p>
    <w:p w14:paraId="7FF5EC7F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Майсыз--------------------------------------------</w:t>
      </w:r>
    </w:p>
    <w:p w14:paraId="187EB090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Тағамдарды---------------------------------------</w:t>
      </w:r>
    </w:p>
    <w:p w14:paraId="4F48317E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Жармадан----------------------------------------</w:t>
      </w:r>
    </w:p>
    <w:p w14:paraId="1F9F9CEC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Дәмді----------------------------------------------</w:t>
      </w:r>
    </w:p>
    <w:p w14:paraId="4953BDA9" w14:textId="77777777" w:rsidR="00A772D0" w:rsidRPr="00D441C0" w:rsidRDefault="00A772D0" w:rsidP="00A772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Например: ағзасының- ағза</w:t>
      </w:r>
    </w:p>
    <w:p w14:paraId="2C9FD184" w14:textId="195DFE6B" w:rsidR="00A772D0" w:rsidRPr="00D441C0" w:rsidRDefault="00A772D0" w:rsidP="00A772D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Тапсырма №2                                                                                            </w:t>
      </w:r>
    </w:p>
    <w:p w14:paraId="0A35759F" w14:textId="43033ED5" w:rsidR="00A772D0" w:rsidRPr="00D441C0" w:rsidRDefault="00A772D0" w:rsidP="00A772D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t>Мына сөздерді буынға бөліп жаз</w:t>
      </w:r>
      <w:r w:rsidR="00290456">
        <w:rPr>
          <w:rFonts w:ascii="Times New Roman" w:hAnsi="Times New Roman" w:cs="Times New Roman"/>
          <w:b/>
          <w:i/>
          <w:sz w:val="28"/>
          <w:szCs w:val="28"/>
          <w:lang w:val="kk-KZ"/>
        </w:rPr>
        <w:t>ыңдар.</w:t>
      </w:r>
    </w:p>
    <w:p w14:paraId="3FEDFEDF" w14:textId="77777777" w:rsidR="00A772D0" w:rsidRPr="00D441C0" w:rsidRDefault="00A772D0" w:rsidP="00A772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i/>
          <w:sz w:val="28"/>
          <w:szCs w:val="28"/>
          <w:lang w:val="kk-KZ"/>
        </w:rPr>
        <w:t>Есімім,уақытымды,тырысамын,музыка,салғанды, достарыммен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8578E00" w14:textId="77777777" w:rsidR="00A772D0" w:rsidRPr="00D441C0" w:rsidRDefault="00A772D0" w:rsidP="00A772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494ED41" w14:textId="77777777" w:rsidR="00290456" w:rsidRDefault="00A772D0" w:rsidP="00A772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14:paraId="0EC8FF9B" w14:textId="77777777" w:rsidR="00290456" w:rsidRDefault="00290456" w:rsidP="00A772D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F506A5" w14:textId="77777777" w:rsidR="00290456" w:rsidRDefault="00290456" w:rsidP="00A772D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BCA51E" w14:textId="50028D56" w:rsidR="00111CD1" w:rsidRDefault="00A772D0" w:rsidP="00A772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5548BB09" w14:textId="049F7BC7" w:rsidR="00A772D0" w:rsidRPr="00D441C0" w:rsidRDefault="00A772D0" w:rsidP="00A772D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Тоқсандық  жиынтық бағалау                                                     </w:t>
      </w:r>
      <w:r w:rsidR="00290456">
        <w:rPr>
          <w:rFonts w:ascii="Times New Roman" w:hAnsi="Times New Roman" w:cs="Times New Roman"/>
          <w:b/>
          <w:sz w:val="28"/>
          <w:szCs w:val="28"/>
          <w:lang w:val="kk-KZ"/>
        </w:rPr>
        <w:t>ТЖБ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</w:p>
    <w:p w14:paraId="42326894" w14:textId="77777777" w:rsidR="001B1424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Оқытудың мақсаты:         Қазақ  тілінің төл дыбыстарының әріп таңбасын дұрыс жазуға қалыптастыру.   </w:t>
      </w:r>
    </w:p>
    <w:p w14:paraId="623C1D16" w14:textId="21C5C74C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Жазба жұмыстарын түрлі формада ұсыну.</w:t>
      </w:r>
    </w:p>
    <w:p w14:paraId="3734C682" w14:textId="1601EE07" w:rsidR="00A772D0" w:rsidRPr="00D441C0" w:rsidRDefault="001B1424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Оқылым 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EB04A2E" w14:textId="0919DD03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 №1  </w:t>
      </w:r>
    </w:p>
    <w:p w14:paraId="4C1AC890" w14:textId="77777777" w:rsidR="00A772D0" w:rsidRPr="00D441C0" w:rsidRDefault="00A772D0" w:rsidP="00A77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Қазақтың ұлттық музыкалық аспаптары</w:t>
      </w:r>
    </w:p>
    <w:p w14:paraId="3A8D0DE9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Мен жазда Алматыға қыдырып бардым.Алматыда Ықылас атындағы халық ұлттық аспаптар мұражайында болдым.</w:t>
      </w:r>
    </w:p>
    <w:p w14:paraId="505B7611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Ықылас атындағы халық ұлттық аспаптар мұражайында  өте көп экспонаттар жиналған.</w:t>
      </w:r>
    </w:p>
    <w:p w14:paraId="5FCD3C85" w14:textId="77777777" w:rsidR="00A772D0" w:rsidRPr="00D441C0" w:rsidRDefault="00A772D0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Мұнада Абай, Ықылас, Дина,Жамбыл Біржанның жеке музыка аспаптары жиналған екен.</w:t>
      </w:r>
    </w:p>
    <w:p w14:paraId="58B08AF2" w14:textId="6ED0FC0F" w:rsidR="00A772D0" w:rsidRPr="00D441C0" w:rsidRDefault="00A772D0" w:rsidP="00A772D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42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1-тапсырма.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49B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Сұрақтардың дұрыс жауабын мәтіннен </w:t>
      </w:r>
      <w:r w:rsidR="001B1424" w:rsidRPr="005649B7">
        <w:rPr>
          <w:rFonts w:ascii="Times New Roman" w:hAnsi="Times New Roman" w:cs="Times New Roman"/>
          <w:i/>
          <w:iCs/>
          <w:sz w:val="28"/>
          <w:szCs w:val="28"/>
          <w:lang w:val="kk-KZ"/>
        </w:rPr>
        <w:t>тауып, жазыңдар.</w:t>
      </w:r>
    </w:p>
    <w:p w14:paraId="38F25111" w14:textId="77777777" w:rsidR="00A772D0" w:rsidRPr="00D441C0" w:rsidRDefault="00A772D0" w:rsidP="00A772D0">
      <w:pPr>
        <w:pStyle w:val="a9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Мен жазда ------------------------- қыдырып бардым.  </w:t>
      </w:r>
    </w:p>
    <w:p w14:paraId="431CBA10" w14:textId="77777777" w:rsidR="00A772D0" w:rsidRPr="00D441C0" w:rsidRDefault="00A772D0" w:rsidP="00A772D0">
      <w:pPr>
        <w:pStyle w:val="a9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Алматыда Ықылас атындағы --------------------- ---------------------- болдым.</w:t>
      </w:r>
    </w:p>
    <w:p w14:paraId="401ADD31" w14:textId="77777777" w:rsidR="00A772D0" w:rsidRPr="00D441C0" w:rsidRDefault="00A772D0" w:rsidP="00A772D0">
      <w:pPr>
        <w:pStyle w:val="a9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Ықылас атындағы халық ұлттық аспаптар мұражайында  өте көп ----------------- жиналған.</w:t>
      </w:r>
    </w:p>
    <w:p w14:paraId="61A4716C" w14:textId="4AEA4268" w:rsidR="00A772D0" w:rsidRPr="00D441C0" w:rsidRDefault="00A772D0" w:rsidP="00A772D0">
      <w:pPr>
        <w:pStyle w:val="a9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Мұнда Абай, Ықылас, Дина, Жамбыл, Біржанның  жеке музыка -----------------------жиналған екен.             </w:t>
      </w:r>
      <w:r w:rsidR="001B14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/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5/</w:t>
      </w:r>
    </w:p>
    <w:p w14:paraId="7CA02727" w14:textId="5329C60B" w:rsidR="00A772D0" w:rsidRPr="00D441C0" w:rsidRDefault="001B1424" w:rsidP="00A772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sz w:val="28"/>
          <w:szCs w:val="28"/>
          <w:lang w:val="kk-KZ"/>
        </w:rPr>
        <w:t>Жазылым</w:t>
      </w:r>
    </w:p>
    <w:p w14:paraId="270B0B17" w14:textId="2CCE6B3F" w:rsidR="00A772D0" w:rsidRPr="00D441C0" w:rsidRDefault="00A772D0" w:rsidP="00A772D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Тапсырма №2</w:t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Сурет бойынша  «Қазақтың қолөнері» тақырыбына  шағын әңгіме жаз</w:t>
      </w:r>
      <w:r w:rsidR="001B1424">
        <w:rPr>
          <w:rFonts w:ascii="Times New Roman" w:hAnsi="Times New Roman" w:cs="Times New Roman"/>
          <w:sz w:val="28"/>
          <w:szCs w:val="28"/>
          <w:lang w:val="kk-KZ"/>
        </w:rPr>
        <w:t>ыңдар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11B8754" w14:textId="458DEF85" w:rsidR="00A772D0" w:rsidRPr="00D441C0" w:rsidRDefault="00A772D0" w:rsidP="005649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41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07D4D5" wp14:editId="6509A833">
            <wp:extent cx="3672330" cy="1114927"/>
            <wp:effectExtent l="0" t="0" r="4445" b="9525"/>
            <wp:docPr id="2" name="Рисунок 2" descr="https://el.kz/upload/iblock/dad/dadd9f03d991d2b7617c661216f6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.kz/upload/iblock/dad/dadd9f03d991d2b7617c661216f682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065" cy="112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1C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4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/10/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6"/>
        <w:gridCol w:w="1558"/>
        <w:gridCol w:w="2393"/>
        <w:gridCol w:w="2393"/>
      </w:tblGrid>
      <w:tr w:rsidR="00A772D0" w:rsidRPr="005649B7" w14:paraId="201B66AE" w14:textId="77777777" w:rsidTr="003856E1">
        <w:trPr>
          <w:trHeight w:val="460"/>
        </w:trPr>
        <w:tc>
          <w:tcPr>
            <w:tcW w:w="3227" w:type="dxa"/>
            <w:vMerge w:val="restart"/>
          </w:tcPr>
          <w:p w14:paraId="68236014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1558" w:type="dxa"/>
            <w:vMerge w:val="restart"/>
          </w:tcPr>
          <w:p w14:paraId="3029D2CE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тапсырма</w:t>
            </w:r>
          </w:p>
        </w:tc>
        <w:tc>
          <w:tcPr>
            <w:tcW w:w="2393" w:type="dxa"/>
          </w:tcPr>
          <w:p w14:paraId="4F89061F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 </w:t>
            </w:r>
          </w:p>
        </w:tc>
        <w:tc>
          <w:tcPr>
            <w:tcW w:w="2393" w:type="dxa"/>
            <w:vMerge w:val="restart"/>
          </w:tcPr>
          <w:p w14:paraId="56BCB292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 </w:t>
            </w:r>
          </w:p>
        </w:tc>
      </w:tr>
      <w:tr w:rsidR="00A772D0" w:rsidRPr="005649B7" w14:paraId="3051DB10" w14:textId="77777777" w:rsidTr="003856E1">
        <w:trPr>
          <w:trHeight w:val="282"/>
        </w:trPr>
        <w:tc>
          <w:tcPr>
            <w:tcW w:w="3227" w:type="dxa"/>
            <w:vMerge/>
          </w:tcPr>
          <w:p w14:paraId="563EDA4E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/>
          </w:tcPr>
          <w:p w14:paraId="4449CBE9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14:paraId="5E2080DC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vMerge/>
          </w:tcPr>
          <w:p w14:paraId="1FFC623F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2D0" w:rsidRPr="005649B7" w14:paraId="720C7623" w14:textId="77777777" w:rsidTr="003856E1">
        <w:trPr>
          <w:trHeight w:val="295"/>
        </w:trPr>
        <w:tc>
          <w:tcPr>
            <w:tcW w:w="3227" w:type="dxa"/>
            <w:vMerge w:val="restart"/>
          </w:tcPr>
          <w:p w14:paraId="4F4DB5ED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берілген сұрақтарға жауап беру.</w:t>
            </w:r>
          </w:p>
        </w:tc>
        <w:tc>
          <w:tcPr>
            <w:tcW w:w="1558" w:type="dxa"/>
            <w:vMerge w:val="restart"/>
          </w:tcPr>
          <w:p w14:paraId="73491904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</w:t>
            </w:r>
          </w:p>
        </w:tc>
        <w:tc>
          <w:tcPr>
            <w:tcW w:w="2393" w:type="dxa"/>
          </w:tcPr>
          <w:p w14:paraId="56519913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</w:tc>
        <w:tc>
          <w:tcPr>
            <w:tcW w:w="2393" w:type="dxa"/>
          </w:tcPr>
          <w:p w14:paraId="136A5A07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772D0" w:rsidRPr="005649B7" w14:paraId="6C47DFB0" w14:textId="77777777" w:rsidTr="003856E1">
        <w:trPr>
          <w:trHeight w:val="271"/>
        </w:trPr>
        <w:tc>
          <w:tcPr>
            <w:tcW w:w="3227" w:type="dxa"/>
            <w:vMerge/>
          </w:tcPr>
          <w:p w14:paraId="631D1460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/>
          </w:tcPr>
          <w:p w14:paraId="6DA383DC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14:paraId="350678B9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2-сұрақ</w:t>
            </w:r>
          </w:p>
        </w:tc>
        <w:tc>
          <w:tcPr>
            <w:tcW w:w="2393" w:type="dxa"/>
          </w:tcPr>
          <w:p w14:paraId="545216F7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772D0" w:rsidRPr="005649B7" w14:paraId="41A2233A" w14:textId="77777777" w:rsidTr="003856E1">
        <w:trPr>
          <w:trHeight w:val="238"/>
        </w:trPr>
        <w:tc>
          <w:tcPr>
            <w:tcW w:w="3227" w:type="dxa"/>
            <w:vMerge/>
          </w:tcPr>
          <w:p w14:paraId="1C5D5A9A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/>
          </w:tcPr>
          <w:p w14:paraId="44697C91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14:paraId="1DDCB07A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3-сұрақ</w:t>
            </w:r>
          </w:p>
        </w:tc>
        <w:tc>
          <w:tcPr>
            <w:tcW w:w="2393" w:type="dxa"/>
          </w:tcPr>
          <w:p w14:paraId="366AFE14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772D0" w:rsidRPr="005649B7" w14:paraId="3C9FD4BA" w14:textId="77777777" w:rsidTr="003856E1">
        <w:trPr>
          <w:trHeight w:val="238"/>
        </w:trPr>
        <w:tc>
          <w:tcPr>
            <w:tcW w:w="3227" w:type="dxa"/>
            <w:vMerge/>
          </w:tcPr>
          <w:p w14:paraId="042E395F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/>
          </w:tcPr>
          <w:p w14:paraId="7C5BA80E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14:paraId="634B2A47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4-сұрақ</w:t>
            </w:r>
          </w:p>
        </w:tc>
        <w:tc>
          <w:tcPr>
            <w:tcW w:w="2393" w:type="dxa"/>
          </w:tcPr>
          <w:p w14:paraId="55A1D61C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772D0" w:rsidRPr="005649B7" w14:paraId="03B688A1" w14:textId="77777777" w:rsidTr="003856E1">
        <w:trPr>
          <w:trHeight w:val="252"/>
        </w:trPr>
        <w:tc>
          <w:tcPr>
            <w:tcW w:w="3227" w:type="dxa"/>
          </w:tcPr>
          <w:p w14:paraId="5AB0B444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қолөнері» тақырыбына  шағын әңгіме жазу</w:t>
            </w:r>
          </w:p>
        </w:tc>
        <w:tc>
          <w:tcPr>
            <w:tcW w:w="1558" w:type="dxa"/>
          </w:tcPr>
          <w:p w14:paraId="48008698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</w:t>
            </w:r>
          </w:p>
        </w:tc>
        <w:tc>
          <w:tcPr>
            <w:tcW w:w="2393" w:type="dxa"/>
          </w:tcPr>
          <w:p w14:paraId="573852A7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толық жауапты қажет ететін сұрақтар</w:t>
            </w:r>
          </w:p>
        </w:tc>
        <w:tc>
          <w:tcPr>
            <w:tcW w:w="2393" w:type="dxa"/>
          </w:tcPr>
          <w:p w14:paraId="26C7BDEA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57CD8D67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2D0" w:rsidRPr="005649B7" w14:paraId="29CB3B28" w14:textId="77777777" w:rsidTr="003856E1">
        <w:trPr>
          <w:trHeight w:val="178"/>
        </w:trPr>
        <w:tc>
          <w:tcPr>
            <w:tcW w:w="3227" w:type="dxa"/>
          </w:tcPr>
          <w:p w14:paraId="0CA444A9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558" w:type="dxa"/>
          </w:tcPr>
          <w:p w14:paraId="14EAB567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14:paraId="0B3DF821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14:paraId="6364B6F2" w14:textId="77777777" w:rsidR="00A772D0" w:rsidRPr="005649B7" w:rsidRDefault="00A772D0" w:rsidP="003856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балл</w:t>
            </w:r>
          </w:p>
        </w:tc>
      </w:tr>
      <w:bookmarkEnd w:id="0"/>
    </w:tbl>
    <w:p w14:paraId="50B4C390" w14:textId="41BF5D6E" w:rsidR="00B41A78" w:rsidRDefault="00B41A78" w:rsidP="005649B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41A78" w:rsidSect="002E3D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5147" w14:textId="77777777" w:rsidR="004109B7" w:rsidRDefault="004109B7" w:rsidP="00A772D0">
      <w:pPr>
        <w:spacing w:after="0" w:line="240" w:lineRule="auto"/>
      </w:pPr>
      <w:r>
        <w:separator/>
      </w:r>
    </w:p>
  </w:endnote>
  <w:endnote w:type="continuationSeparator" w:id="0">
    <w:p w14:paraId="5D600BED" w14:textId="77777777" w:rsidR="004109B7" w:rsidRDefault="004109B7" w:rsidP="00A7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8B96" w14:textId="77777777" w:rsidR="004109B7" w:rsidRDefault="004109B7" w:rsidP="00A772D0">
      <w:pPr>
        <w:spacing w:after="0" w:line="240" w:lineRule="auto"/>
      </w:pPr>
      <w:r>
        <w:separator/>
      </w:r>
    </w:p>
  </w:footnote>
  <w:footnote w:type="continuationSeparator" w:id="0">
    <w:p w14:paraId="56B058D7" w14:textId="77777777" w:rsidR="004109B7" w:rsidRDefault="004109B7" w:rsidP="00A77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4B31"/>
    <w:multiLevelType w:val="hybridMultilevel"/>
    <w:tmpl w:val="3DA67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3D7A"/>
    <w:multiLevelType w:val="hybridMultilevel"/>
    <w:tmpl w:val="C232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336C7"/>
    <w:multiLevelType w:val="hybridMultilevel"/>
    <w:tmpl w:val="43BC1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47EC"/>
    <w:multiLevelType w:val="hybridMultilevel"/>
    <w:tmpl w:val="4098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5947"/>
    <w:multiLevelType w:val="multilevel"/>
    <w:tmpl w:val="876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A592C"/>
    <w:multiLevelType w:val="hybridMultilevel"/>
    <w:tmpl w:val="A0AA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F048B"/>
    <w:multiLevelType w:val="multilevel"/>
    <w:tmpl w:val="D322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292DFB"/>
    <w:multiLevelType w:val="multilevel"/>
    <w:tmpl w:val="4710A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A0CD5"/>
    <w:multiLevelType w:val="hybridMultilevel"/>
    <w:tmpl w:val="A1F4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63372">
    <w:abstractNumId w:val="0"/>
  </w:num>
  <w:num w:numId="2" w16cid:durableId="506748271">
    <w:abstractNumId w:val="2"/>
  </w:num>
  <w:num w:numId="3" w16cid:durableId="1377899617">
    <w:abstractNumId w:val="8"/>
  </w:num>
  <w:num w:numId="4" w16cid:durableId="427969270">
    <w:abstractNumId w:val="1"/>
  </w:num>
  <w:num w:numId="5" w16cid:durableId="954020837">
    <w:abstractNumId w:val="3"/>
  </w:num>
  <w:num w:numId="6" w16cid:durableId="1738236153">
    <w:abstractNumId w:val="5"/>
  </w:num>
  <w:num w:numId="7" w16cid:durableId="799569731">
    <w:abstractNumId w:val="4"/>
  </w:num>
  <w:num w:numId="8" w16cid:durableId="102842912">
    <w:abstractNumId w:val="6"/>
  </w:num>
  <w:num w:numId="9" w16cid:durableId="1204368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AD2"/>
    <w:rsid w:val="0007132E"/>
    <w:rsid w:val="00111CD1"/>
    <w:rsid w:val="00124618"/>
    <w:rsid w:val="001419E8"/>
    <w:rsid w:val="001B1424"/>
    <w:rsid w:val="001B4F74"/>
    <w:rsid w:val="00290456"/>
    <w:rsid w:val="002B1FD7"/>
    <w:rsid w:val="002E3DCC"/>
    <w:rsid w:val="003458E2"/>
    <w:rsid w:val="003A74BE"/>
    <w:rsid w:val="003B1485"/>
    <w:rsid w:val="004109B7"/>
    <w:rsid w:val="005649B7"/>
    <w:rsid w:val="00584430"/>
    <w:rsid w:val="005E1858"/>
    <w:rsid w:val="00633383"/>
    <w:rsid w:val="0066298E"/>
    <w:rsid w:val="007E189E"/>
    <w:rsid w:val="007F363E"/>
    <w:rsid w:val="0081441A"/>
    <w:rsid w:val="009C54B6"/>
    <w:rsid w:val="009D59F4"/>
    <w:rsid w:val="00A7042C"/>
    <w:rsid w:val="00A772D0"/>
    <w:rsid w:val="00A8188F"/>
    <w:rsid w:val="00B35B57"/>
    <w:rsid w:val="00B41A78"/>
    <w:rsid w:val="00B842FA"/>
    <w:rsid w:val="00C2080E"/>
    <w:rsid w:val="00CF264D"/>
    <w:rsid w:val="00D441C0"/>
    <w:rsid w:val="00EC0B7C"/>
    <w:rsid w:val="00F0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2FA5"/>
  <w15:docId w15:val="{5832D9AF-051F-4243-948B-854585F5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9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72D0"/>
  </w:style>
  <w:style w:type="paragraph" w:styleId="a7">
    <w:name w:val="footer"/>
    <w:basedOn w:val="a"/>
    <w:link w:val="a8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72D0"/>
  </w:style>
  <w:style w:type="paragraph" w:styleId="a9">
    <w:name w:val="List Paragraph"/>
    <w:basedOn w:val="a"/>
    <w:uiPriority w:val="34"/>
    <w:qFormat/>
    <w:rsid w:val="00A772D0"/>
    <w:pPr>
      <w:ind w:left="720"/>
      <w:contextualSpacing/>
    </w:pPr>
  </w:style>
  <w:style w:type="table" w:styleId="aa">
    <w:name w:val="Table Grid"/>
    <w:basedOn w:val="a1"/>
    <w:uiPriority w:val="59"/>
    <w:rsid w:val="00A7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A7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77472</dc:creator>
  <cp:lastModifiedBy>Назгуль</cp:lastModifiedBy>
  <cp:revision>10</cp:revision>
  <dcterms:created xsi:type="dcterms:W3CDTF">2021-06-13T16:18:00Z</dcterms:created>
  <dcterms:modified xsi:type="dcterms:W3CDTF">2022-05-03T14:15:00Z</dcterms:modified>
</cp:coreProperties>
</file>