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02" w:rsidRPr="00900F0A" w:rsidRDefault="006B6702" w:rsidP="00900F0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00F0A">
        <w:rPr>
          <w:rFonts w:ascii="Times New Roman" w:hAnsi="Times New Roman" w:cs="Times New Roman"/>
          <w:sz w:val="24"/>
          <w:szCs w:val="24"/>
          <w:lang w:val="kk-KZ"/>
        </w:rPr>
        <w:t>Білім беру ұйымының атауы: «К.Шакенов атындағы орта мектебі» КММ</w:t>
      </w:r>
    </w:p>
    <w:p w:rsidR="006B6702" w:rsidRPr="00900F0A" w:rsidRDefault="006B6702" w:rsidP="006B6702">
      <w:pPr>
        <w:pStyle w:val="a6"/>
        <w:rPr>
          <w:color w:val="000000"/>
          <w:lang w:val="kk-KZ"/>
        </w:rPr>
      </w:pPr>
      <w:r w:rsidRPr="00900F0A">
        <w:rPr>
          <w:lang w:val="kk-KZ"/>
        </w:rPr>
        <w:t xml:space="preserve">Бөлім: </w:t>
      </w:r>
      <w:r w:rsidR="00900F0A">
        <w:rPr>
          <w:lang w:val="kk-KZ"/>
        </w:rPr>
        <w:t>Толғауы тоқсан қызыл тіл.</w:t>
      </w:r>
    </w:p>
    <w:p w:rsidR="006B6702" w:rsidRPr="00900F0A" w:rsidRDefault="006B6702" w:rsidP="006B670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00F0A">
        <w:rPr>
          <w:rFonts w:ascii="Times New Roman" w:hAnsi="Times New Roman" w:cs="Times New Roman"/>
          <w:sz w:val="24"/>
          <w:szCs w:val="24"/>
          <w:lang w:val="kk-KZ"/>
        </w:rPr>
        <w:t>Педагогтың аты-жөні: Мухатова Д.Д</w:t>
      </w:r>
      <w:r w:rsidR="00900F0A" w:rsidRPr="00900F0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B6702" w:rsidRPr="00900F0A" w:rsidRDefault="006B6702" w:rsidP="006B670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00F0A">
        <w:rPr>
          <w:rFonts w:ascii="Times New Roman" w:hAnsi="Times New Roman" w:cs="Times New Roman"/>
          <w:sz w:val="24"/>
          <w:szCs w:val="24"/>
          <w:lang w:val="kk-KZ"/>
        </w:rPr>
        <w:t>Күні:</w:t>
      </w:r>
      <w:r w:rsidR="00C569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B6702" w:rsidRPr="00205394" w:rsidRDefault="006B6702" w:rsidP="006B670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: 7</w:t>
      </w:r>
      <w:r w:rsidRPr="00205394">
        <w:rPr>
          <w:rFonts w:ascii="Times New Roman" w:hAnsi="Times New Roman" w:cs="Times New Roman"/>
          <w:sz w:val="24"/>
          <w:szCs w:val="24"/>
          <w:lang w:val="kk-KZ"/>
        </w:rPr>
        <w:t xml:space="preserve">«ә»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205394"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 саны:                       Қатыспағандар саны:            </w:t>
      </w:r>
    </w:p>
    <w:p w:rsidR="006B6702" w:rsidRPr="00900F0A" w:rsidRDefault="006B6702" w:rsidP="006B670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05394">
        <w:rPr>
          <w:rFonts w:ascii="Times New Roman" w:hAnsi="Times New Roman" w:cs="Times New Roman"/>
          <w:sz w:val="24"/>
          <w:szCs w:val="24"/>
          <w:lang w:val="kk-KZ"/>
        </w:rPr>
        <w:t xml:space="preserve">Сабақтың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тақырыбы:  </w:t>
      </w:r>
      <w:r w:rsidR="00900F0A" w:rsidRPr="00900F0A">
        <w:rPr>
          <w:rFonts w:ascii="Times New Roman" w:hAnsi="Times New Roman" w:cs="Times New Roman"/>
          <w:sz w:val="24"/>
          <w:szCs w:val="24"/>
          <w:lang w:val="kk-KZ"/>
        </w:rPr>
        <w:t>Шортанбай Қанайұлы. «Зар заман»  толғауы. Шығарманың көркемдік тарихи ерекшеліктері.</w:t>
      </w:r>
    </w:p>
    <w:p w:rsidR="006B6702" w:rsidRDefault="006B6702" w:rsidP="006B6702">
      <w:pPr>
        <w:framePr w:hSpace="180" w:wrap="around" w:vAnchor="text" w:hAnchor="text" w:xAlign="center" w:y="1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05394">
        <w:rPr>
          <w:rFonts w:ascii="Times New Roman" w:hAnsi="Times New Roman" w:cs="Times New Roman"/>
          <w:sz w:val="24"/>
          <w:szCs w:val="24"/>
          <w:lang w:val="kk-KZ"/>
        </w:rPr>
        <w:t>Оқу бағдарламасына сәйкес оқыту мақсаттары:</w:t>
      </w:r>
      <w:r w:rsidRPr="0020539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6B6702" w:rsidRPr="006B6702" w:rsidRDefault="006B6702" w:rsidP="006B6702">
      <w:pPr>
        <w:framePr w:hSpace="180" w:wrap="around" w:vAnchor="text" w:hAnchor="text" w:xAlign="center" w:y="1"/>
        <w:rPr>
          <w:rFonts w:ascii="Times New Roman" w:hAnsi="Times New Roman" w:cs="Times New Roman"/>
          <w:sz w:val="24"/>
          <w:szCs w:val="24"/>
          <w:lang w:val="kk-KZ"/>
        </w:rPr>
      </w:pPr>
      <w:r w:rsidRPr="006B6702">
        <w:rPr>
          <w:rFonts w:ascii="Times New Roman" w:hAnsi="Times New Roman" w:cs="Times New Roman"/>
          <w:sz w:val="24"/>
          <w:szCs w:val="24"/>
          <w:lang w:val="kk-KZ"/>
        </w:rPr>
        <w:t>Т/Ж 4 Көркем шығармадағы кейіпкер бейнесін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ашу.</w:t>
      </w:r>
    </w:p>
    <w:p w:rsidR="006B6702" w:rsidRPr="006B6702" w:rsidRDefault="006B6702" w:rsidP="006B6702">
      <w:pPr>
        <w:framePr w:hSpace="180" w:wrap="around" w:vAnchor="text" w:hAnchor="text" w:xAlign="center" w:y="1"/>
        <w:rPr>
          <w:rFonts w:ascii="Times New Roman" w:hAnsi="Times New Roman" w:cs="Times New Roman"/>
          <w:sz w:val="24"/>
          <w:szCs w:val="24"/>
          <w:lang w:val="kk-KZ"/>
        </w:rPr>
      </w:pPr>
      <w:r w:rsidRPr="006B6702">
        <w:rPr>
          <w:rFonts w:ascii="Times New Roman" w:hAnsi="Times New Roman" w:cs="Times New Roman"/>
          <w:sz w:val="24"/>
          <w:szCs w:val="24"/>
          <w:lang w:val="kk-KZ"/>
        </w:rPr>
        <w:t>А/И 3 Шығармадағы көркемдегіш құралдардың қолданысын талдау</w:t>
      </w:r>
    </w:p>
    <w:p w:rsidR="006B6702" w:rsidRPr="006B6702" w:rsidRDefault="006B6702" w:rsidP="006B6702">
      <w:pPr>
        <w:framePr w:hSpace="180" w:wrap="around" w:vAnchor="text" w:hAnchor="text" w:xAlign="center" w:y="1"/>
        <w:rPr>
          <w:rFonts w:ascii="Times New Roman" w:hAnsi="Times New Roman" w:cs="Times New Roman"/>
          <w:sz w:val="24"/>
          <w:szCs w:val="24"/>
          <w:lang w:val="kk-KZ"/>
        </w:rPr>
      </w:pPr>
      <w:r w:rsidRPr="006B6702">
        <w:rPr>
          <w:rFonts w:ascii="Times New Roman" w:hAnsi="Times New Roman" w:cs="Times New Roman"/>
          <w:sz w:val="24"/>
          <w:szCs w:val="24"/>
          <w:lang w:val="kk-KZ"/>
        </w:rPr>
        <w:t>Б/С2 Әдеби жанр түрлерінің даму барысына, жаңашылдығына</w:t>
      </w:r>
      <w:r w:rsidR="00900F0A">
        <w:rPr>
          <w:rFonts w:ascii="Times New Roman" w:hAnsi="Times New Roman" w:cs="Times New Roman"/>
          <w:sz w:val="24"/>
          <w:szCs w:val="24"/>
          <w:lang w:val="kk-KZ"/>
        </w:rPr>
        <w:t xml:space="preserve">, сол кезеңдегі тарихи оқиғаларға </w:t>
      </w:r>
      <w:r w:rsidRPr="006B6702">
        <w:rPr>
          <w:rFonts w:ascii="Times New Roman" w:hAnsi="Times New Roman" w:cs="Times New Roman"/>
          <w:sz w:val="24"/>
          <w:szCs w:val="24"/>
          <w:lang w:val="kk-KZ"/>
        </w:rPr>
        <w:t xml:space="preserve"> заманауи тұрғыдан баға беру</w:t>
      </w:r>
    </w:p>
    <w:p w:rsidR="006B6702" w:rsidRPr="006B6702" w:rsidRDefault="006B6702" w:rsidP="006B6702">
      <w:pPr>
        <w:framePr w:hSpace="180" w:wrap="around" w:vAnchor="text" w:hAnchor="text" w:xAlign="center" w:y="1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B6702" w:rsidRPr="00205394" w:rsidRDefault="006B6702" w:rsidP="006B670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05394">
        <w:rPr>
          <w:rFonts w:ascii="Times New Roman" w:hAnsi="Times New Roman" w:cs="Times New Roman"/>
          <w:sz w:val="24"/>
          <w:szCs w:val="24"/>
          <w:lang w:val="kk-KZ"/>
        </w:rPr>
        <w:t xml:space="preserve">Сабақтың барысы: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423"/>
        <w:gridCol w:w="1396"/>
        <w:gridCol w:w="1268"/>
        <w:gridCol w:w="958"/>
      </w:tblGrid>
      <w:tr w:rsidR="006B6702" w:rsidRPr="00205394" w:rsidTr="00B4600D">
        <w:tc>
          <w:tcPr>
            <w:tcW w:w="1526" w:type="dxa"/>
          </w:tcPr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Сабақтың кезеңі/</w:t>
            </w: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4423" w:type="dxa"/>
          </w:tcPr>
          <w:p w:rsidR="006B6702" w:rsidRPr="00767DFE" w:rsidRDefault="006B6702" w:rsidP="00B4600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Педагогтың іс-әрекеті</w:t>
            </w:r>
          </w:p>
        </w:tc>
        <w:tc>
          <w:tcPr>
            <w:tcW w:w="1396" w:type="dxa"/>
          </w:tcPr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Оқушы</w:t>
            </w: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ның іс-әрекеті</w:t>
            </w:r>
          </w:p>
        </w:tc>
        <w:tc>
          <w:tcPr>
            <w:tcW w:w="1268" w:type="dxa"/>
          </w:tcPr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Баға</w:t>
            </w: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 xml:space="preserve">лау </w:t>
            </w:r>
          </w:p>
        </w:tc>
        <w:tc>
          <w:tcPr>
            <w:tcW w:w="958" w:type="dxa"/>
          </w:tcPr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Ресурс</w:t>
            </w: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тар</w:t>
            </w:r>
          </w:p>
        </w:tc>
      </w:tr>
      <w:tr w:rsidR="006B6702" w:rsidRPr="006B6702" w:rsidTr="00B4600D">
        <w:tc>
          <w:tcPr>
            <w:tcW w:w="1526" w:type="dxa"/>
          </w:tcPr>
          <w:p w:rsidR="006B6702" w:rsidRDefault="006B6702" w:rsidP="00B460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Ұйымдас тыру</w:t>
            </w: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353054" w:rsidRPr="00767DFE" w:rsidRDefault="00353054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353054" w:rsidRPr="00767DFE" w:rsidRDefault="00353054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353054" w:rsidRPr="00767DFE" w:rsidRDefault="00353054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353054" w:rsidRPr="00767DFE" w:rsidRDefault="00353054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353054" w:rsidRPr="00767DFE" w:rsidRDefault="00353054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353054" w:rsidRPr="00767DFE" w:rsidRDefault="00353054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Өзін-өзі тексеру</w:t>
            </w: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87341A" w:rsidRPr="00767DFE" w:rsidRDefault="0087341A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87341A" w:rsidRPr="00767DFE" w:rsidRDefault="0087341A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87341A" w:rsidRPr="00767DFE" w:rsidRDefault="0087341A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87341A" w:rsidRPr="00767DFE" w:rsidRDefault="0087341A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87341A" w:rsidRPr="00767DFE" w:rsidRDefault="0087341A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87341A" w:rsidRPr="00767DFE" w:rsidRDefault="0087341A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87341A" w:rsidRPr="00767DFE" w:rsidRDefault="0087341A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Өткен білімді еске түсіру</w:t>
            </w: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Жаңа сабақ</w:t>
            </w: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F22C88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  <w:t xml:space="preserve"> </w:t>
            </w: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Pr="00767DFE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210656" w:rsidRDefault="00210656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73433" w:rsidRPr="00767DFE" w:rsidRDefault="00D73433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EF1266" w:rsidP="00B4600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Б</w:t>
            </w:r>
            <w:r w:rsidR="006B6702"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екіту кезеңі</w:t>
            </w:r>
          </w:p>
          <w:p w:rsidR="006B6702" w:rsidRPr="00767DFE" w:rsidRDefault="006B6702" w:rsidP="00B4600D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Pr="00767DFE" w:rsidRDefault="006B6702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EF1266" w:rsidRPr="00767DFE" w:rsidRDefault="00EF126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EF1266" w:rsidRPr="00767DFE" w:rsidRDefault="00EF126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EF1266" w:rsidRPr="00767DFE" w:rsidRDefault="00EF126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EF1266" w:rsidRPr="00767DFE" w:rsidRDefault="00EF126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EF1266" w:rsidRPr="00767DFE" w:rsidRDefault="00EF126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EF1266" w:rsidRPr="00767DFE" w:rsidRDefault="00EF126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EF1266" w:rsidRPr="00767DFE" w:rsidRDefault="00EF126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EF1266" w:rsidRPr="00767DFE" w:rsidRDefault="00EF1266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4B7F01" w:rsidRDefault="004B7F01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4B7F01" w:rsidRDefault="004B7F01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4B7F01" w:rsidRDefault="004B7F01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4B7F01" w:rsidRPr="00767DFE" w:rsidRDefault="004B7F01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D3446B" w:rsidRPr="00767DFE" w:rsidRDefault="00D3446B" w:rsidP="00B4600D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</w:pPr>
          </w:p>
          <w:p w:rsidR="00D3446B" w:rsidRPr="00767DFE" w:rsidRDefault="00A62230" w:rsidP="00B4600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  <w:r w:rsidRPr="00767DF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  <w:t>Сабақтың соңы</w:t>
            </w:r>
          </w:p>
          <w:p w:rsidR="00D3446B" w:rsidRPr="00767DFE" w:rsidRDefault="00D3446B" w:rsidP="00B4600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3446B" w:rsidRPr="00035E29" w:rsidRDefault="00D3446B" w:rsidP="00B4600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kk-KZ"/>
              </w:rPr>
            </w:pPr>
          </w:p>
          <w:p w:rsidR="00D3446B" w:rsidRPr="002B4F34" w:rsidRDefault="00D3446B" w:rsidP="00B46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23" w:type="dxa"/>
          </w:tcPr>
          <w:p w:rsidR="006B6702" w:rsidRPr="006B6702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Pr="006B6702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Pr="0087341A" w:rsidRDefault="006B6702" w:rsidP="00B460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87341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 w:bidi="kk-KZ"/>
              </w:rPr>
              <w:t>1.</w:t>
            </w:r>
            <w:r w:rsidRPr="008734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kk-KZ" w:bidi="kk-KZ"/>
              </w:rPr>
              <w:t>Сәлемдесу, түгендеу.</w:t>
            </w:r>
          </w:p>
          <w:p w:rsidR="006B6702" w:rsidRPr="0087341A" w:rsidRDefault="006B6702" w:rsidP="00B4600D">
            <w:pPr>
              <w:rPr>
                <w:rFonts w:ascii="Times New Roman" w:eastAsia="Calibri" w:hAnsi="Times New Roman" w:cs="Times New Roman"/>
                <w:b/>
                <w:w w:val="97"/>
                <w:sz w:val="24"/>
                <w:szCs w:val="24"/>
                <w:lang w:val="kk-KZ" w:eastAsia="kk-KZ" w:bidi="kk-KZ"/>
              </w:rPr>
            </w:pPr>
            <w:r w:rsidRPr="0087341A">
              <w:rPr>
                <w:rFonts w:ascii="Times New Roman" w:eastAsia="Calibri" w:hAnsi="Times New Roman" w:cs="Times New Roman"/>
                <w:b/>
                <w:bCs/>
                <w:w w:val="97"/>
                <w:sz w:val="24"/>
                <w:szCs w:val="24"/>
                <w:lang w:val="kk-KZ" w:eastAsia="kk-KZ" w:bidi="kk-KZ"/>
              </w:rPr>
              <w:t>2.«Мен саған көтеріңкі көңіл - күй тілеймін»</w:t>
            </w:r>
            <w:r w:rsidRPr="0087341A">
              <w:rPr>
                <w:rFonts w:ascii="Times New Roman" w:eastAsia="Calibri" w:hAnsi="Times New Roman" w:cs="Times New Roman"/>
                <w:b/>
                <w:w w:val="97"/>
                <w:sz w:val="24"/>
                <w:szCs w:val="24"/>
                <w:lang w:val="kk-KZ" w:eastAsia="kk-KZ" w:bidi="kk-KZ"/>
              </w:rPr>
              <w:t xml:space="preserve"> әдісі арқылы психологиялық ахуал қалыптастыру.</w:t>
            </w:r>
          </w:p>
          <w:p w:rsidR="006B6702" w:rsidRDefault="005A5C36" w:rsidP="00B46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5559162" wp14:editId="15BAAF61">
                  <wp:extent cx="2466753" cy="1286540"/>
                  <wp:effectExtent l="0" t="0" r="0" b="8890"/>
                  <wp:docPr id="3" name="Рисунок 3" descr="Презентация на тему: &amp;quot;Шаттық шеңбері. Броун қозғалысы ( сұйық не газ  ішіндегі ұсақ бөлшектердің қоршаған орта молекулаларының соққысы әсерінен  болатын бей-берекет қозғалысы)&amp;quot;. Скачать бесплатно и без регистраци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езентация на тему: &amp;quot;Шаттық шеңбері. Броун қозғалысы ( сұйық не газ  ішіндегі ұсақ бөлшектердің қоршаған орта молекулаларының соққысы әсерінен  болатын бей-берекет қозғалысы)&amp;quot;. Скачать бесплатно и без регистрации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95" b="12046"/>
                          <a:stretch/>
                        </pic:blipFill>
                        <pic:spPr bwMode="auto">
                          <a:xfrm>
                            <a:off x="0" y="0"/>
                            <a:ext cx="2466975" cy="128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53054" w:rsidRDefault="00353054" w:rsidP="00B46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54" w:rsidRDefault="00353054" w:rsidP="00B46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53054" w:rsidRPr="00205394" w:rsidRDefault="00353054" w:rsidP="003530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реттілігін қадағалау. </w:t>
            </w:r>
          </w:p>
          <w:p w:rsidR="00353054" w:rsidRPr="00205394" w:rsidRDefault="00353054" w:rsidP="0035305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түгелдеу. Оқу құралдарын байқау. </w:t>
            </w:r>
          </w:p>
          <w:p w:rsidR="00353054" w:rsidRDefault="00353054" w:rsidP="00B46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7341A" w:rsidRPr="0087341A" w:rsidRDefault="0087341A" w:rsidP="008734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Үйге берілген тапсырмаларға шолу жасалады. </w:t>
            </w:r>
          </w:p>
          <w:p w:rsidR="0087341A" w:rsidRDefault="006B6702" w:rsidP="0087341A">
            <w:pPr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</w:pPr>
            <w:r w:rsidRPr="006B6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Үйге «Зар заман» толғауынан үзінді жатқа берілген. Негізгі тапсырмалар: </w:t>
            </w:r>
            <w:r w:rsidR="0087341A" w:rsidRPr="0087341A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>Үзіндіні мәнерлеп , об</w:t>
            </w:r>
            <w:r w:rsidR="0087341A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>разға еніп, сахналап, жатқа айту.</w:t>
            </w:r>
            <w:r w:rsidR="0087341A" w:rsidRPr="0087341A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 xml:space="preserve"> Шығармадағы </w:t>
            </w:r>
            <w:r w:rsidR="0087341A" w:rsidRPr="0087341A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lastRenderedPageBreak/>
              <w:t xml:space="preserve">заман бейнесіне </w:t>
            </w:r>
            <w:r w:rsidR="00200A5F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 xml:space="preserve">   </w:t>
            </w:r>
            <w:bookmarkStart w:id="0" w:name="_GoBack"/>
            <w:bookmarkEnd w:id="0"/>
            <w:r w:rsidR="0087341A" w:rsidRPr="0087341A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>өз пікіріңді білдір</w:t>
            </w:r>
            <w:r w:rsidR="002C49EC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>у</w:t>
            </w:r>
            <w:r w:rsidR="0087341A"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 xml:space="preserve"> </w:t>
            </w:r>
          </w:p>
          <w:p w:rsidR="00C17266" w:rsidRDefault="00C17266" w:rsidP="0087341A">
            <w:pPr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</w:pPr>
          </w:p>
          <w:p w:rsidR="0087341A" w:rsidRDefault="0087341A" w:rsidP="0087341A">
            <w:pPr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  <w:t>Дескриптор:</w:t>
            </w:r>
          </w:p>
          <w:p w:rsidR="0087341A" w:rsidRPr="0087341A" w:rsidRDefault="0087341A" w:rsidP="0087341A">
            <w:pPr>
              <w:rPr>
                <w:rFonts w:ascii="Times New Roman" w:eastAsiaTheme="minorHAnsi" w:hAnsi="Times New Roman" w:cs="Times New Roman"/>
                <w:b/>
                <w:sz w:val="24"/>
                <w:szCs w:val="28"/>
                <w:lang w:val="kk-KZ" w:eastAsia="en-US"/>
              </w:rPr>
            </w:pPr>
          </w:p>
          <w:p w:rsidR="006B6702" w:rsidRDefault="003241F9" w:rsidP="00FA0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 </w:t>
            </w:r>
            <w:r w:rsidR="00FA0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Үзіндіні мәнерлеп айтып береді</w:t>
            </w:r>
          </w:p>
          <w:p w:rsidR="00C17266" w:rsidRDefault="003241F9" w:rsidP="00FA0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17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Интонация, дауыс ырғағы,екпіннің айтылу қасиеттерін сақтайды</w:t>
            </w:r>
          </w:p>
          <w:p w:rsidR="00C17266" w:rsidRDefault="00A62230" w:rsidP="00FA0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17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Толғаудағы «замана көрінісіне» өзіндік жеке пікір</w:t>
            </w:r>
            <w:r w:rsidR="0058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="00585081" w:rsidRPr="0058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C49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85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сөйлеммен </w:t>
            </w:r>
            <w:r w:rsidR="00C17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білдіреді.</w:t>
            </w:r>
          </w:p>
          <w:p w:rsidR="00C17266" w:rsidRDefault="00C17266" w:rsidP="00FA0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7266" w:rsidRPr="00035E29" w:rsidRDefault="00C17266" w:rsidP="00FA0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кезекте оқушылар жұпқа бөлінеді.</w:t>
            </w:r>
            <w:r w:rsidR="00D73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Шығармада бейнеленетін уақытты сипаттайтын </w:t>
            </w:r>
            <w:r w:rsidR="00035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қысқаша аудио тыңдалады.</w:t>
            </w:r>
          </w:p>
          <w:p w:rsidR="006F486D" w:rsidRPr="00AD7588" w:rsidRDefault="006F486D" w:rsidP="006F48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Bilimland</w:t>
            </w:r>
            <w:r w:rsidRPr="00AD7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сайтынан көрсетілген сілтеме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шығарманың аудио нұсқасы </w:t>
            </w:r>
            <w:r w:rsidR="004B7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 беру мақсатында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тыңдалады.</w:t>
            </w:r>
          </w:p>
          <w:p w:rsidR="00C17266" w:rsidRPr="002C49EC" w:rsidRDefault="002C49EC" w:rsidP="002C49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9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</w:t>
            </w:r>
            <w:r w:rsidR="006F486D" w:rsidRPr="002C49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апсырма </w:t>
            </w:r>
          </w:p>
          <w:p w:rsidR="006F486D" w:rsidRDefault="006F486D" w:rsidP="00FA0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жұп тыңдаған аудио жазба негізінде</w:t>
            </w:r>
          </w:p>
          <w:p w:rsidR="00585081" w:rsidRDefault="002C49EC" w:rsidP="00FA07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A5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ерілген сұрақтарға жауап береді.</w:t>
            </w:r>
            <w:r w:rsidR="006F4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85081" w:rsidRDefault="00585081" w:rsidP="00585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486D" w:rsidRDefault="00585081" w:rsidP="00585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сұрақ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«Ақын  өзінің толғауында неге баса назар аударғысы келеді?</w:t>
            </w:r>
          </w:p>
          <w:p w:rsidR="00585081" w:rsidRDefault="00585081" w:rsidP="00585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сұрақ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Неге бұл шығарма «Зар заман» деп аталды деп ойлайсыңдар?</w:t>
            </w:r>
          </w:p>
          <w:p w:rsidR="00585081" w:rsidRDefault="00585081" w:rsidP="00585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сұрақ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«Зар заманның» белгілері деп қандай құбылыстар мен өзгерістерді шығарма ішінен көрсете аласыңдар?</w:t>
            </w:r>
          </w:p>
          <w:p w:rsidR="00D73433" w:rsidRDefault="00D73433" w:rsidP="00585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4-сұрақ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шығарманың ішінен қандай көркемдегіш құралдарды таба алдыңдар?</w:t>
            </w:r>
          </w:p>
          <w:p w:rsidR="00585081" w:rsidRPr="003241F9" w:rsidRDefault="00D3446B" w:rsidP="005850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41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Дескриптор:</w:t>
            </w:r>
          </w:p>
          <w:p w:rsidR="00D3446B" w:rsidRPr="003241F9" w:rsidRDefault="00D3446B" w:rsidP="005850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446B" w:rsidRDefault="003241F9" w:rsidP="00D34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1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еркін жеткізе алады.</w:t>
            </w:r>
          </w:p>
          <w:p w:rsidR="003241F9" w:rsidRDefault="003241F9" w:rsidP="00D34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-Шығарманы толық талдай алады.</w:t>
            </w:r>
          </w:p>
          <w:p w:rsidR="00D73433" w:rsidRPr="00D73433" w:rsidRDefault="00D73433" w:rsidP="00D34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Көркемдегіш құралдарды тауып ажырата алады.</w:t>
            </w:r>
          </w:p>
          <w:p w:rsidR="00D3446B" w:rsidRPr="00D3446B" w:rsidRDefault="00D3446B" w:rsidP="00D34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46B" w:rsidRPr="002C49EC" w:rsidRDefault="002C49EC" w:rsidP="00D344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9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</w:t>
            </w:r>
            <w:r w:rsidR="00D3446B" w:rsidRPr="002C49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апсырма </w:t>
            </w:r>
          </w:p>
          <w:p w:rsidR="00D3446B" w:rsidRDefault="00D3446B" w:rsidP="00D34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Иллюстративті суреттер арқылы оқушылар берілген көріністерге өз көзқарастарын білдіреді. Толғаумен байланыстырады.</w:t>
            </w:r>
          </w:p>
          <w:p w:rsidR="00D3446B" w:rsidRDefault="00D3446B" w:rsidP="00D34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46B" w:rsidRDefault="00D3446B" w:rsidP="00D34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A40205" wp14:editId="5E88AF50">
                  <wp:extent cx="2626242" cy="1807535"/>
                  <wp:effectExtent l="190500" t="190500" r="193675" b="193040"/>
                  <wp:docPr id="4" name="Рисунок 4" descr="Отыз екінің ойра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тыз екінің ойра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411" cy="1809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3446B" w:rsidRDefault="00D3446B" w:rsidP="00D344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46B" w:rsidRDefault="00D3446B" w:rsidP="00D344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46B" w:rsidRDefault="00D3446B" w:rsidP="00D344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46B" w:rsidRDefault="00D3446B" w:rsidP="00D344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46B" w:rsidRDefault="00D3446B" w:rsidP="00D344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2432FAD" wp14:editId="17498C4E">
                  <wp:extent cx="2668772" cy="1796903"/>
                  <wp:effectExtent l="0" t="0" r="0" b="0"/>
                  <wp:docPr id="5" name="Рисунок 5" descr="АШАРШЫЛЫҚТЫҢ АУЫР ЗАРДАБЫ - Yvision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ШАРШЫЛЫҚТЫҢ АУЫР ЗАРДАБЫ - Yvision.k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40"/>
                          <a:stretch/>
                        </pic:blipFill>
                        <pic:spPr bwMode="auto">
                          <a:xfrm>
                            <a:off x="0" y="0"/>
                            <a:ext cx="2668810" cy="1796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3446B" w:rsidRDefault="00D3446B" w:rsidP="00D34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49EC" w:rsidRDefault="00D3446B" w:rsidP="00D34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2C49FBC" wp14:editId="287757F8">
                  <wp:extent cx="2371060" cy="1849730"/>
                  <wp:effectExtent l="190500" t="190500" r="182245" b="189230"/>
                  <wp:docPr id="6" name="Рисунок 6" descr="Валерий Михайлов. Ғаламат жұт шежіресі – 14 | Әдебиет порта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алерий Михайлов. Ғаламат жұт шежіресі – 14 | Әдебиет порта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92" cy="1849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C49EC" w:rsidRDefault="002C49EC" w:rsidP="002C49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49EC" w:rsidRDefault="002C49EC" w:rsidP="002C49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0656" w:rsidRDefault="00210656" w:rsidP="002C49EC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2230" w:rsidRDefault="002C49EC" w:rsidP="002C49EC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115879" cy="1796902"/>
                  <wp:effectExtent l="0" t="0" r="0" b="0"/>
                  <wp:docPr id="7" name="Рисунок 7" descr="Валерий Михайлов. Ғаламат жұт шежіресі – 15 | Әдебиет порта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лерий Михайлов. Ғаламат жұт шежіресі – 15 | Әдебиет порта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152" cy="1797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62230" w:rsidRDefault="00A62230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446B" w:rsidRDefault="00A62230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Талқыланған тақырып,көтерілген мәселелерді бекіту мақсатында оқушылар «Зар заман» мен «Бүгінгі заман» деген атаулармен кластер толтырады. Негізгі мақсат:</w:t>
            </w:r>
          </w:p>
          <w:p w:rsidR="00A62230" w:rsidRDefault="00A62230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күн мен бүгінгі күнге сипаттама беру. Пікірлерін дәлелдеу.</w:t>
            </w:r>
          </w:p>
          <w:p w:rsidR="006C73AC" w:rsidRDefault="006C73AC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2B5B5C" wp14:editId="635CC717">
                      <wp:simplePos x="0" y="0"/>
                      <wp:positionH relativeFrom="column">
                        <wp:posOffset>883836</wp:posOffset>
                      </wp:positionH>
                      <wp:positionV relativeFrom="paragraph">
                        <wp:posOffset>129480</wp:posOffset>
                      </wp:positionV>
                      <wp:extent cx="1138555" cy="853440"/>
                      <wp:effectExtent l="0" t="0" r="23495" b="2286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555" cy="8534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C73AC" w:rsidRPr="006C73AC" w:rsidRDefault="006C73AC" w:rsidP="006C73AC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 w:rsidRPr="006C73AC">
                                    <w:rPr>
                                      <w:lang w:val="kk-KZ"/>
                                    </w:rPr>
                                    <w:t>«Бүгінгі заман»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69.6pt;margin-top:10.2pt;width:89.65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" fillcolor="#4f81bd [3204]" strokecolor="#243f60 [1604]" strokeweight="2pt">
                      <v:textbox>
                        <w:txbxContent>
                          <w:p w:rsidR="006C73AC" w:rsidRPr="006C73AC" w:rsidRDefault="006C73AC" w:rsidP="006C73A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 w:rsidRPr="006C73AC">
                              <w:rPr>
                                <w:lang w:val="kk-KZ"/>
                              </w:rPr>
                              <w:t>«Бүгінгі заман»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5C2D99" wp14:editId="3A4DFE8E">
                      <wp:simplePos x="0" y="0"/>
                      <wp:positionH relativeFrom="column">
                        <wp:posOffset>21194</wp:posOffset>
                      </wp:positionH>
                      <wp:positionV relativeFrom="paragraph">
                        <wp:posOffset>129480</wp:posOffset>
                      </wp:positionV>
                      <wp:extent cx="1017917" cy="853440"/>
                      <wp:effectExtent l="0" t="0" r="10795" b="2286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7917" cy="853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C73AC" w:rsidRPr="006C73AC" w:rsidRDefault="006C73AC" w:rsidP="006C73AC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«Зар заман»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7" style="position:absolute;margin-left:1.65pt;margin-top:10.2pt;width:80.15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" fillcolor="#4f81bd" strokecolor="#385d8a" strokeweight="2pt">
                      <v:textbox>
                        <w:txbxContent>
                          <w:p w:rsidR="006C73AC" w:rsidRPr="006C73AC" w:rsidRDefault="006C73AC" w:rsidP="006C73AC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«Зар заман»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C73AC" w:rsidRDefault="006C73AC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3AC" w:rsidRDefault="006C73AC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3AC" w:rsidRDefault="006C73AC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3AC" w:rsidRDefault="006C73AC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3AC" w:rsidRDefault="006C73AC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3AC" w:rsidRDefault="006C73AC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7F01" w:rsidRDefault="004B7F01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7F01" w:rsidRPr="004B7F01" w:rsidRDefault="004B7F01" w:rsidP="00A62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«Зар заманның» орнауына кім немесе не себепкер болды деген сұраққа  </w:t>
            </w:r>
            <w:r w:rsidRPr="004B7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жауап береді. </w:t>
            </w:r>
            <w:r w:rsidRPr="004B7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(Мысалы: билеуші тап, адамдардың ниеті, қоғамның адами қасиеттерден кедейленуі )</w:t>
            </w:r>
          </w:p>
          <w:p w:rsidR="00A62230" w:rsidRDefault="00A62230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2230" w:rsidRPr="00A62230" w:rsidRDefault="00A62230" w:rsidP="00A62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2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A62230" w:rsidRPr="00A62230" w:rsidRDefault="00A62230" w:rsidP="00A62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2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-Оқушылар салыстырады, баға береді.</w:t>
            </w:r>
          </w:p>
          <w:p w:rsidR="00A62230" w:rsidRDefault="00A62230" w:rsidP="00A62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2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-Өзіндік пікір айтады. Дәлелдейді.</w:t>
            </w:r>
          </w:p>
          <w:p w:rsidR="007909F1" w:rsidRDefault="007909F1" w:rsidP="00A62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B7F01" w:rsidRDefault="007909F1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соңында оқушылар </w:t>
            </w:r>
            <w:r w:rsidRPr="007909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«Тілектер қобдишасына»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бүгінгі заманға деген тілектерін жазып салады.</w:t>
            </w:r>
          </w:p>
          <w:p w:rsidR="007909F1" w:rsidRPr="00AB6F83" w:rsidRDefault="004B7F01" w:rsidP="00A62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6F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Мысалы:</w:t>
            </w:r>
            <w:r w:rsidR="00AB6F83" w:rsidRPr="00AB6F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Бүгінгі заман тыныш болсын деп тілеймін. Адамдардың бойындағы адамгершілік, мейірімділік, жанашырлық деген қасиеттер жоғалмаса екен деп тілеймін)</w:t>
            </w:r>
            <w:r w:rsidR="007909F1" w:rsidRPr="00AB6F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909F1" w:rsidRDefault="00EF1266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BE577C8" wp14:editId="092CF6E7">
                  <wp:extent cx="1318437" cy="1052624"/>
                  <wp:effectExtent l="0" t="0" r="0" b="0"/>
                  <wp:docPr id="8" name="Рисунок 8" descr="Ашық сабақ &amp;quot;Уақыт алтыннан қымбат&amp;quot; 5-сынып презента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шық сабақ &amp;quot;Уақыт алтыннан қымбат&amp;quot; 5-сынып презентаци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61" t="30458" r="22009" b="19288"/>
                          <a:stretch/>
                        </pic:blipFill>
                        <pic:spPr bwMode="auto">
                          <a:xfrm>
                            <a:off x="0" y="0"/>
                            <a:ext cx="1318440" cy="105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909F1" w:rsidRDefault="007909F1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9F1" w:rsidRDefault="007909F1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9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Толғау бойынша бес жабық сұрақ құрастырып, </w:t>
            </w:r>
            <w:r w:rsidR="00AB6F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сыныптастарымен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алмасып , жауап беруге дайындалып келу.</w:t>
            </w:r>
          </w:p>
          <w:p w:rsidR="007909F1" w:rsidRDefault="007909F1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9F1" w:rsidRPr="00D73433" w:rsidRDefault="00D73433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4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D73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</w:t>
            </w:r>
            <w:r w:rsidR="004B7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ылардың сабаққа қатысу белсенділігіне</w:t>
            </w:r>
            <w:r w:rsidRPr="00D73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 баллдық жүйемен бағаланады.</w:t>
            </w:r>
          </w:p>
          <w:p w:rsidR="007909F1" w:rsidRDefault="007909F1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9F1" w:rsidRPr="007909F1" w:rsidRDefault="007909F1" w:rsidP="00A62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6" w:type="dxa"/>
          </w:tcPr>
          <w:p w:rsidR="006B6702" w:rsidRDefault="006B6702" w:rsidP="00B460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3054" w:rsidRDefault="00353054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3054" w:rsidRPr="00EF1266" w:rsidRDefault="00EF1266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сабақ барысында </w:t>
            </w:r>
          </w:p>
          <w:p w:rsidR="00353054" w:rsidRPr="00EF1266" w:rsidRDefault="00EF1266" w:rsidP="00EF12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мәліметтерді меңгере отырып, оларға шығарма</w:t>
            </w:r>
            <w:r w:rsidR="00035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 дәлелдемелер келтіріп түсіндіреді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F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 туындаған мәселе төңірегінде түрлі көзқарасты талдайды,</w:t>
            </w:r>
            <w:r w:rsidRPr="00EF1266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Pr="00EF1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салыстырады</w:t>
            </w:r>
          </w:p>
          <w:p w:rsidR="00353054" w:rsidRPr="00EF1266" w:rsidRDefault="00353054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Pr="00205394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тақырыпты қорғ</w:t>
            </w:r>
            <w:r w:rsidRPr="00205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айды.</w:t>
            </w:r>
          </w:p>
          <w:p w:rsidR="006B6702" w:rsidRPr="00205394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Оқиды, түсіндіреді</w:t>
            </w:r>
          </w:p>
          <w:p w:rsidR="00C17266" w:rsidRDefault="00C17266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7266" w:rsidRDefault="00D73433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Тыңдайды</w:t>
            </w:r>
          </w:p>
          <w:p w:rsidR="00D73433" w:rsidRDefault="00D73433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3433" w:rsidRDefault="00D73433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3433" w:rsidRPr="00205394" w:rsidRDefault="00D73433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Pr="00205394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Талдайды.</w:t>
            </w:r>
          </w:p>
          <w:p w:rsidR="006B6702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7266" w:rsidRDefault="00C17266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7266" w:rsidRPr="00205394" w:rsidRDefault="00C17266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Pr="00205394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Pr="00205394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пікірлерін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ортаға салады.</w:t>
            </w:r>
            <w:r w:rsidRPr="00205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B6702" w:rsidRPr="00205394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Pr="00205394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Pr="00205394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Pr="00205394" w:rsidRDefault="006B6702" w:rsidP="00B4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Pr="002B4F34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5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қойған сұрақтарына жауап береді</w:t>
            </w:r>
          </w:p>
        </w:tc>
        <w:tc>
          <w:tcPr>
            <w:tcW w:w="1268" w:type="dxa"/>
          </w:tcPr>
          <w:p w:rsidR="006B6702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«Жарай</w:t>
            </w:r>
            <w:r w:rsidR="00F6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5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сың», </w:t>
            </w:r>
          </w:p>
          <w:p w:rsidR="006B6702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5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керек»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B6702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«Тамаша»</w:t>
            </w:r>
            <w:r w:rsidRPr="00D15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B6702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Default="00770638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84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6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B6702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6702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15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ынды</w:t>
            </w:r>
          </w:p>
          <w:p w:rsidR="006B6702" w:rsidRPr="00D15B38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түрлерін жүргзу.</w:t>
            </w:r>
          </w:p>
        </w:tc>
        <w:tc>
          <w:tcPr>
            <w:tcW w:w="958" w:type="dxa"/>
          </w:tcPr>
          <w:p w:rsidR="006B6702" w:rsidRPr="005A5C36" w:rsidRDefault="006B6702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оқуға арнал ған оқу лықтар, энцик лопе   дия</w:t>
            </w:r>
          </w:p>
          <w:p w:rsidR="005A5C36" w:rsidRPr="005A5C36" w:rsidRDefault="005A5C36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C36" w:rsidRPr="005A5C36" w:rsidRDefault="005A5C36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C36" w:rsidRPr="005A5C36" w:rsidRDefault="005A5C36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C36" w:rsidRPr="005A5C36" w:rsidRDefault="005A5C36" w:rsidP="005A5C36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A5C36">
              <w:rPr>
                <w:rFonts w:ascii="Times New Roman" w:eastAsiaTheme="minorHAnsi" w:hAnsi="Times New Roman" w:cs="Times New Roman"/>
                <w:lang w:val="kk-KZ" w:eastAsia="en-US"/>
              </w:rPr>
              <w:t>https://bilimland.kz/kk/courses/audiochrestomathy/8-synyp/poehziya/lesson/14-shortan</w:t>
            </w:r>
            <w:r w:rsidRPr="005A5C36">
              <w:rPr>
                <w:rFonts w:ascii="Times New Roman" w:eastAsiaTheme="minorHAnsi" w:hAnsi="Times New Roman" w:cs="Times New Roman"/>
                <w:lang w:val="kk-KZ" w:eastAsia="en-US"/>
              </w:rPr>
              <w:lastRenderedPageBreak/>
              <w:t>bai-qanai-uly-zar-zaman</w:t>
            </w:r>
          </w:p>
          <w:p w:rsidR="005A5C36" w:rsidRPr="005A5C36" w:rsidRDefault="005A5C36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C36" w:rsidRPr="005A5C36" w:rsidRDefault="005A5C36" w:rsidP="00B460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5C36" w:rsidRPr="00EF1266" w:rsidRDefault="00353054" w:rsidP="00EF12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266">
              <w:rPr>
                <w:rFonts w:ascii="Times New Roman" w:hAnsi="Times New Roman" w:cs="Times New Roman"/>
                <w:shd w:val="clear" w:color="auto" w:fill="EDF8F5"/>
              </w:rPr>
              <w:t>https://youtu.be/E4VC2v0RRmA</w:t>
            </w:r>
          </w:p>
        </w:tc>
      </w:tr>
    </w:tbl>
    <w:p w:rsidR="00B909F4" w:rsidRPr="006B6702" w:rsidRDefault="00B909F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909F4" w:rsidRPr="006B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75A8B"/>
    <w:multiLevelType w:val="hybridMultilevel"/>
    <w:tmpl w:val="2A8A5AC0"/>
    <w:lvl w:ilvl="0" w:tplc="F85A3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B2"/>
    <w:rsid w:val="00035E29"/>
    <w:rsid w:val="00200A5F"/>
    <w:rsid w:val="00210656"/>
    <w:rsid w:val="002C49EC"/>
    <w:rsid w:val="003241F9"/>
    <w:rsid w:val="00353054"/>
    <w:rsid w:val="004B7F01"/>
    <w:rsid w:val="00585081"/>
    <w:rsid w:val="005A5C36"/>
    <w:rsid w:val="006B6702"/>
    <w:rsid w:val="006C73AC"/>
    <w:rsid w:val="006F486D"/>
    <w:rsid w:val="00767DFE"/>
    <w:rsid w:val="00770638"/>
    <w:rsid w:val="007909F1"/>
    <w:rsid w:val="0087341A"/>
    <w:rsid w:val="00900F0A"/>
    <w:rsid w:val="00A62230"/>
    <w:rsid w:val="00AB6F83"/>
    <w:rsid w:val="00B909F4"/>
    <w:rsid w:val="00BC45B2"/>
    <w:rsid w:val="00C17266"/>
    <w:rsid w:val="00C569AC"/>
    <w:rsid w:val="00D3446B"/>
    <w:rsid w:val="00D6049E"/>
    <w:rsid w:val="00D73433"/>
    <w:rsid w:val="00E84C71"/>
    <w:rsid w:val="00EF1266"/>
    <w:rsid w:val="00F22C88"/>
    <w:rsid w:val="00F64A35"/>
    <w:rsid w:val="00FA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7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B670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6B6702"/>
  </w:style>
  <w:style w:type="paragraph" w:styleId="a6">
    <w:name w:val="Normal (Web)"/>
    <w:basedOn w:val="a"/>
    <w:uiPriority w:val="99"/>
    <w:unhideWhenUsed/>
    <w:rsid w:val="006B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670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C4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7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B670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6B6702"/>
  </w:style>
  <w:style w:type="paragraph" w:styleId="a6">
    <w:name w:val="Normal (Web)"/>
    <w:basedOn w:val="a"/>
    <w:uiPriority w:val="99"/>
    <w:unhideWhenUsed/>
    <w:rsid w:val="006B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670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C4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leap</dc:creator>
  <cp:keywords/>
  <dc:description/>
  <cp:lastModifiedBy>leap</cp:lastModifiedBy>
  <cp:revision>10</cp:revision>
  <dcterms:created xsi:type="dcterms:W3CDTF">2022-01-13T03:21:00Z</dcterms:created>
  <dcterms:modified xsi:type="dcterms:W3CDTF">2022-04-15T08:50:00Z</dcterms:modified>
</cp:coreProperties>
</file>