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D13" w:rsidRDefault="00296D13" w:rsidP="00296D13">
      <w:pPr>
        <w:widowControl w:val="0"/>
        <w:spacing w:after="0" w:line="240" w:lineRule="auto"/>
        <w:ind w:right="119"/>
        <w:jc w:val="center"/>
        <w:rPr>
          <w:rFonts w:ascii="Times New Roman" w:hAnsi="Times New Roman" w:cs="Times New Roman"/>
          <w:b/>
          <w:color w:val="0065BD"/>
          <w:sz w:val="24"/>
          <w:szCs w:val="24"/>
        </w:rPr>
      </w:pPr>
      <w:r>
        <w:rPr>
          <w:rFonts w:ascii="Times New Roman" w:hAnsi="Times New Roman" w:cs="Times New Roman"/>
          <w:b/>
          <w:color w:val="0065BD"/>
          <w:sz w:val="24"/>
          <w:szCs w:val="24"/>
        </w:rPr>
        <w:t>МЕНІҢ САБАҚ ЖОСПАРЫМ</w:t>
      </w:r>
    </w:p>
    <w:tbl>
      <w:tblPr>
        <w:tblW w:w="5555" w:type="pct"/>
        <w:tblInd w:w="-743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3008"/>
        <w:gridCol w:w="353"/>
        <w:gridCol w:w="325"/>
        <w:gridCol w:w="591"/>
        <w:gridCol w:w="3381"/>
        <w:gridCol w:w="2975"/>
      </w:tblGrid>
      <w:tr w:rsidR="00296D13" w:rsidRPr="00797E9E" w:rsidTr="003C4D5E">
        <w:trPr>
          <w:cantSplit/>
          <w:trHeight w:val="696"/>
        </w:trPr>
        <w:tc>
          <w:tcPr>
            <w:tcW w:w="1733" w:type="pct"/>
            <w:gridSpan w:val="3"/>
            <w:tcBorders>
              <w:top w:val="single" w:sz="12" w:space="0" w:color="2976A4"/>
              <w:bottom w:val="single" w:sz="4" w:space="0" w:color="auto"/>
              <w:right w:val="single" w:sz="4" w:space="0" w:color="auto"/>
            </w:tcBorders>
          </w:tcPr>
          <w:p w:rsidR="00296D13" w:rsidRPr="003361A4" w:rsidRDefault="00296D13" w:rsidP="003C4D5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3453E3">
              <w:rPr>
                <w:rFonts w:ascii="Times New Roman" w:hAnsi="Times New Roman"/>
                <w:b/>
                <w:sz w:val="24"/>
              </w:rPr>
              <w:t>Ұзақ мерзімді жоспардың тарауы: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296D13" w:rsidRPr="00922324" w:rsidRDefault="00296D13" w:rsidP="003C4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F04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922324">
              <w:rPr>
                <w:rFonts w:ascii="Times New Roman" w:hAnsi="Times New Roman" w:cs="Times New Roman"/>
                <w:sz w:val="24"/>
                <w:szCs w:val="24"/>
              </w:rPr>
              <w:t>4. Әлеуметтік география</w:t>
            </w:r>
          </w:p>
          <w:p w:rsidR="00296D13" w:rsidRPr="001E4B2E" w:rsidRDefault="00296D13" w:rsidP="003C4D5E">
            <w:pPr>
              <w:spacing w:after="0" w:line="240" w:lineRule="auto"/>
              <w:rPr>
                <w:rFonts w:ascii="Times New Roman" w:eastAsia="Consolas" w:hAnsi="Times New Roman" w:cs="Times New Roman"/>
                <w:sz w:val="24"/>
                <w:szCs w:val="24"/>
              </w:rPr>
            </w:pPr>
            <w:r w:rsidRPr="00922324">
              <w:rPr>
                <w:rFonts w:ascii="Times New Roman" w:hAnsi="Times New Roman" w:cs="Times New Roman"/>
                <w:sz w:val="24"/>
                <w:szCs w:val="24"/>
              </w:rPr>
              <w:t>4.1 Халық географиясы</w:t>
            </w:r>
            <w:r w:rsidRPr="00922324">
              <w:rPr>
                <w:rFonts w:ascii="Times New Roman" w:eastAsia="Consola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7" w:type="pct"/>
            <w:gridSpan w:val="3"/>
            <w:tcBorders>
              <w:top w:val="single" w:sz="12" w:space="0" w:color="2976A4"/>
              <w:left w:val="single" w:sz="4" w:space="0" w:color="auto"/>
              <w:bottom w:val="single" w:sz="4" w:space="0" w:color="auto"/>
            </w:tcBorders>
          </w:tcPr>
          <w:p w:rsidR="00296D13" w:rsidRPr="000C1F07" w:rsidRDefault="00296D13" w:rsidP="003C4D5E">
            <w:pPr>
              <w:spacing w:line="240" w:lineRule="auto"/>
              <w:rPr>
                <w:rFonts w:ascii="Times New Roman" w:eastAsia="Consolas" w:hAnsi="Times New Roman" w:cs="Times New Roman"/>
                <w:b/>
                <w:sz w:val="24"/>
                <w:szCs w:val="24"/>
              </w:rPr>
            </w:pPr>
            <w:r w:rsidRPr="000C1F07">
              <w:rPr>
                <w:rFonts w:ascii="Times New Roman" w:hAnsi="Times New Roman"/>
                <w:b/>
                <w:sz w:val="24"/>
              </w:rPr>
              <w:t xml:space="preserve">Мектеп: </w:t>
            </w:r>
            <w:r w:rsidRPr="000C1F07">
              <w:rPr>
                <w:rFonts w:ascii="Times New Roman" w:hAnsi="Times New Roman" w:cs="Times New Roman"/>
                <w:b/>
                <w:sz w:val="24"/>
                <w:szCs w:val="24"/>
              </w:rPr>
              <w:t>«Кішішыған орта мектебі мектепке дейінгі шағын орталығыме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 </w:t>
            </w:r>
            <w:r w:rsidRPr="000C1F07">
              <w:rPr>
                <w:rFonts w:ascii="Times New Roman" w:hAnsi="Times New Roman" w:cs="Times New Roman"/>
                <w:b/>
                <w:sz w:val="24"/>
                <w:szCs w:val="24"/>
              </w:rPr>
              <w:t>»КММ</w:t>
            </w:r>
          </w:p>
        </w:tc>
      </w:tr>
      <w:tr w:rsidR="00296D13" w:rsidRPr="00797E9E" w:rsidTr="003C4D5E">
        <w:trPr>
          <w:cantSplit/>
          <w:trHeight w:val="274"/>
        </w:trPr>
        <w:tc>
          <w:tcPr>
            <w:tcW w:w="173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13" w:rsidRPr="003361A4" w:rsidRDefault="00296D13" w:rsidP="003C4D5E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Күні: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3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D13" w:rsidRPr="003361A4" w:rsidRDefault="00296D13" w:rsidP="003C4D5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3361A4">
              <w:rPr>
                <w:rFonts w:ascii="Times New Roman" w:hAnsi="Times New Roman"/>
                <w:b/>
                <w:sz w:val="24"/>
              </w:rPr>
              <w:t xml:space="preserve">Мұғалімнің аты-жөні: </w:t>
            </w:r>
            <w:r>
              <w:rPr>
                <w:rFonts w:ascii="Times New Roman" w:hAnsi="Times New Roman"/>
                <w:b/>
                <w:sz w:val="24"/>
              </w:rPr>
              <w:t>Алаева А. А.</w:t>
            </w:r>
          </w:p>
        </w:tc>
      </w:tr>
      <w:tr w:rsidR="00296D13" w:rsidRPr="00797E9E" w:rsidTr="003C4D5E">
        <w:trPr>
          <w:cantSplit/>
          <w:trHeight w:val="650"/>
        </w:trPr>
        <w:tc>
          <w:tcPr>
            <w:tcW w:w="173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13" w:rsidRPr="003361A4" w:rsidRDefault="00296D13" w:rsidP="003C4D5E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Pr="000C1F07">
              <w:rPr>
                <w:rFonts w:ascii="Times New Roman" w:hAnsi="Times New Roman"/>
                <w:b/>
                <w:sz w:val="24"/>
                <w:lang w:val="en-US"/>
              </w:rPr>
              <w:t>: 7</w:t>
            </w:r>
          </w:p>
        </w:tc>
        <w:tc>
          <w:tcPr>
            <w:tcW w:w="3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D13" w:rsidRPr="007F4D64" w:rsidRDefault="00296D13" w:rsidP="003C4D5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4D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Қатысқандар</w:t>
            </w:r>
            <w:r w:rsidRPr="007F4D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:rsidR="00296D13" w:rsidRPr="003361A4" w:rsidRDefault="00296D13" w:rsidP="003C4D5E">
            <w:pPr>
              <w:pStyle w:val="a5"/>
            </w:pPr>
            <w:r w:rsidRPr="007F4D64">
              <w:rPr>
                <w:rFonts w:ascii="Times New Roman" w:hAnsi="Times New Roman" w:cs="Times New Roman"/>
                <w:sz w:val="24"/>
                <w:szCs w:val="24"/>
              </w:rPr>
              <w:t>Қатыспағандар:</w:t>
            </w:r>
          </w:p>
        </w:tc>
      </w:tr>
      <w:tr w:rsidR="00296D13" w:rsidRPr="00797E9E" w:rsidTr="003C4D5E">
        <w:trPr>
          <w:cantSplit/>
          <w:trHeight w:val="477"/>
        </w:trPr>
        <w:tc>
          <w:tcPr>
            <w:tcW w:w="1733" w:type="pct"/>
            <w:gridSpan w:val="3"/>
            <w:tcBorders>
              <w:top w:val="nil"/>
              <w:right w:val="single" w:sz="4" w:space="0" w:color="auto"/>
            </w:tcBorders>
          </w:tcPr>
          <w:p w:rsidR="00296D13" w:rsidRPr="000C1F07" w:rsidRDefault="00296D13" w:rsidP="003C4D5E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тың</w:t>
            </w:r>
            <w:r w:rsidRPr="000C1F07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тақырыбы</w:t>
            </w:r>
          </w:p>
        </w:tc>
        <w:tc>
          <w:tcPr>
            <w:tcW w:w="3267" w:type="pct"/>
            <w:gridSpan w:val="3"/>
            <w:tcBorders>
              <w:top w:val="nil"/>
              <w:left w:val="single" w:sz="4" w:space="0" w:color="auto"/>
            </w:tcBorders>
          </w:tcPr>
          <w:p w:rsidR="00296D13" w:rsidRPr="007E5F04" w:rsidRDefault="00296D13" w:rsidP="003C4D5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FD3ACC">
              <w:rPr>
                <w:rFonts w:ascii="Times New Roman" w:hAnsi="Times New Roman" w:cs="Times New Roman"/>
                <w:sz w:val="24"/>
                <w:szCs w:val="24"/>
              </w:rPr>
              <w:t>Дүниежүзі халқының тілдік әулеттері мен топтары</w:t>
            </w:r>
          </w:p>
        </w:tc>
      </w:tr>
      <w:tr w:rsidR="00296D13" w:rsidRPr="00797E9E" w:rsidTr="003C4D5E">
        <w:trPr>
          <w:cantSplit/>
        </w:trPr>
        <w:tc>
          <w:tcPr>
            <w:tcW w:w="1733" w:type="pct"/>
            <w:gridSpan w:val="3"/>
            <w:tcBorders>
              <w:top w:val="single" w:sz="8" w:space="0" w:color="2976A4"/>
            </w:tcBorders>
          </w:tcPr>
          <w:p w:rsidR="00296D13" w:rsidRPr="00797E9E" w:rsidRDefault="00296D13" w:rsidP="003C4D5E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</w:rPr>
            </w:pPr>
            <w:r w:rsidRPr="003453E3">
              <w:rPr>
                <w:rFonts w:ascii="Times New Roman" w:hAnsi="Times New Roman"/>
                <w:b/>
                <w:sz w:val="24"/>
              </w:rPr>
              <w:t>Осы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453E3">
              <w:rPr>
                <w:rFonts w:ascii="Times New Roman" w:hAnsi="Times New Roman"/>
                <w:b/>
                <w:sz w:val="24"/>
              </w:rPr>
              <w:t>сабақта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453E3">
              <w:rPr>
                <w:rFonts w:ascii="Times New Roman" w:hAnsi="Times New Roman"/>
                <w:b/>
                <w:sz w:val="24"/>
              </w:rPr>
              <w:t>қол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453E3">
              <w:rPr>
                <w:rFonts w:ascii="Times New Roman" w:hAnsi="Times New Roman"/>
                <w:b/>
                <w:sz w:val="24"/>
              </w:rPr>
              <w:t>жеткізілетін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453E3">
              <w:rPr>
                <w:rFonts w:ascii="Times New Roman" w:hAnsi="Times New Roman"/>
                <w:b/>
                <w:sz w:val="24"/>
              </w:rPr>
              <w:t>оқу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453E3">
              <w:rPr>
                <w:rFonts w:ascii="Times New Roman" w:hAnsi="Times New Roman"/>
                <w:b/>
                <w:sz w:val="24"/>
              </w:rPr>
              <w:t>мақсаттары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(</w:t>
            </w:r>
            <w:r w:rsidRPr="003453E3">
              <w:rPr>
                <w:rFonts w:ascii="Times New Roman" w:hAnsi="Times New Roman"/>
                <w:b/>
                <w:sz w:val="24"/>
              </w:rPr>
              <w:t>оқу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453E3">
              <w:rPr>
                <w:rFonts w:ascii="Times New Roman" w:hAnsi="Times New Roman"/>
                <w:b/>
                <w:sz w:val="24"/>
              </w:rPr>
              <w:t>бағдарламасына</w:t>
            </w:r>
            <w:r>
              <w:rPr>
                <w:rFonts w:ascii="Times New Roman" w:hAnsi="Times New Roman"/>
                <w:b/>
                <w:sz w:val="24"/>
              </w:rPr>
              <w:t xml:space="preserve"> сәйкес</w:t>
            </w:r>
            <w:r w:rsidRPr="00797E9E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3267" w:type="pct"/>
            <w:gridSpan w:val="3"/>
            <w:tcBorders>
              <w:top w:val="single" w:sz="8" w:space="0" w:color="2976A4"/>
            </w:tcBorders>
          </w:tcPr>
          <w:p w:rsidR="00296D13" w:rsidRPr="006A2756" w:rsidRDefault="00296D13" w:rsidP="003C4D5E">
            <w:pPr>
              <w:spacing w:before="60" w:after="60"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7.4.1.1. Дүниежүзі халықтарының этнолингвистикалық жіктелуін түсіндіреді</w:t>
            </w:r>
          </w:p>
        </w:tc>
      </w:tr>
      <w:tr w:rsidR="00296D13" w:rsidRPr="00797E9E" w:rsidTr="003C4D5E">
        <w:trPr>
          <w:cantSplit/>
          <w:trHeight w:val="603"/>
        </w:trPr>
        <w:tc>
          <w:tcPr>
            <w:tcW w:w="1733" w:type="pct"/>
            <w:gridSpan w:val="3"/>
          </w:tcPr>
          <w:p w:rsidR="00296D13" w:rsidRPr="00797E9E" w:rsidRDefault="00296D13" w:rsidP="003C4D5E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Сабақтың </w:t>
            </w: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мақсаты</w:t>
            </w:r>
          </w:p>
        </w:tc>
        <w:tc>
          <w:tcPr>
            <w:tcW w:w="3267" w:type="pct"/>
            <w:gridSpan w:val="3"/>
          </w:tcPr>
          <w:p w:rsidR="00296D13" w:rsidRPr="000C1F07" w:rsidRDefault="00296D13" w:rsidP="003C4D5E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0C1F07">
              <w:rPr>
                <w:rFonts w:ascii="Times New Roman" w:hAnsi="Times New Roman"/>
                <w:b/>
                <w:sz w:val="24"/>
              </w:rPr>
              <w:t>Барлық оқушылар:</w:t>
            </w:r>
            <w:r w:rsidRPr="000C1F07">
              <w:rPr>
                <w:rFonts w:ascii="Times New Roman" w:hAnsi="Times New Roman"/>
                <w:sz w:val="24"/>
              </w:rPr>
              <w:t xml:space="preserve"> Дүниежүзі халықтарының этнолингвистикалық жіктелуін біледі.</w:t>
            </w:r>
          </w:p>
          <w:p w:rsidR="00296D13" w:rsidRPr="000C1F07" w:rsidRDefault="00296D13" w:rsidP="003C4D5E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0C1F07">
              <w:rPr>
                <w:rFonts w:ascii="Times New Roman" w:hAnsi="Times New Roman"/>
                <w:b/>
                <w:sz w:val="24"/>
              </w:rPr>
              <w:t>Оқушылардың басым бөлігі:</w:t>
            </w:r>
            <w:r w:rsidRPr="000C1F07">
              <w:rPr>
                <w:rFonts w:ascii="Times New Roman" w:hAnsi="Times New Roman"/>
                <w:sz w:val="24"/>
              </w:rPr>
              <w:t xml:space="preserve"> Этнолингвистика ұғымын түсіндіреді, тіл әулеттерін жіктейді.</w:t>
            </w:r>
          </w:p>
          <w:p w:rsidR="00296D13" w:rsidRPr="00670481" w:rsidRDefault="00296D13" w:rsidP="003C4D5E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0C1F07">
              <w:rPr>
                <w:rFonts w:ascii="Times New Roman" w:hAnsi="Times New Roman"/>
                <w:b/>
                <w:sz w:val="24"/>
              </w:rPr>
              <w:t>Кейбір оқушылар:</w:t>
            </w:r>
            <w:r w:rsidRPr="009F591C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0C1F07">
              <w:rPr>
                <w:rFonts w:ascii="Times New Roman" w:hAnsi="Times New Roman"/>
                <w:sz w:val="24"/>
              </w:rPr>
              <w:t>Картаны пайдаланып халықтардың таралу аймақтары б</w:t>
            </w:r>
            <w:r>
              <w:rPr>
                <w:rFonts w:ascii="Times New Roman" w:hAnsi="Times New Roman"/>
                <w:sz w:val="24"/>
              </w:rPr>
              <w:t>ойынша тіл әулетін топтастырады, кескін картаға түсіреді.</w:t>
            </w:r>
          </w:p>
        </w:tc>
      </w:tr>
      <w:tr w:rsidR="00296D13" w:rsidRPr="00797E9E" w:rsidTr="003C4D5E">
        <w:trPr>
          <w:cantSplit/>
          <w:trHeight w:val="367"/>
        </w:trPr>
        <w:tc>
          <w:tcPr>
            <w:tcW w:w="1733" w:type="pct"/>
            <w:gridSpan w:val="3"/>
          </w:tcPr>
          <w:p w:rsidR="00296D13" w:rsidRDefault="00296D13" w:rsidP="003C4D5E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Ойлау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дағдыларының деңгейі</w:t>
            </w:r>
          </w:p>
        </w:tc>
        <w:tc>
          <w:tcPr>
            <w:tcW w:w="3267" w:type="pct"/>
            <w:gridSpan w:val="3"/>
          </w:tcPr>
          <w:p w:rsidR="00296D13" w:rsidRPr="007E5F04" w:rsidRDefault="00296D13" w:rsidP="003C4D5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E5F04">
              <w:rPr>
                <w:rFonts w:ascii="Times New Roman" w:hAnsi="Times New Roman"/>
                <w:sz w:val="24"/>
              </w:rPr>
              <w:t>Білу, түсіну, қолдану</w:t>
            </w:r>
          </w:p>
        </w:tc>
      </w:tr>
      <w:tr w:rsidR="00296D13" w:rsidRPr="00797E9E" w:rsidTr="003C4D5E">
        <w:trPr>
          <w:cantSplit/>
          <w:trHeight w:val="603"/>
        </w:trPr>
        <w:tc>
          <w:tcPr>
            <w:tcW w:w="1733" w:type="pct"/>
            <w:gridSpan w:val="3"/>
          </w:tcPr>
          <w:p w:rsidR="00296D13" w:rsidRPr="00797E9E" w:rsidRDefault="00296D13" w:rsidP="003C4D5E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Бағалау критерий</w:t>
            </w:r>
          </w:p>
        </w:tc>
        <w:tc>
          <w:tcPr>
            <w:tcW w:w="3267" w:type="pct"/>
            <w:gridSpan w:val="3"/>
          </w:tcPr>
          <w:p w:rsidR="00296D13" w:rsidRPr="00FA3F4E" w:rsidRDefault="00296D13" w:rsidP="003C4D5E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FA3F4E">
              <w:rPr>
                <w:rFonts w:ascii="Times New Roman" w:hAnsi="Times New Roman"/>
                <w:sz w:val="24"/>
                <w:lang w:val="ru-RU"/>
              </w:rPr>
              <w:t>1.Халықтың «</w:t>
            </w:r>
            <w:r>
              <w:rPr>
                <w:rFonts w:ascii="Times New Roman" w:hAnsi="Times New Roman"/>
                <w:sz w:val="24"/>
                <w:lang w:val="ru-RU"/>
              </w:rPr>
              <w:t>Э</w:t>
            </w:r>
            <w:r w:rsidRPr="00FA3F4E">
              <w:rPr>
                <w:rFonts w:ascii="Times New Roman" w:hAnsi="Times New Roman"/>
                <w:sz w:val="24"/>
                <w:lang w:val="ru-RU"/>
              </w:rPr>
              <w:t xml:space="preserve">тникалық құрамы», </w:t>
            </w:r>
            <w:r w:rsidRPr="00FA3F4E">
              <w:rPr>
                <w:rFonts w:ascii="Times New Roman" w:hAnsi="Times New Roman"/>
                <w:sz w:val="24"/>
              </w:rPr>
              <w:t>«Лингвистика», «Тіл ә</w:t>
            </w:r>
            <w:proofErr w:type="gramStart"/>
            <w:r w:rsidRPr="00FA3F4E">
              <w:rPr>
                <w:rFonts w:ascii="Times New Roman" w:hAnsi="Times New Roman"/>
                <w:sz w:val="24"/>
              </w:rPr>
              <w:t>улет</w:t>
            </w:r>
            <w:proofErr w:type="gramEnd"/>
            <w:r w:rsidRPr="00FA3F4E">
              <w:rPr>
                <w:rFonts w:ascii="Times New Roman" w:hAnsi="Times New Roman"/>
                <w:sz w:val="24"/>
              </w:rPr>
              <w:t xml:space="preserve">і»  </w:t>
            </w:r>
            <w:r w:rsidRPr="00FA3F4E">
              <w:rPr>
                <w:rFonts w:ascii="Times New Roman" w:hAnsi="Times New Roman"/>
                <w:sz w:val="24"/>
                <w:lang w:val="ru-RU"/>
              </w:rPr>
              <w:t xml:space="preserve">ұғымын </w:t>
            </w:r>
            <w:proofErr w:type="spellStart"/>
            <w:r w:rsidRPr="00FA3F4E">
              <w:rPr>
                <w:rFonts w:ascii="Times New Roman" w:hAnsi="Times New Roman"/>
                <w:sz w:val="24"/>
                <w:lang w:val="ru-RU"/>
              </w:rPr>
              <w:t>айтады</w:t>
            </w:r>
            <w:proofErr w:type="spellEnd"/>
          </w:p>
          <w:p w:rsidR="00296D13" w:rsidRPr="00696934" w:rsidRDefault="00296D13" w:rsidP="003C4D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FA3F4E">
              <w:rPr>
                <w:rFonts w:ascii="Times New Roman" w:hAnsi="Times New Roman"/>
                <w:sz w:val="24"/>
                <w:lang w:val="ru-RU"/>
              </w:rPr>
              <w:t>2.</w:t>
            </w:r>
            <w:r>
              <w:rPr>
                <w:rFonts w:ascii="Times New Roman" w:hAnsi="Times New Roman"/>
                <w:noProof/>
                <w:sz w:val="24"/>
                <w:lang w:val="ru-RU" w:eastAsia="ru-RU" w:bidi="ar-SA"/>
              </w:rPr>
              <w:t xml:space="preserve"> </w:t>
            </w:r>
            <w:r w:rsidRPr="00696934">
              <w:rPr>
                <w:rFonts w:ascii="Times New Roman" w:hAnsi="Times New Roman"/>
                <w:sz w:val="24"/>
              </w:rPr>
              <w:t xml:space="preserve">Берілген </w:t>
            </w:r>
            <w:r>
              <w:rPr>
                <w:rFonts w:ascii="Times New Roman" w:hAnsi="Times New Roman"/>
                <w:sz w:val="24"/>
              </w:rPr>
              <w:t>тіл ә</w:t>
            </w:r>
            <w:r w:rsidRPr="00696934"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л</w:t>
            </w:r>
            <w:r w:rsidRPr="00696934">
              <w:rPr>
                <w:rFonts w:ascii="Times New Roman" w:hAnsi="Times New Roman"/>
                <w:sz w:val="24"/>
              </w:rPr>
              <w:t>ет</w:t>
            </w:r>
            <w:r>
              <w:rPr>
                <w:rFonts w:ascii="Times New Roman" w:hAnsi="Times New Roman"/>
                <w:sz w:val="24"/>
              </w:rPr>
              <w:t xml:space="preserve">терін тіл топтары мен тіл тобының халықтарын жіктейді, орналастырады. </w:t>
            </w:r>
          </w:p>
          <w:p w:rsidR="00296D13" w:rsidRPr="000C1F07" w:rsidRDefault="00296D13" w:rsidP="003C4D5E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0C1F07">
              <w:rPr>
                <w:rFonts w:ascii="Times New Roman" w:hAnsi="Times New Roman"/>
                <w:sz w:val="24"/>
              </w:rPr>
              <w:t xml:space="preserve"> 3. Кестені пайдаланып халықтардың тіл әулеттерін және таралу аймақтарын анықтап, кестеге және кескін картаға түсіреді.</w:t>
            </w:r>
          </w:p>
        </w:tc>
      </w:tr>
      <w:tr w:rsidR="00296D13" w:rsidRPr="00797E9E" w:rsidTr="003C4D5E">
        <w:trPr>
          <w:cantSplit/>
          <w:trHeight w:val="603"/>
        </w:trPr>
        <w:tc>
          <w:tcPr>
            <w:tcW w:w="1733" w:type="pct"/>
            <w:gridSpan w:val="3"/>
          </w:tcPr>
          <w:p w:rsidR="00296D13" w:rsidRPr="00797E9E" w:rsidRDefault="00296D13" w:rsidP="003C4D5E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 xml:space="preserve"> мақсаттар</w:t>
            </w:r>
          </w:p>
          <w:p w:rsidR="00296D13" w:rsidRPr="00797E9E" w:rsidRDefault="00296D13" w:rsidP="003C4D5E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67" w:type="pct"/>
            <w:gridSpan w:val="3"/>
          </w:tcPr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5F04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Жазылым</w:t>
            </w:r>
            <w:proofErr w:type="spellEnd"/>
            <w:r w:rsidRPr="007E5F04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C1F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0C1F07">
              <w:rPr>
                <w:rFonts w:ascii="Times New Roman" w:hAnsi="Times New Roman"/>
                <w:sz w:val="24"/>
                <w:szCs w:val="24"/>
              </w:rPr>
              <w:t>Тіл топтары мен тіл әулетін кестеге топтастырып жазады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6D13" w:rsidRPr="000C1F07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F04">
              <w:rPr>
                <w:rFonts w:ascii="Times New Roman" w:hAnsi="Times New Roman"/>
                <w:sz w:val="24"/>
                <w:szCs w:val="24"/>
                <w:u w:val="single"/>
              </w:rPr>
              <w:t>Тыңдалым</w:t>
            </w:r>
            <w:r w:rsidRPr="000C1F07">
              <w:rPr>
                <w:rFonts w:ascii="Times New Roman" w:hAnsi="Times New Roman"/>
                <w:sz w:val="24"/>
                <w:szCs w:val="24"/>
              </w:rPr>
              <w:t>: Топтар түсіндіру, топтастыру барысында бір – бірін тыңдайды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C1F0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296D13" w:rsidRPr="000C1F07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F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5F04">
              <w:rPr>
                <w:rFonts w:ascii="Times New Roman" w:hAnsi="Times New Roman"/>
                <w:sz w:val="24"/>
                <w:szCs w:val="24"/>
                <w:u w:val="single"/>
              </w:rPr>
              <w:t>Айтылым: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F07">
              <w:rPr>
                <w:rFonts w:ascii="Times New Roman" w:hAnsi="Times New Roman"/>
                <w:sz w:val="24"/>
                <w:szCs w:val="24"/>
              </w:rPr>
              <w:t>Этнос, лингвистика,классификация, тіл әулеті ұғымдарына түсінік беріп айтады.</w:t>
            </w:r>
          </w:p>
          <w:p w:rsidR="00296D13" w:rsidRPr="000C1F07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F07">
              <w:rPr>
                <w:rFonts w:ascii="Times New Roman" w:hAnsi="Times New Roman"/>
                <w:sz w:val="24"/>
                <w:szCs w:val="24"/>
              </w:rPr>
              <w:t>Оқылым: Оқулық мәтінін оқиды, картаны шарты белгілерін оқиды</w:t>
            </w: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  <w:r w:rsidRPr="00613B19">
              <w:rPr>
                <w:rFonts w:ascii="Times New Roman" w:hAnsi="Times New Roman"/>
                <w:b/>
                <w:sz w:val="24"/>
              </w:rPr>
              <w:t>Негізгі  сөздер мен тіркестер: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0C1F07">
              <w:rPr>
                <w:rFonts w:ascii="Times New Roman" w:hAnsi="Times New Roman"/>
                <w:sz w:val="24"/>
              </w:rPr>
              <w:t>Этнолингвистикалық, классификациясы, тіл, тіл әулеті, тіл топтары, этнос, халық, ұлт.</w:t>
            </w:r>
          </w:p>
          <w:p w:rsidR="00296D13" w:rsidRPr="00613B19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  <w:r w:rsidRPr="00302F5E">
              <w:rPr>
                <w:rFonts w:ascii="Times New Roman" w:hAnsi="Times New Roman"/>
                <w:b/>
                <w:sz w:val="24"/>
              </w:rPr>
              <w:t xml:space="preserve">Сыныптағы диалог/ жазылым үшін пайдалы тілдік бірліктер: </w:t>
            </w:r>
            <w:r w:rsidRPr="00613B19">
              <w:rPr>
                <w:rFonts w:ascii="Times New Roman" w:hAnsi="Times New Roman"/>
                <w:sz w:val="24"/>
              </w:rPr>
              <w:t>Тақырыпты бір біріне түсіндіреді, жинақтайды.</w:t>
            </w:r>
            <w:r>
              <w:rPr>
                <w:rFonts w:ascii="Times New Roman" w:hAnsi="Times New Roman"/>
                <w:sz w:val="24"/>
              </w:rPr>
              <w:t xml:space="preserve"> Термин сөздерді айтады: Лингвистика, классификация, этнос</w:t>
            </w: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2F5E">
              <w:rPr>
                <w:rFonts w:ascii="Times New Roman" w:hAnsi="Times New Roman"/>
                <w:b/>
                <w:sz w:val="24"/>
              </w:rPr>
              <w:t>Талқылауға арналған тармақтар: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Дүниежүзі халықтарының этнолингвистикасын   жіктеу</w:t>
            </w:r>
          </w:p>
          <w:p w:rsidR="00296D13" w:rsidRDefault="00296D13" w:rsidP="003C4D5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«Лингвистика» дегеніміз не?</w:t>
            </w:r>
          </w:p>
          <w:p w:rsidR="00296D13" w:rsidRDefault="00296D13" w:rsidP="003C4D5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Алтай тіл әулеті қандай тіл топтарға бөлінеді?</w:t>
            </w:r>
          </w:p>
          <w:p w:rsidR="00296D13" w:rsidRPr="00302F5E" w:rsidRDefault="00296D13" w:rsidP="003C4D5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Жазылым бойынша ұсыныстартіл әулеттері, тіл топтарын жіктеп жазады</w:t>
            </w:r>
          </w:p>
        </w:tc>
      </w:tr>
      <w:tr w:rsidR="00296D13" w:rsidRPr="008D6087" w:rsidTr="003C4D5E">
        <w:trPr>
          <w:cantSplit/>
          <w:trHeight w:val="685"/>
        </w:trPr>
        <w:tc>
          <w:tcPr>
            <w:tcW w:w="1733" w:type="pct"/>
            <w:gridSpan w:val="3"/>
          </w:tcPr>
          <w:p w:rsidR="00296D13" w:rsidRPr="00797E9E" w:rsidRDefault="00296D13" w:rsidP="003C4D5E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Құндылық</w:t>
            </w:r>
            <w:proofErr w:type="gram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тар</w:t>
            </w:r>
            <w:proofErr w:type="gram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ға баулу</w:t>
            </w:r>
          </w:p>
          <w:p w:rsidR="00296D13" w:rsidRPr="00797E9E" w:rsidRDefault="00296D13" w:rsidP="003C4D5E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67" w:type="pct"/>
            <w:gridSpan w:val="3"/>
          </w:tcPr>
          <w:p w:rsidR="00296D13" w:rsidRPr="00EA77AF" w:rsidRDefault="00296D13" w:rsidP="003C4D5E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C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A7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«МӘҢГІЛІ</w:t>
            </w:r>
            <w:proofErr w:type="gramStart"/>
            <w:r w:rsidRPr="00EA7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EA7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ЕЛ» идеясының 6–</w:t>
            </w:r>
            <w:proofErr w:type="spellStart"/>
            <w:r w:rsidRPr="00EA7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шы</w:t>
            </w:r>
            <w:proofErr w:type="spellEnd"/>
            <w:r w:rsidRPr="00EA7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құндылығы  - </w:t>
            </w:r>
            <w:r w:rsidRPr="00EA77AF">
              <w:rPr>
                <w:rFonts w:ascii="Times New Roman" w:hAnsi="Times New Roman" w:cs="Times New Roman"/>
                <w:bCs/>
                <w:sz w:val="24"/>
                <w:szCs w:val="24"/>
              </w:rPr>
              <w:t>Тарихтың, мәдениет пен тілдің біртұтастығы.</w:t>
            </w:r>
            <w:r w:rsidRPr="00EA77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96D13" w:rsidRPr="008D6087" w:rsidTr="003C4D5E">
        <w:trPr>
          <w:cantSplit/>
          <w:trHeight w:val="1284"/>
        </w:trPr>
        <w:tc>
          <w:tcPr>
            <w:tcW w:w="1733" w:type="pct"/>
            <w:gridSpan w:val="3"/>
          </w:tcPr>
          <w:p w:rsidR="00296D13" w:rsidRPr="00797E9E" w:rsidRDefault="00296D13" w:rsidP="003C4D5E">
            <w:pPr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әнаралық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байланыс</w:t>
            </w:r>
            <w:proofErr w:type="spellEnd"/>
          </w:p>
        </w:tc>
        <w:tc>
          <w:tcPr>
            <w:tcW w:w="3267" w:type="pct"/>
            <w:gridSpan w:val="3"/>
          </w:tcPr>
          <w:p w:rsidR="00296D13" w:rsidRPr="00811CA9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Тарих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, қазақ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тілі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орыс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тілі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, ағылшын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тілі</w:t>
            </w:r>
            <w:proofErr w:type="spellEnd"/>
          </w:p>
          <w:p w:rsidR="00296D13" w:rsidRPr="00904550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Тарих пәнімен этника ұғымын түсіндіргенде, тіл әулеттерін анықтау барысында байланыс болады. Қазақ тілі, орыс тілі, ағылшын тілі пәндерімен топқа бөлгенде берілген сөздерді үш тілде айтады.</w:t>
            </w:r>
          </w:p>
        </w:tc>
      </w:tr>
      <w:tr w:rsidR="00296D13" w:rsidRPr="008D6087" w:rsidTr="003C4D5E">
        <w:trPr>
          <w:cantSplit/>
        </w:trPr>
        <w:tc>
          <w:tcPr>
            <w:tcW w:w="1733" w:type="pct"/>
            <w:gridSpan w:val="3"/>
            <w:tcBorders>
              <w:left w:val="single" w:sz="4" w:space="0" w:color="auto"/>
              <w:bottom w:val="single" w:sz="8" w:space="0" w:color="2976A4"/>
            </w:tcBorders>
          </w:tcPr>
          <w:p w:rsidR="00296D13" w:rsidRPr="00797E9E" w:rsidRDefault="00296D13" w:rsidP="003C4D5E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</w:rPr>
            </w:pPr>
            <w:r w:rsidRPr="00797E9E">
              <w:rPr>
                <w:rFonts w:ascii="Times New Roman" w:hAnsi="Times New Roman"/>
                <w:b/>
                <w:sz w:val="24"/>
              </w:rPr>
              <w:t>Алдыңғы білім</w:t>
            </w:r>
          </w:p>
          <w:p w:rsidR="00296D13" w:rsidRPr="00797E9E" w:rsidRDefault="00296D13" w:rsidP="003C4D5E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267" w:type="pct"/>
            <w:gridSpan w:val="3"/>
            <w:tcBorders>
              <w:bottom w:val="single" w:sz="8" w:space="0" w:color="2976A4"/>
              <w:right w:val="single" w:sz="4" w:space="0" w:color="auto"/>
            </w:tcBorders>
          </w:tcPr>
          <w:p w:rsidR="00296D13" w:rsidRPr="00811CA9" w:rsidRDefault="00296D13" w:rsidP="003C4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BC6">
              <w:rPr>
                <w:rFonts w:ascii="Times New Roman" w:hAnsi="Times New Roman"/>
                <w:sz w:val="24"/>
              </w:rPr>
              <w:t>Бұл тақырыппен оқушылар жаңадан танысады,бірақ интернет, қосымша әдебиеттерден таныс.</w:t>
            </w:r>
          </w:p>
        </w:tc>
      </w:tr>
      <w:tr w:rsidR="00296D13" w:rsidRPr="00797E9E" w:rsidTr="003C4D5E">
        <w:trPr>
          <w:trHeight w:val="391"/>
        </w:trPr>
        <w:tc>
          <w:tcPr>
            <w:tcW w:w="5000" w:type="pct"/>
            <w:gridSpan w:val="6"/>
            <w:tcBorders>
              <w:top w:val="single" w:sz="8" w:space="0" w:color="2976A4"/>
              <w:left w:val="single" w:sz="4" w:space="0" w:color="auto"/>
              <w:bottom w:val="single" w:sz="8" w:space="0" w:color="2976A4"/>
              <w:right w:val="single" w:sz="4" w:space="0" w:color="auto"/>
            </w:tcBorders>
          </w:tcPr>
          <w:p w:rsidR="00296D13" w:rsidRPr="007F4D64" w:rsidRDefault="00296D13" w:rsidP="003C4D5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4D6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ЖОСПАР:</w:t>
            </w:r>
          </w:p>
        </w:tc>
      </w:tr>
      <w:tr w:rsidR="00296D13" w:rsidRPr="00797E9E" w:rsidTr="003C4D5E">
        <w:trPr>
          <w:trHeight w:val="528"/>
        </w:trPr>
        <w:tc>
          <w:tcPr>
            <w:tcW w:w="1414" w:type="pct"/>
            <w:tcBorders>
              <w:top w:val="single" w:sz="8" w:space="0" w:color="2976A4"/>
            </w:tcBorders>
          </w:tcPr>
          <w:p w:rsidR="00296D13" w:rsidRPr="00797E9E" w:rsidRDefault="00296D13" w:rsidP="003C4D5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Сабақтың жоспарланған кезең</w:t>
            </w:r>
            <w:proofErr w:type="gramStart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дер</w:t>
            </w:r>
            <w:proofErr w:type="gramEnd"/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і</w:t>
            </w:r>
          </w:p>
        </w:tc>
        <w:tc>
          <w:tcPr>
            <w:tcW w:w="2187" w:type="pct"/>
            <w:gridSpan w:val="4"/>
            <w:tcBorders>
              <w:top w:val="single" w:sz="8" w:space="0" w:color="2976A4"/>
            </w:tcBorders>
          </w:tcPr>
          <w:p w:rsidR="00296D13" w:rsidRPr="00797E9E" w:rsidRDefault="00296D13" w:rsidP="003C4D5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b/>
                <w:sz w:val="24"/>
                <w:lang w:val="ru-RU"/>
              </w:rPr>
              <w:t>Сабақтағы жоспарланған жаттығу түрлері</w:t>
            </w:r>
          </w:p>
        </w:tc>
        <w:tc>
          <w:tcPr>
            <w:tcW w:w="1399" w:type="pct"/>
            <w:tcBorders>
              <w:top w:val="single" w:sz="8" w:space="0" w:color="2976A4"/>
            </w:tcBorders>
          </w:tcPr>
          <w:p w:rsidR="00296D13" w:rsidRPr="00797E9E" w:rsidRDefault="00296D13" w:rsidP="003C4D5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Дереккөздер,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  <w:proofErr w:type="spellEnd"/>
          </w:p>
        </w:tc>
      </w:tr>
      <w:tr w:rsidR="00296D13" w:rsidRPr="006A2756" w:rsidTr="003C4D5E">
        <w:trPr>
          <w:trHeight w:val="685"/>
        </w:trPr>
        <w:tc>
          <w:tcPr>
            <w:tcW w:w="1414" w:type="pct"/>
          </w:tcPr>
          <w:p w:rsidR="00296D13" w:rsidRPr="00797E9E" w:rsidRDefault="00296D13" w:rsidP="003C4D5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97E9E">
              <w:rPr>
                <w:rFonts w:ascii="Times New Roman" w:hAnsi="Times New Roman"/>
                <w:sz w:val="24"/>
                <w:lang w:val="ru-RU"/>
              </w:rPr>
              <w:t>Сабақтың басы</w:t>
            </w:r>
          </w:p>
          <w:p w:rsidR="00296D13" w:rsidRPr="00797E9E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87" w:type="pct"/>
            <w:gridSpan w:val="4"/>
          </w:tcPr>
          <w:p w:rsidR="00296D13" w:rsidRDefault="00296D13" w:rsidP="003C4D5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32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Ұйымдастыру кезеңі: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Оқушыларды түгендеу,ынтымақтастық атмосфера орнату.</w:t>
            </w:r>
          </w:p>
          <w:p w:rsidR="00296D13" w:rsidRPr="00922324" w:rsidRDefault="00296D13" w:rsidP="003C4D5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223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Топқа бөлу: </w:t>
            </w:r>
          </w:p>
          <w:p w:rsidR="00296D13" w:rsidRDefault="00296D13" w:rsidP="003C4D5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Тақырыпқа байланысты сөздер үш тілде беріледі (қазақ, орыс, ағылшын тілі). Ұқсас тілдегі сөздерді алған оқушылар бір топ болып топтасады. </w:t>
            </w:r>
          </w:p>
          <w:p w:rsidR="00296D13" w:rsidRDefault="00296D13" w:rsidP="003C4D5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Тіл –  Язык</w:t>
            </w:r>
            <w:r w:rsidRPr="009F3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460E">
              <w:rPr>
                <w:rFonts w:ascii="Times New Roman" w:hAnsi="Times New Roman" w:cs="Times New Roman"/>
                <w:sz w:val="24"/>
                <w:szCs w:val="24"/>
              </w:rPr>
              <w:t>Lanquaqe</w:t>
            </w:r>
          </w:p>
          <w:p w:rsidR="00296D13" w:rsidRPr="0089460E" w:rsidRDefault="00296D13" w:rsidP="003C4D5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Халық</w:t>
            </w:r>
            <w:r w:rsidRPr="00894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Народ</w:t>
            </w:r>
            <w:r w:rsidRPr="0089460E">
              <w:rPr>
                <w:rFonts w:ascii="Times New Roman" w:hAnsi="Times New Roman" w:cs="Times New Roman"/>
                <w:sz w:val="24"/>
                <w:szCs w:val="24"/>
              </w:rPr>
              <w:t xml:space="preserve"> - people</w:t>
            </w:r>
          </w:p>
          <w:p w:rsidR="00296D13" w:rsidRPr="009F34D4" w:rsidRDefault="00296D13" w:rsidP="003C4D5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Ұлт – Этнос</w:t>
            </w:r>
            <w:r w:rsidRPr="009F3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F34D4">
              <w:rPr>
                <w:rFonts w:ascii="Times New Roman" w:hAnsi="Times New Roman" w:cs="Times New Roman"/>
                <w:sz w:val="24"/>
                <w:szCs w:val="24"/>
              </w:rPr>
              <w:t>ethnos</w:t>
            </w:r>
          </w:p>
          <w:p w:rsidR="00296D13" w:rsidRDefault="00296D13" w:rsidP="003C4D5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Мемлекет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государство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</w:t>
            </w:r>
          </w:p>
          <w:p w:rsidR="00296D13" w:rsidRPr="00696934" w:rsidRDefault="00296D13" w:rsidP="003C4D5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 топ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ҒЫЛШЫН</w:t>
            </w:r>
          </w:p>
          <w:p w:rsidR="00296D13" w:rsidRDefault="00296D13" w:rsidP="003C4D5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ІІ топ – ОРЫС</w:t>
            </w:r>
          </w:p>
          <w:p w:rsidR="00296D13" w:rsidRPr="00696934" w:rsidRDefault="00296D13" w:rsidP="003C4D5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ІІІ топ – ҚАЗАҚ</w:t>
            </w:r>
          </w:p>
          <w:p w:rsidR="00296D13" w:rsidRDefault="00296D13" w:rsidP="003C4D5E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296D13" w:rsidRPr="00A5576A" w:rsidRDefault="00296D13" w:rsidP="003C4D5E">
            <w:pPr>
              <w:spacing w:before="60" w:after="60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5576A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 xml:space="preserve">«Миға шабуыл» </w:t>
            </w:r>
          </w:p>
          <w:p w:rsidR="00296D13" w:rsidRPr="00696934" w:rsidRDefault="00296D13" w:rsidP="003C4D5E">
            <w:pPr>
              <w:spacing w:before="60" w:after="60"/>
              <w:rPr>
                <w:rFonts w:ascii="Times New Roman" w:hAnsi="Times New Roman" w:cs="Times New Roman"/>
                <w:noProof/>
                <w:sz w:val="24"/>
                <w:szCs w:val="24"/>
                <w:lang w:eastAsia="ru-RU" w:bidi="ar-SA"/>
              </w:rPr>
            </w:pPr>
            <w:r w:rsidRPr="00696934">
              <w:rPr>
                <w:rFonts w:ascii="Times New Roman" w:hAnsi="Times New Roman" w:cs="Times New Roman"/>
                <w:noProof/>
                <w:sz w:val="24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837233" cy="571500"/>
                  <wp:effectExtent l="19050" t="0" r="967" b="0"/>
                  <wp:docPr id="13" name="Рисунок 19" descr="C:\Users\Админ\Desktop\e934d20ef29f4fdc628d6e0465149ed9_X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Админ\Desktop\e934d20ef29f4fdc628d6e0465149ed9_X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1" cy="577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934">
              <w:rPr>
                <w:rFonts w:ascii="Times New Roman" w:hAnsi="Times New Roman" w:cs="Times New Roman"/>
                <w:noProof/>
                <w:sz w:val="24"/>
                <w:szCs w:val="24"/>
                <w:lang w:eastAsia="ru-RU" w:bidi="ar-SA"/>
              </w:rPr>
              <w:t xml:space="preserve">     </w:t>
            </w:r>
            <w:r w:rsidRPr="00EC00B0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676910" cy="569267"/>
                  <wp:effectExtent l="19050" t="0" r="8890" b="0"/>
                  <wp:docPr id="75" name="Рисунок 18" descr="C:\Users\Админ\Desktop\article_541ef7b9d31fb6.3029697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Админ\Desktop\article_541ef7b9d31fb6.3029697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317" cy="567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934">
              <w:rPr>
                <w:rFonts w:ascii="Times New Roman" w:hAnsi="Times New Roman" w:cs="Times New Roman"/>
                <w:noProof/>
                <w:sz w:val="24"/>
                <w:szCs w:val="24"/>
                <w:lang w:eastAsia="ru-RU" w:bidi="ar-SA"/>
              </w:rPr>
              <w:t xml:space="preserve"> </w:t>
            </w:r>
            <w:r w:rsidRPr="00E10A70">
              <w:rPr>
                <w:rFonts w:ascii="Times New Roman" w:hAnsi="Times New Roman" w:cs="Times New Roman"/>
                <w:noProof/>
                <w:sz w:val="24"/>
                <w:szCs w:val="24"/>
                <w:lang w:eastAsia="ru-RU" w:bidi="ar-SA"/>
              </w:rPr>
              <w:t xml:space="preserve">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704215" cy="569311"/>
                  <wp:effectExtent l="19050" t="0" r="635" b="0"/>
                  <wp:docPr id="25" name="Рисунок 17" descr="C:\Users\Админ\Desktop\350x195xukrsvadba.jpg,q1444392821.pagespeed.ic.tiKsAhoFt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Админ\Desktop\350x195xukrsvadba.jpg,q1444392821.pagespeed.ic.tiKsAhoFt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923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0A70">
              <w:rPr>
                <w:rFonts w:ascii="Times New Roman" w:hAnsi="Times New Roman" w:cs="Times New Roman"/>
                <w:noProof/>
                <w:sz w:val="24"/>
                <w:szCs w:val="24"/>
                <w:lang w:eastAsia="ru-RU" w:bidi="ar-SA"/>
              </w:rPr>
              <w:t xml:space="preserve">              </w:t>
            </w:r>
            <w:r w:rsidRPr="00EC00B0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905510" cy="609600"/>
                  <wp:effectExtent l="19050" t="0" r="8890" b="0"/>
                  <wp:docPr id="78" name="Рисунок 14" descr="C:\Users\Админ\Desktop\tatary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Админ\Desktop\tatary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556" t="56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593" cy="610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0A70">
              <w:rPr>
                <w:rFonts w:ascii="Times New Roman" w:hAnsi="Times New Roman" w:cs="Times New Roman"/>
                <w:noProof/>
                <w:sz w:val="24"/>
                <w:szCs w:val="24"/>
                <w:lang w:eastAsia="ru-RU" w:bidi="ar-SA"/>
              </w:rPr>
              <w:t xml:space="preserve">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905510" cy="606692"/>
                  <wp:effectExtent l="19050" t="0" r="8890" b="0"/>
                  <wp:docPr id="7" name="Рисунок 15" descr="C:\Users\Админ\Desktop\1434113463_93583112_mariachi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Админ\Desktop\1434113463_93583112_mariachi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606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6D13" w:rsidRDefault="00296D13" w:rsidP="003C4D5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6934">
              <w:rPr>
                <w:rFonts w:ascii="Times New Roman" w:hAnsi="Times New Roman" w:cs="Times New Roman"/>
                <w:noProof/>
                <w:sz w:val="24"/>
                <w:szCs w:val="24"/>
                <w:lang w:eastAsia="ru-RU" w:bidi="ar-SA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Сабақтың тақырыбы мен мақсатын ашу барысында халықтардың суреттері көрсетіліп</w:t>
            </w:r>
            <w:r w:rsidRPr="000224CC">
              <w:rPr>
                <w:rFonts w:ascii="Times New Roman" w:hAnsi="Times New Roman"/>
                <w:sz w:val="24"/>
              </w:rPr>
              <w:t xml:space="preserve"> сұрақтарға жауап алу арқылы сабақтың тақырыбы мен мақсаты айқындалады</w:t>
            </w:r>
            <w:r>
              <w:rPr>
                <w:rFonts w:ascii="Times New Roman" w:hAnsi="Times New Roman"/>
                <w:sz w:val="24"/>
              </w:rPr>
              <w:t>. Мысалы:</w:t>
            </w:r>
          </w:p>
          <w:p w:rsidR="00296D13" w:rsidRPr="000224CC" w:rsidRDefault="00296D13" w:rsidP="00296D13">
            <w:pPr>
              <w:pStyle w:val="a3"/>
              <w:numPr>
                <w:ilvl w:val="0"/>
                <w:numId w:val="1"/>
              </w:numPr>
              <w:spacing w:before="60" w:after="60"/>
              <w:rPr>
                <w:rFonts w:ascii="Times New Roman" w:hAnsi="Times New Roman"/>
                <w:sz w:val="24"/>
              </w:rPr>
            </w:pPr>
            <w:r w:rsidRPr="000224CC">
              <w:rPr>
                <w:rFonts w:ascii="Times New Roman" w:hAnsi="Times New Roman"/>
                <w:sz w:val="24"/>
              </w:rPr>
              <w:t>Қай тілде сөйлейді?</w:t>
            </w:r>
          </w:p>
          <w:p w:rsidR="00296D13" w:rsidRPr="000224CC" w:rsidRDefault="00296D13" w:rsidP="00296D13">
            <w:pPr>
              <w:pStyle w:val="a3"/>
              <w:numPr>
                <w:ilvl w:val="0"/>
                <w:numId w:val="1"/>
              </w:numPr>
              <w:spacing w:before="60" w:after="60"/>
              <w:rPr>
                <w:rFonts w:ascii="Times New Roman" w:hAnsi="Times New Roman"/>
                <w:sz w:val="24"/>
              </w:rPr>
            </w:pPr>
            <w:r w:rsidRPr="000224CC">
              <w:rPr>
                <w:rFonts w:ascii="Times New Roman" w:hAnsi="Times New Roman"/>
                <w:sz w:val="24"/>
              </w:rPr>
              <w:t>Қай халықтардың тілдері ұқсас? -</w:t>
            </w:r>
          </w:p>
          <w:p w:rsidR="00296D13" w:rsidRPr="002C7610" w:rsidRDefault="00296D13" w:rsidP="003C4D5E">
            <w:pPr>
              <w:pStyle w:val="Default"/>
              <w:jc w:val="both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2C7610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1399" w:type="pct"/>
          </w:tcPr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Pr="00060D9D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Тіл –  Язык</w:t>
            </w:r>
            <w:r w:rsidRPr="009F3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460E">
              <w:rPr>
                <w:rFonts w:ascii="Times New Roman" w:hAnsi="Times New Roman" w:cs="Times New Roman"/>
                <w:sz w:val="24"/>
                <w:szCs w:val="24"/>
              </w:rPr>
              <w:t>Lanquaqe</w:t>
            </w:r>
          </w:p>
          <w:p w:rsidR="00296D13" w:rsidRPr="0089460E" w:rsidRDefault="00296D13" w:rsidP="003C4D5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Халық</w:t>
            </w:r>
            <w:r w:rsidRPr="00894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Народ</w:t>
            </w:r>
            <w:r w:rsidRPr="0089460E">
              <w:rPr>
                <w:rFonts w:ascii="Times New Roman" w:hAnsi="Times New Roman" w:cs="Times New Roman"/>
                <w:sz w:val="24"/>
                <w:szCs w:val="24"/>
              </w:rPr>
              <w:t xml:space="preserve"> - people</w:t>
            </w:r>
          </w:p>
          <w:p w:rsidR="00296D13" w:rsidRPr="009F34D4" w:rsidRDefault="00296D13" w:rsidP="003C4D5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Ұлт – Этнос</w:t>
            </w:r>
            <w:r w:rsidRPr="009F3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6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F34D4">
              <w:rPr>
                <w:rFonts w:ascii="Times New Roman" w:hAnsi="Times New Roman" w:cs="Times New Roman"/>
                <w:sz w:val="24"/>
                <w:szCs w:val="24"/>
              </w:rPr>
              <w:t>ethnos</w:t>
            </w:r>
          </w:p>
          <w:p w:rsidR="00296D13" w:rsidRDefault="00296D13" w:rsidP="003C4D5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Мемлекет –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государство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</w:t>
            </w:r>
          </w:p>
          <w:p w:rsidR="00296D13" w:rsidRPr="00060D9D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296D13" w:rsidRPr="00EC00B0" w:rsidRDefault="00296D13" w:rsidP="003C4D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C00B0">
              <w:rPr>
                <w:rFonts w:ascii="Times New Roman" w:hAnsi="Times New Roman" w:cs="Times New Roman"/>
              </w:rPr>
              <w:t>АКТ Слайдта суреттер беріледі.</w:t>
            </w:r>
          </w:p>
          <w:p w:rsidR="00296D13" w:rsidRPr="00060D9D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704215" cy="569311"/>
                  <wp:effectExtent l="19050" t="0" r="635" b="0"/>
                  <wp:docPr id="81" name="Рисунок 17" descr="C:\Users\Админ\Desktop\350x195xukrsvadba.jpg,q1444392821.pagespeed.ic.tiKsAhoFt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Админ\Desktop\350x195xukrsvadba.jpg,q1444392821.pagespeed.ic.tiKsAhoFt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923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837233" cy="571500"/>
                  <wp:effectExtent l="19050" t="0" r="967" b="0"/>
                  <wp:docPr id="79" name="Рисунок 19" descr="C:\Users\Админ\Desktop\e934d20ef29f4fdc628d6e0465149ed9_X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Админ\Desktop\e934d20ef29f4fdc628d6e0465149ed9_X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1" cy="577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800100" cy="606692"/>
                  <wp:effectExtent l="19050" t="0" r="0" b="0"/>
                  <wp:docPr id="83" name="Рисунок 15" descr="C:\Users\Админ\Desktop\1434113463_93583112_mariachi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Админ\Desktop\1434113463_93583112_mariachi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06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00B0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800100" cy="569268"/>
                  <wp:effectExtent l="19050" t="0" r="0" b="0"/>
                  <wp:docPr id="80" name="Рисунок 18" descr="C:\Users\Админ\Desktop\article_541ef7b9d31fb6.3029697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Админ\Desktop\article_541ef7b9d31fb6.3029697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217" cy="567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C00B0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905510" cy="609600"/>
                  <wp:effectExtent l="19050" t="0" r="8890" b="0"/>
                  <wp:docPr id="82" name="Рисунок 14" descr="C:\Users\Админ\Desktop\tatary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Админ\Desktop\tatary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3556" t="56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593" cy="610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6D13" w:rsidRPr="005F725F" w:rsidTr="003C4D5E">
        <w:trPr>
          <w:trHeight w:val="2670"/>
        </w:trPr>
        <w:tc>
          <w:tcPr>
            <w:tcW w:w="1414" w:type="pct"/>
          </w:tcPr>
          <w:p w:rsidR="00296D13" w:rsidRPr="001D2322" w:rsidRDefault="00296D13" w:rsidP="003C4D5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1D2322">
              <w:rPr>
                <w:rFonts w:ascii="Times New Roman" w:hAnsi="Times New Roman"/>
                <w:b/>
                <w:sz w:val="24"/>
                <w:u w:val="single"/>
              </w:rPr>
              <w:lastRenderedPageBreak/>
              <w:t>Сабақтың ортасы</w:t>
            </w:r>
          </w:p>
          <w:p w:rsidR="00296D13" w:rsidRDefault="00296D13" w:rsidP="003C4D5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296D13" w:rsidRPr="00797E9E" w:rsidRDefault="00296D13" w:rsidP="003C4D5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797E9E">
              <w:rPr>
                <w:rFonts w:ascii="Times New Roman" w:hAnsi="Times New Roman"/>
                <w:sz w:val="24"/>
              </w:rPr>
              <w:t xml:space="preserve"> </w:t>
            </w:r>
          </w:p>
          <w:p w:rsidR="00296D13" w:rsidRPr="008245AA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296D13" w:rsidRPr="008245AA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296D13" w:rsidRPr="008245AA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296D13" w:rsidRPr="008245AA" w:rsidRDefault="00296D13" w:rsidP="003C4D5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87" w:type="pct"/>
            <w:gridSpan w:val="4"/>
          </w:tcPr>
          <w:p w:rsidR="00296D13" w:rsidRDefault="00296D13" w:rsidP="003C4D5E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D61425">
              <w:rPr>
                <w:rFonts w:ascii="Times New Roman" w:hAnsi="Times New Roman"/>
                <w:b/>
                <w:sz w:val="24"/>
              </w:rPr>
              <w:lastRenderedPageBreak/>
              <w:t>Тапсырма 1:</w:t>
            </w:r>
            <w:r>
              <w:rPr>
                <w:rFonts w:ascii="Times New Roman" w:hAnsi="Times New Roman"/>
                <w:b/>
                <w:sz w:val="24"/>
              </w:rPr>
              <w:t xml:space="preserve"> Т</w:t>
            </w:r>
            <w:r w:rsidRPr="00D61425">
              <w:rPr>
                <w:rFonts w:ascii="Times New Roman" w:hAnsi="Times New Roman"/>
                <w:b/>
                <w:sz w:val="24"/>
              </w:rPr>
              <w:t xml:space="preserve">(топтық) </w:t>
            </w:r>
          </w:p>
          <w:p w:rsidR="00296D13" w:rsidRPr="00696934" w:rsidRDefault="00296D13" w:rsidP="003C4D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696934">
              <w:rPr>
                <w:rFonts w:ascii="Times New Roman" w:hAnsi="Times New Roman"/>
                <w:sz w:val="24"/>
              </w:rPr>
              <w:t>«ДЖИГСО» әдісі.</w:t>
            </w:r>
          </w:p>
          <w:p w:rsidR="00296D13" w:rsidRPr="00696934" w:rsidRDefault="00296D13" w:rsidP="003C4D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Оқулық</w:t>
            </w:r>
            <w:r w:rsidRPr="00696934">
              <w:rPr>
                <w:rFonts w:ascii="Times New Roman" w:hAnsi="Times New Roman"/>
                <w:sz w:val="24"/>
              </w:rPr>
              <w:t xml:space="preserve"> 133-134 бет </w:t>
            </w:r>
            <w:r w:rsidRPr="00696934">
              <w:rPr>
                <w:rFonts w:ascii="Times New Roman" w:hAnsi="Times New Roman" w:cs="Times New Roman"/>
                <w:sz w:val="24"/>
              </w:rPr>
              <w:t>§</w:t>
            </w:r>
            <w:r>
              <w:rPr>
                <w:rFonts w:ascii="Times New Roman" w:hAnsi="Times New Roman"/>
                <w:sz w:val="24"/>
              </w:rPr>
              <w:t xml:space="preserve">42 </w:t>
            </w:r>
          </w:p>
          <w:p w:rsidR="00296D13" w:rsidRPr="00696934" w:rsidRDefault="00296D13" w:rsidP="003C4D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696934">
              <w:rPr>
                <w:rFonts w:ascii="Times New Roman" w:hAnsi="Times New Roman"/>
                <w:sz w:val="24"/>
              </w:rPr>
              <w:t xml:space="preserve">1-топ: Оқулықтың 133 беттегі мәтінді пайдаланып «этникалық құрам» ұғымын </w:t>
            </w:r>
          </w:p>
          <w:p w:rsidR="00296D13" w:rsidRPr="00696934" w:rsidRDefault="00296D13" w:rsidP="003C4D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696934">
              <w:rPr>
                <w:rFonts w:ascii="Times New Roman" w:hAnsi="Times New Roman"/>
                <w:sz w:val="24"/>
              </w:rPr>
              <w:t>2 –топ:  Оқулықтың 134 беттегі мәтінді пайдаланып «Лингвистика» ұғымы</w:t>
            </w:r>
          </w:p>
          <w:p w:rsidR="00296D13" w:rsidRPr="00696934" w:rsidRDefault="00296D13" w:rsidP="003C4D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 w:rsidRPr="00696934">
              <w:rPr>
                <w:rFonts w:ascii="Times New Roman" w:hAnsi="Times New Roman"/>
                <w:sz w:val="24"/>
              </w:rPr>
              <w:t>3- топ: Оқулықтың 134 беттегі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696934">
              <w:rPr>
                <w:rFonts w:ascii="Times New Roman" w:hAnsi="Times New Roman"/>
                <w:sz w:val="24"/>
              </w:rPr>
              <w:t xml:space="preserve"> «Тіл әулеттері» тақырыбының  </w:t>
            </w:r>
            <w:r>
              <w:rPr>
                <w:rFonts w:ascii="Times New Roman" w:hAnsi="Times New Roman"/>
                <w:sz w:val="24"/>
              </w:rPr>
              <w:t>135 бетіндегі мәтінін</w:t>
            </w:r>
            <w:r w:rsidRPr="00696934">
              <w:rPr>
                <w:rFonts w:ascii="Times New Roman" w:hAnsi="Times New Roman"/>
                <w:sz w:val="24"/>
              </w:rPr>
              <w:t xml:space="preserve">  пайдаланып «Тіл әулеті» ұғымына түсінік беріндер.</w:t>
            </w:r>
          </w:p>
          <w:p w:rsidR="00296D13" w:rsidRDefault="00296D13" w:rsidP="003C4D5E">
            <w:pPr>
              <w:pStyle w:val="a6"/>
              <w:tabs>
                <w:tab w:val="left" w:pos="4481"/>
              </w:tabs>
              <w:spacing w:after="0" w:line="100" w:lineRule="atLeast"/>
              <w:ind w:right="3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6934">
              <w:rPr>
                <w:rFonts w:ascii="Times New Roman" w:hAnsi="Times New Roman"/>
                <w:sz w:val="24"/>
                <w:szCs w:val="24"/>
                <w:lang w:val="kk-KZ"/>
              </w:rPr>
              <w:t>Әр топтан сарапшы топ деп аталатын жаңа топ құрып, ортақ проблеманың  шешімін табу үшін бірлесіп жұмыс істейді. Оқушылар бастапқы топтарына қайтып оралап,по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стерге жұмысын түсіреді, қорғайды.(галерея әдісі)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699"/>
              <w:gridCol w:w="2595"/>
            </w:tblGrid>
            <w:tr w:rsidR="00296D13" w:rsidTr="003C4D5E">
              <w:trPr>
                <w:trHeight w:val="391"/>
              </w:trPr>
              <w:tc>
                <w:tcPr>
                  <w:tcW w:w="1699" w:type="dxa"/>
                </w:tcPr>
                <w:p w:rsidR="00296D13" w:rsidRPr="0051744C" w:rsidRDefault="00296D13" w:rsidP="003C4D5E">
                  <w:pPr>
                    <w:tabs>
                      <w:tab w:val="left" w:pos="5745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</w:t>
                  </w:r>
                  <w:r w:rsidRPr="0051744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</w:t>
                  </w:r>
                  <w:proofErr w:type="spellStart"/>
                  <w:r w:rsidRPr="0051744C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рит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е</w:t>
                  </w:r>
                  <w:r w:rsidRPr="0051744C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рий</w:t>
                  </w:r>
                  <w:proofErr w:type="spellEnd"/>
                </w:p>
              </w:tc>
              <w:tc>
                <w:tcPr>
                  <w:tcW w:w="2595" w:type="dxa"/>
                </w:tcPr>
                <w:p w:rsidR="00296D13" w:rsidRPr="0051744C" w:rsidRDefault="00296D13" w:rsidP="003C4D5E">
                  <w:pPr>
                    <w:pStyle w:val="a6"/>
                    <w:spacing w:line="100" w:lineRule="atLeast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 xml:space="preserve">       </w:t>
                  </w:r>
                  <w:r w:rsidRPr="0051744C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Дискрипт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ор</w:t>
                  </w:r>
                </w:p>
              </w:tc>
            </w:tr>
            <w:tr w:rsidR="00296D13" w:rsidTr="003C4D5E">
              <w:trPr>
                <w:trHeight w:val="285"/>
              </w:trPr>
              <w:tc>
                <w:tcPr>
                  <w:tcW w:w="1699" w:type="dxa"/>
                  <w:vMerge w:val="restart"/>
                </w:tcPr>
                <w:p w:rsidR="00296D13" w:rsidRPr="0051744C" w:rsidRDefault="00296D13" w:rsidP="003C4D5E">
                  <w:p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744C">
                    <w:rPr>
                      <w:rFonts w:ascii="Times New Roman" w:hAnsi="Times New Roman"/>
                      <w:sz w:val="24"/>
                      <w:szCs w:val="24"/>
                    </w:rPr>
                    <w:t>Халықтың «Этникалық құрамы», «Лингвистика», «Тіл әулеті»  ұғымын айтады</w:t>
                  </w:r>
                </w:p>
              </w:tc>
              <w:tc>
                <w:tcPr>
                  <w:tcW w:w="2595" w:type="dxa"/>
                </w:tcPr>
                <w:p w:rsidR="00296D13" w:rsidRPr="0051744C" w:rsidRDefault="00296D13" w:rsidP="003C4D5E">
                  <w:pPr>
                    <w:pStyle w:val="a6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1744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«этникалық құрам» ұғымын айтады</w:t>
                  </w:r>
                </w:p>
              </w:tc>
            </w:tr>
            <w:tr w:rsidR="00296D13" w:rsidTr="003C4D5E">
              <w:trPr>
                <w:trHeight w:val="543"/>
              </w:trPr>
              <w:tc>
                <w:tcPr>
                  <w:tcW w:w="1699" w:type="dxa"/>
                  <w:vMerge/>
                </w:tcPr>
                <w:p w:rsidR="00296D13" w:rsidRPr="0051744C" w:rsidRDefault="00296D13" w:rsidP="003C4D5E">
                  <w:p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95" w:type="dxa"/>
                </w:tcPr>
                <w:p w:rsidR="00296D13" w:rsidRPr="0051744C" w:rsidRDefault="00296D13" w:rsidP="003C4D5E">
                  <w:pPr>
                    <w:pStyle w:val="a6"/>
                    <w:spacing w:line="100" w:lineRule="atLeast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1744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«Лингвистика» ұғымы туралы түсінік береді.</w:t>
                  </w:r>
                </w:p>
              </w:tc>
            </w:tr>
            <w:tr w:rsidR="00296D13" w:rsidTr="003C4D5E">
              <w:trPr>
                <w:trHeight w:val="1242"/>
              </w:trPr>
              <w:tc>
                <w:tcPr>
                  <w:tcW w:w="1699" w:type="dxa"/>
                  <w:vMerge/>
                </w:tcPr>
                <w:p w:rsidR="00296D13" w:rsidRPr="0051744C" w:rsidRDefault="00296D13" w:rsidP="003C4D5E">
                  <w:p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95" w:type="dxa"/>
                </w:tcPr>
                <w:p w:rsidR="00296D13" w:rsidRPr="0051744C" w:rsidRDefault="00296D13" w:rsidP="003C4D5E">
                  <w:pPr>
                    <w:pStyle w:val="a6"/>
                    <w:spacing w:line="10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1744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«Тіл әулеті» ұғымын түсіндіреді</w:t>
                  </w:r>
                </w:p>
              </w:tc>
            </w:tr>
          </w:tbl>
          <w:p w:rsidR="00296D13" w:rsidRDefault="00296D13" w:rsidP="003C4D5E">
            <w:pPr>
              <w:pStyle w:val="a6"/>
              <w:tabs>
                <w:tab w:val="left" w:pos="4481"/>
              </w:tabs>
              <w:spacing w:after="0" w:line="100" w:lineRule="atLeast"/>
              <w:ind w:right="3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96D13" w:rsidRPr="00922324" w:rsidRDefault="00296D13" w:rsidP="003C4D5E">
            <w:pPr>
              <w:pStyle w:val="a6"/>
              <w:spacing w:after="0"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922324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Қалыптастырушы бағалау</w:t>
            </w:r>
          </w:p>
          <w:p w:rsidR="00296D13" w:rsidRPr="00696934" w:rsidRDefault="00296D13" w:rsidP="003C4D5E">
            <w:pPr>
              <w:pStyle w:val="a6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6934">
              <w:rPr>
                <w:rFonts w:ascii="Times New Roman" w:hAnsi="Times New Roman"/>
                <w:sz w:val="24"/>
                <w:szCs w:val="24"/>
                <w:lang w:val="kk-KZ"/>
              </w:rPr>
              <w:t>Смайликтер арқылы бағалау</w:t>
            </w:r>
          </w:p>
          <w:p w:rsidR="00296D13" w:rsidRDefault="00296D13" w:rsidP="003C4D5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lang w:val="ru-RU" w:eastAsia="ru-RU" w:bidi="ar-SA"/>
              </w:rPr>
              <w:drawing>
                <wp:inline distT="0" distB="0" distL="0" distR="0">
                  <wp:extent cx="428625" cy="333375"/>
                  <wp:effectExtent l="19050" t="0" r="9525" b="0"/>
                  <wp:docPr id="38" name="Рисунок 3" descr="IMG-20170701-WA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-20170701-WA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396510" cy="356407"/>
                  <wp:effectExtent l="19050" t="0" r="3540" b="0"/>
                  <wp:docPr id="26" name="Рисунок 35" descr="C:\Users\Админ\AppData\Local\Microsoft\Windows\INetCache\Content.Word\IMG-20170701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Админ\AppData\Local\Microsoft\Windows\INetCache\Content.Word\IMG-20170701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00318" cy="359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438875" cy="354772"/>
                  <wp:effectExtent l="19050" t="0" r="0" b="0"/>
                  <wp:docPr id="37" name="Рисунок 32" descr="C:\Users\Админ\AppData\Local\Microsoft\Windows\INetCache\Content.Word\IMG-20170701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Админ\AppData\Local\Microsoft\Windows\INetCache\Content.Word\IMG-20170701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41660" cy="357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6D13" w:rsidRPr="00D61425" w:rsidRDefault="00296D13" w:rsidP="003C4D5E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296D13" w:rsidRPr="00D61425" w:rsidRDefault="00296D13" w:rsidP="003C4D5E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</w:t>
            </w:r>
            <w:r w:rsidRPr="00D61425">
              <w:rPr>
                <w:rFonts w:ascii="Times New Roman" w:hAnsi="Times New Roman"/>
                <w:b/>
                <w:sz w:val="24"/>
              </w:rPr>
              <w:t>Тапсырма 2:</w:t>
            </w:r>
            <w:r>
              <w:rPr>
                <w:rFonts w:ascii="Times New Roman" w:hAnsi="Times New Roman"/>
                <w:b/>
                <w:sz w:val="24"/>
              </w:rPr>
              <w:t xml:space="preserve"> Ж (Жұптық)</w:t>
            </w:r>
          </w:p>
          <w:p w:rsidR="00296D13" w:rsidRPr="00696934" w:rsidRDefault="00296D13" w:rsidP="003C4D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696934">
              <w:rPr>
                <w:rFonts w:ascii="Times New Roman" w:hAnsi="Times New Roman"/>
                <w:sz w:val="24"/>
              </w:rPr>
              <w:t>«Кластер» әдісі</w:t>
            </w:r>
          </w:p>
          <w:p w:rsidR="00296D13" w:rsidRDefault="00296D13" w:rsidP="003C4D5E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696934">
              <w:rPr>
                <w:rFonts w:ascii="Times New Roman" w:hAnsi="Times New Roman"/>
                <w:sz w:val="24"/>
              </w:rPr>
              <w:t xml:space="preserve">Берілген </w:t>
            </w:r>
            <w:r>
              <w:rPr>
                <w:rFonts w:ascii="Times New Roman" w:hAnsi="Times New Roman"/>
                <w:sz w:val="24"/>
              </w:rPr>
              <w:t>тіл ә</w:t>
            </w:r>
            <w:r w:rsidRPr="00696934"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л</w:t>
            </w:r>
            <w:r w:rsidRPr="00696934">
              <w:rPr>
                <w:rFonts w:ascii="Times New Roman" w:hAnsi="Times New Roman"/>
                <w:sz w:val="24"/>
              </w:rPr>
              <w:t>ет</w:t>
            </w:r>
            <w:r>
              <w:rPr>
                <w:rFonts w:ascii="Times New Roman" w:hAnsi="Times New Roman"/>
                <w:sz w:val="24"/>
              </w:rPr>
              <w:t xml:space="preserve">терін тіл топтары мен тіл тобының халықтарына </w:t>
            </w:r>
            <w:r w:rsidRPr="00696934">
              <w:rPr>
                <w:rFonts w:ascii="Times New Roman" w:hAnsi="Times New Roman"/>
                <w:sz w:val="24"/>
              </w:rPr>
              <w:t>жіктеп, кластерге түсір.</w:t>
            </w:r>
          </w:p>
          <w:p w:rsidR="00296D13" w:rsidRPr="00696934" w:rsidRDefault="00296D13" w:rsidP="003C4D5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96D13" w:rsidRPr="007D2D80" w:rsidRDefault="00296D13" w:rsidP="003C4D5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  <w:r w:rsidRPr="00981457">
              <w:rPr>
                <w:rFonts w:ascii="Times New Roman" w:hAnsi="Times New Roman"/>
                <w:noProof/>
                <w:sz w:val="24"/>
                <w:lang w:val="ru-RU" w:eastAsia="ru-RU" w:bidi="ar-SA"/>
              </w:rPr>
              <w:pict>
                <v:roundrect id="_x0000_s1028" style="position:absolute;left:0;text-align:left;margin-left:158.8pt;margin-top:4.25pt;width:61.5pt;height:32.55pt;z-index:251662336" arcsize="10923f">
                  <v:textbox style="mso-next-textbox:#_x0000_s1028">
                    <w:txbxContent>
                      <w:p w:rsidR="00296D13" w:rsidRPr="00352D6D" w:rsidRDefault="00296D13" w:rsidP="00296D13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Қытай - Тибет</w:t>
                        </w:r>
                      </w:p>
                    </w:txbxContent>
                  </v:textbox>
                </v:roundrect>
              </w:pict>
            </w:r>
            <w:r w:rsidRPr="00981457">
              <w:rPr>
                <w:rFonts w:ascii="Times New Roman" w:hAnsi="Times New Roman"/>
                <w:noProof/>
                <w:sz w:val="16"/>
                <w:szCs w:val="16"/>
                <w:lang w:val="ru-RU" w:eastAsia="ru-RU" w:bidi="ar-SA"/>
              </w:rPr>
              <w:pict>
                <v:roundrect id="_x0000_s1027" style="position:absolute;left:0;text-align:left;margin-left:95.1pt;margin-top:4.25pt;width:59.25pt;height:32.55pt;z-index:251661312" arcsize="10923f">
                  <v:textbox style="mso-next-textbox:#_x0000_s1027">
                    <w:txbxContent>
                      <w:p w:rsidR="00296D13" w:rsidRPr="00352D6D" w:rsidRDefault="00296D13" w:rsidP="00296D13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352D6D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Алтай</w:t>
                        </w:r>
                      </w:p>
                    </w:txbxContent>
                  </v:textbox>
                </v:roundrect>
              </w:pict>
            </w:r>
            <w:r w:rsidRPr="00981457">
              <w:rPr>
                <w:rFonts w:ascii="Times New Roman" w:hAnsi="Times New Roman"/>
                <w:noProof/>
                <w:sz w:val="24"/>
                <w:lang w:val="ru-RU" w:eastAsia="ru-RU" w:bidi="ar-SA"/>
              </w:rPr>
              <w:pict>
                <v:roundrect id="_x0000_s1026" style="position:absolute;left:0;text-align:left;margin-left:11.7pt;margin-top:4.25pt;width:73.45pt;height:32.55pt;z-index:251660288" arcsize="10923f">
                  <v:textbox style="mso-next-textbox:#_x0000_s1026">
                    <w:txbxContent>
                      <w:p w:rsidR="00296D13" w:rsidRPr="00352D6D" w:rsidRDefault="00296D13" w:rsidP="00296D13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352D6D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Үндіеуропалық</w:t>
                        </w:r>
                      </w:p>
                      <w:p w:rsidR="00296D13" w:rsidRDefault="00296D13" w:rsidP="00296D13"/>
                    </w:txbxContent>
                  </v:textbox>
                </v:roundrect>
              </w:pict>
            </w:r>
          </w:p>
          <w:p w:rsidR="00296D13" w:rsidRDefault="00296D13" w:rsidP="003C4D5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lang w:val="ru-RU" w:eastAsia="ru-RU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left:0;text-align:left;margin-left:18.95pt;margin-top:17.95pt;width:16.5pt;height:19.2pt;flip:x;z-index:251675648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 w:bidi="ar-SA"/>
              </w:rPr>
              <w:pict>
                <v:shape id="_x0000_s1043" type="#_x0000_t32" style="position:absolute;left:0;text-align:left;margin-left:104.55pt;margin-top:16.7pt;width:11.85pt;height:19.2pt;flip:x;z-index:251677696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 w:bidi="ar-SA"/>
              </w:rPr>
              <w:pict>
                <v:shape id="_x0000_s1044" type="#_x0000_t32" style="position:absolute;left:0;text-align:left;margin-left:131.2pt;margin-top:17.95pt;width:7.4pt;height:19.2pt;z-index:251678720" o:connectortype="straight">
                  <v:stroke endarrow="block"/>
                </v:shape>
              </w:pict>
            </w:r>
          </w:p>
          <w:p w:rsidR="00296D13" w:rsidRDefault="00296D13" w:rsidP="003C4D5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lang w:val="ru-RU" w:eastAsia="ru-RU" w:bidi="ar-SA"/>
              </w:rPr>
              <w:pict>
                <v:shape id="_x0000_s1042" type="#_x0000_t32" style="position:absolute;left:0;text-align:left;margin-left:57.35pt;margin-top:3.4pt;width:14.85pt;height:19.2pt;z-index:251676672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 w:bidi="ar-SA"/>
              </w:rPr>
              <w:pict>
                <v:shape id="_x0000_s1046" type="#_x0000_t32" style="position:absolute;left:0;text-align:left;margin-left:193.85pt;margin-top:3.4pt;width:12.9pt;height:19.2pt;z-index:251680768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 w:bidi="ar-SA"/>
              </w:rPr>
              <w:pict>
                <v:shape id="_x0000_s1045" type="#_x0000_t32" style="position:absolute;left:0;text-align:left;margin-left:166.25pt;margin-top:3.4pt;width:12.1pt;height:19.2pt;flip:x;z-index:251679744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 w:bidi="ar-SA"/>
              </w:rPr>
              <w:pict>
                <v:roundrect id="_x0000_s1034" style="position:absolute;left:0;text-align:left;margin-left:193.85pt;margin-top:17pt;width:31.25pt;height:26.8pt;z-index:251668480" arcsize="10923f"/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 w:bidi="ar-SA"/>
              </w:rPr>
              <w:pict>
                <v:roundrect id="_x0000_s1033" style="position:absolute;left:0;text-align:left;margin-left:158.8pt;margin-top:17pt;width:31.25pt;height:26.8pt;z-index:251667456" arcsize="10923f"/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 w:bidi="ar-SA"/>
              </w:rPr>
              <w:pict>
                <v:roundrect id="_x0000_s1032" style="position:absolute;left:0;text-align:left;margin-left:118.1pt;margin-top:17pt;width:31.25pt;height:26.8pt;z-index:251666432" arcsize="10923f"/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 w:bidi="ar-SA"/>
              </w:rPr>
              <w:pict>
                <v:roundrect id="_x0000_s1031" style="position:absolute;left:0;text-align:left;margin-left:85.15pt;margin-top:17pt;width:31.25pt;height:26.8pt;z-index:251665408" arcsize="10923f"/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 w:bidi="ar-SA"/>
              </w:rPr>
              <w:pict>
                <v:roundrect id="_x0000_s1030" style="position:absolute;left:0;text-align:left;margin-left:49.85pt;margin-top:17pt;width:31.25pt;height:26.8pt;z-index:251664384" arcsize="10923f"/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 w:bidi="ar-SA"/>
              </w:rPr>
              <w:pict>
                <v:roundrect id="_x0000_s1029" style="position:absolute;left:0;text-align:left;margin-left:11.7pt;margin-top:17pt;width:31.25pt;height:26.8pt;z-index:251663360" arcsize="10923f"/>
              </w:pict>
            </w:r>
          </w:p>
          <w:p w:rsidR="00296D13" w:rsidRDefault="00296D13" w:rsidP="003C4D5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96D13" w:rsidRDefault="00296D13" w:rsidP="003C4D5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lang w:val="ru-RU" w:eastAsia="ru-RU" w:bidi="ar-SA"/>
              </w:rPr>
              <w:pict>
                <v:shape id="_x0000_s1050" type="#_x0000_t32" style="position:absolute;left:0;text-align:left;margin-left:138.6pt;margin-top:7.1pt;width:0;height:18.4pt;z-index:251684864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 w:bidi="ar-SA"/>
              </w:rPr>
              <w:pict>
                <v:shape id="_x0000_s1048" type="#_x0000_t32" style="position:absolute;left:0;text-align:left;margin-left:64.6pt;margin-top:7.1pt;width:.05pt;height:22.25pt;z-index:251682816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 w:bidi="ar-SA"/>
              </w:rPr>
              <w:pict>
                <v:shape id="_x0000_s1047" type="#_x0000_t32" style="position:absolute;left:0;text-align:left;margin-left:26.45pt;margin-top:6.1pt;width:0;height:18.4pt;z-index:251681792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 w:bidi="ar-SA"/>
              </w:rPr>
              <w:pict>
                <v:shape id="_x0000_s1049" type="#_x0000_t32" style="position:absolute;left:0;text-align:left;margin-left:99.8pt;margin-top:10.95pt;width:.05pt;height:18.4pt;z-index:251683840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 w:bidi="ar-SA"/>
              </w:rPr>
              <w:pict>
                <v:shape id="_x0000_s1051" type="#_x0000_t32" style="position:absolute;left:0;text-align:left;margin-left:173.05pt;margin-top:6.1pt;width:0;height:18.4pt;z-index:251685888" o:connectortype="straight">
                  <v:stroke endarrow="block"/>
                </v:shape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 w:bidi="ar-SA"/>
              </w:rPr>
              <w:pict>
                <v:shape id="_x0000_s1052" type="#_x0000_t32" style="position:absolute;left:0;text-align:left;margin-left:206.75pt;margin-top:6.1pt;width:0;height:18.4pt;z-index:251686912" o:connectortype="straight">
                  <v:stroke endarrow="block"/>
                </v:shape>
              </w:pict>
            </w:r>
          </w:p>
          <w:p w:rsidR="00296D13" w:rsidRDefault="00296D13" w:rsidP="003C4D5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lang w:val="ru-RU" w:eastAsia="ru-RU" w:bidi="ar-SA"/>
              </w:rPr>
              <w:pict>
                <v:roundrect id="_x0000_s1039" style="position:absolute;left:0;text-align:left;margin-left:158.8pt;margin-top:5.6pt;width:31.25pt;height:26.8pt;z-index:251673600" arcsize="10923f"/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 w:bidi="ar-SA"/>
              </w:rPr>
              <w:pict>
                <v:roundrect id="_x0000_s1040" style="position:absolute;left:0;text-align:left;margin-left:190.05pt;margin-top:5.6pt;width:31.25pt;height:26.8pt;z-index:251674624" arcsize="10923f"/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 w:bidi="ar-SA"/>
              </w:rPr>
              <w:pict>
                <v:roundrect id="_x0000_s1038" style="position:absolute;left:0;text-align:left;margin-left:123.1pt;margin-top:5.6pt;width:31.25pt;height:26.8pt;z-index:251672576" arcsize="10923f"/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 w:bidi="ar-SA"/>
              </w:rPr>
              <w:pict>
                <v:roundrect id="_x0000_s1037" style="position:absolute;left:0;text-align:left;margin-left:86.85pt;margin-top:5.6pt;width:31.25pt;height:26.8pt;z-index:251671552" arcsize="10923f"/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 w:bidi="ar-SA"/>
              </w:rPr>
              <w:pict>
                <v:roundrect id="_x0000_s1036" style="position:absolute;left:0;text-align:left;margin-left:49.85pt;margin-top:5.6pt;width:31.25pt;height:26.8pt;z-index:251670528" arcsize="10923f"/>
              </w:pict>
            </w:r>
            <w:r>
              <w:rPr>
                <w:rFonts w:ascii="Times New Roman" w:hAnsi="Times New Roman"/>
                <w:i/>
                <w:noProof/>
                <w:sz w:val="24"/>
                <w:lang w:val="ru-RU" w:eastAsia="ru-RU" w:bidi="ar-SA"/>
              </w:rPr>
              <w:pict>
                <v:roundrect id="_x0000_s1035" style="position:absolute;left:0;text-align:left;margin-left:11.7pt;margin-top:5.6pt;width:31.25pt;height:26.8pt;z-index:251669504" arcsize="10923f"/>
              </w:pict>
            </w:r>
          </w:p>
          <w:p w:rsidR="00296D13" w:rsidRDefault="00296D13" w:rsidP="003C4D5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96D13" w:rsidRDefault="00296D13" w:rsidP="003C4D5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96D13" w:rsidRDefault="00296D13" w:rsidP="003C4D5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96D13" w:rsidRDefault="00296D13" w:rsidP="003C4D5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296D13" w:rsidRDefault="00296D13" w:rsidP="003C4D5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</w:p>
          <w:tbl>
            <w:tblPr>
              <w:tblStyle w:val="a4"/>
              <w:tblW w:w="4292" w:type="dxa"/>
              <w:tblInd w:w="140" w:type="dxa"/>
              <w:tblLayout w:type="fixed"/>
              <w:tblLook w:val="04A0"/>
            </w:tblPr>
            <w:tblGrid>
              <w:gridCol w:w="2126"/>
              <w:gridCol w:w="2166"/>
            </w:tblGrid>
            <w:tr w:rsidR="00296D13" w:rsidTr="003C4D5E">
              <w:trPr>
                <w:trHeight w:val="432"/>
              </w:trPr>
              <w:tc>
                <w:tcPr>
                  <w:tcW w:w="2126" w:type="dxa"/>
                </w:tcPr>
                <w:p w:rsidR="00296D13" w:rsidRPr="0051744C" w:rsidRDefault="00296D13" w:rsidP="003C4D5E">
                  <w:pPr>
                    <w:tabs>
                      <w:tab w:val="left" w:pos="5745"/>
                    </w:tabs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1744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</w:t>
                  </w:r>
                  <w:proofErr w:type="spellStart"/>
                  <w:r w:rsidRPr="0051744C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рит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е</w:t>
                  </w:r>
                  <w:r w:rsidRPr="0051744C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рий</w:t>
                  </w:r>
                  <w:proofErr w:type="spellEnd"/>
                </w:p>
              </w:tc>
              <w:tc>
                <w:tcPr>
                  <w:tcW w:w="2166" w:type="dxa"/>
                </w:tcPr>
                <w:p w:rsidR="00296D13" w:rsidRPr="0051744C" w:rsidRDefault="00296D13" w:rsidP="003C4D5E">
                  <w:pPr>
                    <w:pStyle w:val="a6"/>
                    <w:spacing w:line="100" w:lineRule="atLea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51744C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Дискрипт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ор</w:t>
                  </w:r>
                </w:p>
              </w:tc>
            </w:tr>
            <w:tr w:rsidR="00296D13" w:rsidTr="003C4D5E">
              <w:trPr>
                <w:trHeight w:val="1160"/>
              </w:trPr>
              <w:tc>
                <w:tcPr>
                  <w:tcW w:w="2126" w:type="dxa"/>
                </w:tcPr>
                <w:p w:rsidR="00296D13" w:rsidRPr="0051744C" w:rsidRDefault="00296D13" w:rsidP="003C4D5E">
                  <w:pPr>
                    <w:tabs>
                      <w:tab w:val="left" w:pos="5745"/>
                    </w:tabs>
                    <w:rPr>
                      <w:sz w:val="24"/>
                      <w:szCs w:val="24"/>
                    </w:rPr>
                  </w:pPr>
                  <w:r w:rsidRPr="00696934">
                    <w:rPr>
                      <w:rFonts w:ascii="Times New Roman" w:hAnsi="Times New Roman"/>
                      <w:sz w:val="24"/>
                    </w:rPr>
                    <w:t xml:space="preserve">Берілген </w:t>
                  </w:r>
                  <w:r>
                    <w:rPr>
                      <w:rFonts w:ascii="Times New Roman" w:hAnsi="Times New Roman"/>
                      <w:sz w:val="24"/>
                    </w:rPr>
                    <w:t>тіл ә</w:t>
                  </w:r>
                  <w:r w:rsidRPr="00696934">
                    <w:rPr>
                      <w:rFonts w:ascii="Times New Roman" w:hAnsi="Times New Roman"/>
                      <w:sz w:val="24"/>
                    </w:rPr>
                    <w:t>у</w:t>
                  </w:r>
                  <w:r>
                    <w:rPr>
                      <w:rFonts w:ascii="Times New Roman" w:hAnsi="Times New Roman"/>
                      <w:sz w:val="24"/>
                    </w:rPr>
                    <w:t>л</w:t>
                  </w:r>
                  <w:r w:rsidRPr="00696934">
                    <w:rPr>
                      <w:rFonts w:ascii="Times New Roman" w:hAnsi="Times New Roman"/>
                      <w:sz w:val="24"/>
                    </w:rPr>
                    <w:t>ет</w:t>
                  </w:r>
                  <w:r>
                    <w:rPr>
                      <w:rFonts w:ascii="Times New Roman" w:hAnsi="Times New Roman"/>
                      <w:sz w:val="24"/>
                    </w:rPr>
                    <w:t>терін тіл топтары мен тіл тобының халықтарын жіктейді, орналастырады.</w:t>
                  </w:r>
                </w:p>
              </w:tc>
              <w:tc>
                <w:tcPr>
                  <w:tcW w:w="2166" w:type="dxa"/>
                </w:tcPr>
                <w:p w:rsidR="00296D13" w:rsidRPr="00352D6D" w:rsidRDefault="00296D13" w:rsidP="00296D13">
                  <w:pPr>
                    <w:pStyle w:val="a3"/>
                    <w:numPr>
                      <w:ilvl w:val="0"/>
                      <w:numId w:val="2"/>
                    </w:numPr>
                    <w:spacing w:before="60" w:after="6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Тіл әулеттерінің тіл топтары мен тіл тобының халықтарын </w:t>
                  </w:r>
                  <w:r w:rsidRPr="00352D6D">
                    <w:rPr>
                      <w:rFonts w:ascii="Times New Roman" w:hAnsi="Times New Roman"/>
                      <w:sz w:val="24"/>
                    </w:rPr>
                    <w:t>жіктейді.</w:t>
                  </w:r>
                </w:p>
                <w:p w:rsidR="00296D13" w:rsidRPr="00EC5926" w:rsidRDefault="00296D13" w:rsidP="00296D13">
                  <w:pPr>
                    <w:pStyle w:val="a3"/>
                    <w:numPr>
                      <w:ilvl w:val="0"/>
                      <w:numId w:val="2"/>
                    </w:numPr>
                    <w:spacing w:before="60" w:after="60"/>
                    <w:rPr>
                      <w:rFonts w:ascii="Times New Roman" w:hAnsi="Times New Roman"/>
                      <w:sz w:val="24"/>
                    </w:rPr>
                  </w:pPr>
                  <w:r w:rsidRPr="00352D6D">
                    <w:rPr>
                      <w:rFonts w:ascii="Times New Roman" w:hAnsi="Times New Roman"/>
                      <w:sz w:val="24"/>
                    </w:rPr>
                    <w:t>Сызбағ</w:t>
                  </w:r>
                  <w:r>
                    <w:rPr>
                      <w:rFonts w:ascii="Times New Roman" w:hAnsi="Times New Roman"/>
                      <w:sz w:val="24"/>
                    </w:rPr>
                    <w:t>а орналастырады</w:t>
                  </w:r>
                </w:p>
              </w:tc>
            </w:tr>
          </w:tbl>
          <w:p w:rsidR="00296D13" w:rsidRDefault="00296D13" w:rsidP="003C4D5E">
            <w:pPr>
              <w:pStyle w:val="a6"/>
              <w:spacing w:after="0"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296D13" w:rsidRPr="00922324" w:rsidRDefault="00296D13" w:rsidP="003C4D5E">
            <w:pPr>
              <w:pStyle w:val="a6"/>
              <w:spacing w:after="0"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922324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Қалыптастырушы бағалау</w:t>
            </w:r>
          </w:p>
          <w:p w:rsidR="00296D13" w:rsidRDefault="00296D13" w:rsidP="003C4D5E">
            <w:pPr>
              <w:pStyle w:val="a6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712A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асбармақ әдісі</w:t>
            </w:r>
          </w:p>
          <w:p w:rsidR="00296D13" w:rsidRPr="00352D6D" w:rsidRDefault="00296D13" w:rsidP="003C4D5E">
            <w:pPr>
              <w:pStyle w:val="a6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712A">
              <w:rPr>
                <w:rFonts w:ascii="Times New Roman" w:hAnsi="Times New Roman"/>
                <w:i/>
                <w:noProof/>
                <w:sz w:val="24"/>
              </w:rPr>
              <w:drawing>
                <wp:inline distT="0" distB="0" distL="0" distR="0">
                  <wp:extent cx="1476375" cy="400050"/>
                  <wp:effectExtent l="19050" t="0" r="9525" b="0"/>
                  <wp:docPr id="39" name="Рисунок 1" descr="MSOfficePNG(8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84" name="Picture 4" descr="MSOfficePNG(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432" cy="400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3A7A81">
              <w:rPr>
                <w:rFonts w:ascii="Times New Roman" w:hAnsi="Times New Roman"/>
                <w:b/>
                <w:sz w:val="24"/>
                <w:u w:val="single"/>
              </w:rPr>
              <w:t>САРАЛАУ: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 </w:t>
            </w: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D61425">
              <w:rPr>
                <w:rFonts w:ascii="Times New Roman" w:hAnsi="Times New Roman"/>
                <w:b/>
                <w:sz w:val="24"/>
              </w:rPr>
              <w:t>Тапсырма 3</w:t>
            </w:r>
            <w:r>
              <w:rPr>
                <w:rFonts w:ascii="Times New Roman" w:hAnsi="Times New Roman"/>
                <w:b/>
                <w:sz w:val="24"/>
              </w:rPr>
              <w:t xml:space="preserve"> Д (дара)</w:t>
            </w:r>
          </w:p>
          <w:p w:rsidR="00296D13" w:rsidRPr="009F591C" w:rsidRDefault="00296D13" w:rsidP="003C4D5E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9F591C">
              <w:rPr>
                <w:rFonts w:ascii="Times New Roman" w:hAnsi="Times New Roman"/>
                <w:sz w:val="24"/>
              </w:rPr>
              <w:t>Кестені және дүн</w:t>
            </w:r>
            <w:r>
              <w:rPr>
                <w:rFonts w:ascii="Times New Roman" w:hAnsi="Times New Roman"/>
                <w:sz w:val="24"/>
              </w:rPr>
              <w:t>иежүзінің тілдер семьялары карта</w:t>
            </w:r>
            <w:r w:rsidRPr="009F591C">
              <w:rPr>
                <w:rFonts w:ascii="Times New Roman" w:hAnsi="Times New Roman"/>
                <w:sz w:val="24"/>
              </w:rPr>
              <w:t>сын пайдаланып, тіл әулетін және таралу мемлекетін анықтап,кестені толтыр, таралу аймақтарын кескін картаға түсір</w:t>
            </w:r>
          </w:p>
          <w:tbl>
            <w:tblPr>
              <w:tblStyle w:val="a4"/>
              <w:tblW w:w="4524" w:type="dxa"/>
              <w:tblLayout w:type="fixed"/>
              <w:tblLook w:val="04A0"/>
            </w:tblPr>
            <w:tblGrid>
              <w:gridCol w:w="424"/>
              <w:gridCol w:w="850"/>
              <w:gridCol w:w="820"/>
              <w:gridCol w:w="1023"/>
              <w:gridCol w:w="1407"/>
            </w:tblGrid>
            <w:tr w:rsidR="00296D13" w:rsidRPr="00D17D61" w:rsidTr="003C4D5E">
              <w:trPr>
                <w:trHeight w:val="525"/>
              </w:trPr>
              <w:tc>
                <w:tcPr>
                  <w:tcW w:w="424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850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Ұлттың аты</w:t>
                  </w:r>
                </w:p>
              </w:tc>
              <w:tc>
                <w:tcPr>
                  <w:tcW w:w="820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Тіл тобы</w:t>
                  </w:r>
                </w:p>
              </w:tc>
              <w:tc>
                <w:tcPr>
                  <w:tcW w:w="1023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Тіл әулеті</w:t>
                  </w:r>
                </w:p>
              </w:tc>
              <w:tc>
                <w:tcPr>
                  <w:tcW w:w="1407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Мемлекет</w:t>
                  </w:r>
                </w:p>
              </w:tc>
            </w:tr>
            <w:tr w:rsidR="00296D13" w:rsidRPr="00D17D61" w:rsidTr="003C4D5E">
              <w:trPr>
                <w:trHeight w:val="360"/>
              </w:trPr>
              <w:tc>
                <w:tcPr>
                  <w:tcW w:w="424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50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Қазақ</w:t>
                  </w:r>
                </w:p>
              </w:tc>
              <w:tc>
                <w:tcPr>
                  <w:tcW w:w="820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түркі</w:t>
                  </w:r>
                </w:p>
              </w:tc>
              <w:tc>
                <w:tcPr>
                  <w:tcW w:w="1023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Алтай</w:t>
                  </w:r>
                </w:p>
              </w:tc>
              <w:tc>
                <w:tcPr>
                  <w:tcW w:w="1407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Қазақстан</w:t>
                  </w:r>
                </w:p>
              </w:tc>
            </w:tr>
            <w:tr w:rsidR="00296D13" w:rsidRPr="00D17D61" w:rsidTr="003C4D5E">
              <w:trPr>
                <w:trHeight w:val="660"/>
              </w:trPr>
              <w:tc>
                <w:tcPr>
                  <w:tcW w:w="424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Орыс</w:t>
                  </w:r>
                </w:p>
              </w:tc>
              <w:tc>
                <w:tcPr>
                  <w:tcW w:w="820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Славян</w:t>
                  </w:r>
                </w:p>
              </w:tc>
              <w:tc>
                <w:tcPr>
                  <w:tcW w:w="1023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Үнді-Еуропалық</w:t>
                  </w:r>
                </w:p>
              </w:tc>
              <w:tc>
                <w:tcPr>
                  <w:tcW w:w="1407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Ресей</w:t>
                  </w:r>
                </w:p>
              </w:tc>
            </w:tr>
            <w:tr w:rsidR="00296D13" w:rsidRPr="00D17D61" w:rsidTr="003C4D5E">
              <w:trPr>
                <w:trHeight w:val="375"/>
              </w:trPr>
              <w:tc>
                <w:tcPr>
                  <w:tcW w:w="424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Француз</w:t>
                  </w:r>
                </w:p>
              </w:tc>
              <w:tc>
                <w:tcPr>
                  <w:tcW w:w="820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Роман</w:t>
                  </w:r>
                </w:p>
              </w:tc>
              <w:tc>
                <w:tcPr>
                  <w:tcW w:w="1023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Үнді</w:t>
                  </w: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-е</w:t>
                  </w: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уропалық</w:t>
                  </w:r>
                </w:p>
              </w:tc>
              <w:tc>
                <w:tcPr>
                  <w:tcW w:w="1407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Франция</w:t>
                  </w:r>
                </w:p>
              </w:tc>
            </w:tr>
            <w:tr w:rsidR="00296D13" w:rsidRPr="00D17D61" w:rsidTr="003C4D5E">
              <w:trPr>
                <w:trHeight w:val="360"/>
              </w:trPr>
              <w:tc>
                <w:tcPr>
                  <w:tcW w:w="424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50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Қытай</w:t>
                  </w:r>
                </w:p>
              </w:tc>
              <w:tc>
                <w:tcPr>
                  <w:tcW w:w="820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Қытай</w:t>
                  </w:r>
                </w:p>
              </w:tc>
              <w:tc>
                <w:tcPr>
                  <w:tcW w:w="1023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Сино-Тибет</w:t>
                  </w:r>
                </w:p>
              </w:tc>
              <w:tc>
                <w:tcPr>
                  <w:tcW w:w="1407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Қытай</w:t>
                  </w:r>
                </w:p>
              </w:tc>
            </w:tr>
            <w:tr w:rsidR="00296D13" w:rsidRPr="00D17D61" w:rsidTr="003C4D5E">
              <w:trPr>
                <w:trHeight w:val="375"/>
              </w:trPr>
              <w:tc>
                <w:tcPr>
                  <w:tcW w:w="424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Грузин</w:t>
                  </w:r>
                </w:p>
              </w:tc>
              <w:tc>
                <w:tcPr>
                  <w:tcW w:w="820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Грузин</w:t>
                  </w:r>
                </w:p>
              </w:tc>
              <w:tc>
                <w:tcPr>
                  <w:tcW w:w="1023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Картвель</w:t>
                  </w:r>
                </w:p>
              </w:tc>
              <w:tc>
                <w:tcPr>
                  <w:tcW w:w="1407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Грузия</w:t>
                  </w:r>
                </w:p>
              </w:tc>
            </w:tr>
            <w:tr w:rsidR="00296D13" w:rsidRPr="00D17D61" w:rsidTr="003C4D5E">
              <w:trPr>
                <w:trHeight w:val="615"/>
              </w:trPr>
              <w:tc>
                <w:tcPr>
                  <w:tcW w:w="424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850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эстон</w:t>
                  </w:r>
                </w:p>
              </w:tc>
              <w:tc>
                <w:tcPr>
                  <w:tcW w:w="820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Фин-угор</w:t>
                  </w:r>
                </w:p>
              </w:tc>
              <w:tc>
                <w:tcPr>
                  <w:tcW w:w="1023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Орал-юкагир</w:t>
                  </w:r>
                </w:p>
              </w:tc>
              <w:tc>
                <w:tcPr>
                  <w:tcW w:w="1407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Эстония</w:t>
                  </w:r>
                </w:p>
              </w:tc>
            </w:tr>
            <w:tr w:rsidR="00296D13" w:rsidRPr="00D17D61" w:rsidTr="003C4D5E">
              <w:trPr>
                <w:trHeight w:val="375"/>
              </w:trPr>
              <w:tc>
                <w:tcPr>
                  <w:tcW w:w="424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украин</w:t>
                  </w:r>
                </w:p>
              </w:tc>
              <w:tc>
                <w:tcPr>
                  <w:tcW w:w="820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славян</w:t>
                  </w:r>
                </w:p>
              </w:tc>
              <w:tc>
                <w:tcPr>
                  <w:tcW w:w="1023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Үнді</w:t>
                  </w: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-е</w:t>
                  </w: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уропалық</w:t>
                  </w:r>
                </w:p>
              </w:tc>
              <w:tc>
                <w:tcPr>
                  <w:tcW w:w="1407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Украина</w:t>
                  </w:r>
                </w:p>
              </w:tc>
            </w:tr>
            <w:tr w:rsidR="00296D13" w:rsidRPr="00D17D61" w:rsidTr="003C4D5E">
              <w:trPr>
                <w:trHeight w:val="360"/>
              </w:trPr>
              <w:tc>
                <w:tcPr>
                  <w:tcW w:w="424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850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грек</w:t>
                  </w:r>
                </w:p>
              </w:tc>
              <w:tc>
                <w:tcPr>
                  <w:tcW w:w="820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Грек</w:t>
                  </w:r>
                </w:p>
              </w:tc>
              <w:tc>
                <w:tcPr>
                  <w:tcW w:w="1023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Үнді</w:t>
                  </w: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-е</w:t>
                  </w: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уропалық</w:t>
                  </w:r>
                </w:p>
              </w:tc>
              <w:tc>
                <w:tcPr>
                  <w:tcW w:w="1407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Грекия</w:t>
                  </w:r>
                </w:p>
              </w:tc>
            </w:tr>
            <w:tr w:rsidR="00296D13" w:rsidRPr="00D17D61" w:rsidTr="003C4D5E">
              <w:trPr>
                <w:trHeight w:val="375"/>
              </w:trPr>
              <w:tc>
                <w:tcPr>
                  <w:tcW w:w="424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850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қырғыз</w:t>
                  </w:r>
                </w:p>
              </w:tc>
              <w:tc>
                <w:tcPr>
                  <w:tcW w:w="820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Түркі</w:t>
                  </w:r>
                </w:p>
              </w:tc>
              <w:tc>
                <w:tcPr>
                  <w:tcW w:w="1023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Алтай</w:t>
                  </w:r>
                </w:p>
              </w:tc>
              <w:tc>
                <w:tcPr>
                  <w:tcW w:w="1407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Қырғызстан</w:t>
                  </w:r>
                </w:p>
              </w:tc>
            </w:tr>
            <w:tr w:rsidR="00296D13" w:rsidRPr="00D17D61" w:rsidTr="003C4D5E">
              <w:trPr>
                <w:trHeight w:val="630"/>
              </w:trPr>
              <w:tc>
                <w:tcPr>
                  <w:tcW w:w="424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тәжік</w:t>
                  </w:r>
                </w:p>
              </w:tc>
              <w:tc>
                <w:tcPr>
                  <w:tcW w:w="820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иран</w:t>
                  </w:r>
                </w:p>
              </w:tc>
              <w:tc>
                <w:tcPr>
                  <w:tcW w:w="1023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Үнді-Еуропалық</w:t>
                  </w:r>
                </w:p>
              </w:tc>
              <w:tc>
                <w:tcPr>
                  <w:tcW w:w="1407" w:type="dxa"/>
                </w:tcPr>
                <w:p w:rsidR="00296D13" w:rsidRPr="00D17D61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Тәжікстан</w:t>
                  </w:r>
                </w:p>
              </w:tc>
            </w:tr>
          </w:tbl>
          <w:p w:rsidR="00296D13" w:rsidRDefault="00296D13" w:rsidP="003C4D5E">
            <w:pPr>
              <w:pStyle w:val="a6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</w:p>
          <w:p w:rsidR="00296D13" w:rsidRDefault="00296D13" w:rsidP="003C4D5E">
            <w:pPr>
              <w:pStyle w:val="a6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1C457F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drawing>
                <wp:inline distT="0" distB="0" distL="0" distR="0">
                  <wp:extent cx="2609850" cy="1564008"/>
                  <wp:effectExtent l="19050" t="0" r="0" b="0"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5204" cy="15672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6D13" w:rsidRDefault="00296D13" w:rsidP="003C4D5E">
            <w:pPr>
              <w:pStyle w:val="a6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</w:p>
          <w:tbl>
            <w:tblPr>
              <w:tblStyle w:val="a4"/>
              <w:tblW w:w="0" w:type="auto"/>
              <w:tblInd w:w="140" w:type="dxa"/>
              <w:tblLayout w:type="fixed"/>
              <w:tblLook w:val="04A0"/>
            </w:tblPr>
            <w:tblGrid>
              <w:gridCol w:w="1843"/>
              <w:gridCol w:w="2253"/>
            </w:tblGrid>
            <w:tr w:rsidR="00296D13" w:rsidTr="003C4D5E">
              <w:trPr>
                <w:trHeight w:val="410"/>
              </w:trPr>
              <w:tc>
                <w:tcPr>
                  <w:tcW w:w="1843" w:type="dxa"/>
                </w:tcPr>
                <w:p w:rsidR="00296D13" w:rsidRPr="0051744C" w:rsidRDefault="00296D13" w:rsidP="003C4D5E">
                  <w:pPr>
                    <w:tabs>
                      <w:tab w:val="left" w:pos="5745"/>
                    </w:tabs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1744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</w:t>
                  </w:r>
                  <w:proofErr w:type="spellStart"/>
                  <w:r w:rsidRPr="0051744C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рит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е</w:t>
                  </w:r>
                  <w:r w:rsidRPr="0051744C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рий</w:t>
                  </w:r>
                  <w:proofErr w:type="spellEnd"/>
                </w:p>
              </w:tc>
              <w:tc>
                <w:tcPr>
                  <w:tcW w:w="2253" w:type="dxa"/>
                </w:tcPr>
                <w:p w:rsidR="00296D13" w:rsidRPr="0051744C" w:rsidRDefault="00296D13" w:rsidP="003C4D5E">
                  <w:pPr>
                    <w:pStyle w:val="a6"/>
                    <w:spacing w:line="100" w:lineRule="atLea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51744C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Дискрипт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ор</w:t>
                  </w:r>
                </w:p>
              </w:tc>
            </w:tr>
            <w:tr w:rsidR="00296D13" w:rsidTr="003C4D5E">
              <w:trPr>
                <w:trHeight w:val="1103"/>
              </w:trPr>
              <w:tc>
                <w:tcPr>
                  <w:tcW w:w="1843" w:type="dxa"/>
                </w:tcPr>
                <w:p w:rsidR="00296D13" w:rsidRPr="0051744C" w:rsidRDefault="00296D13" w:rsidP="003C4D5E">
                  <w:pPr>
                    <w:tabs>
                      <w:tab w:val="left" w:pos="5745"/>
                    </w:tabs>
                    <w:rPr>
                      <w:sz w:val="24"/>
                      <w:szCs w:val="24"/>
                    </w:rPr>
                  </w:pPr>
                  <w:r w:rsidRPr="000C1F07">
                    <w:rPr>
                      <w:rFonts w:ascii="Times New Roman" w:hAnsi="Times New Roman"/>
                      <w:sz w:val="24"/>
                    </w:rPr>
                    <w:t>Кестені пайдаланып халықтардың тіл әулеттерін және таралу аймақтарын анықтап, кестеге және кескін картаға түсіреді.</w:t>
                  </w:r>
                </w:p>
              </w:tc>
              <w:tc>
                <w:tcPr>
                  <w:tcW w:w="2253" w:type="dxa"/>
                </w:tcPr>
                <w:p w:rsidR="00296D13" w:rsidRPr="00D17D61" w:rsidRDefault="00296D13" w:rsidP="00296D13">
                  <w:pPr>
                    <w:pStyle w:val="a3"/>
                    <w:numPr>
                      <w:ilvl w:val="0"/>
                      <w:numId w:val="2"/>
                    </w:numPr>
                    <w:spacing w:before="60" w:after="6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17D61">
                    <w:rPr>
                      <w:rFonts w:ascii="Times New Roman" w:hAnsi="Times New Roman"/>
                      <w:sz w:val="22"/>
                      <w:szCs w:val="22"/>
                    </w:rPr>
                    <w:t>Кестеде берілген х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алықтардың тіл әулетін біледі</w:t>
                  </w:r>
                  <w:r w:rsidRPr="00D17D61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</w:t>
                  </w:r>
                </w:p>
                <w:p w:rsidR="00296D13" w:rsidRPr="00D17D61" w:rsidRDefault="00296D13" w:rsidP="00296D13">
                  <w:pPr>
                    <w:pStyle w:val="a3"/>
                    <w:numPr>
                      <w:ilvl w:val="0"/>
                      <w:numId w:val="2"/>
                    </w:num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7D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Ұлттың аты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 біледі</w:t>
                  </w:r>
                </w:p>
                <w:p w:rsidR="00296D13" w:rsidRPr="00D17D61" w:rsidRDefault="00296D13" w:rsidP="00296D13">
                  <w:pPr>
                    <w:pStyle w:val="a3"/>
                    <w:numPr>
                      <w:ilvl w:val="0"/>
                      <w:numId w:val="2"/>
                    </w:num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7D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Тіл тобы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 біледі</w:t>
                  </w:r>
                </w:p>
                <w:p w:rsidR="00296D13" w:rsidRPr="00D17D61" w:rsidRDefault="00296D13" w:rsidP="00296D13">
                  <w:pPr>
                    <w:pStyle w:val="a3"/>
                    <w:numPr>
                      <w:ilvl w:val="0"/>
                      <w:numId w:val="2"/>
                    </w:numPr>
                    <w:spacing w:before="60" w:after="6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17D61">
                    <w:rPr>
                      <w:rFonts w:ascii="Times New Roman" w:hAnsi="Times New Roman"/>
                      <w:sz w:val="22"/>
                      <w:szCs w:val="22"/>
                    </w:rPr>
                    <w:t>Тіл әулеттерінің таралу аймағын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ың мемлекетін</w:t>
                  </w:r>
                  <w:r w:rsidRPr="00D17D61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біледі</w:t>
                  </w:r>
                </w:p>
                <w:p w:rsidR="00296D13" w:rsidRPr="00EC5926" w:rsidRDefault="00296D13" w:rsidP="00296D13">
                  <w:pPr>
                    <w:pStyle w:val="a3"/>
                    <w:numPr>
                      <w:ilvl w:val="0"/>
                      <w:numId w:val="2"/>
                    </w:numPr>
                    <w:spacing w:before="60" w:after="6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D17D61">
                    <w:rPr>
                      <w:rFonts w:ascii="Times New Roman" w:hAnsi="Times New Roman"/>
                      <w:sz w:val="22"/>
                      <w:szCs w:val="22"/>
                    </w:rPr>
                    <w:t>Тіл әулеттерінің таралған мемл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екеттерін кескін картаға түсіреді.</w:t>
                  </w:r>
                </w:p>
              </w:tc>
            </w:tr>
          </w:tbl>
          <w:p w:rsidR="00296D13" w:rsidRPr="00922324" w:rsidRDefault="00296D13" w:rsidP="003C4D5E">
            <w:pPr>
              <w:pStyle w:val="a6"/>
              <w:spacing w:after="0"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922324"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  <w:t>Қалыптастырушы бағалау</w:t>
            </w:r>
          </w:p>
          <w:p w:rsidR="00296D13" w:rsidRDefault="00296D13" w:rsidP="003C4D5E">
            <w:pPr>
              <w:pStyle w:val="a6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«Ауызша бағалау» түзету, мадақтау, бағалау сөздер арқылы ауызша ынталандырамын.</w:t>
            </w:r>
          </w:p>
          <w:p w:rsidR="00296D13" w:rsidRDefault="00296D13" w:rsidP="00296D13">
            <w:pPr>
              <w:pStyle w:val="a6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Өте жақсы</w:t>
            </w:r>
          </w:p>
          <w:p w:rsidR="00296D13" w:rsidRDefault="00296D13" w:rsidP="00296D13">
            <w:pPr>
              <w:pStyle w:val="a6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Жарайсың</w:t>
            </w:r>
          </w:p>
          <w:p w:rsidR="00296D13" w:rsidRDefault="00296D13" w:rsidP="00296D13">
            <w:pPr>
              <w:pStyle w:val="a6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Бұл ойың дұрыс, бірақ сіз ..... алыңыз</w:t>
            </w:r>
            <w:r w:rsidRPr="005630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96D13" w:rsidRPr="00EC5926" w:rsidRDefault="00296D13" w:rsidP="00296D13">
            <w:pPr>
              <w:pStyle w:val="a6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30CF">
              <w:rPr>
                <w:rFonts w:ascii="Times New Roman" w:hAnsi="Times New Roman"/>
                <w:sz w:val="24"/>
                <w:szCs w:val="24"/>
                <w:lang w:val="kk-KZ"/>
              </w:rPr>
              <w:t>Бұл ойға қонымды, ойыңыздың бағыты дұрыс!</w:t>
            </w:r>
            <w:r w:rsidRPr="005630C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1399" w:type="pct"/>
          </w:tcPr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Pr="00B60687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Оқулық/ Алматы «Атамұра» 2017 жыл</w:t>
            </w:r>
          </w:p>
          <w:p w:rsidR="00296D13" w:rsidRDefault="00296D13" w:rsidP="003C4D5E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134-135 бет</w:t>
            </w:r>
          </w:p>
          <w:p w:rsidR="00296D13" w:rsidRDefault="00296D13" w:rsidP="003C4D5E">
            <w:pPr>
              <w:spacing w:before="60" w:after="60"/>
              <w:rPr>
                <w:rFonts w:ascii="Times New Roman" w:hAnsi="Times New Roman"/>
                <w:sz w:val="24"/>
              </w:rPr>
            </w:pPr>
          </w:p>
          <w:p w:rsidR="00296D13" w:rsidRPr="005630CF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  <w:r w:rsidRPr="003A7A81">
              <w:rPr>
                <w:rFonts w:ascii="Times New Roman" w:hAnsi="Times New Roman"/>
                <w:noProof/>
                <w:sz w:val="24"/>
                <w:lang w:val="ru-RU" w:eastAsia="ru-RU" w:bidi="ar-SA"/>
              </w:rPr>
              <w:drawing>
                <wp:inline distT="0" distB="0" distL="0" distR="0">
                  <wp:extent cx="460199" cy="426622"/>
                  <wp:effectExtent l="19050" t="0" r="0" b="0"/>
                  <wp:docPr id="56" name="Рисунок 6" descr="C:\Users\Инкар\AppData\Local\Microsoft\Windows\Temporary Internet Files\Content.Word\IMG-20170701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Инкар\AppData\Local\Microsoft\Windows\Temporary Internet Files\Content.Word\IMG-20170701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572" cy="428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7A81">
              <w:rPr>
                <w:rFonts w:ascii="Times New Roman" w:hAnsi="Times New Roman"/>
                <w:noProof/>
                <w:sz w:val="24"/>
                <w:lang w:val="ru-RU" w:eastAsia="ru-RU" w:bidi="ar-SA"/>
              </w:rPr>
              <w:drawing>
                <wp:inline distT="0" distB="0" distL="0" distR="0">
                  <wp:extent cx="505306" cy="409575"/>
                  <wp:effectExtent l="19050" t="0" r="9044" b="0"/>
                  <wp:docPr id="3" name="Рисунок 3" descr="C:\Users\Инкар\AppData\Local\Microsoft\Windows\Temporary Internet Files\Content.Word\IMG-20170701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Инкар\AppData\Local\Microsoft\Windows\Temporary Internet Files\Content.Word\IMG-20170701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306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7A81">
              <w:rPr>
                <w:rFonts w:ascii="Times New Roman" w:hAnsi="Times New Roman"/>
                <w:noProof/>
                <w:sz w:val="24"/>
                <w:lang w:val="ru-RU" w:eastAsia="ru-RU" w:bidi="ar-SA"/>
              </w:rPr>
              <w:drawing>
                <wp:inline distT="0" distB="0" distL="0" distR="0">
                  <wp:extent cx="476250" cy="431948"/>
                  <wp:effectExtent l="19050" t="0" r="0" b="0"/>
                  <wp:docPr id="4" name="Рисунок 4" descr="C:\Users\Инкар\AppData\Local\Microsoft\Windows\Temporary Internet Files\Content.Word\IMG-20170701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Инкар\AppData\Local\Microsoft\Windows\Temporary Internet Files\Content.Word\IMG-20170701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942" cy="435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Оқулық/ Алматы «Атамұра» 2017 жыл</w:t>
            </w:r>
          </w:p>
          <w:p w:rsidR="00296D13" w:rsidRDefault="00296D13" w:rsidP="003C4D5E">
            <w:p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135-136 бет</w:t>
            </w: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630CF">
              <w:rPr>
                <w:rFonts w:ascii="Times New Roman" w:hAnsi="Times New Roman"/>
                <w:noProof/>
                <w:sz w:val="24"/>
                <w:lang w:val="ru-RU" w:eastAsia="ru-RU" w:bidi="ar-SA"/>
              </w:rPr>
              <w:drawing>
                <wp:inline distT="0" distB="0" distL="0" distR="0">
                  <wp:extent cx="1476375" cy="838200"/>
                  <wp:effectExtent l="19050" t="0" r="0" b="0"/>
                  <wp:docPr id="60" name="Рисунок 1" descr="MSOfficePNG(8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84" name="Picture 4" descr="MSOfficePNG(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432" cy="839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ind w:firstLine="7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Кесте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36"/>
              <w:gridCol w:w="782"/>
              <w:gridCol w:w="628"/>
              <w:gridCol w:w="549"/>
              <w:gridCol w:w="549"/>
            </w:tblGrid>
            <w:tr w:rsidR="00296D13" w:rsidTr="003C4D5E">
              <w:tc>
                <w:tcPr>
                  <w:tcW w:w="236" w:type="dxa"/>
                </w:tcPr>
                <w:p w:rsidR="00296D13" w:rsidRPr="007E5F04" w:rsidRDefault="00296D13" w:rsidP="003C4D5E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7E5F04">
                    <w:rPr>
                      <w:rFonts w:ascii="Times New Roman" w:hAnsi="Times New Roman"/>
                      <w:sz w:val="12"/>
                      <w:szCs w:val="12"/>
                    </w:rPr>
                    <w:t>№</w:t>
                  </w:r>
                </w:p>
              </w:tc>
              <w:tc>
                <w:tcPr>
                  <w:tcW w:w="782" w:type="dxa"/>
                </w:tcPr>
                <w:p w:rsidR="00296D13" w:rsidRPr="007E5F04" w:rsidRDefault="00296D13" w:rsidP="003C4D5E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</w:rPr>
                    <w:t>Ұлттың аты</w:t>
                  </w:r>
                </w:p>
              </w:tc>
              <w:tc>
                <w:tcPr>
                  <w:tcW w:w="628" w:type="dxa"/>
                </w:tcPr>
                <w:p w:rsidR="00296D13" w:rsidRPr="007E5F04" w:rsidRDefault="00296D13" w:rsidP="003C4D5E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</w:rPr>
                    <w:t>Тіл тобы</w:t>
                  </w:r>
                </w:p>
              </w:tc>
              <w:tc>
                <w:tcPr>
                  <w:tcW w:w="549" w:type="dxa"/>
                </w:tcPr>
                <w:p w:rsidR="00296D13" w:rsidRPr="007E5F04" w:rsidRDefault="00296D13" w:rsidP="003C4D5E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</w:rPr>
                    <w:t>Тіл әулеті</w:t>
                  </w:r>
                </w:p>
              </w:tc>
              <w:tc>
                <w:tcPr>
                  <w:tcW w:w="549" w:type="dxa"/>
                </w:tcPr>
                <w:p w:rsidR="00296D13" w:rsidRPr="007E5F04" w:rsidRDefault="00296D13" w:rsidP="003C4D5E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/>
                      <w:sz w:val="12"/>
                      <w:szCs w:val="12"/>
                    </w:rPr>
                    <w:t>мемлекет</w:t>
                  </w:r>
                </w:p>
              </w:tc>
            </w:tr>
            <w:tr w:rsidR="00296D13" w:rsidTr="003C4D5E">
              <w:tc>
                <w:tcPr>
                  <w:tcW w:w="236" w:type="dxa"/>
                </w:tcPr>
                <w:p w:rsidR="00296D13" w:rsidRPr="007E5F04" w:rsidRDefault="00296D13" w:rsidP="003C4D5E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782" w:type="dxa"/>
                </w:tcPr>
                <w:p w:rsidR="00296D13" w:rsidRPr="007E5F04" w:rsidRDefault="00296D13" w:rsidP="003C4D5E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628" w:type="dxa"/>
                </w:tcPr>
                <w:p w:rsidR="00296D13" w:rsidRPr="007E5F04" w:rsidRDefault="00296D13" w:rsidP="003C4D5E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549" w:type="dxa"/>
                </w:tcPr>
                <w:p w:rsidR="00296D13" w:rsidRPr="007E5F04" w:rsidRDefault="00296D13" w:rsidP="003C4D5E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549" w:type="dxa"/>
                </w:tcPr>
                <w:p w:rsidR="00296D13" w:rsidRPr="007E5F04" w:rsidRDefault="00296D13" w:rsidP="003C4D5E">
                  <w:pPr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</w:tc>
            </w:tr>
          </w:tbl>
          <w:p w:rsidR="00296D13" w:rsidRDefault="00296D13" w:rsidP="003C4D5E">
            <w:pPr>
              <w:spacing w:line="240" w:lineRule="auto"/>
              <w:ind w:firstLine="708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дүниежүзінің тілдер семьялары картысы</w:t>
            </w: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296D13" w:rsidRDefault="00296D13" w:rsidP="003C4D5E">
            <w:pPr>
              <w:pStyle w:val="a6"/>
              <w:spacing w:after="0" w:line="10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96D13" w:rsidRDefault="00296D13" w:rsidP="003C4D5E">
            <w:pPr>
              <w:pStyle w:val="a6"/>
              <w:spacing w:after="0" w:line="10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96D13" w:rsidRDefault="00296D13" w:rsidP="003C4D5E">
            <w:pPr>
              <w:pStyle w:val="a6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96D13" w:rsidRDefault="00296D13" w:rsidP="003C4D5E">
            <w:pPr>
              <w:pStyle w:val="a6"/>
              <w:spacing w:after="0" w:line="10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96D13" w:rsidRDefault="00296D13" w:rsidP="003C4D5E">
            <w:pPr>
              <w:pStyle w:val="a6"/>
              <w:spacing w:after="0" w:line="10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96D13" w:rsidRDefault="00296D13" w:rsidP="003C4D5E">
            <w:pPr>
              <w:pStyle w:val="a6"/>
              <w:spacing w:after="0" w:line="10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96D13" w:rsidRDefault="00296D13" w:rsidP="003C4D5E">
            <w:pPr>
              <w:pStyle w:val="a6"/>
              <w:spacing w:after="0" w:line="10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96D13" w:rsidRDefault="00296D13" w:rsidP="003C4D5E">
            <w:pPr>
              <w:pStyle w:val="a6"/>
              <w:spacing w:after="0" w:line="10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96D13" w:rsidRDefault="00296D13" w:rsidP="003C4D5E">
            <w:pPr>
              <w:pStyle w:val="a6"/>
              <w:spacing w:after="0" w:line="10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96D13" w:rsidRDefault="00296D13" w:rsidP="003C4D5E">
            <w:pPr>
              <w:pStyle w:val="a6"/>
              <w:spacing w:after="0" w:line="10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96D13" w:rsidRDefault="00296D13" w:rsidP="003C4D5E">
            <w:pPr>
              <w:pStyle w:val="a6"/>
              <w:spacing w:after="0" w:line="10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96D13" w:rsidRDefault="00296D13" w:rsidP="003C4D5E">
            <w:pPr>
              <w:pStyle w:val="a6"/>
              <w:spacing w:after="0" w:line="10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96D13" w:rsidRDefault="00296D13" w:rsidP="003C4D5E">
            <w:pPr>
              <w:pStyle w:val="a6"/>
              <w:spacing w:after="0" w:line="10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96D13" w:rsidRDefault="00296D13" w:rsidP="003C4D5E">
            <w:pPr>
              <w:pStyle w:val="a6"/>
              <w:spacing w:after="0" w:line="10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96D13" w:rsidRDefault="00296D13" w:rsidP="003C4D5E">
            <w:pPr>
              <w:pStyle w:val="a6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96D13" w:rsidRDefault="00296D13" w:rsidP="003C4D5E">
            <w:pPr>
              <w:pStyle w:val="a6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96D13" w:rsidRDefault="00296D13" w:rsidP="003C4D5E">
            <w:pPr>
              <w:pStyle w:val="a6"/>
              <w:spacing w:after="0" w:line="100" w:lineRule="atLeast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96D13" w:rsidRDefault="00296D13" w:rsidP="00296D13">
            <w:pPr>
              <w:pStyle w:val="a6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Өте жақсы</w:t>
            </w:r>
          </w:p>
          <w:p w:rsidR="00296D13" w:rsidRDefault="00296D13" w:rsidP="00296D13">
            <w:pPr>
              <w:pStyle w:val="a6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Жарайсың</w:t>
            </w:r>
          </w:p>
          <w:p w:rsidR="00296D13" w:rsidRDefault="00296D13" w:rsidP="00296D13">
            <w:pPr>
              <w:pStyle w:val="a6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Бұл ойың дұрыс, бірақ сіз ..... алыңыз</w:t>
            </w:r>
          </w:p>
          <w:p w:rsidR="00296D13" w:rsidRDefault="00296D13" w:rsidP="00296D13">
            <w:pPr>
              <w:pStyle w:val="a6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Бұл ойға қонымды</w:t>
            </w:r>
          </w:p>
          <w:p w:rsidR="00296D13" w:rsidRPr="007F4D64" w:rsidRDefault="00296D13" w:rsidP="00296D13">
            <w:pPr>
              <w:pStyle w:val="a6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630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Бұл ойға қонымды, ойыңыздың бағыты дұрыс!</w:t>
            </w:r>
            <w:r w:rsidRPr="005630C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</w:tr>
      <w:tr w:rsidR="00296D13" w:rsidRPr="00797E9E" w:rsidTr="003C4D5E">
        <w:trPr>
          <w:trHeight w:val="2239"/>
        </w:trPr>
        <w:tc>
          <w:tcPr>
            <w:tcW w:w="1414" w:type="pct"/>
            <w:tcBorders>
              <w:bottom w:val="single" w:sz="8" w:space="0" w:color="2976A4"/>
            </w:tcBorders>
          </w:tcPr>
          <w:p w:rsidR="00296D13" w:rsidRPr="00B1495E" w:rsidRDefault="00296D13" w:rsidP="003C4D5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495E">
              <w:rPr>
                <w:rFonts w:ascii="Times New Roman" w:hAnsi="Times New Roman"/>
                <w:sz w:val="24"/>
              </w:rPr>
              <w:lastRenderedPageBreak/>
              <w:t>Сабақтың соңы</w:t>
            </w:r>
          </w:p>
          <w:p w:rsidR="00296D13" w:rsidRPr="00797E9E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87" w:type="pct"/>
            <w:gridSpan w:val="4"/>
            <w:tcBorders>
              <w:bottom w:val="single" w:sz="8" w:space="0" w:color="2976A4"/>
            </w:tcBorders>
          </w:tcPr>
          <w:p w:rsidR="00296D13" w:rsidRDefault="00296D13" w:rsidP="003C4D5E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</w:rPr>
            </w:pPr>
            <w:r w:rsidRPr="00B62AEC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Кері байланыс: </w:t>
            </w:r>
            <w:r>
              <w:rPr>
                <w:rFonts w:ascii="Times New Roman" w:hAnsi="Times New Roman"/>
                <w:i/>
                <w:sz w:val="24"/>
              </w:rPr>
              <w:t>БББ әдісі</w:t>
            </w: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493"/>
              <w:gridCol w:w="1686"/>
              <w:gridCol w:w="1302"/>
            </w:tblGrid>
            <w:tr w:rsidR="00296D13" w:rsidTr="003C4D5E">
              <w:tc>
                <w:tcPr>
                  <w:tcW w:w="1493" w:type="dxa"/>
                </w:tcPr>
                <w:p w:rsidR="00296D13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</w:rPr>
                    <w:t>Білемін</w:t>
                  </w:r>
                </w:p>
              </w:tc>
              <w:tc>
                <w:tcPr>
                  <w:tcW w:w="1686" w:type="dxa"/>
                </w:tcPr>
                <w:p w:rsidR="00296D13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</w:rPr>
                    <w:t>Білгім келеді</w:t>
                  </w:r>
                </w:p>
              </w:tc>
              <w:tc>
                <w:tcPr>
                  <w:tcW w:w="1302" w:type="dxa"/>
                </w:tcPr>
                <w:p w:rsidR="00296D13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</w:rPr>
                    <w:t xml:space="preserve">Білдім </w:t>
                  </w:r>
                </w:p>
              </w:tc>
            </w:tr>
            <w:tr w:rsidR="00296D13" w:rsidTr="003C4D5E">
              <w:tc>
                <w:tcPr>
                  <w:tcW w:w="1493" w:type="dxa"/>
                </w:tcPr>
                <w:p w:rsidR="00296D13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</w:rPr>
                  </w:pPr>
                </w:p>
              </w:tc>
              <w:tc>
                <w:tcPr>
                  <w:tcW w:w="1686" w:type="dxa"/>
                </w:tcPr>
                <w:p w:rsidR="00296D13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</w:rPr>
                  </w:pPr>
                </w:p>
              </w:tc>
              <w:tc>
                <w:tcPr>
                  <w:tcW w:w="1302" w:type="dxa"/>
                </w:tcPr>
                <w:p w:rsidR="00296D13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</w:rPr>
                  </w:pPr>
                </w:p>
              </w:tc>
            </w:tr>
          </w:tbl>
          <w:p w:rsidR="00296D13" w:rsidRDefault="00296D13" w:rsidP="00296D13">
            <w:pPr>
              <w:pStyle w:val="a3"/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77CBD">
              <w:rPr>
                <w:rFonts w:ascii="Times New Roman" w:hAnsi="Times New Roman"/>
                <w:sz w:val="24"/>
              </w:rPr>
              <w:t>Оқушылар сабақ басында тақырып бойынша не білетінін.</w:t>
            </w:r>
          </w:p>
          <w:p w:rsidR="00296D13" w:rsidRDefault="00296D13" w:rsidP="00296D13">
            <w:pPr>
              <w:pStyle w:val="a3"/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Бүгінгі сабақта не білгенін</w:t>
            </w:r>
          </w:p>
          <w:p w:rsidR="00296D13" w:rsidRPr="007F4D64" w:rsidRDefault="00296D13" w:rsidP="00296D13">
            <w:pPr>
              <w:pStyle w:val="a3"/>
              <w:numPr>
                <w:ilvl w:val="0"/>
                <w:numId w:val="3"/>
              </w:numPr>
              <w:spacing w:before="60" w:after="6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Тақырып бойынша не білгісі келетіні туралы кестеге толтырады.</w:t>
            </w:r>
          </w:p>
        </w:tc>
        <w:tc>
          <w:tcPr>
            <w:tcW w:w="1399" w:type="pct"/>
            <w:tcBorders>
              <w:bottom w:val="single" w:sz="8" w:space="0" w:color="2976A4"/>
            </w:tcBorders>
          </w:tcPr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  <w:tbl>
            <w:tblPr>
              <w:tblStyle w:val="a4"/>
              <w:tblpPr w:leftFromText="180" w:rightFromText="180" w:vertAnchor="text" w:horzAnchor="margin" w:tblpY="-323"/>
              <w:tblOverlap w:val="never"/>
              <w:tblW w:w="2794" w:type="dxa"/>
              <w:tblLayout w:type="fixed"/>
              <w:tblLook w:val="04A0"/>
            </w:tblPr>
            <w:tblGrid>
              <w:gridCol w:w="931"/>
              <w:gridCol w:w="1051"/>
              <w:gridCol w:w="812"/>
            </w:tblGrid>
            <w:tr w:rsidR="00296D13" w:rsidRPr="005630CF" w:rsidTr="003C4D5E">
              <w:trPr>
                <w:trHeight w:val="368"/>
              </w:trPr>
              <w:tc>
                <w:tcPr>
                  <w:tcW w:w="931" w:type="dxa"/>
                </w:tcPr>
                <w:p w:rsidR="00296D13" w:rsidRPr="005630CF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5630CF">
                    <w:rPr>
                      <w:rFonts w:ascii="Times New Roman" w:hAnsi="Times New Roman"/>
                      <w:i/>
                    </w:rPr>
                    <w:t>Білемін</w:t>
                  </w:r>
                </w:p>
              </w:tc>
              <w:tc>
                <w:tcPr>
                  <w:tcW w:w="1051" w:type="dxa"/>
                </w:tcPr>
                <w:p w:rsidR="00296D13" w:rsidRPr="005630CF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5630CF">
                    <w:rPr>
                      <w:rFonts w:ascii="Times New Roman" w:hAnsi="Times New Roman"/>
                      <w:i/>
                    </w:rPr>
                    <w:t>Білгім келеді</w:t>
                  </w:r>
                </w:p>
              </w:tc>
              <w:tc>
                <w:tcPr>
                  <w:tcW w:w="812" w:type="dxa"/>
                </w:tcPr>
                <w:p w:rsidR="00296D13" w:rsidRPr="005630CF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</w:rPr>
                  </w:pPr>
                  <w:r w:rsidRPr="005630CF">
                    <w:rPr>
                      <w:rFonts w:ascii="Times New Roman" w:hAnsi="Times New Roman"/>
                      <w:i/>
                    </w:rPr>
                    <w:t xml:space="preserve">Білдім </w:t>
                  </w:r>
                </w:p>
              </w:tc>
            </w:tr>
            <w:tr w:rsidR="00296D13" w:rsidTr="003C4D5E">
              <w:trPr>
                <w:trHeight w:val="448"/>
              </w:trPr>
              <w:tc>
                <w:tcPr>
                  <w:tcW w:w="931" w:type="dxa"/>
                </w:tcPr>
                <w:p w:rsidR="00296D13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</w:rPr>
                  </w:pPr>
                </w:p>
              </w:tc>
              <w:tc>
                <w:tcPr>
                  <w:tcW w:w="1051" w:type="dxa"/>
                </w:tcPr>
                <w:p w:rsidR="00296D13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</w:rPr>
                  </w:pPr>
                </w:p>
              </w:tc>
              <w:tc>
                <w:tcPr>
                  <w:tcW w:w="812" w:type="dxa"/>
                </w:tcPr>
                <w:p w:rsidR="00296D13" w:rsidRDefault="00296D13" w:rsidP="003C4D5E">
                  <w:pPr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</w:rPr>
                  </w:pPr>
                </w:p>
              </w:tc>
            </w:tr>
          </w:tbl>
          <w:p w:rsidR="00296D13" w:rsidRPr="00797E9E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296D13" w:rsidRPr="00797E9E" w:rsidTr="003C4D5E">
        <w:tc>
          <w:tcPr>
            <w:tcW w:w="2011" w:type="pct"/>
            <w:gridSpan w:val="4"/>
            <w:tcBorders>
              <w:top w:val="single" w:sz="8" w:space="0" w:color="2976A4"/>
            </w:tcBorders>
          </w:tcPr>
          <w:p w:rsidR="00296D13" w:rsidRPr="00797E9E" w:rsidRDefault="00296D13" w:rsidP="003C4D5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453E3">
              <w:rPr>
                <w:rFonts w:ascii="Times New Roman" w:hAnsi="Times New Roman"/>
                <w:b/>
                <w:sz w:val="24"/>
              </w:rPr>
              <w:t>Саралау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– </w:t>
            </w:r>
            <w:r w:rsidRPr="003453E3">
              <w:rPr>
                <w:rFonts w:ascii="Times New Roman" w:hAnsi="Times New Roman"/>
                <w:b/>
                <w:sz w:val="24"/>
              </w:rPr>
              <w:t>Сіз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оқушыларға </w:t>
            </w:r>
            <w:r w:rsidRPr="003453E3">
              <w:rPr>
                <w:rFonts w:ascii="Times New Roman" w:hAnsi="Times New Roman"/>
                <w:b/>
                <w:sz w:val="24"/>
              </w:rPr>
              <w:t>қандай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453E3">
              <w:rPr>
                <w:rFonts w:ascii="Times New Roman" w:hAnsi="Times New Roman"/>
                <w:b/>
                <w:sz w:val="24"/>
              </w:rPr>
              <w:t>тәсілмен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453E3">
              <w:rPr>
                <w:rFonts w:ascii="Times New Roman" w:hAnsi="Times New Roman"/>
                <w:b/>
                <w:sz w:val="24"/>
              </w:rPr>
              <w:t>көмектесесіз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? </w:t>
            </w:r>
            <w:r w:rsidRPr="003453E3">
              <w:rPr>
                <w:rFonts w:ascii="Times New Roman" w:hAnsi="Times New Roman"/>
                <w:b/>
                <w:sz w:val="24"/>
              </w:rPr>
              <w:t>Сіз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басқ</w:t>
            </w:r>
            <w:r>
              <w:rPr>
                <w:rFonts w:ascii="Times New Roman" w:hAnsi="Times New Roman"/>
                <w:b/>
                <w:sz w:val="24"/>
              </w:rPr>
              <w:t>аларға қарағанда қабілетті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оқ</w:t>
            </w:r>
            <w:r w:rsidRPr="003453E3">
              <w:rPr>
                <w:rFonts w:ascii="Times New Roman" w:hAnsi="Times New Roman"/>
                <w:b/>
                <w:sz w:val="24"/>
              </w:rPr>
              <w:t>ушыларға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453E3">
              <w:rPr>
                <w:rFonts w:ascii="Times New Roman" w:hAnsi="Times New Roman"/>
                <w:b/>
                <w:sz w:val="24"/>
              </w:rPr>
              <w:t>қандай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тапсырмалар бересіз?  </w:t>
            </w:r>
          </w:p>
        </w:tc>
        <w:tc>
          <w:tcPr>
            <w:tcW w:w="1590" w:type="pct"/>
            <w:tcBorders>
              <w:top w:val="single" w:sz="8" w:space="0" w:color="2976A4"/>
            </w:tcBorders>
          </w:tcPr>
          <w:p w:rsidR="00296D13" w:rsidRPr="00797E9E" w:rsidRDefault="00296D13" w:rsidP="003C4D5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453E3">
              <w:rPr>
                <w:rFonts w:ascii="Times New Roman" w:hAnsi="Times New Roman"/>
                <w:b/>
                <w:sz w:val="24"/>
              </w:rPr>
              <w:t>Бағалау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– </w:t>
            </w:r>
            <w:r w:rsidRPr="003453E3">
              <w:rPr>
                <w:rFonts w:ascii="Times New Roman" w:hAnsi="Times New Roman"/>
                <w:b/>
                <w:sz w:val="24"/>
              </w:rPr>
              <w:t>Сіз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453E3">
              <w:rPr>
                <w:rFonts w:ascii="Times New Roman" w:hAnsi="Times New Roman"/>
                <w:b/>
                <w:sz w:val="24"/>
              </w:rPr>
              <w:t>оқушылардың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453E3">
              <w:rPr>
                <w:rFonts w:ascii="Times New Roman" w:hAnsi="Times New Roman"/>
                <w:b/>
                <w:sz w:val="24"/>
              </w:rPr>
              <w:t>материалды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453E3">
              <w:rPr>
                <w:rFonts w:ascii="Times New Roman" w:hAnsi="Times New Roman"/>
                <w:b/>
                <w:sz w:val="24"/>
              </w:rPr>
              <w:t>игеру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453E3">
              <w:rPr>
                <w:rFonts w:ascii="Times New Roman" w:hAnsi="Times New Roman"/>
                <w:b/>
                <w:sz w:val="24"/>
              </w:rPr>
              <w:t>деңгейін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453E3">
              <w:rPr>
                <w:rFonts w:ascii="Times New Roman" w:hAnsi="Times New Roman"/>
                <w:b/>
                <w:sz w:val="24"/>
              </w:rPr>
              <w:t>қалай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453E3">
              <w:rPr>
                <w:rFonts w:ascii="Times New Roman" w:hAnsi="Times New Roman"/>
                <w:b/>
                <w:sz w:val="24"/>
              </w:rPr>
              <w:t>тексеруді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453E3">
              <w:rPr>
                <w:rFonts w:ascii="Times New Roman" w:hAnsi="Times New Roman"/>
                <w:b/>
                <w:sz w:val="24"/>
              </w:rPr>
              <w:t>жоспарлап</w:t>
            </w:r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3453E3">
              <w:rPr>
                <w:rFonts w:ascii="Times New Roman" w:hAnsi="Times New Roman"/>
                <w:b/>
                <w:sz w:val="24"/>
              </w:rPr>
              <w:t>отырсыз</w:t>
            </w:r>
            <w:r w:rsidRPr="00797E9E">
              <w:rPr>
                <w:rFonts w:ascii="Times New Roman" w:hAnsi="Times New Roman"/>
                <w:b/>
                <w:sz w:val="24"/>
              </w:rPr>
              <w:t>?</w:t>
            </w:r>
          </w:p>
        </w:tc>
        <w:tc>
          <w:tcPr>
            <w:tcW w:w="1399" w:type="pct"/>
            <w:tcBorders>
              <w:top w:val="single" w:sz="8" w:space="0" w:color="2976A4"/>
            </w:tcBorders>
          </w:tcPr>
          <w:p w:rsidR="00296D13" w:rsidRPr="007F4D64" w:rsidRDefault="00296D13" w:rsidP="003C4D5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F4D64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Пәнаралық байланыстар.</w:t>
            </w:r>
          </w:p>
          <w:p w:rsidR="00296D13" w:rsidRPr="007F4D64" w:rsidRDefault="00296D13" w:rsidP="003C4D5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4D64">
              <w:rPr>
                <w:rFonts w:ascii="Times New Roman" w:hAnsi="Times New Roman" w:cs="Times New Roman"/>
                <w:b/>
                <w:sz w:val="24"/>
                <w:szCs w:val="24"/>
              </w:rPr>
              <w:t>Денсаулық және қауіпсіздік техникасын сақтау. Ақпараттық-коммуникациялық технологияларды қолдану</w:t>
            </w:r>
          </w:p>
        </w:tc>
      </w:tr>
      <w:tr w:rsidR="00296D13" w:rsidRPr="00797E9E" w:rsidTr="003C4D5E">
        <w:trPr>
          <w:trHeight w:val="402"/>
        </w:trPr>
        <w:tc>
          <w:tcPr>
            <w:tcW w:w="2011" w:type="pct"/>
            <w:gridSpan w:val="4"/>
          </w:tcPr>
          <w:p w:rsidR="00296D13" w:rsidRPr="007F4D64" w:rsidRDefault="00296D13" w:rsidP="003C4D5E">
            <w:pPr>
              <w:spacing w:before="60" w:after="6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7F4D64">
              <w:rPr>
                <w:rFonts w:ascii="Times New Roman" w:hAnsi="Times New Roman"/>
                <w:b/>
                <w:sz w:val="22"/>
                <w:szCs w:val="22"/>
              </w:rPr>
              <w:t>3тапсырмада ДЖ(дара) жасаттым</w:t>
            </w:r>
          </w:p>
          <w:p w:rsidR="00296D13" w:rsidRPr="007F4D64" w:rsidRDefault="00296D13" w:rsidP="003C4D5E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7F4D64">
              <w:rPr>
                <w:rFonts w:ascii="Times New Roman" w:hAnsi="Times New Roman"/>
                <w:sz w:val="22"/>
                <w:szCs w:val="22"/>
              </w:rPr>
              <w:t>Оқулық мәтінін, дүниежүзінің тілдер семьялары картасын пайдалана отырып, Кестені пайдаланып, тіл әулетін және таралу мемлекетін анықтап,кестені толтыр, таралу аймақтарын кескін картаға түсір деген тапсырма беремін.</w:t>
            </w:r>
          </w:p>
          <w:p w:rsidR="00296D13" w:rsidRPr="007F4D64" w:rsidRDefault="00296D13" w:rsidP="003C4D5E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7F4D64">
              <w:rPr>
                <w:rFonts w:ascii="Times New Roman" w:hAnsi="Times New Roman"/>
                <w:sz w:val="22"/>
                <w:szCs w:val="22"/>
              </w:rPr>
              <w:t>Төмен деңгейдегі оқушылар кестеге тіл әулетін , таралу мемлекетін анықтауда, кескін картаға түсіруде , барлық мемлекеті ан</w:t>
            </w:r>
            <w:r>
              <w:rPr>
                <w:rFonts w:ascii="Times New Roman" w:hAnsi="Times New Roman"/>
                <w:sz w:val="22"/>
                <w:szCs w:val="22"/>
              </w:rPr>
              <w:t>ықтай алмауы</w:t>
            </w:r>
            <w:r w:rsidRPr="007F4D64">
              <w:rPr>
                <w:rFonts w:ascii="Times New Roman" w:hAnsi="Times New Roman"/>
                <w:sz w:val="22"/>
                <w:szCs w:val="22"/>
              </w:rPr>
              <w:t xml:space="preserve"> мүмкін. Оларға ауызша </w:t>
            </w:r>
            <w:r w:rsidRPr="007F4D64">
              <w:rPr>
                <w:rFonts w:ascii="Times New Roman" w:hAnsi="Times New Roman"/>
                <w:sz w:val="22"/>
                <w:szCs w:val="22"/>
              </w:rPr>
              <w:lastRenderedPageBreak/>
              <w:t>бағыт беремін. Екінші деңгейдегі оқушылар таралу аймақтарын анықтап тауып, кескін картаға белгілейді.</w:t>
            </w:r>
          </w:p>
          <w:p w:rsidR="00296D13" w:rsidRPr="007F4D64" w:rsidRDefault="00296D13" w:rsidP="003C4D5E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7F4D64">
              <w:rPr>
                <w:rFonts w:ascii="Times New Roman" w:hAnsi="Times New Roman"/>
                <w:sz w:val="22"/>
                <w:szCs w:val="22"/>
              </w:rPr>
              <w:t xml:space="preserve">Жоғары деңгейдегі оқушылар тапсырманы орындап қана қоймай, тіл әулетте және  мемлекетте тағы қандай халықтар бар екенін анықтап кең ауқымды мәліметтер келтіреді. </w:t>
            </w:r>
          </w:p>
          <w:p w:rsidR="00296D13" w:rsidRPr="007F4D64" w:rsidRDefault="00296D13" w:rsidP="003C4D5E">
            <w:pPr>
              <w:spacing w:before="60" w:after="60"/>
              <w:rPr>
                <w:rFonts w:ascii="Times New Roman" w:hAnsi="Times New Roman"/>
                <w:i/>
                <w:sz w:val="24"/>
              </w:rPr>
            </w:pPr>
            <w:r w:rsidRPr="007F4D64">
              <w:rPr>
                <w:rFonts w:ascii="Times New Roman" w:hAnsi="Times New Roman"/>
                <w:sz w:val="22"/>
                <w:szCs w:val="22"/>
              </w:rPr>
              <w:t>Тапсырманы мүлде орындамаған оқушыларға орындау алгоритмін бере отырып бағыт беремін. Ынталандырамын үнемі уәждеп отырамын</w:t>
            </w:r>
          </w:p>
        </w:tc>
        <w:tc>
          <w:tcPr>
            <w:tcW w:w="1590" w:type="pct"/>
          </w:tcPr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</w:rPr>
            </w:pPr>
            <w:r w:rsidRPr="00B84D70">
              <w:rPr>
                <w:rFonts w:ascii="Times New Roman" w:hAnsi="Times New Roman"/>
                <w:bCs/>
                <w:sz w:val="24"/>
                <w:u w:val="single"/>
              </w:rPr>
              <w:lastRenderedPageBreak/>
              <w:t>1 тапсырмада</w:t>
            </w:r>
            <w:r>
              <w:rPr>
                <w:rFonts w:ascii="Times New Roman" w:hAnsi="Times New Roman"/>
                <w:bCs/>
                <w:sz w:val="24"/>
              </w:rPr>
              <w:t xml:space="preserve"> Смаййликтер </w:t>
            </w:r>
            <w:r w:rsidRPr="00361A67">
              <w:rPr>
                <w:rFonts w:ascii="Times New Roman" w:hAnsi="Times New Roman"/>
                <w:bCs/>
                <w:sz w:val="24"/>
              </w:rPr>
              <w:t>арқылы бағалаймын</w:t>
            </w:r>
          </w:p>
          <w:p w:rsidR="00296D13" w:rsidRPr="00361A67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:rsidR="00296D13" w:rsidRDefault="00296D13" w:rsidP="003C4D5E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A7A81">
              <w:rPr>
                <w:rFonts w:ascii="Times New Roman" w:hAnsi="Times New Roman"/>
                <w:noProof/>
                <w:sz w:val="24"/>
                <w:lang w:val="ru-RU" w:eastAsia="ru-RU" w:bidi="ar-SA"/>
              </w:rPr>
              <w:drawing>
                <wp:inline distT="0" distB="0" distL="0" distR="0">
                  <wp:extent cx="476250" cy="431948"/>
                  <wp:effectExtent l="19050" t="0" r="0" b="0"/>
                  <wp:docPr id="33" name="Рисунок 4" descr="C:\Users\Инкар\AppData\Local\Microsoft\Windows\Temporary Internet Files\Content.Word\IMG-20170701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Инкар\AppData\Local\Microsoft\Windows\Temporary Internet Files\Content.Word\IMG-20170701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942" cy="435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7A81">
              <w:rPr>
                <w:rFonts w:ascii="Times New Roman" w:hAnsi="Times New Roman"/>
                <w:noProof/>
                <w:sz w:val="24"/>
                <w:lang w:val="ru-RU" w:eastAsia="ru-RU" w:bidi="ar-SA"/>
              </w:rPr>
              <w:drawing>
                <wp:inline distT="0" distB="0" distL="0" distR="0">
                  <wp:extent cx="460199" cy="426622"/>
                  <wp:effectExtent l="19050" t="0" r="0" b="0"/>
                  <wp:docPr id="35" name="Рисунок 6" descr="C:\Users\Инкар\AppData\Local\Microsoft\Windows\Temporary Internet Files\Content.Word\IMG-20170701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Инкар\AppData\Local\Microsoft\Windows\Temporary Internet Files\Content.Word\IMG-20170701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572" cy="428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591C">
              <w:rPr>
                <w:rFonts w:ascii="Times New Roman" w:hAnsi="Times New Roman"/>
                <w:noProof/>
                <w:sz w:val="24"/>
                <w:lang w:val="ru-RU" w:eastAsia="ru-RU" w:bidi="ar-SA"/>
              </w:rPr>
              <w:drawing>
                <wp:inline distT="0" distB="0" distL="0" distR="0">
                  <wp:extent cx="505306" cy="409575"/>
                  <wp:effectExtent l="19050" t="0" r="9044" b="0"/>
                  <wp:docPr id="1" name="Рисунок 3" descr="C:\Users\Инкар\AppData\Local\Microsoft\Windows\Temporary Internet Files\Content.Word\IMG-20170701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Инкар\AppData\Local\Microsoft\Windows\Temporary Internet Files\Content.Word\IMG-20170701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306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6D13" w:rsidRDefault="00296D13" w:rsidP="003C4D5E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</w:rPr>
            </w:pPr>
            <w:r w:rsidRPr="00B84D70">
              <w:rPr>
                <w:rFonts w:ascii="Times New Roman" w:hAnsi="Times New Roman"/>
                <w:bCs/>
                <w:sz w:val="24"/>
                <w:u w:val="single"/>
              </w:rPr>
              <w:t>2 тапсырмада</w:t>
            </w:r>
            <w:r>
              <w:rPr>
                <w:rFonts w:ascii="Times New Roman" w:hAnsi="Times New Roman"/>
                <w:bCs/>
                <w:sz w:val="24"/>
              </w:rPr>
              <w:t xml:space="preserve"> Бесбармақ әдісі арқылы бағалаймын</w:t>
            </w: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</w:rPr>
            </w:pPr>
            <w:r w:rsidRPr="00B84D70">
              <w:rPr>
                <w:rFonts w:ascii="Times New Roman" w:hAnsi="Times New Roman"/>
                <w:bCs/>
                <w:noProof/>
                <w:sz w:val="24"/>
                <w:lang w:val="ru-RU" w:eastAsia="ru-RU" w:bidi="ar-SA"/>
              </w:rPr>
              <w:lastRenderedPageBreak/>
              <w:drawing>
                <wp:inline distT="0" distB="0" distL="0" distR="0">
                  <wp:extent cx="1600200" cy="981075"/>
                  <wp:effectExtent l="19050" t="0" r="0" b="0"/>
                  <wp:docPr id="54" name="Рисунок 1" descr="MSOfficePNG(8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84" name="Picture 4" descr="MSOfficePNG(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354" cy="990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6D13" w:rsidRPr="007D6CD4" w:rsidRDefault="00296D13" w:rsidP="003C4D5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4D70">
              <w:rPr>
                <w:rFonts w:ascii="Times New Roman" w:hAnsi="Times New Roman"/>
                <w:bCs/>
                <w:sz w:val="24"/>
                <w:u w:val="single"/>
              </w:rPr>
              <w:t>3 тапсырмада</w:t>
            </w:r>
            <w:r>
              <w:rPr>
                <w:rFonts w:ascii="Times New Roman" w:hAnsi="Times New Roman"/>
                <w:bCs/>
                <w:sz w:val="24"/>
                <w:u w:val="single"/>
              </w:rPr>
              <w:t xml:space="preserve"> </w:t>
            </w:r>
          </w:p>
          <w:p w:rsidR="00296D13" w:rsidRDefault="00296D13" w:rsidP="003C4D5E">
            <w:pPr>
              <w:spacing w:before="60" w:after="60" w:line="24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бағалау, мадақтау, түзету сөздері арқылы ауызша ынталандырамын</w:t>
            </w:r>
          </w:p>
          <w:p w:rsidR="00296D13" w:rsidRPr="00596883" w:rsidRDefault="00296D13" w:rsidP="003C4D5E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</w:t>
            </w:r>
            <w:r w:rsidRPr="00596883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 xml:space="preserve"> Жарайсың!</w:t>
            </w:r>
            <w:r w:rsidRPr="00596883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  <w:p w:rsidR="00296D13" w:rsidRDefault="00296D13" w:rsidP="003C4D5E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- Тағы да ойлан! </w:t>
            </w:r>
          </w:p>
          <w:p w:rsidR="00296D13" w:rsidRDefault="00296D13" w:rsidP="003C4D5E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Бұл ойға қонымды, ойыңыздың бағыты дұрыс!</w:t>
            </w:r>
          </w:p>
          <w:p w:rsidR="00296D13" w:rsidRPr="007F4D64" w:rsidRDefault="00296D13" w:rsidP="003C4D5E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Иә, бұл дұрыс, енді Сіз … аласыз.</w:t>
            </w:r>
          </w:p>
        </w:tc>
        <w:tc>
          <w:tcPr>
            <w:tcW w:w="1399" w:type="pct"/>
          </w:tcPr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D61425">
              <w:rPr>
                <w:rFonts w:ascii="Times New Roman" w:hAnsi="Times New Roman"/>
                <w:sz w:val="24"/>
                <w:lang w:eastAsia="en-GB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lang w:eastAsia="en-GB"/>
              </w:rPr>
              <w:t>Тарих пәнімен этника ұғымын түсіндіргенде, тіл әулеттерін анықтау барысында байланыс болады. Қазақ тілі, орыс тілі, ағылшын тілі пәндерімен топқа бөлгенде берілген сөздерді үш тілде айтады.</w:t>
            </w:r>
          </w:p>
          <w:p w:rsidR="00296D13" w:rsidRPr="00B60F4A" w:rsidRDefault="00296D13" w:rsidP="003C4D5E">
            <w:pPr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B60F4A">
              <w:rPr>
                <w:rFonts w:ascii="Times New Roman" w:hAnsi="Times New Roman"/>
                <w:sz w:val="24"/>
              </w:rPr>
              <w:t xml:space="preserve">Ақпараттық-коммуникациялық технологияларды </w:t>
            </w:r>
            <w:r w:rsidRPr="00B60F4A">
              <w:rPr>
                <w:rFonts w:ascii="Times New Roman" w:hAnsi="Times New Roman"/>
                <w:sz w:val="24"/>
              </w:rPr>
              <w:lastRenderedPageBreak/>
              <w:t>қолдан</w:t>
            </w:r>
            <w:r>
              <w:rPr>
                <w:rFonts w:ascii="Times New Roman" w:hAnsi="Times New Roman"/>
                <w:sz w:val="24"/>
              </w:rPr>
              <w:t xml:space="preserve">ылғанда </w:t>
            </w:r>
            <w:r w:rsidRPr="00B60F4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</w:t>
            </w:r>
            <w:r w:rsidRPr="00B60F4A">
              <w:rPr>
                <w:rFonts w:ascii="Times New Roman" w:hAnsi="Times New Roman"/>
                <w:sz w:val="24"/>
              </w:rPr>
              <w:t>енсаулық</w:t>
            </w:r>
            <w:r>
              <w:rPr>
                <w:rFonts w:ascii="Times New Roman" w:hAnsi="Times New Roman"/>
                <w:sz w:val="24"/>
              </w:rPr>
              <w:t xml:space="preserve">қа </w:t>
            </w:r>
            <w:r w:rsidRPr="00B60F4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әсері </w:t>
            </w:r>
            <w:r w:rsidRPr="00B60F4A">
              <w:rPr>
                <w:rFonts w:ascii="Times New Roman" w:hAnsi="Times New Roman"/>
                <w:sz w:val="24"/>
              </w:rPr>
              <w:t>және қауіпсіздік техникасын сақтау</w:t>
            </w:r>
            <w:r>
              <w:rPr>
                <w:rFonts w:ascii="Times New Roman" w:hAnsi="Times New Roman"/>
                <w:sz w:val="24"/>
              </w:rPr>
              <w:t xml:space="preserve"> ережелері ескеріледі</w:t>
            </w:r>
          </w:p>
        </w:tc>
      </w:tr>
      <w:tr w:rsidR="00296D13" w:rsidRPr="00836A48" w:rsidTr="003C4D5E">
        <w:trPr>
          <w:cantSplit/>
          <w:trHeight w:val="4654"/>
        </w:trPr>
        <w:tc>
          <w:tcPr>
            <w:tcW w:w="1580" w:type="pct"/>
            <w:gridSpan w:val="2"/>
          </w:tcPr>
          <w:p w:rsidR="00296D13" w:rsidRPr="002621FA" w:rsidRDefault="00296D13" w:rsidP="003C4D5E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21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Сабақ бойынша рефлексия </w:t>
            </w:r>
          </w:p>
          <w:p w:rsidR="00296D13" w:rsidRPr="00922324" w:rsidRDefault="00296D13" w:rsidP="003C4D5E">
            <w:pPr>
              <w:rPr>
                <w:rFonts w:ascii="Times New Roman" w:hAnsi="Times New Roman"/>
                <w:sz w:val="24"/>
              </w:rPr>
            </w:pPr>
            <w:r w:rsidRPr="00922324">
              <w:rPr>
                <w:rFonts w:ascii="Times New Roman" w:hAnsi="Times New Roman"/>
                <w:sz w:val="24"/>
              </w:rPr>
              <w:t>Сабақ мақсаттары немесе оқу мақсаттары шынайы және қолжетімді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22324">
              <w:rPr>
                <w:rFonts w:ascii="Times New Roman" w:hAnsi="Times New Roman"/>
                <w:sz w:val="24"/>
              </w:rPr>
              <w:t>болды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22324">
              <w:rPr>
                <w:rFonts w:ascii="Times New Roman" w:hAnsi="Times New Roman"/>
                <w:sz w:val="24"/>
              </w:rPr>
              <w:t>ма?</w:t>
            </w:r>
          </w:p>
          <w:p w:rsidR="00296D13" w:rsidRPr="00922324" w:rsidRDefault="00296D13" w:rsidP="003C4D5E">
            <w:pPr>
              <w:rPr>
                <w:rFonts w:ascii="Times New Roman" w:hAnsi="Times New Roman"/>
                <w:sz w:val="24"/>
              </w:rPr>
            </w:pPr>
            <w:r w:rsidRPr="00922324">
              <w:rPr>
                <w:rFonts w:ascii="Times New Roman" w:hAnsi="Times New Roman"/>
                <w:sz w:val="24"/>
              </w:rPr>
              <w:t>Барлықоқушылароқумақсатынақолжеткіздіме?Егероқушылар оқу мақсатына жетпеген болса, неліктен деп ойлайсыз?Сабақта саралау дұрыс жүргізілді ме?</w:t>
            </w:r>
          </w:p>
          <w:p w:rsidR="00296D13" w:rsidRPr="00922324" w:rsidRDefault="00296D13" w:rsidP="003C4D5E">
            <w:pPr>
              <w:pStyle w:val="a5"/>
              <w:rPr>
                <w:rFonts w:ascii="Times New Roman" w:hAnsi="Times New Roman"/>
                <w:sz w:val="24"/>
              </w:rPr>
            </w:pPr>
            <w:r w:rsidRPr="00922324">
              <w:rPr>
                <w:rFonts w:ascii="Times New Roman" w:hAnsi="Times New Roman"/>
                <w:sz w:val="24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</w:tc>
        <w:tc>
          <w:tcPr>
            <w:tcW w:w="3420" w:type="pct"/>
            <w:gridSpan w:val="4"/>
          </w:tcPr>
          <w:p w:rsidR="00296D13" w:rsidRPr="002621FA" w:rsidRDefault="00296D13" w:rsidP="003C4D5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621FA">
              <w:rPr>
                <w:rFonts w:ascii="Times New Roman" w:hAnsi="Times New Roman"/>
                <w:sz w:val="24"/>
              </w:rPr>
              <w:t xml:space="preserve">Бұл тарауды сабақ туралы рефлексия жасау үшін пайдаланыңыз. Сол бағандағы өзіңіз маңызды деп санайтын сұрақтарға жауап беріңіз. </w:t>
            </w: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296D13" w:rsidRDefault="00296D13" w:rsidP="003C4D5E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296D13" w:rsidRPr="00BC3A9A" w:rsidRDefault="00296D13" w:rsidP="003C4D5E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</w:p>
        </w:tc>
      </w:tr>
      <w:tr w:rsidR="00296D13" w:rsidRPr="00836A48" w:rsidTr="003C4D5E">
        <w:trPr>
          <w:trHeight w:val="4230"/>
        </w:trPr>
        <w:tc>
          <w:tcPr>
            <w:tcW w:w="5000" w:type="pct"/>
            <w:gridSpan w:val="6"/>
          </w:tcPr>
          <w:p w:rsidR="00296D13" w:rsidRPr="00BC3A9A" w:rsidRDefault="00296D13" w:rsidP="003C4D5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Қорытынды</w:t>
            </w:r>
            <w:r w:rsidRPr="00BC3A9A">
              <w:rPr>
                <w:rFonts w:ascii="Times New Roman" w:hAnsi="Times New Roman"/>
                <w:b/>
                <w:sz w:val="24"/>
              </w:rPr>
              <w:t xml:space="preserve"> бағалау</w:t>
            </w:r>
          </w:p>
          <w:p w:rsidR="00296D13" w:rsidRPr="00BC3A9A" w:rsidRDefault="00296D13" w:rsidP="003C4D5E">
            <w:pPr>
              <w:spacing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BC3A9A">
              <w:rPr>
                <w:rFonts w:ascii="Times New Roman" w:hAnsi="Times New Roman"/>
                <w:b/>
                <w:sz w:val="24"/>
              </w:rPr>
              <w:t>Сабақта ең жақсы өткен екі нәрсе (оқыту мен оқуға қатысты)?</w:t>
            </w:r>
          </w:p>
          <w:p w:rsidR="00296D13" w:rsidRPr="00BC3A9A" w:rsidRDefault="00296D13" w:rsidP="003C4D5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BC3A9A">
              <w:rPr>
                <w:rFonts w:ascii="Times New Roman" w:hAnsi="Times New Roman"/>
                <w:b/>
                <w:sz w:val="24"/>
              </w:rPr>
              <w:t>1:</w:t>
            </w:r>
          </w:p>
          <w:p w:rsidR="00296D13" w:rsidRPr="00BC3A9A" w:rsidRDefault="00296D13" w:rsidP="003C4D5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BC3A9A">
              <w:rPr>
                <w:rFonts w:ascii="Times New Roman" w:hAnsi="Times New Roman"/>
                <w:b/>
                <w:sz w:val="24"/>
              </w:rPr>
              <w:t>2:</w:t>
            </w:r>
          </w:p>
          <w:p w:rsidR="00296D13" w:rsidRPr="00BC3A9A" w:rsidRDefault="00296D13" w:rsidP="003C4D5E">
            <w:pPr>
              <w:spacing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BC3A9A">
              <w:rPr>
                <w:rFonts w:ascii="Times New Roman" w:hAnsi="Times New Roman"/>
                <w:b/>
                <w:sz w:val="24"/>
              </w:rPr>
              <w:t>Сабақтың бұдан да жақсы өтуіне не оң ықпал етер еді (оқыту мен оқуға қатысты)?</w:t>
            </w:r>
          </w:p>
          <w:p w:rsidR="00296D13" w:rsidRPr="00BC3A9A" w:rsidRDefault="00296D13" w:rsidP="003C4D5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BC3A9A">
              <w:rPr>
                <w:rFonts w:ascii="Times New Roman" w:hAnsi="Times New Roman"/>
                <w:b/>
                <w:sz w:val="24"/>
              </w:rPr>
              <w:t xml:space="preserve">1: </w:t>
            </w:r>
          </w:p>
          <w:p w:rsidR="00296D13" w:rsidRPr="00BC3A9A" w:rsidRDefault="00296D13" w:rsidP="003C4D5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BC3A9A">
              <w:rPr>
                <w:rFonts w:ascii="Times New Roman" w:hAnsi="Times New Roman"/>
                <w:b/>
                <w:sz w:val="24"/>
              </w:rPr>
              <w:t>2:</w:t>
            </w:r>
          </w:p>
          <w:p w:rsidR="00296D13" w:rsidRPr="00BC3A9A" w:rsidRDefault="00296D13" w:rsidP="003C4D5E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C3A9A">
              <w:rPr>
                <w:rFonts w:ascii="Times New Roman" w:hAnsi="Times New Roman"/>
                <w:b/>
                <w:sz w:val="24"/>
              </w:rPr>
              <w:t xml:space="preserve">Осы сабақтың барысында мен сынып туралы немесе жекелеген оқушылардың жетістіктері/ </w:t>
            </w:r>
            <w:r>
              <w:rPr>
                <w:rFonts w:ascii="Times New Roman" w:hAnsi="Times New Roman"/>
                <w:b/>
                <w:sz w:val="24"/>
              </w:rPr>
              <w:t>қиындықтары</w:t>
            </w:r>
            <w:r w:rsidRPr="00BC3A9A">
              <w:rPr>
                <w:rFonts w:ascii="Times New Roman" w:hAnsi="Times New Roman"/>
                <w:b/>
                <w:sz w:val="24"/>
              </w:rPr>
              <w:t xml:space="preserve"> туралы нені анықтадым, келесі сабақтарда не нәрсеге назар аудару қажет?</w:t>
            </w:r>
            <w:r w:rsidRPr="00BC3A9A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</w:tc>
      </w:tr>
    </w:tbl>
    <w:p w:rsidR="00296D13" w:rsidRDefault="00296D13" w:rsidP="00296D13">
      <w:pPr>
        <w:tabs>
          <w:tab w:val="left" w:pos="6870"/>
        </w:tabs>
      </w:pPr>
    </w:p>
    <w:p w:rsidR="00296D13" w:rsidRDefault="00296D13" w:rsidP="00296D13">
      <w:pPr>
        <w:tabs>
          <w:tab w:val="left" w:pos="6870"/>
        </w:tabs>
      </w:pPr>
    </w:p>
    <w:p w:rsidR="00296D13" w:rsidRPr="00EC5926" w:rsidRDefault="00296D13" w:rsidP="00296D1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3458" w:rsidRDefault="004D3458"/>
    <w:sectPr w:rsidR="004D3458" w:rsidSect="007F4D6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F1A73"/>
    <w:multiLevelType w:val="hybridMultilevel"/>
    <w:tmpl w:val="ECBED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0692F"/>
    <w:multiLevelType w:val="hybridMultilevel"/>
    <w:tmpl w:val="5B24F5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76044"/>
    <w:multiLevelType w:val="hybridMultilevel"/>
    <w:tmpl w:val="F32A1534"/>
    <w:lvl w:ilvl="0" w:tplc="2028161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296D13"/>
    <w:rsid w:val="00296D13"/>
    <w:rsid w:val="004D3458"/>
    <w:rsid w:val="0087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5"/>
        <o:r id="V:Rule2" type="connector" idref="#_x0000_s1047"/>
        <o:r id="V:Rule3" type="connector" idref="#_x0000_s1051"/>
        <o:r id="V:Rule4" type="connector" idref="#_x0000_s1050"/>
        <o:r id="V:Rule5" type="connector" idref="#_x0000_s1041"/>
        <o:r id="V:Rule6" type="connector" idref="#_x0000_s1046"/>
        <o:r id="V:Rule7" type="connector" idref="#_x0000_s1042"/>
        <o:r id="V:Rule8" type="connector" idref="#_x0000_s1044"/>
        <o:r id="V:Rule9" type="connector" idref="#_x0000_s1048"/>
        <o:r id="V:Rule10" type="connector" idref="#_x0000_s1043"/>
        <o:r id="V:Rule11" type="connector" idref="#_x0000_s1052"/>
        <o:r id="V:Rule12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D13"/>
    <w:rPr>
      <w:rFonts w:ascii="Arial" w:eastAsia="Calibri" w:hAnsi="Arial" w:cs="Arial"/>
      <w:sz w:val="20"/>
      <w:szCs w:val="20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D13"/>
    <w:pPr>
      <w:ind w:left="720"/>
      <w:contextualSpacing/>
    </w:pPr>
  </w:style>
  <w:style w:type="table" w:styleId="a4">
    <w:name w:val="Table Grid"/>
    <w:basedOn w:val="a1"/>
    <w:uiPriority w:val="59"/>
    <w:rsid w:val="00296D1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6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No Spacing"/>
    <w:uiPriority w:val="1"/>
    <w:qFormat/>
    <w:rsid w:val="00296D13"/>
    <w:pPr>
      <w:spacing w:after="0" w:line="240" w:lineRule="auto"/>
    </w:pPr>
    <w:rPr>
      <w:rFonts w:ascii="Arial" w:eastAsia="Calibri" w:hAnsi="Arial" w:cs="Arial"/>
      <w:sz w:val="20"/>
      <w:szCs w:val="20"/>
      <w:lang w:val="kk-KZ" w:eastAsia="kk-KZ" w:bidi="kk-KZ"/>
    </w:rPr>
  </w:style>
  <w:style w:type="paragraph" w:customStyle="1" w:styleId="a6">
    <w:name w:val="Базовый"/>
    <w:rsid w:val="00296D13"/>
    <w:pPr>
      <w:suppressAutoHyphens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6D13"/>
    <w:rPr>
      <w:rFonts w:ascii="Tahoma" w:eastAsia="Calibri" w:hAnsi="Tahoma" w:cs="Tahoma"/>
      <w:sz w:val="16"/>
      <w:szCs w:val="16"/>
      <w:lang w:val="kk-KZ" w:eastAsia="kk-KZ" w:bidi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1339</Words>
  <Characters>7633</Characters>
  <Application>Microsoft Office Word</Application>
  <DocSecurity>0</DocSecurity>
  <Lines>63</Lines>
  <Paragraphs>17</Paragraphs>
  <ScaleCrop>false</ScaleCrop>
  <Company/>
  <LinksUpToDate>false</LinksUpToDate>
  <CharactersWithSpaces>8955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</dc:creator>
  <cp:lastModifiedBy>Айда</cp:lastModifiedBy>
  <cp:revision>1</cp:revision>
  <dcterms:created xsi:type="dcterms:W3CDTF">2022-04-28T16:36:00Z</dcterms:created>
  <dcterms:modified xsi:type="dcterms:W3CDTF">2022-04-28T16:36:00Z</dcterms:modified>
</cp:coreProperties>
</file>