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pPr w:leftFromText="180" w:rightFromText="180" w:vertAnchor="text" w:tblpXSpec="center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267"/>
        <w:gridCol w:w="4075"/>
        <w:gridCol w:w="761"/>
        <w:gridCol w:w="972"/>
        <w:gridCol w:w="1134"/>
        <w:gridCol w:w="1276"/>
      </w:tblGrid>
      <w:tr w:rsidR="00B7337A" w:rsidRPr="00293195" w:rsidTr="00046808">
        <w:tc>
          <w:tcPr>
            <w:tcW w:w="2267" w:type="dxa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8218" w:type="dxa"/>
            <w:gridSpan w:val="5"/>
          </w:tcPr>
          <w:p w:rsidR="00B7337A" w:rsidRPr="00293195" w:rsidRDefault="00B7337A" w:rsidP="00046808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№3 жалпы орта білім беретін мектеп</w:t>
            </w:r>
          </w:p>
        </w:tc>
      </w:tr>
      <w:tr w:rsidR="00B7337A" w:rsidRPr="00293195" w:rsidTr="00046808">
        <w:tc>
          <w:tcPr>
            <w:tcW w:w="2267" w:type="dxa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Пәні:</w:t>
            </w:r>
          </w:p>
        </w:tc>
        <w:tc>
          <w:tcPr>
            <w:tcW w:w="8218" w:type="dxa"/>
            <w:gridSpan w:val="5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Қазақстан тарихы</w:t>
            </w:r>
          </w:p>
        </w:tc>
      </w:tr>
      <w:tr w:rsidR="00B7337A" w:rsidRPr="00B7337A" w:rsidTr="00046808">
        <w:tc>
          <w:tcPr>
            <w:tcW w:w="2267" w:type="dxa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Бөлім:</w:t>
            </w:r>
          </w:p>
        </w:tc>
        <w:tc>
          <w:tcPr>
            <w:tcW w:w="8218" w:type="dxa"/>
            <w:gridSpan w:val="5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eastAsia="MS Minngs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MS Minngs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9.3 Қазақстан қайта құру кезеңінде </w:t>
            </w: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(1986-1991 жылдар)</w:t>
            </w:r>
          </w:p>
        </w:tc>
      </w:tr>
      <w:tr w:rsidR="00B7337A" w:rsidRPr="00293195" w:rsidTr="00046808">
        <w:tc>
          <w:tcPr>
            <w:tcW w:w="2267" w:type="dxa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Педагогтің аты-жөні:</w:t>
            </w:r>
          </w:p>
        </w:tc>
        <w:tc>
          <w:tcPr>
            <w:tcW w:w="8218" w:type="dxa"/>
            <w:gridSpan w:val="5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Мукажанова Г.С.</w:t>
            </w:r>
          </w:p>
        </w:tc>
      </w:tr>
      <w:tr w:rsidR="00B7337A" w:rsidRPr="00293195" w:rsidTr="00046808">
        <w:tc>
          <w:tcPr>
            <w:tcW w:w="2267" w:type="dxa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К</w:t>
            </w: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үні:</w:t>
            </w:r>
          </w:p>
        </w:tc>
        <w:tc>
          <w:tcPr>
            <w:tcW w:w="8218" w:type="dxa"/>
            <w:gridSpan w:val="5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6.04.2021</w:t>
            </w:r>
          </w:p>
        </w:tc>
      </w:tr>
      <w:tr w:rsidR="00B7337A" w:rsidRPr="00293195" w:rsidTr="00046808">
        <w:tc>
          <w:tcPr>
            <w:tcW w:w="2267" w:type="dxa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Сынып: 9ә</w:t>
            </w:r>
          </w:p>
        </w:tc>
        <w:tc>
          <w:tcPr>
            <w:tcW w:w="4836" w:type="dxa"/>
            <w:gridSpan w:val="2"/>
            <w:tcBorders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Қатысушылар саны: 20</w:t>
            </w:r>
          </w:p>
        </w:tc>
        <w:tc>
          <w:tcPr>
            <w:tcW w:w="3382" w:type="dxa"/>
            <w:gridSpan w:val="3"/>
            <w:tcBorders>
              <w:lef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Қатыспағандар саны:-</w:t>
            </w:r>
          </w:p>
        </w:tc>
      </w:tr>
      <w:tr w:rsidR="00B7337A" w:rsidRPr="00B7337A" w:rsidTr="00046808">
        <w:tc>
          <w:tcPr>
            <w:tcW w:w="2267" w:type="dxa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8218" w:type="dxa"/>
            <w:gridSpan w:val="5"/>
          </w:tcPr>
          <w:p w:rsidR="00B7337A" w:rsidRPr="00293195" w:rsidRDefault="00B7337A" w:rsidP="00046808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MS Minngs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Қазақстан «Қайта құрудың» бастапқы кезеңінде.</w:t>
            </w:r>
          </w:p>
          <w:p w:rsidR="00B7337A" w:rsidRPr="00293195" w:rsidRDefault="00B7337A" w:rsidP="00046808">
            <w:pPr>
              <w:pStyle w:val="a6"/>
              <w:tabs>
                <w:tab w:val="left" w:pos="24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MS Minngs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Зерттеу сұрағы: КСРО-ның ыдырауы: заңдылық па әлде кездейсоқтық па?</w:t>
            </w:r>
          </w:p>
        </w:tc>
      </w:tr>
      <w:tr w:rsidR="00B7337A" w:rsidRPr="00B7337A" w:rsidTr="00046808">
        <w:tc>
          <w:tcPr>
            <w:tcW w:w="2267" w:type="dxa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Оқу бағдарламасына сәйкес оқыту мақсаты:</w:t>
            </w:r>
          </w:p>
        </w:tc>
        <w:tc>
          <w:tcPr>
            <w:tcW w:w="8218" w:type="dxa"/>
            <w:gridSpan w:val="5"/>
          </w:tcPr>
          <w:p w:rsidR="00B7337A" w:rsidRPr="00293195" w:rsidRDefault="00B7337A" w:rsidP="00046808">
            <w:pPr>
              <w:pStyle w:val="a3"/>
              <w:jc w:val="both"/>
              <w:rPr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color w:val="262626" w:themeColor="text1" w:themeTint="D9"/>
                <w:sz w:val="20"/>
                <w:szCs w:val="20"/>
                <w:lang w:val="kk-KZ"/>
              </w:rPr>
              <w:t>9.3.1.1 қоғамдық-саяси өмірдің ерекшеліктерін түсіндіру және өзіндік  интерпретация жасау;</w:t>
            </w:r>
          </w:p>
          <w:p w:rsidR="00B7337A" w:rsidRPr="00293195" w:rsidRDefault="00B7337A" w:rsidP="00046808">
            <w:pPr>
              <w:pStyle w:val="a3"/>
              <w:ind w:firstLine="14"/>
              <w:jc w:val="both"/>
              <w:rPr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color w:val="262626" w:themeColor="text1" w:themeTint="D9"/>
                <w:sz w:val="20"/>
                <w:szCs w:val="20"/>
                <w:lang w:val="kk-KZ"/>
              </w:rPr>
              <w:t>9.4.1.2 Кеңес үкіметі кезіндегі орын алған әлеуметтік-экономикалық проблемаларды талдау</w:t>
            </w:r>
          </w:p>
        </w:tc>
      </w:tr>
      <w:tr w:rsidR="00B7337A" w:rsidRPr="00B7337A" w:rsidTr="00046808">
        <w:tc>
          <w:tcPr>
            <w:tcW w:w="2267" w:type="dxa"/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 xml:space="preserve"> Сабақтың  мақсаты</w:t>
            </w:r>
          </w:p>
        </w:tc>
        <w:tc>
          <w:tcPr>
            <w:tcW w:w="8218" w:type="dxa"/>
            <w:gridSpan w:val="5"/>
          </w:tcPr>
          <w:p w:rsidR="00B7337A" w:rsidRPr="00293195" w:rsidRDefault="00B7337A" w:rsidP="000468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Қазақстанның  «Қайта құрудың» бастапқы кезеңіндегі әлеуметтік-экономикалық жағдайын анықтау</w:t>
            </w:r>
          </w:p>
        </w:tc>
      </w:tr>
      <w:tr w:rsidR="00B7337A" w:rsidRPr="00293195" w:rsidTr="00046808">
        <w:trPr>
          <w:trHeight w:val="256"/>
        </w:trPr>
        <w:tc>
          <w:tcPr>
            <w:tcW w:w="10485" w:type="dxa"/>
            <w:gridSpan w:val="6"/>
          </w:tcPr>
          <w:p w:rsidR="00B7337A" w:rsidRPr="00293195" w:rsidRDefault="00B7337A" w:rsidP="000468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Сабақтың барысы</w:t>
            </w:r>
          </w:p>
        </w:tc>
      </w:tr>
      <w:tr w:rsidR="00B7337A" w:rsidRPr="00293195" w:rsidTr="00046808">
        <w:tc>
          <w:tcPr>
            <w:tcW w:w="2267" w:type="dxa"/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Сабақтың кезеңі, уақыты</w:t>
            </w: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Ресурстар</w:t>
            </w:r>
          </w:p>
        </w:tc>
      </w:tr>
      <w:tr w:rsidR="00B7337A" w:rsidRPr="00B7337A" w:rsidTr="00046808">
        <w:trPr>
          <w:trHeight w:val="1943"/>
        </w:trPr>
        <w:tc>
          <w:tcPr>
            <w:tcW w:w="2267" w:type="dxa"/>
            <w:tcBorders>
              <w:bottom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Ұйымдастыру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Өзін-өзі тексеру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Өткен білімді еске түсіру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MS Minngs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 xml:space="preserve">Ой шақыру </w:t>
            </w:r>
          </w:p>
          <w:p w:rsidR="00B7337A" w:rsidRPr="00293195" w:rsidRDefault="00B7337A" w:rsidP="0004680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Картаға шетелдік компаниялармен бірігіп ұйымдастырылған өнеркәсіптер аттары жазылаған бір түсті стикерлерді жапсырып, екінші түсті стикерлермен ұлттық өнеркәсіп орындарын белгілеңіз.</w:t>
            </w:r>
            <w:r w:rsidRPr="00293195">
              <w:rPr>
                <w:rFonts w:ascii="Times New Roman" w:eastAsia="MS Minngs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 xml:space="preserve"> </w:t>
            </w:r>
          </w:p>
          <w:p w:rsidR="00B7337A" w:rsidRPr="00293195" w:rsidRDefault="00B7337A" w:rsidP="0004680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bCs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MS Minngs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 xml:space="preserve"> </w:t>
            </w:r>
            <w:r w:rsidRPr="00293195">
              <w:rPr>
                <w:rFonts w:ascii="Times New Roman" w:eastAsia="MS Minngs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Сынып оқушыларын сабақтың тақырыбы, оқу мақсаты және бағалау  критерийлерімен таныстыру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Оқушылар сұрақтарға болжам жауаптарын береді және бір-бірін толықтырады.</w:t>
            </w:r>
          </w:p>
          <w:p w:rsidR="00B7337A" w:rsidRPr="00293195" w:rsidRDefault="00B7337A" w:rsidP="000468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Оқушылар жауаптары арқылы жаңа тақырыпқа көшу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7337A" w:rsidRPr="00293195" w:rsidRDefault="00B7337A" w:rsidP="00046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ҚБ</w:t>
            </w: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 Мұғалім оқушылар жауабын мұқият тыңдап кері байланыс беріп отырады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Г.В. Кан, Н.У.Шаяхметов. Қазақстан тарихы. – Алматы: Алматыкітап, 2012.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262626" w:themeColor="text1" w:themeTint="D9"/>
                <w:sz w:val="20"/>
                <w:szCs w:val="20"/>
                <w:lang w:val="kk-KZ"/>
              </w:rPr>
            </w:pPr>
          </w:p>
        </w:tc>
      </w:tr>
      <w:tr w:rsidR="00B7337A" w:rsidRPr="00293195" w:rsidTr="00046808">
        <w:trPr>
          <w:trHeight w:val="2400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Жаңа білім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Мәтінмен жұмыс</w:t>
            </w:r>
          </w:p>
          <w:p w:rsidR="00B7337A" w:rsidRPr="00293195" w:rsidRDefault="00B7337A" w:rsidP="000468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Оқушыларға ҚР 1997 жылдан бастап қамтылған әкономикасы туралы ықшамдалған мәтін беру. Мәтін негізінде келесі тапсырманы орындайды. </w:t>
            </w:r>
          </w:p>
          <w:p w:rsidR="00B7337A" w:rsidRPr="00293195" w:rsidRDefault="00B7337A" w:rsidP="000468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1-тапсырма:</w:t>
            </w: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 Картамен жұмыс. Оқушыларға жек әр оқушыға ҚР кескін картасының үлгісін тарату. Олар картаға негізгі обьектілерді белгілейді. </w:t>
            </w:r>
          </w:p>
          <w:p w:rsidR="00B7337A" w:rsidRPr="00293195" w:rsidRDefault="00B7337A" w:rsidP="000468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2-тапсырма</w:t>
            </w:r>
          </w:p>
          <w:p w:rsidR="00B7337A" w:rsidRPr="00293195" w:rsidRDefault="00B7337A" w:rsidP="000468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 xml:space="preserve"> «SWOT» талдау</w:t>
            </w:r>
          </w:p>
          <w:p w:rsidR="00B7337A" w:rsidRPr="00293195" w:rsidRDefault="00B7337A" w:rsidP="000468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 xml:space="preserve">. </w:t>
            </w: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Әдісті қолдану барысында мәселенің жағымды және жағымсыз жақтарына сараптама беріледі, оның мүмкіндіктері бағаланып, орын алатын қатерлері туралы айтылады. Сондықтан, SWOT-талдау барысында төмендегі нәтижелер анықталды:</w:t>
            </w:r>
          </w:p>
          <w:p w:rsidR="00B7337A" w:rsidRPr="00293195" w:rsidRDefault="00B7337A" w:rsidP="00B7337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S -  Жағымды жақтары (</w:t>
            </w:r>
            <w:r w:rsidRPr="00293195">
              <w:rPr>
                <w:rFonts w:ascii="Times New Roman" w:hAnsi="Times New Roman" w:cs="Times New Roman"/>
                <w:iCs/>
                <w:color w:val="262626" w:themeColor="text1" w:themeTint="D9"/>
                <w:sz w:val="20"/>
                <w:szCs w:val="20"/>
                <w:lang w:val="kk-KZ"/>
              </w:rPr>
              <w:t>Strengths</w:t>
            </w:r>
          </w:p>
          <w:p w:rsidR="00B7337A" w:rsidRPr="00293195" w:rsidRDefault="00B7337A" w:rsidP="00B7337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W -  Жағымсыз жақтары (</w:t>
            </w:r>
            <w:r w:rsidRPr="00293195">
              <w:rPr>
                <w:rFonts w:ascii="Times New Roman" w:hAnsi="Times New Roman" w:cs="Times New Roman"/>
                <w:iCs/>
                <w:color w:val="262626" w:themeColor="text1" w:themeTint="D9"/>
                <w:sz w:val="20"/>
                <w:szCs w:val="20"/>
                <w:lang w:val="kk-KZ"/>
              </w:rPr>
              <w:t>Weaknesses</w:t>
            </w: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)</w:t>
            </w:r>
          </w:p>
          <w:p w:rsidR="00B7337A" w:rsidRPr="00293195" w:rsidRDefault="00B7337A" w:rsidP="00B7337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О-  Мүмкіндіктері (</w:t>
            </w:r>
            <w:r w:rsidRPr="00293195">
              <w:rPr>
                <w:rFonts w:ascii="Times New Roman" w:hAnsi="Times New Roman" w:cs="Times New Roman"/>
                <w:iCs/>
                <w:color w:val="262626" w:themeColor="text1" w:themeTint="D9"/>
                <w:sz w:val="20"/>
                <w:szCs w:val="20"/>
                <w:lang w:val="kk-KZ"/>
              </w:rPr>
              <w:t>Opportunities</w:t>
            </w: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)</w:t>
            </w:r>
          </w:p>
          <w:p w:rsidR="00B7337A" w:rsidRPr="00293195" w:rsidRDefault="00B7337A" w:rsidP="00B7337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proofErr w:type="gramStart"/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T  -</w:t>
            </w:r>
            <w:proofErr w:type="gramEnd"/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  </w:t>
            </w: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Қатерлері (</w:t>
            </w:r>
            <w:r w:rsidRPr="00293195">
              <w:rPr>
                <w:rFonts w:ascii="Times New Roman" w:hAnsi="Times New Roman" w:cs="Times New Roman"/>
                <w:iCs/>
                <w:color w:val="262626" w:themeColor="text1" w:themeTint="D9"/>
                <w:sz w:val="20"/>
                <w:szCs w:val="20"/>
                <w:lang w:val="kk-KZ"/>
              </w:rPr>
              <w:t>Threats</w:t>
            </w: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)</w:t>
            </w:r>
          </w:p>
          <w:p w:rsidR="00B7337A" w:rsidRPr="00293195" w:rsidRDefault="00B7337A" w:rsidP="000468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3-тапсырма</w:t>
            </w:r>
          </w:p>
          <w:p w:rsidR="00B7337A" w:rsidRPr="00293195" w:rsidRDefault="00B7337A" w:rsidP="000468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Графикпен жұмыс</w:t>
            </w: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.</w:t>
            </w: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 Әр оқушы берілген деректі пайдаланып, график құрастыруы керек. Екі мемлекетке жасалған графикті салыстырып, өзіндік ой қорытынды жасайды. 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Мәтінмен жұмыс</w:t>
            </w:r>
          </w:p>
          <w:p w:rsidR="00B7337A" w:rsidRPr="00293195" w:rsidRDefault="00B7337A" w:rsidP="00046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Мәтіннен негізгі идеяны анықтайды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Дескриптор: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Картадан кем дегенде 3 обьектіні белгілеу керек;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Кем дегенде 2 саланы қамтуы тиіс;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Дескриптор: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кем дегенде 2 жағымды жақтарын анықтау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кем дегенде 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2 жағымсыз жақтары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кем дегенде 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2 мүмкіндіктерін анықтау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кем дегенде 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2 қауіп-қатерлерін анықтау;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Дескриптор: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Екі мемлекетке екі бөлек график құрастыру;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Графиктің шкалаларына </w:t>
            </w: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lastRenderedPageBreak/>
              <w:t>цифрларды орналастыру;</w:t>
            </w:r>
          </w:p>
          <w:p w:rsidR="00B7337A" w:rsidRPr="00293195" w:rsidRDefault="00B7337A" w:rsidP="00046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График бойынша прогресс пен регрессті анықтап, интерпретация жасайды;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37A" w:rsidRPr="00293195" w:rsidRDefault="00B7337A" w:rsidP="00046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lastRenderedPageBreak/>
              <w:t>ҚБ</w:t>
            </w: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 Мұғалім оқушылар жауабын мұқият тыңдап кері байланыс беріп отырады</w:t>
            </w:r>
          </w:p>
          <w:p w:rsidR="00B7337A" w:rsidRPr="00293195" w:rsidRDefault="00B7337A" w:rsidP="0004680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«Ең үздік жауап»</w:t>
            </w:r>
          </w:p>
          <w:p w:rsidR="00B7337A" w:rsidRPr="00293195" w:rsidRDefault="00B7337A" w:rsidP="0004680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ҚБ</w:t>
            </w: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 Мұғалім оқушылар жауабын мұқият тыңдап кері байланыс беріп отырады</w:t>
            </w:r>
          </w:p>
          <w:p w:rsidR="00B7337A" w:rsidRPr="00293195" w:rsidRDefault="00B7337A" w:rsidP="0004680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«Екі жұлдық,бір ұсыныс»</w:t>
            </w:r>
          </w:p>
          <w:p w:rsidR="00B7337A" w:rsidRPr="00293195" w:rsidRDefault="00B7337A" w:rsidP="0004680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Өзін-өзі бағалау</w:t>
            </w:r>
          </w:p>
          <w:p w:rsidR="00B7337A" w:rsidRPr="00293195" w:rsidRDefault="00B7337A" w:rsidP="00046808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Қазақстан тарихы (көне заманнан бүгінгі дейін). Бес томдық. І</w:t>
            </w: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</w:rPr>
              <w:t>V</w:t>
            </w:r>
            <w:r w:rsidRPr="00293195"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 т. – Алматы: «Атамұра», 2010 ж.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К. Бегалин. Империя құрамында. – Алматы: Аруна, 2013.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Омарбеков Т. Қазақстан тарихының XX ғ. өзекті мәселелері. Өнер, 2014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</w:tc>
      </w:tr>
      <w:tr w:rsidR="00B7337A" w:rsidRPr="00293195" w:rsidTr="00046808">
        <w:trPr>
          <w:trHeight w:val="1751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lastRenderedPageBreak/>
              <w:t>Бекіту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Сабақты қорытындылау</w:t>
            </w:r>
          </w:p>
          <w:p w:rsidR="00B7337A" w:rsidRPr="00293195" w:rsidRDefault="00B7337A" w:rsidP="000468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Қазақстан «Қайта құрудың» бастапқы кезеңінде дамыды, </w:t>
            </w: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себебі ...</w:t>
            </w:r>
          </w:p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Қазақстан «Қайта құрудың» бастапқы кезеңінде дамыған жоқ, </w:t>
            </w:r>
            <w:r w:rsidRPr="00293195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  <w:t>өйткені ...</w:t>
            </w:r>
          </w:p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Үйге тапсырма</w:t>
            </w:r>
          </w:p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eastAsia="MS Minngs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Қазақстан «Қайта құрудың» бастапқы кезеңінде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Сабақтың тақырыбын қорытындылау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37A" w:rsidRPr="00293195" w:rsidRDefault="00B7337A" w:rsidP="00046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«Ең үздік жауап»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Ақпараттық карточка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</w:tc>
      </w:tr>
      <w:tr w:rsidR="00B7337A" w:rsidRPr="00293195" w:rsidTr="00046808">
        <w:trPr>
          <w:trHeight w:val="1653"/>
        </w:trPr>
        <w:tc>
          <w:tcPr>
            <w:tcW w:w="2267" w:type="dxa"/>
            <w:tcBorders>
              <w:top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4075" w:type="dxa"/>
            <w:tcBorders>
              <w:top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«Бағдаршам»  </w:t>
            </w:r>
          </w:p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-Мен барлығын түсіндім-жасыл</w:t>
            </w:r>
          </w:p>
          <w:p w:rsidR="00B7337A" w:rsidRPr="00293195" w:rsidRDefault="00B7337A" w:rsidP="00046808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 -Мен орташа түсіндім-сары</w:t>
            </w:r>
          </w:p>
          <w:p w:rsidR="00B7337A" w:rsidRPr="00293195" w:rsidRDefault="00B7337A" w:rsidP="00046808">
            <w:pPr>
              <w:pStyle w:val="a5"/>
              <w:shd w:val="clear" w:color="auto" w:fill="FFFFFF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  <w:shd w:val="clear" w:color="auto" w:fill="FFFFFF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 xml:space="preserve"> -Ешнәрсе түсінбедім-қызыл</w:t>
            </w:r>
          </w:p>
          <w:p w:rsidR="00B7337A" w:rsidRPr="00293195" w:rsidRDefault="00B7337A" w:rsidP="00046808">
            <w:pPr>
              <w:pStyle w:val="a5"/>
              <w:shd w:val="clear" w:color="auto" w:fill="FFFFFF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Тақырып бойынша не білетінін, не білгісі келетінін,  не білгенін жазады</w:t>
            </w:r>
          </w:p>
          <w:p w:rsidR="00B7337A" w:rsidRPr="00293195" w:rsidRDefault="00B7337A" w:rsidP="000468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262626" w:themeColor="text1" w:themeTint="D9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262626" w:themeColor="text1" w:themeTint="D9"/>
                <w:spacing w:val="2"/>
                <w:sz w:val="20"/>
                <w:szCs w:val="20"/>
                <w:lang w:val="kk-KZ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7337A" w:rsidRPr="00293195" w:rsidRDefault="00B7337A" w:rsidP="00046808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А4, </w:t>
            </w:r>
            <w:proofErr w:type="spellStart"/>
            <w:r w:rsidRPr="0029319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конспект</w:t>
            </w:r>
            <w:proofErr w:type="spellEnd"/>
          </w:p>
          <w:p w:rsidR="00B7337A" w:rsidRPr="00293195" w:rsidRDefault="00B7337A" w:rsidP="0004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kk-KZ"/>
              </w:rPr>
            </w:pPr>
          </w:p>
        </w:tc>
      </w:tr>
    </w:tbl>
    <w:p w:rsidR="00213381" w:rsidRDefault="00213381">
      <w:bookmarkStart w:id="0" w:name="_GoBack"/>
      <w:bookmarkEnd w:id="0"/>
    </w:p>
    <w:sectPr w:rsidR="0021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00EA"/>
    <w:multiLevelType w:val="hybridMultilevel"/>
    <w:tmpl w:val="6E7C1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B0"/>
    <w:rsid w:val="00213381"/>
    <w:rsid w:val="00B7337A"/>
    <w:rsid w:val="00CB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0CB16-8C29-44EB-893E-7322AD51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B7337A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 Spacing"/>
    <w:link w:val="a4"/>
    <w:uiPriority w:val="1"/>
    <w:qFormat/>
    <w:rsid w:val="00B733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basedOn w:val="a0"/>
    <w:link w:val="a3"/>
    <w:uiPriority w:val="1"/>
    <w:rsid w:val="00B7337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link w:val="20"/>
    <w:uiPriority w:val="99"/>
    <w:unhideWhenUsed/>
    <w:qFormat/>
    <w:rsid w:val="00B7337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locked/>
    <w:rsid w:val="00B7337A"/>
    <w:rPr>
      <w:rFonts w:ascii="Arial" w:eastAsia="Times New Roman" w:hAnsi="Arial" w:cs="Arial"/>
      <w:lang w:val="en-GB" w:eastAsia="en-GB"/>
    </w:rPr>
  </w:style>
  <w:style w:type="paragraph" w:styleId="a6">
    <w:name w:val="List Paragraph"/>
    <w:basedOn w:val="a"/>
    <w:link w:val="a7"/>
    <w:uiPriority w:val="34"/>
    <w:qFormat/>
    <w:rsid w:val="00B7337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733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2022-04-27T14:50:00Z</dcterms:created>
  <dcterms:modified xsi:type="dcterms:W3CDTF">2022-04-27T14:51:00Z</dcterms:modified>
</cp:coreProperties>
</file>