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C5" w:rsidRPr="007E67C5" w:rsidRDefault="007E67C5" w:rsidP="00A71BA1">
      <w:pPr>
        <w:jc w:val="center"/>
        <w:rPr>
          <w:b/>
        </w:rPr>
      </w:pPr>
      <w:r w:rsidRPr="007E67C5">
        <w:rPr>
          <w:b/>
        </w:rPr>
        <w:t>РАЗВИТИЕ КРИТИЧЕСКОГО МЫШЛЕНИЯ ПРИ ОБУЧЕНИИ АНГЛИЙСКОМУ ЯЗЫКУ</w:t>
      </w:r>
    </w:p>
    <w:p w:rsidR="007E67C5" w:rsidRDefault="007E67C5" w:rsidP="007E67C5">
      <w:r>
        <w:t xml:space="preserve">  </w:t>
      </w:r>
      <w:r w:rsidR="00F820F8">
        <w:t>Одним</w:t>
      </w:r>
      <w:r>
        <w:t xml:space="preserve"> из</w:t>
      </w:r>
      <w:r w:rsidR="00B60870">
        <w:t xml:space="preserve"> важных</w:t>
      </w:r>
      <w:r>
        <w:t xml:space="preserve">  видов мыслительной деятельности человека  является мышление, критическое  мышление характеризуется высоким уровнем интеллектуального восприятия, понимания и объективным подходом к информации и окружению.</w:t>
      </w:r>
    </w:p>
    <w:p w:rsidR="00B60870" w:rsidRDefault="00F820F8" w:rsidP="007E67C5">
      <w:r>
        <w:t xml:space="preserve">   </w:t>
      </w:r>
      <w:r w:rsidR="00B60870" w:rsidRPr="00B60870">
        <w:t>Критическое мышление уч</w:t>
      </w:r>
      <w:r w:rsidR="00F364C2">
        <w:t>и</w:t>
      </w:r>
      <w:r w:rsidR="00B60870" w:rsidRPr="00B60870">
        <w:t xml:space="preserve">т </w:t>
      </w:r>
      <w:r w:rsidR="00F364C2">
        <w:t>учащихся</w:t>
      </w:r>
      <w:r w:rsidR="00B60870" w:rsidRPr="00B60870">
        <w:t xml:space="preserve"> спрашивать или размышлять о собственном понимании и знании информации, которая была им представлена. Критическое мышление особенно важно для </w:t>
      </w:r>
      <w:r w:rsidR="00F364C2">
        <w:t>учащихся</w:t>
      </w:r>
      <w:r w:rsidR="00B60870" w:rsidRPr="00B60870">
        <w:t xml:space="preserve">, которые получили задание и должны провести глубокое исследование по заданной теме. Это также в конечном итоге помогает и </w:t>
      </w:r>
      <w:r w:rsidR="00F364C2">
        <w:t>в жизни</w:t>
      </w:r>
      <w:r w:rsidR="00B60870" w:rsidRPr="00B60870">
        <w:t>.</w:t>
      </w:r>
    </w:p>
    <w:p w:rsidR="00F364C2" w:rsidRDefault="00F820F8" w:rsidP="007E67C5">
      <w:r>
        <w:t xml:space="preserve">  </w:t>
      </w:r>
      <w:r w:rsidR="00F364C2" w:rsidRPr="00F364C2">
        <w:t xml:space="preserve">Простыми словами, критическое мышление — это </w:t>
      </w:r>
      <w:r w:rsidRPr="00F364C2">
        <w:t>способность,</w:t>
      </w:r>
      <w:r w:rsidR="00F364C2">
        <w:t xml:space="preserve"> которая помогает </w:t>
      </w:r>
      <w:r w:rsidR="00F364C2" w:rsidRPr="00F364C2">
        <w:t xml:space="preserve"> понимать вещи и подвергать сомнению вероятный результат действий. </w:t>
      </w:r>
      <w:r w:rsidR="00F364C2">
        <w:t xml:space="preserve">Нынешние учащиеся </w:t>
      </w:r>
      <w:r>
        <w:t xml:space="preserve"> э</w:t>
      </w:r>
      <w:r w:rsidR="00F364C2" w:rsidRPr="00F364C2">
        <w:t xml:space="preserve">то </w:t>
      </w:r>
      <w:r w:rsidR="00A71BA1" w:rsidRPr="00F364C2">
        <w:t>поколение,</w:t>
      </w:r>
      <w:r w:rsidR="00F364C2" w:rsidRPr="00F364C2">
        <w:t xml:space="preserve"> </w:t>
      </w:r>
      <w:r w:rsidR="00F364C2">
        <w:t>которое</w:t>
      </w:r>
      <w:r w:rsidR="00F364C2" w:rsidRPr="00F364C2">
        <w:t xml:space="preserve"> находится в среде огромного количества информации, которая в основном поступает из онлайн-источников, и совершенно очевидно, что существует огромная потребность научиться оценивать то, что они изучают и слышат вокруг себя, и выявлять ложную информацию помимо предост</w:t>
      </w:r>
      <w:r w:rsidR="00F364C2">
        <w:t xml:space="preserve">авленных поверхностных данных. </w:t>
      </w:r>
    </w:p>
    <w:p w:rsidR="007E67C5" w:rsidRDefault="008A5109" w:rsidP="007E67C5">
      <w:r>
        <w:t xml:space="preserve">  </w:t>
      </w:r>
      <w:r w:rsidR="00F820F8">
        <w:t>Таким образом,</w:t>
      </w:r>
      <w:r w:rsidR="007E67C5">
        <w:t xml:space="preserve"> развитие</w:t>
      </w:r>
      <w:r w:rsidR="0040115C">
        <w:t xml:space="preserve"> навыков </w:t>
      </w:r>
      <w:r w:rsidR="007E67C5">
        <w:t xml:space="preserve"> критического мышления является неотъемлемой частью </w:t>
      </w:r>
      <w:r w:rsidR="00B60870">
        <w:t xml:space="preserve">обновления системы образования в Казахстане </w:t>
      </w:r>
      <w:r w:rsidR="007E67C5">
        <w:t xml:space="preserve"> в целом и оптимизации обучения английскому языку в частности. Актуальность данной темы связана не только с </w:t>
      </w:r>
      <w:r w:rsidR="00F820F8">
        <w:t xml:space="preserve">изменениями </w:t>
      </w:r>
      <w:r w:rsidR="007E67C5">
        <w:t xml:space="preserve"> итоговой формой контроля знаний, но и обусловлена практической потребностью общества в личности, обладающей определенными качествами мышления. </w:t>
      </w:r>
      <w:r w:rsidR="007E67C5" w:rsidRPr="007E67C5">
        <w:t>На уроках анг</w:t>
      </w:r>
      <w:r w:rsidR="007E67C5">
        <w:t>лийского языка формирование кри</w:t>
      </w:r>
      <w:r w:rsidR="007E67C5" w:rsidRPr="007E67C5">
        <w:t>тического мышления осуществляется, прежде всего, через такие виды речевой деятель</w:t>
      </w:r>
      <w:r w:rsidR="007E67C5">
        <w:t>ности, как чтение, письмо и уст</w:t>
      </w:r>
      <w:r w:rsidR="007E67C5" w:rsidRPr="007E67C5">
        <w:t>ная речь.</w:t>
      </w:r>
    </w:p>
    <w:p w:rsidR="00A71BA1" w:rsidRDefault="00F820F8" w:rsidP="007E67C5">
      <w:r>
        <w:t xml:space="preserve"> Развивая навыки критического мышления на уроке английского языка можно включать различные навыки на уроке</w:t>
      </w:r>
      <w:r w:rsidR="00F364C2" w:rsidRPr="00F364C2">
        <w:t xml:space="preserve">, включая любые обстоятельства, требующие планирования, анализа и размышлений. </w:t>
      </w:r>
    </w:p>
    <w:p w:rsidR="00A71BA1" w:rsidRDefault="00A71BA1" w:rsidP="00A71BA1">
      <w:r>
        <w:t xml:space="preserve">  </w:t>
      </w:r>
      <w:r>
        <w:t>Звучит достаточно просто, но как развить эти навыки критического мышления? Хорошая новость заключается в том, что существуют убедительные доказательства того, что крити</w:t>
      </w:r>
      <w:r w:rsidR="00361134">
        <w:t>ческому мышлению можно научить</w:t>
      </w:r>
      <w:r>
        <w:t xml:space="preserve"> (хотя до сих пор ведутся споры о том, как лучше всего этому научить).</w:t>
      </w:r>
    </w:p>
    <w:p w:rsidR="00A71BA1" w:rsidRDefault="00A71BA1" w:rsidP="00A71BA1">
      <w:r>
        <w:t xml:space="preserve">  </w:t>
      </w:r>
      <w:r>
        <w:t>Недавний обзор исследований по обучению критическому мышлению, опубликованный Департаментом образования Нового Южного Уэльса, пришел к выводу, что обучение так называемым общим навыкам критического мышления, таким как логическое мышление, в значительной степени неэффективно.</w:t>
      </w:r>
    </w:p>
    <w:p w:rsidR="00243506" w:rsidRDefault="00243506" w:rsidP="00243506">
      <w:r>
        <w:t>Теперь мы подошли к той части, которую, я уверен</w:t>
      </w:r>
      <w:r>
        <w:t>а</w:t>
      </w:r>
      <w:r>
        <w:t>, вы все ждали: как,</w:t>
      </w:r>
      <w:r>
        <w:t xml:space="preserve"> ну как же</w:t>
      </w:r>
      <w:r>
        <w:t>, нам улучшить критическое мышление</w:t>
      </w:r>
      <w:r>
        <w:t xml:space="preserve"> на уроке английского языка</w:t>
      </w:r>
      <w:r>
        <w:t>? Ниже вы найдете семь способов начать работу.</w:t>
      </w:r>
      <w:r w:rsidR="0040115C" w:rsidRPr="0040115C">
        <w:t xml:space="preserve"> </w:t>
      </w:r>
    </w:p>
    <w:p w:rsidR="00243506" w:rsidRDefault="00243506" w:rsidP="00243506">
      <w:r>
        <w:t>1. Задавайте основные вопросы</w:t>
      </w:r>
      <w:r w:rsidR="0040115C">
        <w:t xml:space="preserve"> </w:t>
      </w:r>
      <w:proofErr w:type="spellStart"/>
      <w:r w:rsidR="0040115C" w:rsidRPr="0040115C">
        <w:rPr>
          <w:b/>
        </w:rPr>
        <w:t>Ask</w:t>
      </w:r>
      <w:proofErr w:type="spellEnd"/>
      <w:r w:rsidR="0040115C" w:rsidRPr="0040115C">
        <w:rPr>
          <w:b/>
        </w:rPr>
        <w:t xml:space="preserve"> </w:t>
      </w:r>
      <w:proofErr w:type="spellStart"/>
      <w:r w:rsidR="0040115C" w:rsidRPr="0040115C">
        <w:rPr>
          <w:b/>
        </w:rPr>
        <w:t>Basic</w:t>
      </w:r>
      <w:proofErr w:type="spellEnd"/>
      <w:r w:rsidR="0040115C" w:rsidRPr="0040115C">
        <w:rPr>
          <w:b/>
        </w:rPr>
        <w:t xml:space="preserve"> </w:t>
      </w:r>
      <w:proofErr w:type="spellStart"/>
      <w:r w:rsidR="0040115C" w:rsidRPr="0040115C">
        <w:rPr>
          <w:b/>
        </w:rPr>
        <w:t>Questions</w:t>
      </w:r>
      <w:proofErr w:type="spellEnd"/>
    </w:p>
    <w:p w:rsidR="00243506" w:rsidRDefault="00243506" w:rsidP="00243506">
      <w:r>
        <w:t>«Мир сложен. Но каждая ли проблема требует сложного решения?»</w:t>
      </w:r>
      <w:r>
        <w:t xml:space="preserve"> </w:t>
      </w:r>
      <w:r>
        <w:t xml:space="preserve">- Стивен Дж. </w:t>
      </w:r>
      <w:proofErr w:type="spellStart"/>
      <w:r>
        <w:t>Дубнер</w:t>
      </w:r>
      <w:proofErr w:type="spellEnd"/>
    </w:p>
    <w:p w:rsidR="00243506" w:rsidRDefault="00243506" w:rsidP="00243506"/>
    <w:p w:rsidR="00243506" w:rsidRDefault="00253292" w:rsidP="00243506">
      <w:r>
        <w:lastRenderedPageBreak/>
        <w:t xml:space="preserve">  </w:t>
      </w:r>
      <w:r w:rsidR="00243506">
        <w:t xml:space="preserve">Иногда </w:t>
      </w:r>
      <w:r w:rsidR="0040115C">
        <w:t xml:space="preserve">учащиеся </w:t>
      </w:r>
      <w:proofErr w:type="gramStart"/>
      <w:r w:rsidR="0040115C">
        <w:t>при</w:t>
      </w:r>
      <w:proofErr w:type="gramEnd"/>
      <w:r w:rsidR="0040115C">
        <w:t xml:space="preserve"> объяснение ответа на вопрос уходят так далеко</w:t>
      </w:r>
      <w:r w:rsidR="00243506">
        <w:t>, что исходный вопрос теряется. Чтобы избежать этого, постоянно возвращайте</w:t>
      </w:r>
      <w:r w:rsidR="0040115C">
        <w:t xml:space="preserve"> своих учеников  к </w:t>
      </w:r>
      <w:r w:rsidR="00243506">
        <w:t xml:space="preserve">основным вопросам, которые вы задавали, когда приступали </w:t>
      </w:r>
      <w:proofErr w:type="gramStart"/>
      <w:r w:rsidR="0040115C">
        <w:t>они</w:t>
      </w:r>
      <w:proofErr w:type="gramEnd"/>
      <w:r w:rsidR="0040115C">
        <w:t xml:space="preserve"> приступали </w:t>
      </w:r>
      <w:r w:rsidR="00243506">
        <w:t>к решению проблемы.</w:t>
      </w:r>
    </w:p>
    <w:p w:rsidR="00243506" w:rsidRPr="00243506" w:rsidRDefault="00253292" w:rsidP="00243506">
      <w:pPr>
        <w:rPr>
          <w:lang w:val="en-US"/>
        </w:rPr>
      </w:pPr>
      <w:r>
        <w:t xml:space="preserve"> </w:t>
      </w:r>
      <w:r w:rsidR="00243506">
        <w:t xml:space="preserve">Вот несколько основных вопросов, которые вы можете </w:t>
      </w:r>
      <w:r w:rsidR="002A4A7E">
        <w:t xml:space="preserve">научить своих учащихся задавать себе </w:t>
      </w:r>
      <w:r w:rsidR="00243506">
        <w:t xml:space="preserve"> при решении любой проблемы:</w:t>
      </w:r>
      <w:r w:rsidR="00243506">
        <w:t xml:space="preserve"> </w:t>
      </w:r>
      <w:r w:rsidR="00243506">
        <w:t>Что вы уже знаете?</w:t>
      </w:r>
      <w:r w:rsidR="00243506">
        <w:t xml:space="preserve"> </w:t>
      </w:r>
      <w:r w:rsidR="00243506">
        <w:t xml:space="preserve">Откуда </w:t>
      </w:r>
      <w:r w:rsidR="002A4A7E">
        <w:t>вы</w:t>
      </w:r>
      <w:r w:rsidR="00243506">
        <w:t xml:space="preserve"> это знае</w:t>
      </w:r>
      <w:r w:rsidR="002A4A7E">
        <w:t>те</w:t>
      </w:r>
      <w:bookmarkStart w:id="0" w:name="_GoBack"/>
      <w:bookmarkEnd w:id="0"/>
      <w:r w:rsidR="00243506">
        <w:t>?</w:t>
      </w:r>
      <w:r w:rsidR="00243506">
        <w:t xml:space="preserve"> </w:t>
      </w:r>
      <w:proofErr w:type="gramStart"/>
      <w:r w:rsidR="00243506">
        <w:t>Что вы пытаетесь доказать,</w:t>
      </w:r>
      <w:r w:rsidR="00243506" w:rsidRPr="00243506">
        <w:t xml:space="preserve"> </w:t>
      </w:r>
      <w:r w:rsidR="00243506">
        <w:t>продемонстрировать, подвергнуть критике и т.д.?</w:t>
      </w:r>
      <w:r w:rsidR="00243506">
        <w:t xml:space="preserve"> </w:t>
      </w:r>
      <w:r w:rsidR="00243506" w:rsidRPr="00243506">
        <w:rPr>
          <w:lang w:val="en-US"/>
        </w:rPr>
        <w:t>(</w:t>
      </w:r>
      <w:r w:rsidR="00243506" w:rsidRPr="00243506">
        <w:rPr>
          <w:lang w:val="en-US"/>
        </w:rPr>
        <w:t>What do you already know?</w:t>
      </w:r>
      <w:proofErr w:type="gramEnd"/>
      <w:r w:rsidR="00243506" w:rsidRPr="00243506">
        <w:rPr>
          <w:lang w:val="en-US"/>
        </w:rPr>
        <w:t xml:space="preserve"> </w:t>
      </w:r>
      <w:r w:rsidR="00243506" w:rsidRPr="00243506">
        <w:rPr>
          <w:lang w:val="en-US"/>
        </w:rPr>
        <w:t>How do you know that?</w:t>
      </w:r>
      <w:r w:rsidR="00243506" w:rsidRPr="00243506">
        <w:rPr>
          <w:lang w:val="en-US"/>
        </w:rPr>
        <w:t xml:space="preserve"> </w:t>
      </w:r>
      <w:r w:rsidR="00243506" w:rsidRPr="00243506">
        <w:rPr>
          <w:lang w:val="en-US"/>
        </w:rPr>
        <w:t>What are you trying to prove, disprove</w:t>
      </w:r>
      <w:r w:rsidR="00243506">
        <w:rPr>
          <w:lang w:val="en-US"/>
        </w:rPr>
        <w:t>, demonstrated, critique, etc.?</w:t>
      </w:r>
      <w:r w:rsidR="00243506" w:rsidRPr="00243506">
        <w:rPr>
          <w:lang w:val="en-US"/>
        </w:rPr>
        <w:t xml:space="preserve"> )</w:t>
      </w:r>
    </w:p>
    <w:p w:rsidR="00243506" w:rsidRDefault="00243506" w:rsidP="00243506">
      <w:r>
        <w:t xml:space="preserve">2. </w:t>
      </w:r>
      <w:r w:rsidR="00361134">
        <w:t>Научите з</w:t>
      </w:r>
      <w:r>
        <w:t>ада</w:t>
      </w:r>
      <w:r w:rsidR="00361134">
        <w:t xml:space="preserve">вать </w:t>
      </w:r>
      <w:r>
        <w:t xml:space="preserve"> </w:t>
      </w:r>
      <w:proofErr w:type="gramStart"/>
      <w:r>
        <w:t>вопрос</w:t>
      </w:r>
      <w:r w:rsidR="00B53891">
        <w:rPr>
          <w:rStyle w:val="w"/>
          <w:color w:val="000000"/>
          <w:sz w:val="21"/>
          <w:szCs w:val="21"/>
          <w:shd w:val="clear" w:color="auto" w:fill="FFFFFF"/>
        </w:rPr>
        <w:t>ы</w:t>
      </w:r>
      <w:proofErr w:type="gramEnd"/>
      <w:r w:rsidR="00B53891">
        <w:rPr>
          <w:rStyle w:val="w"/>
          <w:color w:val="000000"/>
          <w:sz w:val="21"/>
          <w:szCs w:val="21"/>
          <w:shd w:val="clear" w:color="auto" w:fill="FFFFFF"/>
        </w:rPr>
        <w:t xml:space="preserve"> подвергая сомнению </w:t>
      </w:r>
      <w:r w:rsidR="00B53891">
        <w:t xml:space="preserve"> основные предположения</w:t>
      </w:r>
      <w:r>
        <w:t xml:space="preserve"> </w:t>
      </w:r>
      <w:proofErr w:type="spellStart"/>
      <w:r w:rsidR="0040115C" w:rsidRPr="0040115C">
        <w:rPr>
          <w:b/>
        </w:rPr>
        <w:t>Question</w:t>
      </w:r>
      <w:proofErr w:type="spellEnd"/>
      <w:r w:rsidR="0040115C" w:rsidRPr="0040115C">
        <w:rPr>
          <w:b/>
        </w:rPr>
        <w:t xml:space="preserve"> </w:t>
      </w:r>
      <w:proofErr w:type="spellStart"/>
      <w:r w:rsidR="0040115C" w:rsidRPr="0040115C">
        <w:rPr>
          <w:b/>
        </w:rPr>
        <w:t>Basic</w:t>
      </w:r>
      <w:proofErr w:type="spellEnd"/>
      <w:r w:rsidR="0040115C" w:rsidRPr="0040115C">
        <w:rPr>
          <w:b/>
        </w:rPr>
        <w:t xml:space="preserve"> </w:t>
      </w:r>
      <w:proofErr w:type="spellStart"/>
      <w:r w:rsidR="0040115C" w:rsidRPr="0040115C">
        <w:rPr>
          <w:b/>
        </w:rPr>
        <w:t>Assumptions</w:t>
      </w:r>
      <w:proofErr w:type="spellEnd"/>
    </w:p>
    <w:p w:rsidR="00A71BA1" w:rsidRDefault="00B53891" w:rsidP="00243506">
      <w:r>
        <w:t xml:space="preserve">    </w:t>
      </w:r>
      <w:r w:rsidR="00243506">
        <w:t>Некоторые из величайших новаторов в истории человечества были теми, кто просто на мгновение поднял глаза и задался вопросом, не было ли ошибочным одно из общих предположений каждого. От Ньютона до Эйнштейна</w:t>
      </w:r>
      <w:r>
        <w:t xml:space="preserve"> </w:t>
      </w:r>
      <w:r w:rsidR="00243506">
        <w:t>— сомнения в предположениях — вот где происходят инновации.</w:t>
      </w:r>
    </w:p>
    <w:p w:rsidR="00243506" w:rsidRDefault="00361134" w:rsidP="00243506">
      <w:r>
        <w:t xml:space="preserve">  Им</w:t>
      </w:r>
      <w:r w:rsidR="00243506">
        <w:t xml:space="preserve"> даже не нужно быть начинающим Эйнштейном, чтобы извлечь выгоду из того, что </w:t>
      </w:r>
      <w:r>
        <w:t>они</w:t>
      </w:r>
      <w:r w:rsidR="00243506">
        <w:t xml:space="preserve"> </w:t>
      </w:r>
      <w:r>
        <w:t>по</w:t>
      </w:r>
      <w:r w:rsidR="00243506">
        <w:t>став</w:t>
      </w:r>
      <w:r>
        <w:t>ят</w:t>
      </w:r>
      <w:r w:rsidR="00243506">
        <w:t xml:space="preserve"> под сомнение свои предположения. Ту поездку, которую </w:t>
      </w:r>
      <w:r>
        <w:t>они</w:t>
      </w:r>
      <w:r w:rsidR="00243506">
        <w:t xml:space="preserve"> хотел совершить? Это хобби, которое </w:t>
      </w:r>
      <w:r>
        <w:t>они</w:t>
      </w:r>
      <w:r w:rsidR="00243506">
        <w:t xml:space="preserve"> хотели попробовать? Тот привлекательный человек из </w:t>
      </w:r>
      <w:r>
        <w:t>их</w:t>
      </w:r>
      <w:r w:rsidR="00243506">
        <w:t xml:space="preserve"> </w:t>
      </w:r>
      <w:proofErr w:type="gramStart"/>
      <w:r w:rsidR="00243506">
        <w:t>класса</w:t>
      </w:r>
      <w:proofErr w:type="gramEnd"/>
      <w:r w:rsidR="00243506">
        <w:t xml:space="preserve"> с которым </w:t>
      </w:r>
      <w:r>
        <w:t>они</w:t>
      </w:r>
      <w:r w:rsidR="0040115C">
        <w:t xml:space="preserve"> </w:t>
      </w:r>
      <w:r w:rsidR="00243506">
        <w:t>хотели поговорить?</w:t>
      </w:r>
    </w:p>
    <w:p w:rsidR="00243506" w:rsidRDefault="00243506" w:rsidP="00243506">
      <w:r>
        <w:t xml:space="preserve">Все это может стать реальностью, если вы просто </w:t>
      </w:r>
      <w:r w:rsidR="00361134">
        <w:t xml:space="preserve">научите </w:t>
      </w:r>
      <w:r>
        <w:t>подверг</w:t>
      </w:r>
      <w:r w:rsidR="00361134">
        <w:t xml:space="preserve">ать </w:t>
      </w:r>
      <w:r>
        <w:t>сомнению свои предположения и критически оцените свои убеждения о том, что разумно, уместно или возможно.</w:t>
      </w:r>
    </w:p>
    <w:p w:rsidR="00243506" w:rsidRPr="0040115C" w:rsidRDefault="00243506" w:rsidP="00243506">
      <w:pPr>
        <w:rPr>
          <w:lang w:val="en-US"/>
        </w:rPr>
      </w:pPr>
      <w:r w:rsidRPr="0040115C">
        <w:rPr>
          <w:lang w:val="en-US"/>
        </w:rPr>
        <w:t xml:space="preserve">3. </w:t>
      </w:r>
      <w:proofErr w:type="gramStart"/>
      <w:r>
        <w:t>Следите</w:t>
      </w:r>
      <w:r w:rsidRPr="0040115C">
        <w:rPr>
          <w:lang w:val="en-US"/>
        </w:rPr>
        <w:t xml:space="preserve"> </w:t>
      </w:r>
      <w:r w:rsidR="00253292" w:rsidRPr="0040115C">
        <w:rPr>
          <w:lang w:val="en-US"/>
        </w:rPr>
        <w:t xml:space="preserve"> </w:t>
      </w:r>
      <w:r w:rsidR="00253292">
        <w:t>за</w:t>
      </w:r>
      <w:proofErr w:type="gramEnd"/>
      <w:r w:rsidR="00253292" w:rsidRPr="0040115C">
        <w:rPr>
          <w:lang w:val="en-US"/>
        </w:rPr>
        <w:t xml:space="preserve"> </w:t>
      </w:r>
      <w:r>
        <w:t>психическими</w:t>
      </w:r>
      <w:r w:rsidRPr="0040115C">
        <w:rPr>
          <w:lang w:val="en-US"/>
        </w:rPr>
        <w:t xml:space="preserve"> </w:t>
      </w:r>
      <w:r>
        <w:t>процессами</w:t>
      </w:r>
      <w:r w:rsidR="0040115C" w:rsidRPr="0040115C">
        <w:rPr>
          <w:lang w:val="en-US"/>
        </w:rPr>
        <w:t xml:space="preserve"> </w:t>
      </w:r>
      <w:r w:rsidR="0040115C" w:rsidRPr="0040115C">
        <w:rPr>
          <w:b/>
          <w:lang w:val="en-US"/>
        </w:rPr>
        <w:t>Be Aware of Your Mental Processes</w:t>
      </w:r>
    </w:p>
    <w:p w:rsidR="00243506" w:rsidRPr="00243506" w:rsidRDefault="00243506" w:rsidP="00243506">
      <w:r>
        <w:t xml:space="preserve">Человеческая мысль удивительна, но скорость и автоматизация, с которой она происходит, могут быть недостатком, когда </w:t>
      </w:r>
      <w:r w:rsidR="00253292">
        <w:t>учащиеся</w:t>
      </w:r>
      <w:r>
        <w:t xml:space="preserve"> пыта</w:t>
      </w:r>
      <w:r w:rsidR="00253292">
        <w:t>ются</w:t>
      </w:r>
      <w:r>
        <w:t xml:space="preserve"> мыслить критически. Наш мозг естественным образом использует эвристики (ментальные ярлыки), чтобы объяснить, что происходит вокруг нас.</w:t>
      </w:r>
    </w:p>
    <w:p w:rsidR="0040115C" w:rsidRDefault="00253292" w:rsidP="007E67C5">
      <w:r w:rsidRPr="00253292">
        <w:t xml:space="preserve">4. </w:t>
      </w:r>
      <w:r w:rsidR="00361134">
        <w:t xml:space="preserve">Научите </w:t>
      </w:r>
      <w:proofErr w:type="spellStart"/>
      <w:r w:rsidR="00361134">
        <w:t>пробывать</w:t>
      </w:r>
      <w:proofErr w:type="spellEnd"/>
      <w:r w:rsidRPr="00253292">
        <w:t xml:space="preserve"> изменить ситуацию</w:t>
      </w:r>
      <w:r>
        <w:t>.</w:t>
      </w:r>
      <w:r w:rsidR="0040115C" w:rsidRPr="0040115C">
        <w:t xml:space="preserve"> </w:t>
      </w:r>
      <w:r w:rsidR="0040115C" w:rsidRPr="0040115C">
        <w:rPr>
          <w:b/>
          <w:lang w:val="en-US"/>
        </w:rPr>
        <w:t>Try</w:t>
      </w:r>
      <w:r w:rsidR="0040115C" w:rsidRPr="0040115C">
        <w:rPr>
          <w:b/>
        </w:rPr>
        <w:t xml:space="preserve"> </w:t>
      </w:r>
      <w:r w:rsidR="0040115C" w:rsidRPr="0040115C">
        <w:rPr>
          <w:b/>
          <w:lang w:val="en-US"/>
        </w:rPr>
        <w:t>Reversing</w:t>
      </w:r>
      <w:r w:rsidR="0040115C" w:rsidRPr="0040115C">
        <w:rPr>
          <w:b/>
        </w:rPr>
        <w:t xml:space="preserve"> </w:t>
      </w:r>
      <w:r w:rsidR="0040115C" w:rsidRPr="0040115C">
        <w:rPr>
          <w:b/>
          <w:lang w:val="en-US"/>
        </w:rPr>
        <w:t>Things</w:t>
      </w:r>
    </w:p>
    <w:p w:rsidR="00243506" w:rsidRDefault="00253292" w:rsidP="007E67C5">
      <w:r>
        <w:t xml:space="preserve"> </w:t>
      </w:r>
      <w:r w:rsidRPr="00253292">
        <w:t>Даже если выяснится, что обратное неверно, это может направить</w:t>
      </w:r>
      <w:r>
        <w:t xml:space="preserve"> учащихся</w:t>
      </w:r>
      <w:r w:rsidRPr="00253292">
        <w:t xml:space="preserve"> на путь поиска решения</w:t>
      </w:r>
      <w:r>
        <w:t>.</w:t>
      </w:r>
    </w:p>
    <w:p w:rsidR="00253292" w:rsidRPr="0040115C" w:rsidRDefault="00253292" w:rsidP="00253292">
      <w:pPr>
        <w:rPr>
          <w:lang w:val="en-US"/>
        </w:rPr>
      </w:pPr>
      <w:r w:rsidRPr="0040115C">
        <w:rPr>
          <w:lang w:val="en-US"/>
        </w:rPr>
        <w:t xml:space="preserve">5. </w:t>
      </w:r>
      <w:r w:rsidR="00361134">
        <w:t>Научите</w:t>
      </w:r>
      <w:r w:rsidR="00361134" w:rsidRPr="0040115C">
        <w:rPr>
          <w:lang w:val="en-US"/>
        </w:rPr>
        <w:t xml:space="preserve"> </w:t>
      </w:r>
      <w:r w:rsidR="00361134">
        <w:t>оценивать</w:t>
      </w:r>
      <w:r w:rsidRPr="0040115C">
        <w:rPr>
          <w:lang w:val="en-US"/>
        </w:rPr>
        <w:t xml:space="preserve"> </w:t>
      </w:r>
      <w:r>
        <w:t>существующие</w:t>
      </w:r>
      <w:r w:rsidRPr="0040115C">
        <w:rPr>
          <w:lang w:val="en-US"/>
        </w:rPr>
        <w:t xml:space="preserve"> </w:t>
      </w:r>
      <w:r>
        <w:t>доказательства</w:t>
      </w:r>
      <w:r w:rsidR="0040115C" w:rsidRPr="0040115C">
        <w:rPr>
          <w:lang w:val="en-US"/>
        </w:rPr>
        <w:t xml:space="preserve"> </w:t>
      </w:r>
      <w:r w:rsidR="0040115C" w:rsidRPr="0040115C">
        <w:rPr>
          <w:b/>
          <w:lang w:val="en-US"/>
        </w:rPr>
        <w:t>Evaluate the Existing Evidence</w:t>
      </w:r>
    </w:p>
    <w:p w:rsidR="00253292" w:rsidRDefault="00253292" w:rsidP="00253292">
      <w:r>
        <w:t>«Если я и видел дальше, так это стоя на плечах гигантов».</w:t>
      </w:r>
      <w:r>
        <w:t>-</w:t>
      </w:r>
      <w:r>
        <w:t xml:space="preserve"> Исаак Ньютон</w:t>
      </w:r>
    </w:p>
    <w:p w:rsidR="00253292" w:rsidRDefault="00253292" w:rsidP="00253292">
      <w:r>
        <w:t xml:space="preserve">Когда вы пытаетесь </w:t>
      </w:r>
      <w:r>
        <w:t xml:space="preserve">научить учащихся </w:t>
      </w:r>
      <w:r>
        <w:t>решить проблему, всегда полезно взглянуть на другую работу, выполненную в той же области. Нет причин начинать решать проблему с нуля, когда кто-то уже заложил основу.</w:t>
      </w:r>
    </w:p>
    <w:p w:rsidR="00253292" w:rsidRPr="00253292" w:rsidRDefault="00361134" w:rsidP="00253292">
      <w:r>
        <w:t xml:space="preserve">  </w:t>
      </w:r>
      <w:r w:rsidR="00253292">
        <w:t>Однако важно</w:t>
      </w:r>
      <w:r w:rsidR="00253292">
        <w:t xml:space="preserve"> научить </w:t>
      </w:r>
      <w:r w:rsidR="00253292">
        <w:t xml:space="preserve"> </w:t>
      </w:r>
      <w:proofErr w:type="gramStart"/>
      <w:r w:rsidR="00253292">
        <w:t>критически</w:t>
      </w:r>
      <w:proofErr w:type="gramEnd"/>
      <w:r w:rsidR="00253292">
        <w:t xml:space="preserve"> оценивать эту информацию, иначе можно легко прийти к неверному выводу. Задайте следующие вопросы о любых доказательствах, с которыми </w:t>
      </w:r>
      <w:r w:rsidR="00253292">
        <w:t>сталкиваются учащиеся</w:t>
      </w:r>
      <w:r w:rsidR="00253292">
        <w:t>:</w:t>
      </w:r>
      <w:r w:rsidR="00253292">
        <w:t xml:space="preserve">  </w:t>
      </w:r>
      <w:r w:rsidR="00253292">
        <w:t>Кто собирал эти доказательства?</w:t>
      </w:r>
      <w:r w:rsidR="00253292">
        <w:t xml:space="preserve"> </w:t>
      </w:r>
      <w:r w:rsidR="00253292">
        <w:t>Как</w:t>
      </w:r>
      <w:r w:rsidR="00253292" w:rsidRPr="00253292">
        <w:rPr>
          <w:lang w:val="en-US"/>
        </w:rPr>
        <w:t xml:space="preserve"> </w:t>
      </w:r>
      <w:r w:rsidR="00253292">
        <w:t>они</w:t>
      </w:r>
      <w:r w:rsidR="00253292" w:rsidRPr="00253292">
        <w:rPr>
          <w:lang w:val="en-US"/>
        </w:rPr>
        <w:t xml:space="preserve"> </w:t>
      </w:r>
      <w:r w:rsidR="00253292">
        <w:t>его</w:t>
      </w:r>
      <w:r w:rsidR="00253292" w:rsidRPr="00253292">
        <w:rPr>
          <w:lang w:val="en-US"/>
        </w:rPr>
        <w:t xml:space="preserve"> </w:t>
      </w:r>
      <w:r w:rsidR="00253292">
        <w:t>собрали</w:t>
      </w:r>
      <w:r w:rsidR="00253292" w:rsidRPr="00253292">
        <w:rPr>
          <w:lang w:val="en-US"/>
        </w:rPr>
        <w:t>?</w:t>
      </w:r>
      <w:r w:rsidR="00253292">
        <w:t xml:space="preserve"> </w:t>
      </w:r>
      <w:r w:rsidR="00253292">
        <w:t>Почему</w:t>
      </w:r>
      <w:r w:rsidR="00253292" w:rsidRPr="00253292">
        <w:rPr>
          <w:lang w:val="en-US"/>
        </w:rPr>
        <w:t>?</w:t>
      </w:r>
      <w:r w:rsidR="00253292" w:rsidRPr="00253292">
        <w:rPr>
          <w:lang w:val="en-US"/>
        </w:rPr>
        <w:t xml:space="preserve"> (</w:t>
      </w:r>
      <w:r w:rsidR="00253292" w:rsidRPr="00253292">
        <w:rPr>
          <w:lang w:val="en-US"/>
        </w:rPr>
        <w:t>Who gathered this evidence?</w:t>
      </w:r>
      <w:r w:rsidR="00253292" w:rsidRPr="00253292">
        <w:rPr>
          <w:lang w:val="en-US"/>
        </w:rPr>
        <w:t xml:space="preserve"> </w:t>
      </w:r>
      <w:r w:rsidR="00253292" w:rsidRPr="00253292">
        <w:rPr>
          <w:lang w:val="en-US"/>
        </w:rPr>
        <w:t>How did they gather it?</w:t>
      </w:r>
      <w:r w:rsidR="00253292" w:rsidRPr="00253292">
        <w:rPr>
          <w:lang w:val="en-US"/>
        </w:rPr>
        <w:t xml:space="preserve"> </w:t>
      </w:r>
      <w:r w:rsidR="00253292" w:rsidRPr="00253292">
        <w:rPr>
          <w:lang w:val="en-US"/>
        </w:rPr>
        <w:t>Why</w:t>
      </w:r>
      <w:r w:rsidR="00253292" w:rsidRPr="00253292">
        <w:t>?</w:t>
      </w:r>
      <w:r w:rsidR="00253292">
        <w:t>)</w:t>
      </w:r>
    </w:p>
    <w:p w:rsidR="00253292" w:rsidRPr="0040115C" w:rsidRDefault="00253292" w:rsidP="00253292">
      <w:pPr>
        <w:rPr>
          <w:lang w:val="en-US"/>
        </w:rPr>
      </w:pPr>
      <w:r w:rsidRPr="0040115C">
        <w:rPr>
          <w:lang w:val="en-US"/>
        </w:rPr>
        <w:t xml:space="preserve">6. </w:t>
      </w:r>
      <w:r>
        <w:t>Не</w:t>
      </w:r>
      <w:r w:rsidRPr="0040115C">
        <w:rPr>
          <w:lang w:val="en-US"/>
        </w:rPr>
        <w:t xml:space="preserve"> </w:t>
      </w:r>
      <w:r>
        <w:t>забывайте</w:t>
      </w:r>
      <w:r w:rsidRPr="0040115C">
        <w:rPr>
          <w:lang w:val="en-US"/>
        </w:rPr>
        <w:t xml:space="preserve"> </w:t>
      </w:r>
      <w:r>
        <w:t>учить</w:t>
      </w:r>
      <w:r w:rsidRPr="0040115C">
        <w:rPr>
          <w:lang w:val="en-US"/>
        </w:rPr>
        <w:t xml:space="preserve"> </w:t>
      </w:r>
      <w:r>
        <w:t>учащихся</w:t>
      </w:r>
      <w:r w:rsidRPr="0040115C">
        <w:rPr>
          <w:lang w:val="en-US"/>
        </w:rPr>
        <w:t xml:space="preserve"> </w:t>
      </w:r>
      <w:r>
        <w:t>думать</w:t>
      </w:r>
      <w:r w:rsidRPr="0040115C">
        <w:rPr>
          <w:lang w:val="en-US"/>
        </w:rPr>
        <w:t xml:space="preserve"> </w:t>
      </w:r>
      <w:r>
        <w:t>самостоятельно</w:t>
      </w:r>
      <w:r w:rsidR="0040115C" w:rsidRPr="0040115C">
        <w:rPr>
          <w:lang w:val="en-US"/>
        </w:rPr>
        <w:t xml:space="preserve"> </w:t>
      </w:r>
      <w:r w:rsidR="0040115C" w:rsidRPr="0040115C">
        <w:rPr>
          <w:b/>
          <w:lang w:val="en-US"/>
        </w:rPr>
        <w:t>Remember to Think for Yourself</w:t>
      </w:r>
      <w:r w:rsidR="0040115C" w:rsidRPr="0040115C">
        <w:rPr>
          <w:lang w:val="en-US"/>
        </w:rPr>
        <w:t xml:space="preserve"> </w:t>
      </w:r>
    </w:p>
    <w:p w:rsidR="00253292" w:rsidRDefault="0006495A" w:rsidP="00253292">
      <w:r>
        <w:lastRenderedPageBreak/>
        <w:t xml:space="preserve">Напоминайте учащимся,  что не надо увязывать </w:t>
      </w:r>
      <w:r w:rsidR="00253292">
        <w:t xml:space="preserve">в исследованиях и чтении настолько, чтобы забыть думать самостоятельно — иногда это может быть </w:t>
      </w:r>
      <w:r>
        <w:t>их</w:t>
      </w:r>
      <w:r w:rsidR="00253292">
        <w:t xml:space="preserve"> самым мощным инструментом.</w:t>
      </w:r>
    </w:p>
    <w:p w:rsidR="0040115C" w:rsidRPr="0040115C" w:rsidRDefault="0006495A" w:rsidP="0040115C">
      <w:pPr>
        <w:rPr>
          <w:b/>
          <w:bCs/>
          <w:lang w:val="en-US"/>
        </w:rPr>
      </w:pPr>
      <w:r w:rsidRPr="0040115C">
        <w:rPr>
          <w:lang w:val="en-US"/>
        </w:rPr>
        <w:t xml:space="preserve">7. </w:t>
      </w:r>
      <w:r>
        <w:t>Поймите</w:t>
      </w:r>
      <w:r w:rsidRPr="0040115C">
        <w:rPr>
          <w:lang w:val="en-US"/>
        </w:rPr>
        <w:t xml:space="preserve">, </w:t>
      </w:r>
      <w:r>
        <w:t>что</w:t>
      </w:r>
      <w:r w:rsidRPr="0040115C">
        <w:rPr>
          <w:lang w:val="en-US"/>
        </w:rPr>
        <w:t xml:space="preserve"> </w:t>
      </w:r>
      <w:r>
        <w:t>никто</w:t>
      </w:r>
      <w:r w:rsidRPr="0040115C">
        <w:rPr>
          <w:lang w:val="en-US"/>
        </w:rPr>
        <w:t xml:space="preserve"> </w:t>
      </w:r>
      <w:r>
        <w:t>не</w:t>
      </w:r>
      <w:r w:rsidRPr="0040115C">
        <w:rPr>
          <w:lang w:val="en-US"/>
        </w:rPr>
        <w:t xml:space="preserve"> </w:t>
      </w:r>
      <w:r>
        <w:t>мыслит</w:t>
      </w:r>
      <w:r w:rsidRPr="0040115C">
        <w:rPr>
          <w:lang w:val="en-US"/>
        </w:rPr>
        <w:t xml:space="preserve"> </w:t>
      </w:r>
      <w:r>
        <w:t>критически</w:t>
      </w:r>
      <w:r w:rsidRPr="0040115C">
        <w:rPr>
          <w:lang w:val="en-US"/>
        </w:rPr>
        <w:t xml:space="preserve"> 100% </w:t>
      </w:r>
      <w:r>
        <w:t>времени</w:t>
      </w:r>
      <w:r w:rsidR="0040115C" w:rsidRPr="0040115C">
        <w:rPr>
          <w:lang w:val="en-US"/>
        </w:rPr>
        <w:t xml:space="preserve"> </w:t>
      </w:r>
      <w:r w:rsidR="0040115C" w:rsidRPr="0040115C">
        <w:rPr>
          <w:b/>
          <w:bCs/>
          <w:lang w:val="en-US"/>
        </w:rPr>
        <w:t>Understand That No One Thinks Critically 100% of the Time</w:t>
      </w:r>
    </w:p>
    <w:p w:rsidR="0006495A" w:rsidRDefault="0006495A" w:rsidP="0006495A">
      <w:r>
        <w:t>«Критическое мышление любого рода никогда не бывает универсальным у любого человека; каждый подвержен эпизодам недисциплинированного или иррационального мышления».</w:t>
      </w:r>
      <w:r>
        <w:t xml:space="preserve"> </w:t>
      </w:r>
      <w:r>
        <w:t xml:space="preserve">- Майкл </w:t>
      </w:r>
      <w:proofErr w:type="spellStart"/>
      <w:r>
        <w:t>Скривен</w:t>
      </w:r>
      <w:proofErr w:type="spellEnd"/>
      <w:r>
        <w:t xml:space="preserve"> и Ричард Пол</w:t>
      </w:r>
    </w:p>
    <w:p w:rsidR="0006495A" w:rsidRDefault="0006495A" w:rsidP="0006495A">
      <w:r>
        <w:t xml:space="preserve">Учащиеся  не могут </w:t>
      </w:r>
      <w:r>
        <w:t xml:space="preserve">мыслить критически все время, и это нормально. Критическое мышление — это инструмент, который </w:t>
      </w:r>
      <w:r>
        <w:t xml:space="preserve">учащиеся </w:t>
      </w:r>
      <w:r>
        <w:t xml:space="preserve"> должны использовать, когда </w:t>
      </w:r>
      <w:r>
        <w:t>им</w:t>
      </w:r>
      <w:r>
        <w:t xml:space="preserve"> нужно принять важные решения или решить сложные проблемы, но </w:t>
      </w:r>
      <w:r>
        <w:t>им</w:t>
      </w:r>
      <w:r>
        <w:t xml:space="preserve"> не нужно критически думать обо всем.</w:t>
      </w:r>
    </w:p>
    <w:p w:rsidR="00253292" w:rsidRDefault="0006495A" w:rsidP="00253292">
      <w:r>
        <w:t xml:space="preserve"> Обратите внимание учащихся</w:t>
      </w:r>
      <w:r w:rsidR="00253292">
        <w:t>, что для ответов на сложные вопросы необходимо думать самостоятельно. Я нахожу это верным, когда</w:t>
      </w:r>
      <w:r>
        <w:t xml:space="preserve"> учащиеся</w:t>
      </w:r>
      <w:r w:rsidR="00253292">
        <w:t xml:space="preserve"> пишу эссе: так легко потеряться в чужой работе, что </w:t>
      </w:r>
      <w:r>
        <w:t xml:space="preserve">они порой </w:t>
      </w:r>
      <w:r w:rsidR="00253292">
        <w:t xml:space="preserve"> забываю иметь собственные мысли. </w:t>
      </w:r>
      <w:r>
        <w:t>Научите не делать</w:t>
      </w:r>
      <w:r w:rsidR="00253292">
        <w:t xml:space="preserve"> этой ошибки</w:t>
      </w:r>
      <w:r w:rsidR="00ED23C5">
        <w:t xml:space="preserve"> своих учащихся</w:t>
      </w:r>
      <w:r w:rsidR="00253292">
        <w:t>.</w:t>
      </w:r>
    </w:p>
    <w:p w:rsidR="00253292" w:rsidRPr="00243506" w:rsidRDefault="00ED23C5" w:rsidP="007E67C5">
      <w:r>
        <w:t xml:space="preserve">  </w:t>
      </w:r>
      <w:r w:rsidRPr="00ED23C5">
        <w:t>Надеюсь, теперь вы видите, что умение критически мыслить принесет ва</w:t>
      </w:r>
      <w:r>
        <w:t>шим ученикам</w:t>
      </w:r>
      <w:r w:rsidRPr="00ED23C5">
        <w:t xml:space="preserve"> </w:t>
      </w:r>
      <w:proofErr w:type="gramStart"/>
      <w:r w:rsidRPr="00ED23C5">
        <w:t>пользу</w:t>
      </w:r>
      <w:proofErr w:type="gramEnd"/>
      <w:r w:rsidRPr="00ED23C5">
        <w:t xml:space="preserve"> как в классе, так и за его пределами. Я надеюсь, что </w:t>
      </w:r>
      <w:r>
        <w:t>эта статья</w:t>
      </w:r>
      <w:r w:rsidRPr="00ED23C5">
        <w:t xml:space="preserve"> дал</w:t>
      </w:r>
      <w:r>
        <w:t>а</w:t>
      </w:r>
      <w:r w:rsidRPr="00ED23C5">
        <w:t xml:space="preserve"> вам некоторые идеи о том, как вы можете</w:t>
      </w:r>
      <w:r>
        <w:t xml:space="preserve"> научить  мыслить </w:t>
      </w:r>
      <w:proofErr w:type="gramStart"/>
      <w:r>
        <w:t>более критически</w:t>
      </w:r>
      <w:proofErr w:type="gramEnd"/>
      <w:r>
        <w:t xml:space="preserve"> в </w:t>
      </w:r>
      <w:r w:rsidRPr="00ED23C5">
        <w:t xml:space="preserve"> жизни. Помните: научиться </w:t>
      </w:r>
      <w:proofErr w:type="gramStart"/>
      <w:r w:rsidRPr="00ED23C5">
        <w:t>критически</w:t>
      </w:r>
      <w:proofErr w:type="gramEnd"/>
      <w:r w:rsidRPr="00ED23C5">
        <w:t xml:space="preserve"> мыслить — это путешествие длиною в жизнь, и всегда есть чему поучиться.</w:t>
      </w:r>
    </w:p>
    <w:p w:rsidR="00243506" w:rsidRPr="00243506" w:rsidRDefault="00243506" w:rsidP="007E67C5"/>
    <w:sectPr w:rsidR="00243506" w:rsidRPr="0024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5"/>
    <w:rsid w:val="00000C45"/>
    <w:rsid w:val="000044C7"/>
    <w:rsid w:val="000044EB"/>
    <w:rsid w:val="00004649"/>
    <w:rsid w:val="00010A69"/>
    <w:rsid w:val="000112B6"/>
    <w:rsid w:val="000166F1"/>
    <w:rsid w:val="00022F71"/>
    <w:rsid w:val="00032CDB"/>
    <w:rsid w:val="00035DD5"/>
    <w:rsid w:val="000448A0"/>
    <w:rsid w:val="00064815"/>
    <w:rsid w:val="0006495A"/>
    <w:rsid w:val="00064FFE"/>
    <w:rsid w:val="0006618B"/>
    <w:rsid w:val="000668EB"/>
    <w:rsid w:val="00067CB4"/>
    <w:rsid w:val="0007243C"/>
    <w:rsid w:val="00073DF3"/>
    <w:rsid w:val="00077FAD"/>
    <w:rsid w:val="000951A5"/>
    <w:rsid w:val="000A5C9B"/>
    <w:rsid w:val="000C355D"/>
    <w:rsid w:val="000C39EB"/>
    <w:rsid w:val="000C7F33"/>
    <w:rsid w:val="000D07BA"/>
    <w:rsid w:val="000D6581"/>
    <w:rsid w:val="000D67A3"/>
    <w:rsid w:val="000E6F45"/>
    <w:rsid w:val="000F3ED7"/>
    <w:rsid w:val="000F6124"/>
    <w:rsid w:val="00103730"/>
    <w:rsid w:val="0011129F"/>
    <w:rsid w:val="00111E1A"/>
    <w:rsid w:val="0011380A"/>
    <w:rsid w:val="00114DF4"/>
    <w:rsid w:val="00115D63"/>
    <w:rsid w:val="00130FA9"/>
    <w:rsid w:val="00135BB6"/>
    <w:rsid w:val="00137FB4"/>
    <w:rsid w:val="00193586"/>
    <w:rsid w:val="00193706"/>
    <w:rsid w:val="001B7BE9"/>
    <w:rsid w:val="001C4E50"/>
    <w:rsid w:val="001D3B9E"/>
    <w:rsid w:val="001D71F9"/>
    <w:rsid w:val="001F0A29"/>
    <w:rsid w:val="0022274C"/>
    <w:rsid w:val="002254BF"/>
    <w:rsid w:val="002419B9"/>
    <w:rsid w:val="00243506"/>
    <w:rsid w:val="00253292"/>
    <w:rsid w:val="00255D92"/>
    <w:rsid w:val="00256AB4"/>
    <w:rsid w:val="00264A5E"/>
    <w:rsid w:val="00267A0F"/>
    <w:rsid w:val="0029103D"/>
    <w:rsid w:val="00296E67"/>
    <w:rsid w:val="002A4A7E"/>
    <w:rsid w:val="002B2064"/>
    <w:rsid w:val="002B262D"/>
    <w:rsid w:val="002B3B42"/>
    <w:rsid w:val="002D0491"/>
    <w:rsid w:val="002D1F3A"/>
    <w:rsid w:val="002D7764"/>
    <w:rsid w:val="002D7E41"/>
    <w:rsid w:val="002E31CE"/>
    <w:rsid w:val="002E78B1"/>
    <w:rsid w:val="003068E3"/>
    <w:rsid w:val="00310028"/>
    <w:rsid w:val="00314912"/>
    <w:rsid w:val="0032711C"/>
    <w:rsid w:val="00327BB5"/>
    <w:rsid w:val="00331081"/>
    <w:rsid w:val="003320A0"/>
    <w:rsid w:val="00336C5B"/>
    <w:rsid w:val="00337D19"/>
    <w:rsid w:val="003431C8"/>
    <w:rsid w:val="003561F7"/>
    <w:rsid w:val="003607C4"/>
    <w:rsid w:val="00361134"/>
    <w:rsid w:val="003662E0"/>
    <w:rsid w:val="003745BA"/>
    <w:rsid w:val="00380C0A"/>
    <w:rsid w:val="00384F14"/>
    <w:rsid w:val="00385FB2"/>
    <w:rsid w:val="003A358D"/>
    <w:rsid w:val="003A3D24"/>
    <w:rsid w:val="003B0DFA"/>
    <w:rsid w:val="003B263B"/>
    <w:rsid w:val="003B5F5F"/>
    <w:rsid w:val="003F4A91"/>
    <w:rsid w:val="004004EC"/>
    <w:rsid w:val="0040115C"/>
    <w:rsid w:val="00407A8E"/>
    <w:rsid w:val="004161D1"/>
    <w:rsid w:val="004226C0"/>
    <w:rsid w:val="004319CE"/>
    <w:rsid w:val="004330F9"/>
    <w:rsid w:val="00442ED1"/>
    <w:rsid w:val="004644FE"/>
    <w:rsid w:val="00464A9A"/>
    <w:rsid w:val="00466E11"/>
    <w:rsid w:val="00490287"/>
    <w:rsid w:val="004C0C9A"/>
    <w:rsid w:val="004C69D3"/>
    <w:rsid w:val="004F3B58"/>
    <w:rsid w:val="00501F7F"/>
    <w:rsid w:val="00504026"/>
    <w:rsid w:val="00513E6B"/>
    <w:rsid w:val="00514157"/>
    <w:rsid w:val="005328A4"/>
    <w:rsid w:val="005357B4"/>
    <w:rsid w:val="00554A2D"/>
    <w:rsid w:val="00560F63"/>
    <w:rsid w:val="005841C0"/>
    <w:rsid w:val="005977DB"/>
    <w:rsid w:val="005A11DA"/>
    <w:rsid w:val="005A3887"/>
    <w:rsid w:val="005A3CF1"/>
    <w:rsid w:val="005A5362"/>
    <w:rsid w:val="005B713E"/>
    <w:rsid w:val="005C477A"/>
    <w:rsid w:val="005C537A"/>
    <w:rsid w:val="005D09B9"/>
    <w:rsid w:val="005D262C"/>
    <w:rsid w:val="005E6B91"/>
    <w:rsid w:val="005E73ED"/>
    <w:rsid w:val="005E7B34"/>
    <w:rsid w:val="005F0E61"/>
    <w:rsid w:val="005F3EC2"/>
    <w:rsid w:val="005F66F3"/>
    <w:rsid w:val="00601887"/>
    <w:rsid w:val="00604C0B"/>
    <w:rsid w:val="00611645"/>
    <w:rsid w:val="0061367F"/>
    <w:rsid w:val="00620774"/>
    <w:rsid w:val="00621A95"/>
    <w:rsid w:val="006303B4"/>
    <w:rsid w:val="00631056"/>
    <w:rsid w:val="006371FC"/>
    <w:rsid w:val="006535E3"/>
    <w:rsid w:val="006544E7"/>
    <w:rsid w:val="0065616A"/>
    <w:rsid w:val="00664A20"/>
    <w:rsid w:val="00665D82"/>
    <w:rsid w:val="006825C0"/>
    <w:rsid w:val="00686C7F"/>
    <w:rsid w:val="006B7168"/>
    <w:rsid w:val="006B7E77"/>
    <w:rsid w:val="006D19F1"/>
    <w:rsid w:val="006E35C2"/>
    <w:rsid w:val="006E3C4A"/>
    <w:rsid w:val="006E5A4F"/>
    <w:rsid w:val="006F60BB"/>
    <w:rsid w:val="00701A25"/>
    <w:rsid w:val="00706B85"/>
    <w:rsid w:val="00706BA5"/>
    <w:rsid w:val="00707EB9"/>
    <w:rsid w:val="007149AD"/>
    <w:rsid w:val="0071779B"/>
    <w:rsid w:val="00721080"/>
    <w:rsid w:val="00722962"/>
    <w:rsid w:val="0073146F"/>
    <w:rsid w:val="00732550"/>
    <w:rsid w:val="00746A3B"/>
    <w:rsid w:val="007471B5"/>
    <w:rsid w:val="00753C95"/>
    <w:rsid w:val="00756465"/>
    <w:rsid w:val="007629FB"/>
    <w:rsid w:val="00763166"/>
    <w:rsid w:val="00764534"/>
    <w:rsid w:val="00765FFF"/>
    <w:rsid w:val="00767B1E"/>
    <w:rsid w:val="00770DC0"/>
    <w:rsid w:val="00784F7D"/>
    <w:rsid w:val="00791C7F"/>
    <w:rsid w:val="007A7189"/>
    <w:rsid w:val="007B0BB9"/>
    <w:rsid w:val="007B3E0E"/>
    <w:rsid w:val="007B44F1"/>
    <w:rsid w:val="007B636E"/>
    <w:rsid w:val="007C1147"/>
    <w:rsid w:val="007C2477"/>
    <w:rsid w:val="007C747C"/>
    <w:rsid w:val="007D1018"/>
    <w:rsid w:val="007D6CAE"/>
    <w:rsid w:val="007E2B6B"/>
    <w:rsid w:val="007E67C5"/>
    <w:rsid w:val="00804301"/>
    <w:rsid w:val="00811660"/>
    <w:rsid w:val="008141DE"/>
    <w:rsid w:val="00823854"/>
    <w:rsid w:val="008243B6"/>
    <w:rsid w:val="008327AE"/>
    <w:rsid w:val="008459B9"/>
    <w:rsid w:val="00846746"/>
    <w:rsid w:val="00852422"/>
    <w:rsid w:val="00857BE7"/>
    <w:rsid w:val="00867828"/>
    <w:rsid w:val="00875C52"/>
    <w:rsid w:val="00875F45"/>
    <w:rsid w:val="00877050"/>
    <w:rsid w:val="008A5109"/>
    <w:rsid w:val="008A60F5"/>
    <w:rsid w:val="008A612D"/>
    <w:rsid w:val="008A62E2"/>
    <w:rsid w:val="008B45E2"/>
    <w:rsid w:val="008D1D09"/>
    <w:rsid w:val="008E7505"/>
    <w:rsid w:val="00913557"/>
    <w:rsid w:val="00933382"/>
    <w:rsid w:val="0093418A"/>
    <w:rsid w:val="00947838"/>
    <w:rsid w:val="00961BFE"/>
    <w:rsid w:val="00964B10"/>
    <w:rsid w:val="00987006"/>
    <w:rsid w:val="009877EE"/>
    <w:rsid w:val="009B79BE"/>
    <w:rsid w:val="009D1264"/>
    <w:rsid w:val="009D65BF"/>
    <w:rsid w:val="009E25F9"/>
    <w:rsid w:val="009E7A0F"/>
    <w:rsid w:val="00A017F1"/>
    <w:rsid w:val="00A151D1"/>
    <w:rsid w:val="00A3377F"/>
    <w:rsid w:val="00A36EE5"/>
    <w:rsid w:val="00A37668"/>
    <w:rsid w:val="00A40CBC"/>
    <w:rsid w:val="00A51A72"/>
    <w:rsid w:val="00A600AD"/>
    <w:rsid w:val="00A6628D"/>
    <w:rsid w:val="00A71103"/>
    <w:rsid w:val="00A71BA1"/>
    <w:rsid w:val="00A74793"/>
    <w:rsid w:val="00A765FF"/>
    <w:rsid w:val="00A8162D"/>
    <w:rsid w:val="00A816A9"/>
    <w:rsid w:val="00A90151"/>
    <w:rsid w:val="00A91422"/>
    <w:rsid w:val="00AC2427"/>
    <w:rsid w:val="00AC3620"/>
    <w:rsid w:val="00AE1D17"/>
    <w:rsid w:val="00AE3CBD"/>
    <w:rsid w:val="00AE6E71"/>
    <w:rsid w:val="00AF0C8C"/>
    <w:rsid w:val="00B040D5"/>
    <w:rsid w:val="00B122C8"/>
    <w:rsid w:val="00B30C69"/>
    <w:rsid w:val="00B3443E"/>
    <w:rsid w:val="00B50518"/>
    <w:rsid w:val="00B53891"/>
    <w:rsid w:val="00B57186"/>
    <w:rsid w:val="00B577CA"/>
    <w:rsid w:val="00B60870"/>
    <w:rsid w:val="00B60913"/>
    <w:rsid w:val="00B627D5"/>
    <w:rsid w:val="00B65F08"/>
    <w:rsid w:val="00B72F2B"/>
    <w:rsid w:val="00BB37C5"/>
    <w:rsid w:val="00BB5447"/>
    <w:rsid w:val="00BC1B23"/>
    <w:rsid w:val="00BD6700"/>
    <w:rsid w:val="00BE539C"/>
    <w:rsid w:val="00BE5F82"/>
    <w:rsid w:val="00C05614"/>
    <w:rsid w:val="00C13785"/>
    <w:rsid w:val="00C1473E"/>
    <w:rsid w:val="00C27259"/>
    <w:rsid w:val="00C27C96"/>
    <w:rsid w:val="00C411F1"/>
    <w:rsid w:val="00C51A3F"/>
    <w:rsid w:val="00C57520"/>
    <w:rsid w:val="00C626E2"/>
    <w:rsid w:val="00C66583"/>
    <w:rsid w:val="00C67789"/>
    <w:rsid w:val="00CA08F0"/>
    <w:rsid w:val="00CC0A9F"/>
    <w:rsid w:val="00CC69DE"/>
    <w:rsid w:val="00CD6700"/>
    <w:rsid w:val="00CD7858"/>
    <w:rsid w:val="00CE53AD"/>
    <w:rsid w:val="00CE7372"/>
    <w:rsid w:val="00CF1E35"/>
    <w:rsid w:val="00CF57D8"/>
    <w:rsid w:val="00CF7380"/>
    <w:rsid w:val="00D06E2B"/>
    <w:rsid w:val="00D11B5F"/>
    <w:rsid w:val="00D139E3"/>
    <w:rsid w:val="00D141C4"/>
    <w:rsid w:val="00D14CDB"/>
    <w:rsid w:val="00D23D23"/>
    <w:rsid w:val="00D26944"/>
    <w:rsid w:val="00D27DE9"/>
    <w:rsid w:val="00D4625C"/>
    <w:rsid w:val="00D6138C"/>
    <w:rsid w:val="00D71EA4"/>
    <w:rsid w:val="00D77D30"/>
    <w:rsid w:val="00D9235E"/>
    <w:rsid w:val="00D95836"/>
    <w:rsid w:val="00DB344C"/>
    <w:rsid w:val="00DB3E0D"/>
    <w:rsid w:val="00DC57E5"/>
    <w:rsid w:val="00DC638B"/>
    <w:rsid w:val="00DC6A5E"/>
    <w:rsid w:val="00DE4C1A"/>
    <w:rsid w:val="00DF7554"/>
    <w:rsid w:val="00E01DA0"/>
    <w:rsid w:val="00E038EB"/>
    <w:rsid w:val="00E04C45"/>
    <w:rsid w:val="00E13419"/>
    <w:rsid w:val="00E14D01"/>
    <w:rsid w:val="00E26F26"/>
    <w:rsid w:val="00E310AF"/>
    <w:rsid w:val="00E439EE"/>
    <w:rsid w:val="00E43EB5"/>
    <w:rsid w:val="00E66686"/>
    <w:rsid w:val="00E71B36"/>
    <w:rsid w:val="00E728D2"/>
    <w:rsid w:val="00E7780C"/>
    <w:rsid w:val="00E900B9"/>
    <w:rsid w:val="00EB06BC"/>
    <w:rsid w:val="00EC764A"/>
    <w:rsid w:val="00EC7DF1"/>
    <w:rsid w:val="00ED19E5"/>
    <w:rsid w:val="00ED23C5"/>
    <w:rsid w:val="00EE79AE"/>
    <w:rsid w:val="00F02F81"/>
    <w:rsid w:val="00F11286"/>
    <w:rsid w:val="00F14C2A"/>
    <w:rsid w:val="00F27167"/>
    <w:rsid w:val="00F27E49"/>
    <w:rsid w:val="00F311CD"/>
    <w:rsid w:val="00F364C2"/>
    <w:rsid w:val="00F41D06"/>
    <w:rsid w:val="00F45C17"/>
    <w:rsid w:val="00F52CA3"/>
    <w:rsid w:val="00F53DF1"/>
    <w:rsid w:val="00F54220"/>
    <w:rsid w:val="00F56D00"/>
    <w:rsid w:val="00F71F67"/>
    <w:rsid w:val="00F72CFE"/>
    <w:rsid w:val="00F769FE"/>
    <w:rsid w:val="00F820F8"/>
    <w:rsid w:val="00F87B03"/>
    <w:rsid w:val="00F93EE4"/>
    <w:rsid w:val="00FA17FF"/>
    <w:rsid w:val="00FA60DD"/>
    <w:rsid w:val="00FB4930"/>
    <w:rsid w:val="00FB538B"/>
    <w:rsid w:val="00FB5C47"/>
    <w:rsid w:val="00FD565F"/>
    <w:rsid w:val="00FD63AC"/>
    <w:rsid w:val="00FE51E5"/>
    <w:rsid w:val="00FE57FA"/>
    <w:rsid w:val="00FF40F5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1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B53891"/>
  </w:style>
  <w:style w:type="character" w:customStyle="1" w:styleId="30">
    <w:name w:val="Заголовок 3 Знак"/>
    <w:basedOn w:val="a0"/>
    <w:link w:val="3"/>
    <w:uiPriority w:val="9"/>
    <w:semiHidden/>
    <w:rsid w:val="0040115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1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B53891"/>
  </w:style>
  <w:style w:type="character" w:customStyle="1" w:styleId="30">
    <w:name w:val="Заголовок 3 Знак"/>
    <w:basedOn w:val="a0"/>
    <w:link w:val="3"/>
    <w:uiPriority w:val="9"/>
    <w:semiHidden/>
    <w:rsid w:val="0040115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2022-02-10T03:34:00Z</dcterms:created>
  <dcterms:modified xsi:type="dcterms:W3CDTF">2022-02-11T04:22:00Z</dcterms:modified>
</cp:coreProperties>
</file>