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C73" w:rsidRPr="00F72033" w:rsidRDefault="00482C73" w:rsidP="008F65DE">
      <w:pPr>
        <w:pStyle w:val="2"/>
        <w:tabs>
          <w:tab w:val="left" w:pos="2835"/>
        </w:tabs>
      </w:pPr>
    </w:p>
    <w:tbl>
      <w:tblPr>
        <w:tblStyle w:val="a3"/>
        <w:tblW w:w="10881" w:type="dxa"/>
        <w:tblLook w:val="04A0"/>
      </w:tblPr>
      <w:tblGrid>
        <w:gridCol w:w="3085"/>
        <w:gridCol w:w="3119"/>
        <w:gridCol w:w="4677"/>
      </w:tblGrid>
      <w:tr w:rsidR="008B1EC7" w:rsidRPr="00F72033" w:rsidTr="0052785B">
        <w:tc>
          <w:tcPr>
            <w:tcW w:w="3085" w:type="dxa"/>
          </w:tcPr>
          <w:p w:rsidR="008B1EC7" w:rsidRPr="007843E4" w:rsidRDefault="00557414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7843E4" w:rsidRPr="007843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7843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русский язык и литература</w:t>
            </w:r>
          </w:p>
        </w:tc>
        <w:tc>
          <w:tcPr>
            <w:tcW w:w="7796" w:type="dxa"/>
            <w:gridSpan w:val="2"/>
          </w:tcPr>
          <w:p w:rsidR="008B1EC7" w:rsidRPr="00433265" w:rsidRDefault="008B1EC7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2033">
              <w:rPr>
                <w:rFonts w:ascii="Times New Roman" w:hAnsi="Times New Roman" w:cs="Times New Roman"/>
                <w:b/>
                <w:sz w:val="24"/>
                <w:szCs w:val="24"/>
              </w:rPr>
              <w:t>Школа:</w:t>
            </w:r>
            <w:r w:rsidR="0058082D" w:rsidRPr="00802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КГУ «</w:t>
            </w:r>
            <w:r w:rsidR="00C558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</w:t>
            </w:r>
            <w:r w:rsidR="0058082D" w:rsidRPr="0080237D">
              <w:rPr>
                <w:rFonts w:ascii="Times New Roman" w:eastAsia="Calibri" w:hAnsi="Times New Roman" w:cs="Times New Roman"/>
                <w:sz w:val="24"/>
                <w:szCs w:val="24"/>
              </w:rPr>
              <w:t>порная школа (</w:t>
            </w:r>
            <w:r w:rsidR="0058082D">
              <w:rPr>
                <w:rFonts w:ascii="Times New Roman" w:eastAsia="Calibri" w:hAnsi="Times New Roman" w:cs="Times New Roman"/>
                <w:sz w:val="24"/>
                <w:szCs w:val="24"/>
              </w:rPr>
              <w:t>ресурсный центр</w:t>
            </w:r>
            <w:r w:rsidR="0058082D" w:rsidRPr="0080237D">
              <w:rPr>
                <w:rFonts w:ascii="Times New Roman" w:eastAsia="Calibri" w:hAnsi="Times New Roman" w:cs="Times New Roman"/>
                <w:sz w:val="24"/>
                <w:szCs w:val="24"/>
              </w:rPr>
              <w:t>) «Киевская общеобразовательная школа № 3»</w:t>
            </w:r>
          </w:p>
        </w:tc>
      </w:tr>
      <w:tr w:rsidR="008B1EC7" w:rsidRPr="00F72033" w:rsidTr="0052785B">
        <w:tc>
          <w:tcPr>
            <w:tcW w:w="3085" w:type="dxa"/>
          </w:tcPr>
          <w:p w:rsidR="008B1EC7" w:rsidRPr="00F72033" w:rsidRDefault="008B1EC7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033"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</w:p>
        </w:tc>
        <w:tc>
          <w:tcPr>
            <w:tcW w:w="7796" w:type="dxa"/>
            <w:gridSpan w:val="2"/>
          </w:tcPr>
          <w:p w:rsidR="008B1EC7" w:rsidRPr="00433265" w:rsidRDefault="008B1EC7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2033">
              <w:rPr>
                <w:rFonts w:ascii="Times New Roman" w:hAnsi="Times New Roman" w:cs="Times New Roman"/>
                <w:b/>
                <w:sz w:val="24"/>
                <w:szCs w:val="24"/>
              </w:rPr>
              <w:t>Ф.И</w:t>
            </w:r>
            <w:r w:rsidR="00C558E7" w:rsidRPr="00C558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558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Pr="00F72033">
              <w:rPr>
                <w:rFonts w:ascii="Times New Roman" w:hAnsi="Times New Roman" w:cs="Times New Roman"/>
                <w:b/>
                <w:sz w:val="24"/>
                <w:szCs w:val="24"/>
              </w:rPr>
              <w:t>.учителя:</w:t>
            </w:r>
            <w:r w:rsidR="00561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08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Ержанова Анар Асылхановна</w:t>
            </w:r>
          </w:p>
        </w:tc>
      </w:tr>
      <w:tr w:rsidR="008B1EC7" w:rsidRPr="00F72033" w:rsidTr="0052785B">
        <w:tc>
          <w:tcPr>
            <w:tcW w:w="3085" w:type="dxa"/>
          </w:tcPr>
          <w:p w:rsidR="008B1EC7" w:rsidRPr="007843E4" w:rsidRDefault="008B1EC7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20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</w:t>
            </w:r>
            <w:r w:rsidR="007843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  <w:p w:rsidR="00E53168" w:rsidRDefault="008B1EC7" w:rsidP="008F65DE">
            <w:pPr>
              <w:tabs>
                <w:tab w:val="left" w:pos="2835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2033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6172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Жив</w:t>
            </w:r>
            <w:r w:rsidR="00C558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="006172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 м</w:t>
            </w:r>
            <w:r w:rsidR="004332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ир вокруг нас. </w:t>
            </w:r>
          </w:p>
          <w:p w:rsidR="008B1EC7" w:rsidRPr="007843E4" w:rsidRDefault="00433265" w:rsidP="008F65DE">
            <w:pPr>
              <w:tabs>
                <w:tab w:val="left" w:pos="2835"/>
              </w:tabs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Г. Троепольский </w:t>
            </w:r>
            <w:r w:rsidR="006172AD" w:rsidRPr="004332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Белый Бим, черное ухо</w:t>
            </w:r>
            <w:r w:rsidR="006172AD" w:rsidRPr="004332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8B1EC7" w:rsidRPr="00F72033" w:rsidRDefault="008B1EC7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B1EC7" w:rsidRPr="00F72033" w:rsidRDefault="008B1EC7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03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присутствующих:</w:t>
            </w:r>
          </w:p>
        </w:tc>
        <w:tc>
          <w:tcPr>
            <w:tcW w:w="4677" w:type="dxa"/>
          </w:tcPr>
          <w:p w:rsidR="008B1EC7" w:rsidRPr="00F72033" w:rsidRDefault="008B1EC7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03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отсутствующих:</w:t>
            </w:r>
          </w:p>
        </w:tc>
      </w:tr>
      <w:tr w:rsidR="008B1EC7" w:rsidRPr="00F72033" w:rsidTr="0052785B">
        <w:tc>
          <w:tcPr>
            <w:tcW w:w="3085" w:type="dxa"/>
          </w:tcPr>
          <w:p w:rsidR="008B1EC7" w:rsidRPr="00F72033" w:rsidRDefault="008B1EC7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033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которые необходимо достичь на данном уроке</w:t>
            </w:r>
          </w:p>
        </w:tc>
        <w:tc>
          <w:tcPr>
            <w:tcW w:w="7796" w:type="dxa"/>
            <w:gridSpan w:val="2"/>
          </w:tcPr>
          <w:p w:rsidR="006172AD" w:rsidRPr="006172AD" w:rsidRDefault="006172AD" w:rsidP="008F65DE">
            <w:pPr>
              <w:widowControl w:val="0"/>
              <w:tabs>
                <w:tab w:val="left" w:pos="2835"/>
              </w:tabs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172AD">
              <w:rPr>
                <w:rFonts w:ascii="Times New Roman" w:hAnsi="Times New Roman"/>
                <w:sz w:val="24"/>
                <w:szCs w:val="24"/>
                <w:lang w:eastAsia="en-GB"/>
              </w:rPr>
              <w:t>6.3.5.1 составлять простой план;</w:t>
            </w:r>
          </w:p>
          <w:p w:rsidR="006172AD" w:rsidRPr="006172AD" w:rsidRDefault="006172AD" w:rsidP="008F65DE">
            <w:pPr>
              <w:widowControl w:val="0"/>
              <w:tabs>
                <w:tab w:val="left" w:pos="2835"/>
              </w:tabs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172AD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6.4.2.1 излагать подробно содержание текста на основе прослушанного, </w:t>
            </w:r>
            <w:r w:rsidRPr="00557414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прочитанного </w:t>
            </w:r>
            <w:r w:rsidRPr="006172AD">
              <w:rPr>
                <w:rFonts w:ascii="Times New Roman" w:hAnsi="Times New Roman"/>
                <w:sz w:val="24"/>
                <w:szCs w:val="24"/>
                <w:lang w:eastAsia="en-GB"/>
              </w:rPr>
              <w:t>и/или аудиовизуального материала;</w:t>
            </w:r>
          </w:p>
          <w:p w:rsidR="00760A77" w:rsidRPr="00F72033" w:rsidRDefault="00760A77" w:rsidP="008F65DE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EC7" w:rsidRPr="00F72033" w:rsidTr="0052785B">
        <w:tc>
          <w:tcPr>
            <w:tcW w:w="3085" w:type="dxa"/>
          </w:tcPr>
          <w:p w:rsidR="008B1EC7" w:rsidRPr="00F72033" w:rsidRDefault="008B1EC7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20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  <w:r w:rsidRPr="00F720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мышления</w:t>
            </w:r>
          </w:p>
        </w:tc>
        <w:tc>
          <w:tcPr>
            <w:tcW w:w="7796" w:type="dxa"/>
            <w:gridSpan w:val="2"/>
          </w:tcPr>
          <w:p w:rsidR="008B1EC7" w:rsidRPr="007843E4" w:rsidRDefault="007843E4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знание и понимание, применение, анализ</w:t>
            </w:r>
          </w:p>
        </w:tc>
      </w:tr>
      <w:tr w:rsidR="008B1EC7" w:rsidRPr="00F72033" w:rsidTr="0052785B">
        <w:trPr>
          <w:trHeight w:val="646"/>
        </w:trPr>
        <w:tc>
          <w:tcPr>
            <w:tcW w:w="3085" w:type="dxa"/>
          </w:tcPr>
          <w:p w:rsidR="008B1EC7" w:rsidRPr="00F72033" w:rsidRDefault="008B1EC7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0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</w:t>
            </w:r>
          </w:p>
          <w:p w:rsidR="008B1EC7" w:rsidRPr="00F72033" w:rsidRDefault="008B1EC7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03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оценивания</w:t>
            </w:r>
          </w:p>
          <w:p w:rsidR="008B1EC7" w:rsidRPr="00F72033" w:rsidRDefault="008B1EC7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4D5AB5" w:rsidRPr="006172AD" w:rsidRDefault="007843E4" w:rsidP="008F65DE">
            <w:pPr>
              <w:tabs>
                <w:tab w:val="left" w:pos="2835"/>
              </w:tabs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7843E4">
              <w:rPr>
                <w:rFonts w:ascii="Times New Roman" w:hAnsi="Times New Roman"/>
                <w:sz w:val="24"/>
                <w:szCs w:val="24"/>
                <w:lang w:eastAsia="en-GB"/>
              </w:rPr>
              <w:t>1</w:t>
            </w:r>
            <w:r w:rsidR="006172AD">
              <w:rPr>
                <w:rFonts w:ascii="Times New Roman" w:hAnsi="Times New Roman"/>
                <w:sz w:val="24"/>
                <w:szCs w:val="24"/>
                <w:lang w:val="kk-KZ" w:eastAsia="en-GB"/>
              </w:rPr>
              <w:t>.</w:t>
            </w:r>
            <w:r w:rsidR="006172AD">
              <w:rPr>
                <w:rFonts w:ascii="Times New Roman" w:hAnsi="Times New Roman"/>
                <w:sz w:val="24"/>
                <w:szCs w:val="24"/>
                <w:lang w:eastAsia="en-GB"/>
              </w:rPr>
              <w:t>с</w:t>
            </w:r>
            <w:r w:rsidR="00C558E7">
              <w:rPr>
                <w:rFonts w:ascii="Times New Roman" w:hAnsi="Times New Roman"/>
                <w:sz w:val="24"/>
                <w:szCs w:val="24"/>
                <w:lang w:val="en-US" w:eastAsia="en-GB"/>
              </w:rPr>
              <w:t>o</w:t>
            </w:r>
            <w:r w:rsidR="006172AD">
              <w:rPr>
                <w:rFonts w:ascii="Times New Roman" w:hAnsi="Times New Roman"/>
                <w:sz w:val="24"/>
                <w:szCs w:val="24"/>
                <w:lang w:eastAsia="en-GB"/>
              </w:rPr>
              <w:t>ставля</w:t>
            </w:r>
            <w:r w:rsidR="006172AD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ет </w:t>
            </w:r>
            <w:r w:rsidR="006172AD" w:rsidRPr="006172AD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простой план</w:t>
            </w:r>
            <w:r w:rsidR="00226A26" w:rsidRPr="00226A2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ьь</w:t>
            </w:r>
          </w:p>
          <w:p w:rsidR="007843E4" w:rsidRPr="007843E4" w:rsidRDefault="006172AD" w:rsidP="008F65DE">
            <w:pPr>
              <w:widowControl w:val="0"/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излага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т</w:t>
            </w:r>
            <w:r w:rsidRPr="006172AD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подробно содержание </w:t>
            </w:r>
            <w:r w:rsidR="00CC0B95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прочитанного </w:t>
            </w:r>
            <w:r w:rsidRPr="006172AD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текста </w:t>
            </w:r>
          </w:p>
        </w:tc>
      </w:tr>
      <w:tr w:rsidR="008B1EC7" w:rsidRPr="00F72033" w:rsidTr="0052785B">
        <w:tc>
          <w:tcPr>
            <w:tcW w:w="3085" w:type="dxa"/>
          </w:tcPr>
          <w:p w:rsidR="008B1EC7" w:rsidRPr="00F72033" w:rsidRDefault="008B1EC7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033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</w:t>
            </w:r>
          </w:p>
          <w:p w:rsidR="008B1EC7" w:rsidRPr="00F72033" w:rsidRDefault="008B1EC7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EC7" w:rsidRPr="00F72033" w:rsidRDefault="008B1EC7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EC7" w:rsidRPr="00F72033" w:rsidRDefault="008B1EC7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8B1EC7" w:rsidRPr="00F72033" w:rsidRDefault="00AF5444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2033">
              <w:rPr>
                <w:rFonts w:ascii="Times New Roman" w:hAnsi="Times New Roman" w:cs="Times New Roman"/>
                <w:b/>
                <w:sz w:val="24"/>
                <w:szCs w:val="24"/>
              </w:rPr>
              <w:t>Все учащиеся см</w:t>
            </w:r>
            <w:r w:rsidR="00C558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Pr="00F72033">
              <w:rPr>
                <w:rFonts w:ascii="Times New Roman" w:hAnsi="Times New Roman" w:cs="Times New Roman"/>
                <w:b/>
                <w:sz w:val="24"/>
                <w:szCs w:val="24"/>
              </w:rPr>
              <w:t>гут</w:t>
            </w:r>
            <w:r w:rsidRPr="00F7203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73541" w:rsidRDefault="006172AD" w:rsidP="008F65DE">
            <w:pPr>
              <w:tabs>
                <w:tab w:val="left" w:pos="2835"/>
              </w:tabs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Составлять </w:t>
            </w:r>
            <w:r w:rsidR="00433265">
              <w:rPr>
                <w:rFonts w:ascii="Times New Roman" w:hAnsi="Times New Roman"/>
                <w:sz w:val="24"/>
                <w:szCs w:val="24"/>
                <w:lang w:val="kk-KZ" w:eastAsia="en-GB"/>
              </w:rPr>
              <w:t>простой план</w:t>
            </w:r>
            <w:r w:rsidR="00EE29FD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по предложенному </w:t>
            </w:r>
            <w:r w:rsidR="00EE29FD" w:rsidRPr="00046F6C">
              <w:rPr>
                <w:rFonts w:ascii="Times New Roman" w:hAnsi="Times New Roman"/>
                <w:sz w:val="24"/>
                <w:szCs w:val="24"/>
                <w:lang w:val="kk-KZ" w:eastAsia="en-GB"/>
              </w:rPr>
              <w:t>отрывку</w:t>
            </w:r>
            <w:r w:rsidR="00F817B5" w:rsidRPr="00046F6C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«</w:t>
            </w:r>
            <w:r w:rsidR="00046F6C">
              <w:rPr>
                <w:rFonts w:ascii="Times New Roman" w:hAnsi="Times New Roman"/>
                <w:sz w:val="24"/>
                <w:szCs w:val="24"/>
                <w:lang w:val="kk-KZ" w:eastAsia="en-GB"/>
              </w:rPr>
              <w:t>Бим</w:t>
            </w:r>
            <w:r w:rsidR="00F817B5" w:rsidRPr="00046F6C">
              <w:rPr>
                <w:rFonts w:ascii="Times New Roman" w:hAnsi="Times New Roman"/>
                <w:sz w:val="24"/>
                <w:szCs w:val="24"/>
                <w:lang w:val="kk-KZ" w:eastAsia="en-GB"/>
              </w:rPr>
              <w:t>»</w:t>
            </w:r>
            <w:r w:rsidR="00EE29FD" w:rsidRPr="00046F6C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из</w:t>
            </w:r>
            <w:r w:rsidR="00EE29FD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повести Г.Н. Троепольского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«</w:t>
            </w:r>
            <w:r w:rsidR="00433265">
              <w:rPr>
                <w:rFonts w:ascii="Times New Roman" w:hAnsi="Times New Roman"/>
                <w:sz w:val="24"/>
                <w:szCs w:val="24"/>
                <w:lang w:val="kk-KZ" w:eastAsia="en-GB"/>
              </w:rPr>
              <w:t>Белый Бим, черное ухо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» по стратегии </w:t>
            </w:r>
            <w:r w:rsidR="001E56A5">
              <w:rPr>
                <w:rFonts w:ascii="Times New Roman" w:hAnsi="Times New Roman"/>
                <w:sz w:val="24"/>
                <w:szCs w:val="24"/>
                <w:lang w:val="kk-KZ" w:eastAsia="en-GB"/>
              </w:rPr>
              <w:t>«</w:t>
            </w:r>
            <w:r w:rsidR="00B47B3D">
              <w:rPr>
                <w:rFonts w:ascii="Times New Roman" w:hAnsi="Times New Roman"/>
                <w:sz w:val="24"/>
                <w:szCs w:val="24"/>
                <w:lang w:val="kk-KZ" w:eastAsia="en-GB"/>
              </w:rPr>
              <w:t>Карта истории</w:t>
            </w:r>
            <w:r w:rsidR="001E56A5">
              <w:rPr>
                <w:rFonts w:ascii="Times New Roman" w:hAnsi="Times New Roman"/>
                <w:sz w:val="24"/>
                <w:szCs w:val="24"/>
                <w:lang w:val="kk-KZ" w:eastAsia="en-GB"/>
              </w:rPr>
              <w:t>»,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излагать подробно содержание </w:t>
            </w:r>
            <w:r w:rsidR="00FC6819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прочитанного </w:t>
            </w:r>
            <w:r w:rsidR="00E53168">
              <w:rPr>
                <w:rFonts w:ascii="Times New Roman" w:hAnsi="Times New Roman"/>
                <w:sz w:val="24"/>
                <w:szCs w:val="24"/>
                <w:lang w:val="kk-KZ" w:eastAsia="en-GB"/>
              </w:rPr>
              <w:t>отрывка</w:t>
            </w:r>
            <w:r w:rsidR="00F817B5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(повествование)</w:t>
            </w:r>
            <w:r w:rsidR="00C317F1">
              <w:rPr>
                <w:rFonts w:ascii="Times New Roman" w:hAnsi="Times New Roman"/>
                <w:sz w:val="24"/>
                <w:szCs w:val="24"/>
                <w:lang w:val="kk-KZ" w:eastAsia="en-GB"/>
              </w:rPr>
              <w:t>.</w:t>
            </w:r>
          </w:p>
          <w:p w:rsidR="00D62C01" w:rsidRDefault="00AF5444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2033">
              <w:rPr>
                <w:rFonts w:ascii="Times New Roman" w:hAnsi="Times New Roman" w:cs="Times New Roman"/>
                <w:b/>
                <w:sz w:val="24"/>
                <w:szCs w:val="24"/>
              </w:rPr>
              <w:t>Большинство:</w:t>
            </w:r>
          </w:p>
          <w:p w:rsidR="007A7D72" w:rsidRPr="007A7D72" w:rsidRDefault="00BF3892" w:rsidP="008F65DE">
            <w:pPr>
              <w:tabs>
                <w:tab w:val="left" w:pos="2835"/>
              </w:tabs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BF389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Составлять простой план </w:t>
            </w:r>
            <w:r w:rsidR="00EE29FD">
              <w:rPr>
                <w:rFonts w:ascii="Times New Roman" w:hAnsi="Times New Roman"/>
                <w:sz w:val="24"/>
                <w:szCs w:val="24"/>
                <w:lang w:val="kk-KZ" w:eastAsia="en-GB"/>
              </w:rPr>
              <w:t>по предложенному отрывку</w:t>
            </w:r>
            <w:r w:rsidR="00F817B5" w:rsidRPr="00046F6C">
              <w:rPr>
                <w:rFonts w:ascii="Times New Roman" w:hAnsi="Times New Roman"/>
                <w:sz w:val="24"/>
                <w:szCs w:val="24"/>
                <w:lang w:val="kk-KZ" w:eastAsia="en-GB"/>
              </w:rPr>
              <w:t>«</w:t>
            </w:r>
            <w:r w:rsidR="00046F6C">
              <w:rPr>
                <w:rFonts w:ascii="Times New Roman" w:hAnsi="Times New Roman"/>
                <w:sz w:val="24"/>
                <w:szCs w:val="24"/>
                <w:lang w:val="kk-KZ" w:eastAsia="en-GB"/>
              </w:rPr>
              <w:t>Необычный Бим</w:t>
            </w:r>
            <w:r w:rsidR="00F817B5" w:rsidRPr="00046F6C">
              <w:rPr>
                <w:rFonts w:ascii="Times New Roman" w:hAnsi="Times New Roman"/>
                <w:sz w:val="24"/>
                <w:szCs w:val="24"/>
                <w:lang w:val="kk-KZ" w:eastAsia="en-GB"/>
              </w:rPr>
              <w:t>»</w:t>
            </w:r>
            <w:r w:rsidR="00EE29FD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из повести Г.Н. Троепольского «Белый Бим, черное ухо» по стратегии « Карта истории», </w:t>
            </w:r>
            <w:r w:rsidRPr="00BF3892">
              <w:rPr>
                <w:rFonts w:ascii="Times New Roman" w:hAnsi="Times New Roman"/>
                <w:sz w:val="24"/>
                <w:szCs w:val="24"/>
                <w:lang w:val="kk-KZ" w:eastAsia="en-GB"/>
              </w:rPr>
              <w:t>излагать подробн</w:t>
            </w:r>
            <w:r w:rsidR="00E53168">
              <w:rPr>
                <w:rFonts w:ascii="Times New Roman" w:hAnsi="Times New Roman"/>
                <w:sz w:val="24"/>
                <w:szCs w:val="24"/>
                <w:lang w:val="kk-KZ" w:eastAsia="en-GB"/>
              </w:rPr>
              <w:t>о описание собаки из прочитанного  отрывка</w:t>
            </w:r>
            <w:r w:rsidR="00F817B5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(повествование с элементами описания)</w:t>
            </w:r>
            <w:r w:rsidR="00C317F1">
              <w:rPr>
                <w:rFonts w:ascii="Times New Roman" w:hAnsi="Times New Roman"/>
                <w:sz w:val="24"/>
                <w:szCs w:val="24"/>
                <w:lang w:val="kk-KZ" w:eastAsia="en-GB"/>
              </w:rPr>
              <w:t>.</w:t>
            </w:r>
          </w:p>
          <w:p w:rsidR="00AF5444" w:rsidRDefault="00AF5444" w:rsidP="008F65DE">
            <w:pPr>
              <w:tabs>
                <w:tab w:val="left" w:pos="283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2033">
              <w:rPr>
                <w:rFonts w:ascii="Times New Roman" w:hAnsi="Times New Roman" w:cs="Times New Roman"/>
                <w:b/>
                <w:sz w:val="24"/>
                <w:szCs w:val="24"/>
              </w:rPr>
              <w:t>Некоторые:</w:t>
            </w:r>
            <w:r w:rsidR="00226A26" w:rsidRPr="00226A2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ьь</w:t>
            </w:r>
          </w:p>
          <w:p w:rsidR="004B1DC6" w:rsidRPr="00BF3892" w:rsidRDefault="00BF3892" w:rsidP="008F65DE">
            <w:pPr>
              <w:tabs>
                <w:tab w:val="left" w:pos="2835"/>
              </w:tabs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BF3892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Составлять простой план</w:t>
            </w:r>
            <w:r w:rsidR="00E53168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по предложенному отрывку</w:t>
            </w:r>
            <w:r w:rsidR="00046F6C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«Подснежники</w:t>
            </w:r>
            <w:r w:rsidR="00F817B5">
              <w:rPr>
                <w:rFonts w:ascii="Times New Roman" w:hAnsi="Times New Roman"/>
                <w:sz w:val="24"/>
                <w:szCs w:val="24"/>
                <w:lang w:val="kk-KZ" w:eastAsia="en-GB"/>
              </w:rPr>
              <w:t>»</w:t>
            </w:r>
            <w:r w:rsidR="00E53168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из повести Г.Н. Троепольского «Белый Бим, черное ухо» по стратегии « Карта истории», </w:t>
            </w:r>
            <w:r w:rsidRPr="00BF389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излагать подробно </w:t>
            </w:r>
            <w:r w:rsidR="00F817B5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 рассуждение по отрывку (повествование с  элементами рассуждения)</w:t>
            </w:r>
            <w:r w:rsidR="004B1DC6">
              <w:rPr>
                <w:rFonts w:ascii="Times New Roman" w:hAnsi="Times New Roman"/>
                <w:sz w:val="24"/>
                <w:szCs w:val="24"/>
                <w:lang w:val="kk-KZ" w:eastAsia="en-GB"/>
              </w:rPr>
              <w:t>.</w:t>
            </w:r>
          </w:p>
        </w:tc>
      </w:tr>
      <w:tr w:rsidR="008B1EC7" w:rsidRPr="00F72033" w:rsidTr="0052785B">
        <w:tc>
          <w:tcPr>
            <w:tcW w:w="3085" w:type="dxa"/>
          </w:tcPr>
          <w:p w:rsidR="008B1EC7" w:rsidRPr="00F72033" w:rsidRDefault="008B1EC7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033">
              <w:rPr>
                <w:rFonts w:ascii="Times New Roman" w:hAnsi="Times New Roman" w:cs="Times New Roman"/>
                <w:b/>
                <w:sz w:val="24"/>
                <w:szCs w:val="24"/>
              </w:rPr>
              <w:t>Языковая цель</w:t>
            </w:r>
          </w:p>
        </w:tc>
        <w:tc>
          <w:tcPr>
            <w:tcW w:w="7796" w:type="dxa"/>
            <w:gridSpan w:val="2"/>
          </w:tcPr>
          <w:p w:rsidR="008B1EC7" w:rsidRPr="00E96BD8" w:rsidRDefault="006D18B4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033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сл</w:t>
            </w:r>
            <w:r w:rsidR="00C558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Pr="00F72033">
              <w:rPr>
                <w:rFonts w:ascii="Times New Roman" w:hAnsi="Times New Roman" w:cs="Times New Roman"/>
                <w:b/>
                <w:sz w:val="24"/>
                <w:szCs w:val="24"/>
              </w:rPr>
              <w:t>ва</w:t>
            </w:r>
            <w:r w:rsidRPr="00F720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80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преданность</w:t>
            </w:r>
            <w:r w:rsidR="004B1D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E87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верность,</w:t>
            </w:r>
            <w:r w:rsidR="004B1D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дружба, друг,печаль,разлука</w:t>
            </w:r>
          </w:p>
        </w:tc>
      </w:tr>
      <w:tr w:rsidR="008B1EC7" w:rsidRPr="00F72033" w:rsidTr="0052785B">
        <w:tc>
          <w:tcPr>
            <w:tcW w:w="3085" w:type="dxa"/>
          </w:tcPr>
          <w:p w:rsidR="008B1EC7" w:rsidRPr="00F72033" w:rsidRDefault="008B1EC7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033">
              <w:rPr>
                <w:rFonts w:ascii="Times New Roman" w:hAnsi="Times New Roman" w:cs="Times New Roman"/>
                <w:b/>
                <w:sz w:val="24"/>
                <w:szCs w:val="24"/>
              </w:rPr>
              <w:t>Предыдущее обучение</w:t>
            </w:r>
          </w:p>
          <w:p w:rsidR="008B1EC7" w:rsidRPr="00F72033" w:rsidRDefault="008B1EC7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EC7" w:rsidRPr="00F72033" w:rsidRDefault="008B1EC7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504BB7" w:rsidRDefault="00504BB7" w:rsidP="008F65DE">
            <w:pPr>
              <w:tabs>
                <w:tab w:val="left" w:pos="2835"/>
              </w:tabs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К этому уроку учащиеся уже могут:</w:t>
            </w:r>
          </w:p>
          <w:p w:rsidR="007E71C3" w:rsidRPr="006172AD" w:rsidRDefault="007E71C3" w:rsidP="008F65DE">
            <w:pPr>
              <w:widowControl w:val="0"/>
              <w:tabs>
                <w:tab w:val="left" w:pos="2835"/>
              </w:tabs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172AD">
              <w:rPr>
                <w:rFonts w:ascii="Times New Roman" w:hAnsi="Times New Roman"/>
                <w:sz w:val="24"/>
                <w:szCs w:val="24"/>
                <w:lang w:eastAsia="en-GB"/>
              </w:rPr>
              <w:t>6.3.5.1 составлять простой план;</w:t>
            </w:r>
          </w:p>
          <w:p w:rsidR="00A76455" w:rsidRPr="001A28DB" w:rsidRDefault="007E71C3" w:rsidP="008F65DE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2AD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6.4.2.1 излагать подробно содержание текста на основе прослушанного, </w:t>
            </w:r>
            <w:r w:rsidRPr="0058082D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прочитанного </w:t>
            </w:r>
            <w:r w:rsidRPr="006172AD">
              <w:rPr>
                <w:rFonts w:ascii="Times New Roman" w:hAnsi="Times New Roman"/>
                <w:sz w:val="24"/>
                <w:szCs w:val="24"/>
                <w:lang w:eastAsia="en-GB"/>
              </w:rPr>
              <w:t>и/или аудиовизуального материала</w:t>
            </w:r>
          </w:p>
        </w:tc>
      </w:tr>
    </w:tbl>
    <w:p w:rsidR="007E71C3" w:rsidRPr="007E71C3" w:rsidRDefault="007E71C3" w:rsidP="008F65DE">
      <w:pPr>
        <w:tabs>
          <w:tab w:val="left" w:pos="283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1023" w:type="dxa"/>
        <w:tblLayout w:type="fixed"/>
        <w:tblLook w:val="04A0"/>
      </w:tblPr>
      <w:tblGrid>
        <w:gridCol w:w="1809"/>
        <w:gridCol w:w="7371"/>
        <w:gridCol w:w="1843"/>
      </w:tblGrid>
      <w:tr w:rsidR="002F5937" w:rsidRPr="00F72033" w:rsidTr="002E3B4D">
        <w:tc>
          <w:tcPr>
            <w:tcW w:w="1809" w:type="dxa"/>
          </w:tcPr>
          <w:p w:rsidR="008B1EC7" w:rsidRPr="00F72033" w:rsidRDefault="008B1EC7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03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время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8B1EC7" w:rsidRPr="00F72033" w:rsidRDefault="008B1EC7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033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</w:t>
            </w:r>
          </w:p>
        </w:tc>
        <w:tc>
          <w:tcPr>
            <w:tcW w:w="1843" w:type="dxa"/>
          </w:tcPr>
          <w:p w:rsidR="008B1EC7" w:rsidRPr="00F72033" w:rsidRDefault="008B1EC7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033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2F5937" w:rsidRPr="0058082D" w:rsidTr="002E3B4D">
        <w:trPr>
          <w:trHeight w:val="1401"/>
        </w:trPr>
        <w:tc>
          <w:tcPr>
            <w:tcW w:w="1809" w:type="dxa"/>
          </w:tcPr>
          <w:p w:rsidR="0062590A" w:rsidRPr="009A2912" w:rsidRDefault="009A2912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Начало</w:t>
            </w:r>
          </w:p>
          <w:p w:rsidR="0062590A" w:rsidRPr="009A2912" w:rsidRDefault="0062590A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590A" w:rsidRPr="00F72033" w:rsidRDefault="0062590A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90A" w:rsidRPr="00F72033" w:rsidRDefault="0062590A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90A" w:rsidRPr="00F72033" w:rsidRDefault="0062590A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90A" w:rsidRPr="00F72033" w:rsidRDefault="0062590A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90A" w:rsidRPr="00F72033" w:rsidRDefault="0062590A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DF5" w:rsidRDefault="00A16DF5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3085" w:rsidRDefault="009D3085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3085" w:rsidRDefault="009D3085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EEC" w:rsidRDefault="00316EEC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EEC" w:rsidRDefault="00316EEC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EEC" w:rsidRDefault="00316EEC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EEC" w:rsidRDefault="00316EEC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EEC" w:rsidRDefault="00316EEC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EEC" w:rsidRDefault="00316EEC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EEC" w:rsidRDefault="00316EEC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EEC" w:rsidRDefault="00316EEC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EEC" w:rsidRDefault="00316EEC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EEC" w:rsidRDefault="00316EEC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EEC" w:rsidRDefault="00316EEC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3085" w:rsidRDefault="009D3085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Середина </w:t>
            </w:r>
          </w:p>
          <w:p w:rsidR="009D3085" w:rsidRDefault="009D3085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5E3C" w:rsidRDefault="002D5E3C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5E3C" w:rsidRPr="002D5E3C" w:rsidRDefault="002D5E3C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5E3C" w:rsidRPr="002D5E3C" w:rsidRDefault="002D5E3C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5E3C" w:rsidRPr="002D5E3C" w:rsidRDefault="002D5E3C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5E3C" w:rsidRPr="002D5E3C" w:rsidRDefault="002D5E3C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5E3C" w:rsidRDefault="002D5E3C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5E3C" w:rsidRPr="002D5E3C" w:rsidRDefault="002D5E3C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5E3C" w:rsidRDefault="002D5E3C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5E3C" w:rsidRDefault="002D5E3C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5E3C" w:rsidRDefault="002D5E3C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3085" w:rsidRDefault="009D3085" w:rsidP="008F65DE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2C5" w:rsidRDefault="008522C5" w:rsidP="008F65DE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2C5" w:rsidRDefault="008522C5" w:rsidP="008F65DE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2C5" w:rsidRDefault="008522C5" w:rsidP="008F65DE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2C5" w:rsidRDefault="008522C5" w:rsidP="008F65DE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2C5" w:rsidRDefault="008522C5" w:rsidP="008F65DE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2C5" w:rsidRDefault="008522C5" w:rsidP="008F65DE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2C5" w:rsidRDefault="008522C5" w:rsidP="008F65DE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2C5" w:rsidRDefault="008522C5" w:rsidP="008F65DE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2C5" w:rsidRDefault="008522C5" w:rsidP="008F65DE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2C5" w:rsidRDefault="008522C5" w:rsidP="008F65DE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2C5" w:rsidRDefault="008522C5" w:rsidP="008F65DE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2C5" w:rsidRDefault="008522C5" w:rsidP="008F65DE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2C5" w:rsidRDefault="008522C5" w:rsidP="008F65DE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2C5" w:rsidRDefault="008522C5" w:rsidP="008F65DE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2C5" w:rsidRDefault="008522C5" w:rsidP="008F65DE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2C5" w:rsidRDefault="008522C5" w:rsidP="008F65DE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2C5" w:rsidRDefault="008522C5" w:rsidP="008F65DE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2C5" w:rsidRDefault="008522C5" w:rsidP="008F65DE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2C5" w:rsidRDefault="008522C5" w:rsidP="008F65DE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2C5" w:rsidRDefault="008522C5" w:rsidP="008F65DE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2C5" w:rsidRDefault="008522C5" w:rsidP="008F65DE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2C5" w:rsidRDefault="008522C5" w:rsidP="008F65DE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2C5" w:rsidRDefault="008522C5" w:rsidP="008F65DE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2C5" w:rsidRDefault="008522C5" w:rsidP="008F65DE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2C5" w:rsidRDefault="008522C5" w:rsidP="008F65DE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2C5" w:rsidRDefault="008522C5" w:rsidP="008F65DE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2C5" w:rsidRDefault="008522C5" w:rsidP="008F65DE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2C5" w:rsidRDefault="008522C5" w:rsidP="008F65DE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2C5" w:rsidRDefault="008522C5" w:rsidP="008F65DE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0F03" w:rsidRDefault="003D0F03" w:rsidP="008F65DE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17F1" w:rsidRDefault="00C317F1" w:rsidP="008F65DE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17F1" w:rsidRDefault="00C317F1" w:rsidP="008F65DE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17F1" w:rsidRDefault="00C317F1" w:rsidP="008F65DE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17F1" w:rsidRDefault="00C317F1" w:rsidP="008F65DE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17F1" w:rsidRDefault="00C317F1" w:rsidP="008F65DE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17F1" w:rsidRDefault="00C317F1" w:rsidP="008F65DE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079D" w:rsidRDefault="006A079D" w:rsidP="008F65DE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079D" w:rsidRDefault="006A079D" w:rsidP="008F65DE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785B" w:rsidRDefault="0052785B" w:rsidP="008F65DE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2C5" w:rsidRDefault="008522C5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Конец</w:t>
            </w:r>
          </w:p>
          <w:p w:rsidR="008522C5" w:rsidRPr="002D5E3C" w:rsidRDefault="008522C5" w:rsidP="008F65DE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:rsidR="0058082D" w:rsidRPr="0042187A" w:rsidRDefault="0058082D" w:rsidP="008F65DE">
            <w:pPr>
              <w:pStyle w:val="a4"/>
              <w:numPr>
                <w:ilvl w:val="0"/>
                <w:numId w:val="9"/>
              </w:numPr>
              <w:tabs>
                <w:tab w:val="left" w:pos="2835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</w:t>
            </w:r>
            <w:r w:rsidRPr="004218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Психологический настрой. </w:t>
            </w:r>
          </w:p>
          <w:p w:rsidR="0058082D" w:rsidRPr="0042187A" w:rsidRDefault="0058082D" w:rsidP="008F65DE">
            <w:pPr>
              <w:pStyle w:val="a4"/>
              <w:tabs>
                <w:tab w:val="left" w:pos="2835"/>
              </w:tabs>
              <w:ind w:left="5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625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Стратегия</w:t>
            </w:r>
            <w:r w:rsidRPr="008C5D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C5D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Пожелание</w:t>
            </w:r>
            <w:r w:rsidRPr="008C5D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другу»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2187A">
              <w:rPr>
                <w:rFonts w:ascii="Times New Roman" w:eastAsia="Calibri" w:hAnsi="Times New Roman" w:cs="Times New Roman"/>
                <w:sz w:val="24"/>
                <w:szCs w:val="24"/>
              </w:rPr>
              <w:t>(Подмигни, улыбнись, возьми за руку и пожелай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 w:rsidRPr="0042187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226A26" w:rsidRPr="00226A2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ьь</w:t>
            </w:r>
          </w:p>
          <w:p w:rsidR="00D0124C" w:rsidRDefault="00D0124C" w:rsidP="008F65DE">
            <w:pPr>
              <w:widowControl w:val="0"/>
              <w:tabs>
                <w:tab w:val="left" w:pos="2835"/>
              </w:tabs>
              <w:suppressAutoHyphens/>
              <w:spacing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316E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</w:t>
            </w:r>
            <w:r w:rsidR="005808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Делятся на </w:t>
            </w:r>
            <w:r w:rsidRPr="00316E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группы при помощи разноцветных </w:t>
            </w:r>
            <w:r w:rsidR="005808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карточек</w:t>
            </w:r>
            <w:r w:rsidRPr="00316E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,</w:t>
            </w:r>
            <w:r w:rsidR="005808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на которых напечатаны слова</w:t>
            </w:r>
            <w:r w:rsidRPr="00316E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: </w:t>
            </w:r>
            <w:r w:rsidR="00580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верность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,</w:t>
            </w:r>
            <w:r w:rsidR="00580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дружба, преданность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.</w:t>
            </w:r>
          </w:p>
          <w:p w:rsidR="00D0124C" w:rsidRDefault="00D0124C" w:rsidP="008F65DE">
            <w:pPr>
              <w:widowControl w:val="0"/>
              <w:tabs>
                <w:tab w:val="left" w:pos="2835"/>
              </w:tabs>
              <w:suppressAutoHyphens/>
              <w:spacing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316E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Тип группы </w:t>
            </w:r>
            <w:r w:rsidRPr="00316E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смешанный</w:t>
            </w:r>
            <w:r w:rsidRPr="00316E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.</w:t>
            </w:r>
          </w:p>
          <w:p w:rsidR="001D2220" w:rsidRPr="0052785B" w:rsidRDefault="001D2220" w:rsidP="008F65DE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835"/>
              </w:tabs>
              <w:suppressAutoHyphens/>
              <w:spacing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5278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Предтекстовый этап</w:t>
            </w:r>
          </w:p>
          <w:p w:rsidR="00CD06D6" w:rsidRDefault="00CD06D6" w:rsidP="008F65DE">
            <w:pPr>
              <w:widowControl w:val="0"/>
              <w:tabs>
                <w:tab w:val="left" w:pos="2835"/>
              </w:tabs>
              <w:suppressAutoHyphens/>
              <w:spacing w:line="260" w:lineRule="exac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6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«</w:t>
            </w:r>
            <w:r w:rsidRPr="00316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Загадка»:</w:t>
            </w:r>
            <w:r w:rsidR="002824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Вы с детства слышите, что кто-то является верным другом человека. Есть одна загадка. Давайте ее отгадаем:</w:t>
            </w:r>
          </w:p>
          <w:p w:rsidR="002824DF" w:rsidRPr="002824DF" w:rsidRDefault="002824DF" w:rsidP="008F65DE">
            <w:pPr>
              <w:widowControl w:val="0"/>
              <w:tabs>
                <w:tab w:val="left" w:pos="2835"/>
              </w:tabs>
              <w:suppressAutoHyphens/>
              <w:spacing w:line="26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</w:t>
            </w:r>
            <w:r w:rsidRPr="002824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 хозяином дружит, </w:t>
            </w:r>
          </w:p>
          <w:p w:rsidR="002824DF" w:rsidRPr="002824DF" w:rsidRDefault="002824DF" w:rsidP="008F65DE">
            <w:pPr>
              <w:widowControl w:val="0"/>
              <w:tabs>
                <w:tab w:val="left" w:pos="2835"/>
              </w:tabs>
              <w:suppressAutoHyphens/>
              <w:spacing w:line="26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</w:t>
            </w:r>
            <w:r w:rsidRPr="002824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Дом сторожит, </w:t>
            </w:r>
          </w:p>
          <w:p w:rsidR="002824DF" w:rsidRPr="002824DF" w:rsidRDefault="002824DF" w:rsidP="008F65DE">
            <w:pPr>
              <w:widowControl w:val="0"/>
              <w:tabs>
                <w:tab w:val="left" w:pos="2835"/>
              </w:tabs>
              <w:suppressAutoHyphens/>
              <w:spacing w:line="26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</w:t>
            </w:r>
            <w:r w:rsidRPr="002824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Живет под крылечком, </w:t>
            </w:r>
          </w:p>
          <w:p w:rsidR="002824DF" w:rsidRPr="002824DF" w:rsidRDefault="002824DF" w:rsidP="008F65DE">
            <w:pPr>
              <w:widowControl w:val="0"/>
              <w:tabs>
                <w:tab w:val="left" w:pos="2835"/>
              </w:tabs>
              <w:suppressAutoHyphens/>
              <w:spacing w:line="26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</w:t>
            </w:r>
            <w:r w:rsidRPr="002824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 хвост колечком. </w:t>
            </w:r>
          </w:p>
          <w:p w:rsidR="00CD06D6" w:rsidRDefault="006D49CD" w:rsidP="008F65DE">
            <w:pPr>
              <w:widowControl w:val="0"/>
              <w:tabs>
                <w:tab w:val="left" w:pos="2835"/>
              </w:tabs>
              <w:suppressAutoHyphens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Подумайте, </w:t>
            </w:r>
            <w:r w:rsidR="00C558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</w:t>
            </w:r>
            <w:r w:rsidR="003A6358" w:rsidRPr="00316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будем сегодня говорить на уроке?  </w:t>
            </w:r>
            <w:r w:rsidR="006A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="00CD06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(отгадка (о собаке)</w:t>
            </w:r>
          </w:p>
          <w:p w:rsidR="00C6000B" w:rsidRPr="00CD06D6" w:rsidRDefault="00C6000B" w:rsidP="008F65DE">
            <w:pPr>
              <w:widowControl w:val="0"/>
              <w:tabs>
                <w:tab w:val="left" w:pos="2835"/>
              </w:tabs>
              <w:suppressAutoHyphens/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0124C" w:rsidRDefault="00D0124C" w:rsidP="008F65DE">
            <w:pPr>
              <w:tabs>
                <w:tab w:val="left" w:pos="2835"/>
              </w:tabs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Работа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по фотографии «Памятник верности и преданности»</w:t>
            </w:r>
          </w:p>
          <w:p w:rsidR="00CD06D6" w:rsidRDefault="00D0124C" w:rsidP="008F65DE">
            <w:pPr>
              <w:tabs>
                <w:tab w:val="left" w:pos="2835"/>
              </w:tabs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Теперь обратите внимание на эту фотографию. Вы знает</w:t>
            </w:r>
            <w:r w:rsidR="006D49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е, кто на ней? Как вы думаете, что за история связана с этой собакой, что ей поставили памятник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?</w:t>
            </w:r>
          </w:p>
          <w:p w:rsidR="006D49CD" w:rsidRPr="006D49CD" w:rsidRDefault="006D49CD" w:rsidP="008F65DE">
            <w:pPr>
              <w:tabs>
                <w:tab w:val="left" w:pos="2835"/>
              </w:tabs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Ученики предлагают свои идеи.</w:t>
            </w:r>
          </w:p>
          <w:p w:rsidR="006D49CD" w:rsidRDefault="006D49CD" w:rsidP="008F65DE">
            <w:pPr>
              <w:tabs>
                <w:tab w:val="left" w:pos="2835"/>
              </w:tabs>
              <w:ind w:lef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A6358" w:rsidRPr="00316EEC" w:rsidRDefault="003A6358" w:rsidP="008F65DE">
            <w:pPr>
              <w:tabs>
                <w:tab w:val="left" w:pos="2835"/>
              </w:tabs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тема нашего урока. Для того, чтобы продолжить работу, нам необходимо разделиться на группы.</w:t>
            </w:r>
          </w:p>
          <w:p w:rsidR="002D5E3C" w:rsidRPr="0052785B" w:rsidRDefault="00DB4568" w:rsidP="008F65DE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835"/>
              </w:tabs>
              <w:suppressAutoHyphens/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5278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Текстов</w:t>
            </w:r>
            <w:r w:rsidR="003D0F03" w:rsidRPr="005278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ый этап</w:t>
            </w:r>
          </w:p>
          <w:p w:rsidR="00B44510" w:rsidRDefault="004B470C" w:rsidP="008F65DE">
            <w:pPr>
              <w:widowControl w:val="0"/>
              <w:tabs>
                <w:tab w:val="left" w:pos="2835"/>
              </w:tabs>
              <w:suppressAutoHyphens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Задание </w:t>
            </w:r>
            <w:r w:rsidR="001D22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1</w:t>
            </w:r>
            <w:r w:rsidR="00873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 И. Г.</w:t>
            </w:r>
          </w:p>
          <w:p w:rsidR="00226A26" w:rsidRDefault="00B44510" w:rsidP="008F65DE">
            <w:pPr>
              <w:widowControl w:val="0"/>
              <w:tabs>
                <w:tab w:val="left" w:pos="2835"/>
              </w:tabs>
              <w:suppressAutoHyphens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val="kk-KZ" w:eastAsia="zh-CN"/>
              </w:rPr>
            </w:pPr>
            <w:r w:rsidRPr="00B44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Прочитайте текст,выделяя ключевые слова.</w:t>
            </w:r>
            <w:r w:rsidR="00226A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</w:t>
            </w:r>
            <w:r w:rsidR="00226A26" w:rsidRPr="00226A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val="kk-KZ" w:eastAsia="zh-CN"/>
              </w:rPr>
              <w:t xml:space="preserve"> </w:t>
            </w:r>
          </w:p>
          <w:p w:rsidR="00B44510" w:rsidRPr="00B44510" w:rsidRDefault="00B44510" w:rsidP="008F65DE">
            <w:pPr>
              <w:widowControl w:val="0"/>
              <w:tabs>
                <w:tab w:val="left" w:pos="2835"/>
              </w:tabs>
              <w:suppressAutoHyphens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4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Заполните графическую карту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.</w:t>
            </w:r>
            <w:r w:rsidR="00226A26" w:rsidRPr="00226A2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ьь</w:t>
            </w:r>
          </w:p>
          <w:p w:rsidR="00873DD5" w:rsidRDefault="003A6358" w:rsidP="008F65DE">
            <w:pPr>
              <w:widowControl w:val="0"/>
              <w:tabs>
                <w:tab w:val="left" w:pos="2835"/>
              </w:tabs>
              <w:suppressAutoHyphens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Страте</w:t>
            </w:r>
            <w:r w:rsidR="001E56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гия «</w:t>
            </w:r>
            <w:r w:rsidR="00B47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Карта истории</w:t>
            </w:r>
            <w:r w:rsidR="001E56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»</w:t>
            </w:r>
          </w:p>
          <w:p w:rsidR="00BF3892" w:rsidRDefault="00636DCF" w:rsidP="008F65DE">
            <w:pPr>
              <w:widowControl w:val="0"/>
              <w:tabs>
                <w:tab w:val="left" w:pos="2835"/>
              </w:tabs>
              <w:suppressAutoHyphens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636D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6" o:spid="_x0000_s1030" style="position:absolute;margin-left:261.4pt;margin-top:4pt;width:59.8pt;height:30.3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" fillcolor="window" strokecolor="#41719c" strokeweight="1pt"/>
              </w:pict>
            </w:r>
            <w:r w:rsidRPr="00636D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3" o:spid="_x0000_s1026" style="position:absolute;margin-left:174.55pt;margin-top:5.45pt;width:59.8pt;height:28.9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" fillcolor="window" strokecolor="#41719c" strokeweight="1pt"/>
              </w:pict>
            </w:r>
            <w:r w:rsidRPr="00636D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1" o:spid="_x0000_s1035" style="position:absolute;margin-left:87.7pt;margin-top:7.5pt;width:59.8pt;height:26.8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" fillcolor="window" strokecolor="#41719c" strokeweight="1pt"/>
              </w:pict>
            </w:r>
            <w:r w:rsidRPr="00636D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4" o:spid="_x0000_s1034" style="position:absolute;margin-left:.85pt;margin-top:7.5pt;width:59.8pt;height:26.8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" fillcolor="window" strokecolor="#41719c" strokeweight="1pt"/>
              </w:pict>
            </w:r>
          </w:p>
          <w:p w:rsidR="00BF3892" w:rsidRDefault="00636DCF" w:rsidP="008F65DE">
            <w:pPr>
              <w:widowControl w:val="0"/>
              <w:tabs>
                <w:tab w:val="left" w:pos="1509"/>
                <w:tab w:val="left" w:pos="2835"/>
              </w:tabs>
              <w:suppressAutoHyphens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636D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9" type="#_x0000_t32" style="position:absolute;margin-left:234.35pt;margin-top:5pt;width:27.05pt;height:0;z-index:251684864" o:connectortype="straight">
                  <v:stroke endarrow="block"/>
                </v:shape>
              </w:pict>
            </w:r>
            <w:r w:rsidRPr="00636DC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7" type="#_x0000_t32" style="position:absolute;margin-left:147.5pt;margin-top:5pt;width:27.05pt;height:0;z-index:251682816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036" type="#_x0000_t32" style="position:absolute;margin-left:60.65pt;margin-top:5pt;width:27.05pt;height:0;z-index:251681792" o:connectortype="straight">
                  <v:stroke endarrow="block"/>
                </v:shape>
              </w:pict>
            </w:r>
            <w:r w:rsidR="006A0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ab/>
            </w:r>
          </w:p>
          <w:p w:rsidR="00BF3892" w:rsidRDefault="00BF3892" w:rsidP="008F65DE">
            <w:pPr>
              <w:widowControl w:val="0"/>
              <w:tabs>
                <w:tab w:val="left" w:pos="2835"/>
              </w:tabs>
              <w:suppressAutoHyphens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  <w:p w:rsidR="00873541" w:rsidRPr="00F72033" w:rsidRDefault="00636DCF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D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кругленная соединительная линия 12" o:spid="_x0000_s1027" type="#_x0000_t38" style="position:absolute;margin-left:214.45pt;margin-top:12.45pt;width:0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" adj="10800" strokecolor="#5b9bd5 [3204]" strokeweight=".5pt">
                  <v:stroke endarrow="open" joinstyle="miter"/>
                </v:shape>
              </w:pict>
            </w:r>
          </w:p>
          <w:tbl>
            <w:tblPr>
              <w:tblStyle w:val="a3"/>
              <w:tblW w:w="7258" w:type="dxa"/>
              <w:tblLayout w:type="fixed"/>
              <w:tblLook w:val="04A0"/>
            </w:tblPr>
            <w:tblGrid>
              <w:gridCol w:w="1838"/>
              <w:gridCol w:w="5420"/>
            </w:tblGrid>
            <w:tr w:rsidR="00641280" w:rsidRPr="00F72033" w:rsidTr="006A079D">
              <w:trPr>
                <w:trHeight w:val="513"/>
              </w:trPr>
              <w:tc>
                <w:tcPr>
                  <w:tcW w:w="1838" w:type="dxa"/>
                </w:tcPr>
                <w:p w:rsidR="00641280" w:rsidRPr="00F72033" w:rsidRDefault="00641280" w:rsidP="008F65DE">
                  <w:pPr>
                    <w:tabs>
                      <w:tab w:val="left" w:pos="2835"/>
                    </w:tabs>
                    <w:spacing w:before="60" w:after="6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F7203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Критерии оценивания</w:t>
                  </w:r>
                </w:p>
              </w:tc>
              <w:tc>
                <w:tcPr>
                  <w:tcW w:w="5420" w:type="dxa"/>
                </w:tcPr>
                <w:p w:rsidR="00641280" w:rsidRPr="00F72033" w:rsidRDefault="00641280" w:rsidP="008F65DE">
                  <w:pPr>
                    <w:tabs>
                      <w:tab w:val="left" w:pos="2835"/>
                    </w:tabs>
                    <w:spacing w:before="60" w:after="6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F7203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Дескрипт</w:t>
                  </w:r>
                  <w:r w:rsidR="00C558E7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en-US"/>
                    </w:rPr>
                    <w:t>o</w:t>
                  </w:r>
                  <w:r w:rsidRPr="00F7203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ры</w:t>
                  </w:r>
                </w:p>
              </w:tc>
            </w:tr>
            <w:tr w:rsidR="00641280" w:rsidRPr="00F72033" w:rsidTr="006A079D">
              <w:trPr>
                <w:trHeight w:val="2788"/>
              </w:trPr>
              <w:tc>
                <w:tcPr>
                  <w:tcW w:w="1838" w:type="dxa"/>
                </w:tcPr>
                <w:p w:rsidR="00BF3892" w:rsidRPr="006172AD" w:rsidRDefault="00BF3892" w:rsidP="008F65DE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  <w:r w:rsidRPr="007843E4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>составля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 xml:space="preserve">ет </w:t>
                  </w:r>
                  <w:r w:rsidRPr="006172AD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 xml:space="preserve"> простой план</w:t>
                  </w:r>
                </w:p>
                <w:p w:rsidR="00641280" w:rsidRPr="00692906" w:rsidRDefault="00641280" w:rsidP="008F65DE">
                  <w:pPr>
                    <w:tabs>
                      <w:tab w:val="left" w:pos="2835"/>
                    </w:tabs>
                    <w:snapToGrid w:val="0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5420" w:type="dxa"/>
                </w:tcPr>
                <w:p w:rsidR="00641280" w:rsidRPr="00692906" w:rsidRDefault="00262CE6" w:rsidP="008F65DE">
                  <w:pPr>
                    <w:tabs>
                      <w:tab w:val="left" w:pos="2835"/>
                    </w:tabs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</w:pPr>
                  <w:r w:rsidRPr="00692906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  <w:t>1. внимательно</w:t>
                  </w:r>
                  <w:r w:rsidR="001745D4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  <w:t xml:space="preserve">  чита</w:t>
                  </w:r>
                  <w:r w:rsidR="00BF3892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  <w:t>е</w:t>
                  </w:r>
                  <w:r w:rsidR="001745D4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  <w:t xml:space="preserve">т </w:t>
                  </w:r>
                  <w:r w:rsidR="00E53168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  <w:t>отрывок</w:t>
                  </w:r>
                </w:p>
                <w:p w:rsidR="00FE4A46" w:rsidRPr="00692906" w:rsidRDefault="00FE4A46" w:rsidP="008F65DE">
                  <w:pPr>
                    <w:tabs>
                      <w:tab w:val="left" w:pos="2835"/>
                    </w:tabs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</w:pPr>
                  <w:r w:rsidRPr="00692906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  <w:t xml:space="preserve">2. </w:t>
                  </w:r>
                  <w:r w:rsidR="001D2220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  <w:t>индивидуально выписывае</w:t>
                  </w:r>
                  <w:r w:rsidR="00262CE6" w:rsidRPr="00692906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  <w:t>т ключевые слова</w:t>
                  </w:r>
                </w:p>
                <w:p w:rsidR="00262CE6" w:rsidRPr="00692906" w:rsidRDefault="001D2220" w:rsidP="008F65DE">
                  <w:pPr>
                    <w:tabs>
                      <w:tab w:val="left" w:pos="2835"/>
                    </w:tabs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  <w:t>3. составляе</w:t>
                  </w:r>
                  <w:r w:rsidR="001745D4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  <w:t>т простой план</w:t>
                  </w:r>
                </w:p>
                <w:p w:rsidR="00692906" w:rsidRPr="00692906" w:rsidRDefault="001A28DB" w:rsidP="008F65DE">
                  <w:pPr>
                    <w:tabs>
                      <w:tab w:val="left" w:pos="2835"/>
                    </w:tabs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</w:pPr>
                  <w:r w:rsidRPr="00692906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  <w:t xml:space="preserve">Уровень А: </w:t>
                  </w:r>
                  <w:r w:rsidR="00873541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  <w:t xml:space="preserve">по </w:t>
                  </w:r>
                  <w:r w:rsidR="00046F6C" w:rsidRPr="00046F6C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  <w:t>предложенному отрывку «Бим»</w:t>
                  </w:r>
                  <w:r w:rsidR="00046F6C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  <w:t xml:space="preserve"> (повествование)</w:t>
                  </w:r>
                  <w:r w:rsidR="00226A26" w:rsidRPr="00226A26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 xml:space="preserve"> ьь</w:t>
                  </w:r>
                </w:p>
                <w:p w:rsidR="00262CE6" w:rsidRPr="00692906" w:rsidRDefault="001745D4" w:rsidP="008F65DE">
                  <w:pPr>
                    <w:tabs>
                      <w:tab w:val="left" w:pos="2835"/>
                    </w:tabs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  <w:t xml:space="preserve">Уровень В : </w:t>
                  </w:r>
                  <w:r w:rsidR="00873541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  <w:t>по</w:t>
                  </w:r>
                  <w:r w:rsidR="00046F6C" w:rsidRPr="00046F6C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  <w:t xml:space="preserve">предложенному отрывку «Необычный Бим» </w:t>
                  </w:r>
                  <w:r w:rsidR="006D49CD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  <w:t>(повествование</w:t>
                  </w:r>
                  <w:r w:rsidR="001D2220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  <w:t xml:space="preserve"> с элем</w:t>
                  </w:r>
                  <w:r w:rsidR="00046F6C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  <w:t>ентами описания)</w:t>
                  </w:r>
                </w:p>
                <w:p w:rsidR="001A28DB" w:rsidRDefault="001745D4" w:rsidP="008F65DE">
                  <w:pPr>
                    <w:tabs>
                      <w:tab w:val="left" w:pos="2835"/>
                    </w:tabs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  <w:t xml:space="preserve">Уровень С: </w:t>
                  </w:r>
                  <w:r w:rsidR="006D49CD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  <w:t xml:space="preserve">по </w:t>
                  </w:r>
                  <w:r w:rsidR="00046F6C" w:rsidRPr="00046F6C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  <w:t xml:space="preserve">предложенному отрывку «Подснежники» </w:t>
                  </w:r>
                  <w:r w:rsidR="006D49CD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  <w:t>(повествование</w:t>
                  </w:r>
                  <w:r w:rsidR="001D2220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  <w:t xml:space="preserve"> с элементами </w:t>
                  </w:r>
                  <w:r w:rsidR="006D49CD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  <w:t>рассуждения</w:t>
                  </w:r>
                  <w:r w:rsidR="00046F6C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  <w:t>)</w:t>
                  </w:r>
                </w:p>
                <w:p w:rsidR="006D49CD" w:rsidRDefault="006D49CD" w:rsidP="008F65DE">
                  <w:pPr>
                    <w:tabs>
                      <w:tab w:val="left" w:pos="2835"/>
                    </w:tabs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  <w:t>4. Знакомит группу со своим планом</w:t>
                  </w:r>
                </w:p>
                <w:p w:rsidR="006D49CD" w:rsidRDefault="006D49CD" w:rsidP="008F65DE">
                  <w:pPr>
                    <w:tabs>
                      <w:tab w:val="left" w:pos="2835"/>
                    </w:tabs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  <w:t>5. Принимает участие в обсуждении</w:t>
                  </w:r>
                </w:p>
                <w:p w:rsidR="001A28DB" w:rsidRPr="001A28DB" w:rsidRDefault="006D49CD" w:rsidP="008F65DE">
                  <w:pPr>
                    <w:tabs>
                      <w:tab w:val="left" w:pos="2835"/>
                    </w:tabs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  <w:t>6. Вносит корректировки</w:t>
                  </w:r>
                </w:p>
              </w:tc>
            </w:tr>
          </w:tbl>
          <w:p w:rsidR="00760A77" w:rsidRPr="00226A26" w:rsidRDefault="00760A77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DF" w:rsidRPr="004C5A35" w:rsidRDefault="002824DF" w:rsidP="008F65DE">
            <w:pPr>
              <w:tabs>
                <w:tab w:val="left" w:pos="283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7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ФО. Сам</w:t>
            </w:r>
            <w:r w:rsidR="00C558E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Pr="00AA27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оценивание. Прием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«Волшебные линеечки».   </w:t>
            </w:r>
            <w:r w:rsidRPr="004C5A35">
              <w:rPr>
                <w:rFonts w:ascii="Times New Roman" w:eastAsia="Calibri" w:hAnsi="Times New Roman" w:cs="Times New Roman"/>
                <w:sz w:val="24"/>
                <w:szCs w:val="24"/>
              </w:rPr>
              <w:t>С помощью линеечки учащиеся оценивают правильность выполнения задания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собирают свои «оценки» в баночках, которые соответствуют определенной группе.</w:t>
            </w:r>
          </w:p>
          <w:p w:rsidR="002824DF" w:rsidRDefault="002824DF" w:rsidP="008F65DE">
            <w:pPr>
              <w:tabs>
                <w:tab w:val="left" w:pos="283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24DF" w:rsidRPr="008C5D2C" w:rsidRDefault="002824DF" w:rsidP="008F65DE">
            <w:pPr>
              <w:tabs>
                <w:tab w:val="left" w:pos="283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345090</wp:posOffset>
                  </wp:positionH>
                  <wp:positionV relativeFrom="paragraph">
                    <wp:posOffset>302348</wp:posOffset>
                  </wp:positionV>
                  <wp:extent cx="435785" cy="609600"/>
                  <wp:effectExtent l="19050" t="0" r="2365" b="0"/>
                  <wp:wrapNone/>
                  <wp:docPr id="26" name="Рисунок 30" descr="ÐÐ°ÑÑÐ¸Ð½ÐºÐ¸ Ð¿Ð¾ Ð·Ð°Ð¿ÑÐ¾ÑÑ ÑÐ¸ÑÑÑ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ÐÐ°ÑÑÐ¸Ð½ÐºÐ¸ Ð¿Ð¾ Ð·Ð°Ð¿ÑÐ¾ÑÑ ÑÐ¸ÑÑÑ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78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1675459</wp:posOffset>
                  </wp:positionH>
                  <wp:positionV relativeFrom="paragraph">
                    <wp:posOffset>346472</wp:posOffset>
                  </wp:positionV>
                  <wp:extent cx="470491" cy="567558"/>
                  <wp:effectExtent l="19050" t="0" r="5759" b="0"/>
                  <wp:wrapNone/>
                  <wp:docPr id="28" name="Рисунок 36" descr="ÐÐ°ÑÑÐ¸Ð½ÐºÐ¸ Ð¿Ð¾ Ð·Ð°Ð¿ÑÐ¾ÑÑ ÑÐ¸ÑÑÑ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ÐÐ°ÑÑÐ¸Ð½ÐºÐ¸ Ð¿Ð¾ Ð·Ð°Ð¿ÑÐ¾ÑÑ ÑÐ¸ÑÑÑ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491" cy="5675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3004207</wp:posOffset>
                  </wp:positionH>
                  <wp:positionV relativeFrom="paragraph">
                    <wp:posOffset>354899</wp:posOffset>
                  </wp:positionV>
                  <wp:extent cx="395014" cy="557048"/>
                  <wp:effectExtent l="19050" t="0" r="5036" b="0"/>
                  <wp:wrapNone/>
                  <wp:docPr id="33" name="Рисунок 33" descr="ÐÐ°ÑÑÐ¸Ð½ÐºÐ¸ Ð¿Ð¾ Ð·Ð°Ð¿ÑÐ¾ÑÑ ÑÐ¸ÑÑÑ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ÐÐ°ÑÑÐ¸Ð½ÐºÐ¸ Ð¿Ð¾ Ð·Ð°Ð¿ÑÐ¾ÑÑ ÑÐ¸ÑÑÑ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014" cy="557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467457" cy="959878"/>
                  <wp:effectExtent l="19050" t="0" r="9043" b="0"/>
                  <wp:docPr id="10" name="Рисунок 10" descr="http://nachalo4ka.ru/wp-content/uploads/2014/08/4-banochki-dzhema-1200x10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nachalo4ka.ru/wp-content/uploads/2014/08/4-banochki-dzhema-1200x105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b="556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7457" cy="959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42B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35843" cy="966952"/>
                  <wp:effectExtent l="19050" t="0" r="2407" b="0"/>
                  <wp:docPr id="5" name="Рисунок 10" descr="http://nachalo4ka.ru/wp-content/uploads/2014/08/4-banochki-dzhema-1200x10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nachalo4ka.ru/wp-content/uploads/2014/08/4-banochki-dzhema-1200x105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49145" t="546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842" cy="9669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24DF" w:rsidRDefault="002824DF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E3B4D" w:rsidRDefault="002E3B4D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Физминутка. «Наши ручки». </w:t>
            </w:r>
            <w:r w:rsidRPr="008C087F">
              <w:rPr>
                <w:rFonts w:ascii="Times New Roman" w:eastAsia="Calibri" w:hAnsi="Times New Roman" w:cs="Times New Roman"/>
                <w:sz w:val="24"/>
                <w:szCs w:val="24"/>
              </w:rPr>
              <w:t>Учитель демонстрирует действия, ученики повторяют их:</w:t>
            </w:r>
          </w:p>
          <w:p w:rsidR="002E3B4D" w:rsidRDefault="002E3B4D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3B4D">
              <w:rPr>
                <w:rFonts w:ascii="Arial" w:hAnsi="Arial" w:cs="Arial"/>
                <w:sz w:val="21"/>
                <w:szCs w:val="21"/>
              </w:rPr>
              <w:br/>
            </w:r>
          </w:p>
          <w:p w:rsidR="002E3B4D" w:rsidRPr="002E3B4D" w:rsidRDefault="002E3B4D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3B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Руки кверху поднимаем,</w:t>
            </w:r>
            <w:r w:rsidRPr="002E3B4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E3B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3B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потом их отпускаем.</w:t>
            </w:r>
            <w:r w:rsidRPr="002E3B4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E3B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3B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потом их развернем</w:t>
            </w:r>
            <w:r w:rsidRPr="002E3B4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E3B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3B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к себе скорей прижмем.</w:t>
            </w:r>
            <w:r w:rsidRPr="002E3B4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E3B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3B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потом быстрей, быстрей</w:t>
            </w:r>
            <w:r w:rsidRPr="002E3B4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E3B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3B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Хлопай, хлопай веселей.</w:t>
            </w:r>
            <w:r w:rsidRPr="002E3B4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2E3B4D" w:rsidRDefault="002E3B4D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E3B4D" w:rsidRDefault="002E3B4D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E3B4D" w:rsidRDefault="002E3B4D" w:rsidP="008F65DE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2E3B4D" w:rsidRDefault="002E3B4D" w:rsidP="008F65DE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2E3B4D" w:rsidRDefault="001D0FE8" w:rsidP="008F65DE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-1802765</wp:posOffset>
                  </wp:positionV>
                  <wp:extent cx="2123440" cy="1755775"/>
                  <wp:effectExtent l="19050" t="0" r="0" b="0"/>
                  <wp:wrapSquare wrapText="bothSides"/>
                  <wp:docPr id="1" name="Рисунок 1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7500" r="8880" b="74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3440" cy="175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E3B4D" w:rsidRDefault="002E3B4D" w:rsidP="008F65DE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2E3B4D" w:rsidRDefault="002E3B4D" w:rsidP="008F65DE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1D2220" w:rsidRDefault="00B44510" w:rsidP="008F65DE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Задание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2.</w:t>
            </w:r>
            <w:r w:rsidR="00980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Написать по составленному плану из</w:t>
            </w:r>
            <w:r w:rsidR="00B02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ложение</w:t>
            </w:r>
            <w:r w:rsidR="00507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.</w:t>
            </w:r>
            <w:r w:rsidR="00226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  </w:t>
            </w:r>
          </w:p>
          <w:p w:rsidR="001D2220" w:rsidRDefault="001D2220" w:rsidP="008F65DE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tbl>
            <w:tblPr>
              <w:tblStyle w:val="a3"/>
              <w:tblW w:w="7399" w:type="dxa"/>
              <w:tblLayout w:type="fixed"/>
              <w:tblLook w:val="04A0"/>
            </w:tblPr>
            <w:tblGrid>
              <w:gridCol w:w="1446"/>
              <w:gridCol w:w="5953"/>
            </w:tblGrid>
            <w:tr w:rsidR="00B44510" w:rsidRPr="00046F6C" w:rsidTr="006A079D">
              <w:trPr>
                <w:trHeight w:val="513"/>
              </w:trPr>
              <w:tc>
                <w:tcPr>
                  <w:tcW w:w="1446" w:type="dxa"/>
                </w:tcPr>
                <w:p w:rsidR="00B44510" w:rsidRPr="00046F6C" w:rsidRDefault="00B44510" w:rsidP="008F65DE">
                  <w:pPr>
                    <w:tabs>
                      <w:tab w:val="left" w:pos="2835"/>
                    </w:tabs>
                    <w:spacing w:before="60" w:after="60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046F6C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Критерии оценивания</w:t>
                  </w:r>
                </w:p>
              </w:tc>
              <w:tc>
                <w:tcPr>
                  <w:tcW w:w="5953" w:type="dxa"/>
                </w:tcPr>
                <w:p w:rsidR="00B44510" w:rsidRPr="00046F6C" w:rsidRDefault="00B44510" w:rsidP="008F65DE">
                  <w:pPr>
                    <w:tabs>
                      <w:tab w:val="left" w:pos="2835"/>
                    </w:tabs>
                    <w:spacing w:before="60" w:after="60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046F6C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Дескрипторы</w:t>
                  </w:r>
                </w:p>
              </w:tc>
            </w:tr>
            <w:tr w:rsidR="00B44510" w:rsidRPr="00046F6C" w:rsidTr="006A079D">
              <w:trPr>
                <w:trHeight w:val="845"/>
              </w:trPr>
              <w:tc>
                <w:tcPr>
                  <w:tcW w:w="1446" w:type="dxa"/>
                </w:tcPr>
                <w:p w:rsidR="00B44510" w:rsidRPr="00046F6C" w:rsidRDefault="00B44510" w:rsidP="008F65DE">
                  <w:pPr>
                    <w:tabs>
                      <w:tab w:val="left" w:pos="2835"/>
                    </w:tabs>
                    <w:snapToGrid w:val="0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kk-KZ"/>
                    </w:rPr>
                  </w:pPr>
                  <w:r w:rsidRPr="00046F6C">
                    <w:rPr>
                      <w:rFonts w:ascii="Times New Roman" w:hAnsi="Times New Roman"/>
                      <w:sz w:val="20"/>
                      <w:szCs w:val="20"/>
                      <w:lang w:eastAsia="en-GB"/>
                    </w:rPr>
                    <w:t>излага</w:t>
                  </w:r>
                  <w:r w:rsidRPr="00046F6C">
                    <w:rPr>
                      <w:rFonts w:ascii="Times New Roman" w:hAnsi="Times New Roman"/>
                      <w:sz w:val="20"/>
                      <w:szCs w:val="20"/>
                      <w:lang w:val="kk-KZ" w:eastAsia="en-GB"/>
                    </w:rPr>
                    <w:t>е</w:t>
                  </w:r>
                  <w:r w:rsidRPr="00046F6C">
                    <w:rPr>
                      <w:rFonts w:ascii="Times New Roman" w:hAnsi="Times New Roman"/>
                      <w:sz w:val="20"/>
                      <w:szCs w:val="20"/>
                      <w:lang w:eastAsia="en-GB"/>
                    </w:rPr>
                    <w:t xml:space="preserve">т подробно содержание </w:t>
                  </w:r>
                  <w:r w:rsidRPr="00046F6C">
                    <w:rPr>
                      <w:rFonts w:ascii="Times New Roman" w:hAnsi="Times New Roman"/>
                      <w:sz w:val="20"/>
                      <w:szCs w:val="20"/>
                      <w:lang w:val="kk-KZ" w:eastAsia="en-GB"/>
                    </w:rPr>
                    <w:t xml:space="preserve">прочитанного </w:t>
                  </w:r>
                  <w:r w:rsidRPr="00046F6C">
                    <w:rPr>
                      <w:rFonts w:ascii="Times New Roman" w:hAnsi="Times New Roman"/>
                      <w:sz w:val="20"/>
                      <w:szCs w:val="20"/>
                      <w:lang w:eastAsia="en-GB"/>
                    </w:rPr>
                    <w:t>текста</w:t>
                  </w:r>
                </w:p>
              </w:tc>
              <w:tc>
                <w:tcPr>
                  <w:tcW w:w="5953" w:type="dxa"/>
                </w:tcPr>
                <w:p w:rsidR="00B44510" w:rsidRPr="00046F6C" w:rsidRDefault="00046F6C" w:rsidP="008F65DE">
                  <w:pPr>
                    <w:tabs>
                      <w:tab w:val="left" w:pos="2835"/>
                    </w:tabs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  <w:t>1.</w:t>
                  </w:r>
                  <w:r w:rsidRPr="00046F6C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  <w:t>свободно излагает содержание эпизода</w:t>
                  </w:r>
                </w:p>
                <w:p w:rsidR="00046F6C" w:rsidRPr="00046F6C" w:rsidRDefault="00046F6C" w:rsidP="008F65DE">
                  <w:pPr>
                    <w:tabs>
                      <w:tab w:val="left" w:pos="2835"/>
                    </w:tabs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</w:pPr>
                  <w:r w:rsidRPr="00046F6C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  <w:t>Уровень А: по предложенному отрывку «Бим» (повествование)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  <w:t xml:space="preserve"> – 70 слов</w:t>
                  </w:r>
                </w:p>
                <w:p w:rsidR="00046F6C" w:rsidRPr="00046F6C" w:rsidRDefault="00046F6C" w:rsidP="008F65DE">
                  <w:pPr>
                    <w:tabs>
                      <w:tab w:val="left" w:pos="2835"/>
                    </w:tabs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</w:pPr>
                  <w:r w:rsidRPr="00046F6C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  <w:t>Уровень В : по предложенному отрывку «Необычный Бим» (повествование с элементами описания)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  <w:t xml:space="preserve"> – 105 слов</w:t>
                  </w:r>
                </w:p>
                <w:p w:rsidR="00046F6C" w:rsidRPr="00046F6C" w:rsidRDefault="00046F6C" w:rsidP="008F65DE">
                  <w:pPr>
                    <w:tabs>
                      <w:tab w:val="left" w:pos="2835"/>
                    </w:tabs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</w:pPr>
                  <w:r w:rsidRPr="00046F6C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  <w:t>Уровень С: по предложенному отрывку «Подснежники» (повествование с элементами рассуждения)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  <w:t xml:space="preserve"> – 105 слов</w:t>
                  </w:r>
                </w:p>
                <w:p w:rsidR="00507EFE" w:rsidRPr="00046F6C" w:rsidRDefault="00507EFE" w:rsidP="008F65DE">
                  <w:pPr>
                    <w:tabs>
                      <w:tab w:val="left" w:pos="2835"/>
                    </w:tabs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</w:pPr>
                  <w:r w:rsidRPr="00046F6C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  <w:t>2.соблюдает последовательность составленного плана</w:t>
                  </w:r>
                </w:p>
                <w:p w:rsidR="00C317F1" w:rsidRPr="00046F6C" w:rsidRDefault="00507EFE" w:rsidP="008F65DE">
                  <w:pPr>
                    <w:tabs>
                      <w:tab w:val="left" w:pos="2835"/>
                    </w:tabs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</w:pPr>
                  <w:r w:rsidRPr="00046F6C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  <w:lang w:val="kk-KZ"/>
                    </w:rPr>
                    <w:t>3.учитывает структуру простого плана (вступление,основная часть, заключение)</w:t>
                  </w:r>
                </w:p>
              </w:tc>
            </w:tr>
          </w:tbl>
          <w:p w:rsidR="002E3B4D" w:rsidRDefault="002E3B4D" w:rsidP="008F65DE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1D2220" w:rsidRPr="00C317F1" w:rsidRDefault="00396AF9" w:rsidP="008F65DE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ФО. Обратная связь учителя</w:t>
            </w:r>
            <w:r w:rsidR="00226A26" w:rsidRPr="00226A2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ьь</w:t>
            </w:r>
          </w:p>
          <w:p w:rsidR="001D2220" w:rsidRDefault="001D2220" w:rsidP="008F65DE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AC682F" w:rsidRPr="00973706" w:rsidRDefault="0027181C" w:rsidP="008F65DE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720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Рефлексия. </w:t>
            </w:r>
            <w:r w:rsidR="00482C73" w:rsidRPr="00F720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Ф</w:t>
            </w:r>
            <w:r w:rsidR="00482C73" w:rsidRPr="00F720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.О. </w:t>
            </w:r>
            <w:r w:rsidR="00852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Метод «Дерево успеха</w:t>
            </w:r>
            <w:r w:rsidR="009449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»</w:t>
            </w:r>
          </w:p>
          <w:p w:rsidR="00D62C01" w:rsidRPr="008522C5" w:rsidRDefault="008522C5" w:rsidP="008F65DE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Красное яблоко - урок понравился</w:t>
            </w:r>
          </w:p>
          <w:p w:rsidR="00D62C01" w:rsidRDefault="008522C5" w:rsidP="008F65DE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Желтое яблоко – ур</w:t>
            </w:r>
            <w:r w:rsidR="00C558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 понравился наполовину</w:t>
            </w:r>
          </w:p>
          <w:p w:rsidR="008522C5" w:rsidRDefault="008522C5" w:rsidP="008F65DE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Зеленое яблоко – урок не понравился</w:t>
            </w:r>
            <w:r w:rsidR="00226A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  <w:p w:rsidR="005613C5" w:rsidRDefault="005613C5" w:rsidP="008F65DE">
            <w:pPr>
              <w:tabs>
                <w:tab w:val="left" w:pos="28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92116" cy="1919918"/>
                  <wp:effectExtent l="19050" t="19050" r="17734" b="23182"/>
                  <wp:docPr id="16" name="Рисунок 16" descr="ÐÐ°ÑÑÐ¸Ð½ÐºÐ¸ Ð¿Ð¾ Ð·Ð°Ð¿ÑÐ¾ÑÑ Ð´ÐµÑÐµÐ²Ð¾ ÑÑÐ¿ÐµÑ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ÐÐ°ÑÑÐ¸Ð½ÐºÐ¸ Ð¿Ð¾ Ð·Ð°Ð¿ÑÐ¾ÑÑ Ð´ÐµÑÐµÐ²Ð¾ ÑÑÐ¿ÐµÑ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8354" cy="19245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1AC3" w:rsidRPr="00C558E7" w:rsidRDefault="00C558E7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58E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613C5">
              <w:rPr>
                <w:noProof/>
                <w:lang w:val="en-US" w:eastAsia="ru-RU"/>
              </w:rPr>
              <w:t xml:space="preserve">    </w:t>
            </w:r>
          </w:p>
        </w:tc>
        <w:tc>
          <w:tcPr>
            <w:tcW w:w="1843" w:type="dxa"/>
          </w:tcPr>
          <w:p w:rsidR="00E00D4D" w:rsidRPr="00F72033" w:rsidRDefault="00E00D4D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  <w:u w:val="single"/>
              </w:rPr>
            </w:pPr>
          </w:p>
          <w:p w:rsidR="00CD06D6" w:rsidRDefault="00CD06D6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0124C" w:rsidRDefault="00D0124C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0124C" w:rsidRDefault="00D0124C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0124C" w:rsidRDefault="00D0124C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D3443" w:rsidRDefault="007D3443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D3443" w:rsidRDefault="007D3443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D3443" w:rsidRDefault="006A079D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17384" cy="686823"/>
                  <wp:effectExtent l="19050" t="0" r="0" b="0"/>
                  <wp:docPr id="2" name="Рисунок 1" descr="ÐÐ°Ð³Ð°Ð´ÐºÐ¸ Ð¿ÑÐ¾ ÑÐ¾Ð±Ð°ÐºÑ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Ð°Ð³Ð°Ð´ÐºÐ¸ Ð¿ÑÐ¾ ÑÐ¾Ð±Ð°ÐºÑ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774" cy="6953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443" w:rsidRDefault="007D3443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17F1" w:rsidRDefault="00C317F1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17F1" w:rsidRPr="00DD04A0" w:rsidRDefault="00C317F1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C317F1" w:rsidRPr="00DD04A0" w:rsidRDefault="00C317F1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C317F1" w:rsidRPr="00DD04A0" w:rsidRDefault="00C317F1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C317F1" w:rsidRPr="00DD04A0" w:rsidRDefault="00C317F1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B5603F" w:rsidRPr="00DD04A0" w:rsidRDefault="00C317F1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D04A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Активный метод обучения</w:t>
            </w:r>
          </w:p>
          <w:p w:rsidR="00B5603F" w:rsidRPr="006C09D0" w:rsidRDefault="00C317F1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09D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www.cpm.kz</w:t>
            </w:r>
          </w:p>
          <w:p w:rsidR="00B5603F" w:rsidRDefault="00B5603F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17F1" w:rsidRPr="00316EEC" w:rsidRDefault="002824DF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47451" cy="1420334"/>
                  <wp:effectExtent l="19050" t="0" r="5049" b="0"/>
                  <wp:docPr id="4" name="Рисунок 4" descr="ÐÐ°ÑÑÐ¸Ð½ÐºÐ¸ Ð¿Ð¾ Ð·Ð°Ð¿ÑÐ¾ÑÑ Ð¿Ð°Ð¼ÑÑÐ½Ð¸Ðº Ð²ÐµÑÐ½Ð¾ÑÑÐ¸ Ð¸ Ð¿ÑÐµÐ´Ð°Ð½Ð½Ð¾ÑÑ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Ð°ÑÑÐ¸Ð½ÐºÐ¸ Ð¿Ð¾ Ð·Ð°Ð¿ÑÐ¾ÑÑ Ð¿Ð°Ð¼ÑÑÐ½Ð¸Ðº Ð²ÐµÑÐ½Ð¾ÑÑÐ¸ Ð¸ Ð¿ÑÐµÐ´Ð°Ð½Ð½Ð¾ÑÑ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484" cy="14293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603F" w:rsidRPr="00316EEC" w:rsidRDefault="006C09D0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Текст: </w:t>
            </w:r>
            <w:r w:rsidRPr="006C0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http://librebook.me/belyi_bim_chernoe_uho</w:t>
            </w:r>
            <w:bookmarkStart w:id="0" w:name="_GoBack"/>
            <w:bookmarkEnd w:id="0"/>
          </w:p>
          <w:p w:rsidR="00B5603F" w:rsidRPr="00316EEC" w:rsidRDefault="00B5603F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03F" w:rsidRPr="005613C5" w:rsidRDefault="005613C5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Приложение: тексты для уровневых заданий</w:t>
            </w:r>
          </w:p>
          <w:p w:rsidR="00DD04A0" w:rsidRDefault="00DD04A0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04A0" w:rsidRDefault="00DD04A0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04A0" w:rsidRDefault="00DD04A0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04A0" w:rsidRDefault="00DD04A0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04A0" w:rsidRDefault="00DD04A0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04A0" w:rsidRDefault="00DD04A0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04A0" w:rsidRDefault="00DD04A0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04A0" w:rsidRDefault="00DD04A0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04A0" w:rsidRDefault="00DD04A0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04A0" w:rsidRDefault="00DD04A0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04A0" w:rsidRDefault="00DD04A0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04A0" w:rsidRDefault="00DD04A0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04A0" w:rsidRDefault="00DD04A0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04A0" w:rsidRDefault="00DD04A0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04A0" w:rsidRDefault="00DD04A0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04A0" w:rsidRDefault="00DD04A0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04A0" w:rsidRDefault="00DD04A0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04A0" w:rsidRDefault="00DD04A0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04A0" w:rsidRDefault="00DD04A0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04A0" w:rsidRDefault="00DD04A0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04A0" w:rsidRDefault="00DD04A0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04A0" w:rsidRDefault="00DD04A0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04A0" w:rsidRDefault="00DD04A0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04A0" w:rsidRDefault="00DD04A0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04A0" w:rsidRDefault="00DD04A0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04A0" w:rsidRDefault="00DD04A0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04A0" w:rsidRDefault="00DD04A0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04A0" w:rsidRDefault="00DD04A0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04A0" w:rsidRDefault="00DD04A0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04A0" w:rsidRDefault="00DD04A0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04A0" w:rsidRDefault="00DD04A0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04A0" w:rsidRDefault="00DD04A0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04A0" w:rsidRDefault="00DD04A0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04A0" w:rsidRDefault="00DD04A0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04A0" w:rsidRDefault="00DD04A0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04A0" w:rsidRDefault="00DD04A0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079D" w:rsidRDefault="006A079D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079D" w:rsidRDefault="006A079D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079D" w:rsidRDefault="006A079D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04A0" w:rsidRDefault="00636DCF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5" w:history="1">
              <w:r w:rsidR="006A079D" w:rsidRPr="005B6453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https://infourok.ru/refleksiya-deyatelnosti-derevo-uspeha-2407731.html</w:t>
              </w:r>
            </w:hyperlink>
          </w:p>
          <w:p w:rsidR="006A079D" w:rsidRPr="00DD04A0" w:rsidRDefault="006A079D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D3443" w:rsidRDefault="007D3443" w:rsidP="008F65DE">
      <w:pPr>
        <w:shd w:val="clear" w:color="auto" w:fill="FFFFFF"/>
        <w:tabs>
          <w:tab w:val="left" w:pos="2835"/>
        </w:tabs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7D3443" w:rsidRDefault="007D3443" w:rsidP="008F65DE">
      <w:pPr>
        <w:shd w:val="clear" w:color="auto" w:fill="FFFFFF"/>
        <w:tabs>
          <w:tab w:val="left" w:pos="2835"/>
        </w:tabs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503"/>
        <w:gridCol w:w="4110"/>
        <w:gridCol w:w="2069"/>
      </w:tblGrid>
      <w:tr w:rsidR="006A079D" w:rsidTr="005613C5">
        <w:tc>
          <w:tcPr>
            <w:tcW w:w="4503" w:type="dxa"/>
          </w:tcPr>
          <w:p w:rsidR="006A079D" w:rsidRPr="00F72033" w:rsidRDefault="006A079D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033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 – как вы будете предоставлять больше поддержки?</w:t>
            </w:r>
          </w:p>
          <w:p w:rsidR="006A079D" w:rsidRDefault="006A079D" w:rsidP="008F65DE">
            <w:pPr>
              <w:tabs>
                <w:tab w:val="left" w:pos="2835"/>
              </w:tabs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72033">
              <w:rPr>
                <w:rFonts w:ascii="Times New Roman" w:hAnsi="Times New Roman" w:cs="Times New Roman"/>
                <w:b/>
                <w:sz w:val="24"/>
                <w:szCs w:val="24"/>
              </w:rPr>
              <w:t>Какие задания вы будете давать больше способным ученикам:</w:t>
            </w:r>
          </w:p>
        </w:tc>
        <w:tc>
          <w:tcPr>
            <w:tcW w:w="4110" w:type="dxa"/>
          </w:tcPr>
          <w:p w:rsidR="00C558E7" w:rsidRDefault="00C558E7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203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– как вы планируете отслеживать прогресс\знания учащихся</w:t>
            </w:r>
          </w:p>
          <w:p w:rsidR="006A079D" w:rsidRPr="00C558E7" w:rsidRDefault="006A079D" w:rsidP="008F65DE">
            <w:pPr>
              <w:tabs>
                <w:tab w:val="left" w:pos="2835"/>
              </w:tabs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kk-KZ" w:eastAsia="ru-RU"/>
              </w:rPr>
            </w:pPr>
          </w:p>
        </w:tc>
        <w:tc>
          <w:tcPr>
            <w:tcW w:w="2069" w:type="dxa"/>
          </w:tcPr>
          <w:p w:rsidR="00C558E7" w:rsidRDefault="00C558E7" w:rsidP="008F65DE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2033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 связи:</w:t>
            </w:r>
          </w:p>
          <w:p w:rsidR="006A079D" w:rsidRDefault="006A079D" w:rsidP="008F65DE">
            <w:pPr>
              <w:tabs>
                <w:tab w:val="left" w:pos="2835"/>
              </w:tabs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6A079D" w:rsidTr="005613C5">
        <w:tc>
          <w:tcPr>
            <w:tcW w:w="4503" w:type="dxa"/>
          </w:tcPr>
          <w:p w:rsidR="00C558E7" w:rsidRPr="00973706" w:rsidRDefault="00C558E7" w:rsidP="008F65DE">
            <w:pPr>
              <w:tabs>
                <w:tab w:val="left" w:pos="2835"/>
              </w:tabs>
              <w:spacing w:before="60" w:after="60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9737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Разноуровневые задания в </w:t>
            </w:r>
            <w:r w:rsidRPr="00973706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задании № 1</w:t>
            </w:r>
          </w:p>
          <w:p w:rsidR="00C558E7" w:rsidRPr="00973706" w:rsidRDefault="00C558E7" w:rsidP="008F65DE">
            <w:pPr>
              <w:tabs>
                <w:tab w:val="left" w:pos="2835"/>
              </w:tabs>
              <w:spacing w:before="60" w:after="6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7370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составляет простой план</w:t>
            </w:r>
          </w:p>
          <w:p w:rsidR="00C558E7" w:rsidRPr="00973706" w:rsidRDefault="00C558E7" w:rsidP="008F65DE">
            <w:pPr>
              <w:tabs>
                <w:tab w:val="left" w:pos="2835"/>
              </w:tabs>
              <w:spacing w:before="60" w:after="6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7370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Уровень А: по предложенному отрывку «Бим» (повествование)</w:t>
            </w:r>
          </w:p>
          <w:p w:rsidR="00C558E7" w:rsidRPr="00973706" w:rsidRDefault="00C558E7" w:rsidP="008F65DE">
            <w:pPr>
              <w:tabs>
                <w:tab w:val="left" w:pos="2835"/>
              </w:tabs>
              <w:spacing w:before="60" w:after="6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7370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Уровень В : по предложенному отрывку «Необычный Бим» (повествование с элементами описания)</w:t>
            </w:r>
          </w:p>
          <w:p w:rsidR="00C558E7" w:rsidRPr="00973706" w:rsidRDefault="00C558E7" w:rsidP="008F65DE">
            <w:pPr>
              <w:tabs>
                <w:tab w:val="left" w:pos="2835"/>
              </w:tabs>
              <w:spacing w:before="60" w:after="6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7370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Уровень С: по предложенному отрывку «Подснежники» (повествование с элементами рассуждения)</w:t>
            </w:r>
          </w:p>
          <w:p w:rsidR="00C558E7" w:rsidRPr="00973706" w:rsidRDefault="00C558E7" w:rsidP="008F65DE">
            <w:pPr>
              <w:tabs>
                <w:tab w:val="left" w:pos="2835"/>
              </w:tabs>
              <w:spacing w:before="60" w:after="60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9737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  <w:t>Разноуровневые задания</w:t>
            </w:r>
            <w:r w:rsidRPr="00973706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в задании № 2</w:t>
            </w:r>
          </w:p>
          <w:p w:rsidR="00C558E7" w:rsidRPr="00973706" w:rsidRDefault="00C558E7" w:rsidP="008F65DE">
            <w:pPr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7370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1.свободно излагает содержание эпизода</w:t>
            </w:r>
          </w:p>
          <w:p w:rsidR="00C558E7" w:rsidRPr="00973706" w:rsidRDefault="00C558E7" w:rsidP="008F65DE">
            <w:pPr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7370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Уровень А: по предложенному отрывку «Бим» (повествование) – 70 слов</w:t>
            </w:r>
          </w:p>
          <w:p w:rsidR="00C558E7" w:rsidRPr="00973706" w:rsidRDefault="00C558E7" w:rsidP="008F65DE">
            <w:pPr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7370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Уровень В : по предложенному отрывку «Необычный Бим» (повествование с элементами описания) – 105 слов</w:t>
            </w:r>
          </w:p>
          <w:p w:rsidR="00C558E7" w:rsidRPr="00973706" w:rsidRDefault="00C558E7" w:rsidP="008F65DE">
            <w:pPr>
              <w:tabs>
                <w:tab w:val="left" w:pos="2835"/>
              </w:tabs>
              <w:spacing w:before="60" w:after="6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7370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Уровень С: по предложенному отрывку «П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o</w:t>
            </w:r>
            <w:r w:rsidRPr="0097370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дснежники» (повествование с элементами рассуждения) – 105 слов</w:t>
            </w:r>
          </w:p>
          <w:p w:rsidR="006A079D" w:rsidRPr="00C558E7" w:rsidRDefault="006A079D" w:rsidP="008F65DE">
            <w:pPr>
              <w:tabs>
                <w:tab w:val="left" w:pos="2835"/>
              </w:tabs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kk-KZ" w:eastAsia="ru-RU"/>
              </w:rPr>
            </w:pPr>
          </w:p>
        </w:tc>
        <w:tc>
          <w:tcPr>
            <w:tcW w:w="4110" w:type="dxa"/>
          </w:tcPr>
          <w:p w:rsidR="00C558E7" w:rsidRPr="001D2220" w:rsidRDefault="00C558E7" w:rsidP="008F65DE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После задания №1</w:t>
            </w:r>
            <w:r w:rsidR="00226A26" w:rsidRPr="00226A2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ьь</w:t>
            </w:r>
          </w:p>
          <w:p w:rsidR="00C558E7" w:rsidRPr="004C5A35" w:rsidRDefault="00C558E7" w:rsidP="008F65DE">
            <w:pPr>
              <w:tabs>
                <w:tab w:val="left" w:pos="283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0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</w:t>
            </w:r>
            <w:r w:rsidRPr="00F7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самооценивание.</w:t>
            </w:r>
            <w:r w:rsidRPr="00AA27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613C5">
              <w:rPr>
                <w:rFonts w:ascii="Times New Roman" w:eastAsia="Calibri" w:hAnsi="Times New Roman" w:cs="Times New Roman"/>
                <w:sz w:val="24"/>
                <w:szCs w:val="24"/>
              </w:rPr>
              <w:t>Прием  «Волшебные линеечки».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r w:rsidR="0056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4C5A35">
              <w:rPr>
                <w:rFonts w:ascii="Times New Roman" w:eastAsia="Calibri" w:hAnsi="Times New Roman" w:cs="Times New Roman"/>
                <w:sz w:val="24"/>
                <w:szCs w:val="24"/>
              </w:rPr>
              <w:t>С помощью линеечки учащиеся оценивают правильность выполнения задания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собирают свои «оценки» в баночках, которые соответствуют определенной группе.</w:t>
            </w:r>
          </w:p>
          <w:p w:rsidR="00C558E7" w:rsidRPr="00396AF9" w:rsidRDefault="00C558E7" w:rsidP="008F65DE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96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После задания №2</w:t>
            </w:r>
          </w:p>
          <w:p w:rsidR="00C558E7" w:rsidRPr="00DD3E2E" w:rsidRDefault="00C558E7" w:rsidP="008F65DE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20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Pr="00F720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Обратная связь учителя</w:t>
            </w:r>
          </w:p>
          <w:p w:rsidR="00C558E7" w:rsidRDefault="00C558E7" w:rsidP="008F65DE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20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Рефлексия.  </w:t>
            </w:r>
          </w:p>
          <w:p w:rsidR="00C558E7" w:rsidRPr="009449C6" w:rsidRDefault="00C558E7" w:rsidP="008F65DE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20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Стратегия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«Дерево успеха»</w:t>
            </w:r>
          </w:p>
          <w:p w:rsidR="00C558E7" w:rsidRPr="008522C5" w:rsidRDefault="00C558E7" w:rsidP="008F65DE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Красное яблоко - урок понравился</w:t>
            </w:r>
          </w:p>
          <w:p w:rsidR="00C558E7" w:rsidRDefault="00C558E7" w:rsidP="008F65DE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Желтое яблоко – урок понравился наполовину</w:t>
            </w:r>
          </w:p>
          <w:p w:rsidR="00C558E7" w:rsidRPr="008522C5" w:rsidRDefault="00C558E7" w:rsidP="008F65DE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Зеленое яблоко – урок не понравился</w:t>
            </w:r>
          </w:p>
          <w:p w:rsidR="006A079D" w:rsidRPr="00C558E7" w:rsidRDefault="006A079D" w:rsidP="008F65DE">
            <w:pPr>
              <w:tabs>
                <w:tab w:val="left" w:pos="2835"/>
              </w:tabs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kk-KZ" w:eastAsia="ru-RU"/>
              </w:rPr>
            </w:pPr>
          </w:p>
        </w:tc>
        <w:tc>
          <w:tcPr>
            <w:tcW w:w="2069" w:type="dxa"/>
          </w:tcPr>
          <w:p w:rsidR="002E3B4D" w:rsidRDefault="00C558E7" w:rsidP="008F65DE">
            <w:pPr>
              <w:tabs>
                <w:tab w:val="left" w:pos="2835"/>
              </w:tabs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Биология, история</w:t>
            </w:r>
          </w:p>
          <w:p w:rsidR="002E3B4D" w:rsidRDefault="002E3B4D" w:rsidP="008F65DE">
            <w:pPr>
              <w:tabs>
                <w:tab w:val="left" w:pos="2835"/>
              </w:tabs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</w:p>
          <w:p w:rsidR="006A079D" w:rsidRPr="002E3B4D" w:rsidRDefault="002E3B4D" w:rsidP="008F65DE">
            <w:pPr>
              <w:tabs>
                <w:tab w:val="left" w:pos="2835"/>
              </w:tabs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Физминутка. </w:t>
            </w:r>
            <w:r w:rsidRPr="002E3B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«Наши ручки».</w:t>
            </w:r>
          </w:p>
        </w:tc>
      </w:tr>
    </w:tbl>
    <w:p w:rsidR="007D3443" w:rsidRDefault="007D3443" w:rsidP="008F65DE">
      <w:pPr>
        <w:shd w:val="clear" w:color="auto" w:fill="FFFFFF"/>
        <w:tabs>
          <w:tab w:val="left" w:pos="2835"/>
        </w:tabs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613C5" w:rsidRPr="002E3B4D" w:rsidRDefault="005613C5" w:rsidP="008F65DE">
      <w:pPr>
        <w:tabs>
          <w:tab w:val="left" w:pos="2835"/>
        </w:tabs>
        <w:rPr>
          <w:rFonts w:ascii="Times New Roman" w:hAnsi="Times New Roman" w:cs="Times New Roman"/>
          <w:b/>
          <w:sz w:val="28"/>
          <w:szCs w:val="28"/>
        </w:rPr>
      </w:pPr>
      <w:r w:rsidRPr="002E3B4D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5613C5" w:rsidRPr="002E3B4D" w:rsidRDefault="005613C5" w:rsidP="008F65DE">
      <w:pPr>
        <w:tabs>
          <w:tab w:val="left" w:pos="2835"/>
        </w:tabs>
        <w:rPr>
          <w:rFonts w:ascii="Times New Roman" w:hAnsi="Times New Roman" w:cs="Times New Roman"/>
          <w:b/>
          <w:sz w:val="28"/>
          <w:szCs w:val="28"/>
        </w:rPr>
      </w:pPr>
      <w:r w:rsidRPr="002E3B4D">
        <w:rPr>
          <w:rFonts w:ascii="Times New Roman" w:hAnsi="Times New Roman" w:cs="Times New Roman"/>
          <w:b/>
          <w:sz w:val="28"/>
          <w:szCs w:val="28"/>
        </w:rPr>
        <w:t>Тексты для уровневых заданий</w:t>
      </w:r>
    </w:p>
    <w:p w:rsidR="00501F4E" w:rsidRPr="002E3B4D" w:rsidRDefault="00501F4E" w:rsidP="008F65DE">
      <w:pPr>
        <w:shd w:val="clear" w:color="auto" w:fill="FFFFFF"/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F4E" w:rsidRPr="002E3B4D" w:rsidRDefault="00EE201D" w:rsidP="008F65DE">
      <w:pPr>
        <w:shd w:val="clear" w:color="auto" w:fill="FFFFFF"/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2E3B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Текст 1</w:t>
      </w:r>
      <w:r w:rsidR="00046F6C" w:rsidRPr="002E3B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. Бим</w:t>
      </w:r>
    </w:p>
    <w:p w:rsidR="00EE201D" w:rsidRPr="002E3B4D" w:rsidRDefault="00EE201D" w:rsidP="008F65DE">
      <w:pPr>
        <w:shd w:val="clear" w:color="auto" w:fill="FFFFFF"/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E3B4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Одинокий человек,пенсионер, бывший журналист, у которого умерла жена,</w:t>
      </w:r>
      <w:r w:rsidR="0055741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2E3B4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взял себе месячного щенка </w:t>
      </w:r>
      <w:r w:rsidR="007662D0" w:rsidRPr="002E3B4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 выкормил его. К двум годам Бим стал хорошей охотничьей собакой. Был доверчивым и честным. П глазам понимал хозяина, никогда никого не укусил- хоть на хвост наступи. Только лаем предупреждал, если к костру подходил чужой человек. Такая уж интеллигентная порода. Иван Иванович занимался охотой , и постоянно брал с собою</w:t>
      </w:r>
      <w:r w:rsidR="0055741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7662D0" w:rsidRPr="002E3B4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свою любимую собаку. Но счастье </w:t>
      </w:r>
      <w:r w:rsidR="00046F6C" w:rsidRPr="002E3B4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</w:t>
      </w:r>
      <w:r w:rsidR="007662D0" w:rsidRPr="002E3B4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обаки было не долгим.</w:t>
      </w:r>
    </w:p>
    <w:p w:rsidR="005613C5" w:rsidRPr="002E3B4D" w:rsidRDefault="005613C5" w:rsidP="008F65DE">
      <w:pPr>
        <w:shd w:val="clear" w:color="auto" w:fill="FFFFFF"/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D3443" w:rsidRPr="002E3B4D" w:rsidRDefault="007D3443" w:rsidP="008F65DE">
      <w:pPr>
        <w:shd w:val="clear" w:color="auto" w:fill="FFFFFF"/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3B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Текст .2     </w:t>
      </w:r>
      <w:r w:rsidR="00046F6C" w:rsidRPr="002E3B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Необычный  Бим</w:t>
      </w:r>
    </w:p>
    <w:p w:rsidR="007D3443" w:rsidRPr="002E3B4D" w:rsidRDefault="007D3443" w:rsidP="008F65DE">
      <w:pPr>
        <w:shd w:val="clear" w:color="auto" w:fill="FFFFFF"/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родился от породистых родителей, сеттеров, с</w:t>
      </w:r>
      <w:r w:rsidR="0055741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2E3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длинной родословной. При всех достоинствах был</w:t>
      </w:r>
      <w:r w:rsidR="008F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недостаток, который отразился на его судьбе. Он</w:t>
      </w:r>
      <w:r w:rsidR="008F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быть обязательно «чёрный, с блестящим</w:t>
      </w:r>
      <w:r w:rsidR="008F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синеватым отливом – цвета воронова крыла, иобязательно чётко ограниченными яркими рыже-красными подпалинами».</w:t>
      </w:r>
      <w:r w:rsidR="0055741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2E3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Бим же выродился таким: туловище белое, но срыженькими подпалинами и даже чуть заметнымрыжим крапом, только одно ухо и одна нога чёрные,</w:t>
      </w:r>
      <w:r w:rsidR="0055741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2E3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 – как вороново крыло; второе ухо</w:t>
      </w:r>
      <w:r w:rsidR="008F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мягкого желтовато-рыженького цвета. Бима хотели</w:t>
      </w:r>
      <w:r w:rsidR="008F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утопить, но Ивану Ивановичу стало жалко такого</w:t>
      </w:r>
      <w:r w:rsidR="008F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красавца: глаза ему понравились, видите ли, умные.</w:t>
      </w:r>
      <w:r w:rsidR="008F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 Иванович кормил Бима соской с молоком, и он</w:t>
      </w:r>
      <w:r w:rsidR="008F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засыпал на руках хозяина в объятиях с бутылочкой</w:t>
      </w:r>
    </w:p>
    <w:p w:rsidR="007D3443" w:rsidRPr="002E3B4D" w:rsidRDefault="007D3443" w:rsidP="008F65DE">
      <w:pPr>
        <w:shd w:val="clear" w:color="auto" w:fill="FFFFFF"/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молока.</w:t>
      </w:r>
    </w:p>
    <w:p w:rsidR="00296B10" w:rsidRPr="002E3B4D" w:rsidRDefault="00296B10" w:rsidP="008F65DE">
      <w:pPr>
        <w:shd w:val="clear" w:color="auto" w:fill="FFFFFF"/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FF5866" w:rsidRPr="002E3B4D" w:rsidRDefault="00FF5866" w:rsidP="008F65DE">
      <w:pPr>
        <w:shd w:val="clear" w:color="auto" w:fill="FFFFFF"/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FF5866" w:rsidRPr="002E3B4D" w:rsidRDefault="00046F6C" w:rsidP="008F65DE">
      <w:pPr>
        <w:shd w:val="clear" w:color="auto" w:fill="FFFFFF"/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E3B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Текст 3. Подснежники</w:t>
      </w:r>
    </w:p>
    <w:p w:rsidR="007D3443" w:rsidRPr="002E3B4D" w:rsidRDefault="007D3443" w:rsidP="008F65DE">
      <w:pPr>
        <w:shd w:val="clear" w:color="auto" w:fill="FFFFFF"/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 Иванович – большой души человек, любит</w:t>
      </w:r>
      <w:r w:rsidR="008F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природу и понимает её. Его радует в лесу всё: и</w:t>
      </w:r>
      <w:r w:rsidR="008F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подснежники, кажущиеся капелькой неба на земле, и</w:t>
      </w:r>
      <w:r w:rsidR="008F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небо, окропившее лес уже тысячами голубых капель.</w:t>
      </w:r>
      <w:r w:rsidR="005613C5" w:rsidRPr="002E3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обращается к людям в своём дневнике с такими</w:t>
      </w:r>
      <w:r w:rsidR="008F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словами: «О беспокойный человек! Слава тебе</w:t>
      </w:r>
      <w:r w:rsidR="008F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вовеки, думающему, страдающему ради будущего!</w:t>
      </w:r>
      <w:r w:rsidR="005613C5" w:rsidRPr="002E3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тебе захочется отдохнуть душой, иди раннейвесной в лес к подснежникам, и ты увидишь</w:t>
      </w:r>
      <w:r w:rsidR="008F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прекрасный сон действительности. Иди скорее : через</w:t>
      </w:r>
      <w:r w:rsidR="008F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дней подснежников может и не быть, а тыне сумеешь запомнить волшебство видения,</w:t>
      </w:r>
      <w:r w:rsidR="008F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подаренного природой! Иди, отдохни. «Подснежники– к счастью»,- говорят в народе».</w:t>
      </w:r>
    </w:p>
    <w:p w:rsidR="005D0B26" w:rsidRPr="002E3B4D" w:rsidRDefault="005D0B26" w:rsidP="008F65DE">
      <w:pPr>
        <w:tabs>
          <w:tab w:val="left" w:pos="2835"/>
        </w:tabs>
        <w:rPr>
          <w:rFonts w:ascii="Times New Roman" w:hAnsi="Times New Roman" w:cs="Times New Roman"/>
          <w:sz w:val="28"/>
          <w:szCs w:val="28"/>
        </w:rPr>
      </w:pPr>
    </w:p>
    <w:sectPr w:rsidR="005D0B26" w:rsidRPr="002E3B4D" w:rsidSect="006A079D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62EE"/>
    <w:multiLevelType w:val="hybridMultilevel"/>
    <w:tmpl w:val="144E4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5009C"/>
    <w:multiLevelType w:val="hybridMultilevel"/>
    <w:tmpl w:val="B2FE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D5B7A"/>
    <w:multiLevelType w:val="hybridMultilevel"/>
    <w:tmpl w:val="79807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B28C0"/>
    <w:multiLevelType w:val="hybridMultilevel"/>
    <w:tmpl w:val="C9741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C6F0D"/>
    <w:multiLevelType w:val="multilevel"/>
    <w:tmpl w:val="3214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C02927"/>
    <w:multiLevelType w:val="hybridMultilevel"/>
    <w:tmpl w:val="704E0470"/>
    <w:lvl w:ilvl="0" w:tplc="5A60774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153052"/>
    <w:multiLevelType w:val="hybridMultilevel"/>
    <w:tmpl w:val="C9741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E4659F"/>
    <w:multiLevelType w:val="hybridMultilevel"/>
    <w:tmpl w:val="77603DFE"/>
    <w:lvl w:ilvl="0" w:tplc="BFD4B11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EC79A2"/>
    <w:multiLevelType w:val="hybridMultilevel"/>
    <w:tmpl w:val="32AEC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8B1EC7"/>
    <w:rsid w:val="00014D8E"/>
    <w:rsid w:val="00046F6C"/>
    <w:rsid w:val="00086546"/>
    <w:rsid w:val="00121631"/>
    <w:rsid w:val="001745D4"/>
    <w:rsid w:val="001A2733"/>
    <w:rsid w:val="001A28DB"/>
    <w:rsid w:val="001B7B48"/>
    <w:rsid w:val="001D0FE8"/>
    <w:rsid w:val="001D2220"/>
    <w:rsid w:val="001D2F44"/>
    <w:rsid w:val="001E56A5"/>
    <w:rsid w:val="001E6678"/>
    <w:rsid w:val="00226A26"/>
    <w:rsid w:val="00241A3B"/>
    <w:rsid w:val="00262CE6"/>
    <w:rsid w:val="0027181C"/>
    <w:rsid w:val="00273193"/>
    <w:rsid w:val="002824DF"/>
    <w:rsid w:val="00296B10"/>
    <w:rsid w:val="002D5E3C"/>
    <w:rsid w:val="002E3B4D"/>
    <w:rsid w:val="002F5937"/>
    <w:rsid w:val="002F694C"/>
    <w:rsid w:val="00300BAE"/>
    <w:rsid w:val="00304A6A"/>
    <w:rsid w:val="00312FB1"/>
    <w:rsid w:val="00316EEC"/>
    <w:rsid w:val="003426AD"/>
    <w:rsid w:val="00367F60"/>
    <w:rsid w:val="00396AF9"/>
    <w:rsid w:val="003A50AA"/>
    <w:rsid w:val="003A6358"/>
    <w:rsid w:val="003D0F03"/>
    <w:rsid w:val="003E5755"/>
    <w:rsid w:val="004003FC"/>
    <w:rsid w:val="00402A6E"/>
    <w:rsid w:val="0040762A"/>
    <w:rsid w:val="00433265"/>
    <w:rsid w:val="004363AC"/>
    <w:rsid w:val="00482C73"/>
    <w:rsid w:val="004B1DC6"/>
    <w:rsid w:val="004B470C"/>
    <w:rsid w:val="004C0F79"/>
    <w:rsid w:val="004D5AB5"/>
    <w:rsid w:val="00501F4E"/>
    <w:rsid w:val="00504BB7"/>
    <w:rsid w:val="00507EFE"/>
    <w:rsid w:val="00507FCD"/>
    <w:rsid w:val="00517805"/>
    <w:rsid w:val="00523DDC"/>
    <w:rsid w:val="0052785B"/>
    <w:rsid w:val="00557414"/>
    <w:rsid w:val="005613C5"/>
    <w:rsid w:val="0058082D"/>
    <w:rsid w:val="005C03D9"/>
    <w:rsid w:val="005C7E99"/>
    <w:rsid w:val="005D0B26"/>
    <w:rsid w:val="00601C1A"/>
    <w:rsid w:val="006172AD"/>
    <w:rsid w:val="0062590A"/>
    <w:rsid w:val="00636DCF"/>
    <w:rsid w:val="00637B50"/>
    <w:rsid w:val="00641280"/>
    <w:rsid w:val="00647A39"/>
    <w:rsid w:val="00660C32"/>
    <w:rsid w:val="00692906"/>
    <w:rsid w:val="006A079D"/>
    <w:rsid w:val="006A117A"/>
    <w:rsid w:val="006C09D0"/>
    <w:rsid w:val="006C2AE8"/>
    <w:rsid w:val="006D18B4"/>
    <w:rsid w:val="006D49CD"/>
    <w:rsid w:val="00715602"/>
    <w:rsid w:val="00760A77"/>
    <w:rsid w:val="007662D0"/>
    <w:rsid w:val="00776527"/>
    <w:rsid w:val="007843E4"/>
    <w:rsid w:val="007A7D72"/>
    <w:rsid w:val="007D3443"/>
    <w:rsid w:val="007E2B68"/>
    <w:rsid w:val="007E71C3"/>
    <w:rsid w:val="007F539F"/>
    <w:rsid w:val="008446D3"/>
    <w:rsid w:val="008522C5"/>
    <w:rsid w:val="00853099"/>
    <w:rsid w:val="00856178"/>
    <w:rsid w:val="00873541"/>
    <w:rsid w:val="00873DD5"/>
    <w:rsid w:val="008A1B21"/>
    <w:rsid w:val="008A2053"/>
    <w:rsid w:val="008A77BE"/>
    <w:rsid w:val="008B1EC7"/>
    <w:rsid w:val="008F65DE"/>
    <w:rsid w:val="008F7556"/>
    <w:rsid w:val="009449C6"/>
    <w:rsid w:val="00973706"/>
    <w:rsid w:val="00980165"/>
    <w:rsid w:val="00981889"/>
    <w:rsid w:val="009825E5"/>
    <w:rsid w:val="00991E96"/>
    <w:rsid w:val="009A2912"/>
    <w:rsid w:val="009B0D0D"/>
    <w:rsid w:val="009D2D72"/>
    <w:rsid w:val="009D3085"/>
    <w:rsid w:val="009D7021"/>
    <w:rsid w:val="009E6312"/>
    <w:rsid w:val="00A16DF5"/>
    <w:rsid w:val="00A203FE"/>
    <w:rsid w:val="00A511C1"/>
    <w:rsid w:val="00A51AC3"/>
    <w:rsid w:val="00A76455"/>
    <w:rsid w:val="00A80FDE"/>
    <w:rsid w:val="00AB3449"/>
    <w:rsid w:val="00AC5785"/>
    <w:rsid w:val="00AC682F"/>
    <w:rsid w:val="00AE5CBB"/>
    <w:rsid w:val="00AF5444"/>
    <w:rsid w:val="00B0275B"/>
    <w:rsid w:val="00B44510"/>
    <w:rsid w:val="00B47B3D"/>
    <w:rsid w:val="00B5603F"/>
    <w:rsid w:val="00B812CB"/>
    <w:rsid w:val="00B8460C"/>
    <w:rsid w:val="00BF3892"/>
    <w:rsid w:val="00C317F1"/>
    <w:rsid w:val="00C359C4"/>
    <w:rsid w:val="00C558E7"/>
    <w:rsid w:val="00C6000B"/>
    <w:rsid w:val="00C95861"/>
    <w:rsid w:val="00CC04D6"/>
    <w:rsid w:val="00CC0B95"/>
    <w:rsid w:val="00CC1963"/>
    <w:rsid w:val="00CD06D6"/>
    <w:rsid w:val="00D0124C"/>
    <w:rsid w:val="00D27959"/>
    <w:rsid w:val="00D378F2"/>
    <w:rsid w:val="00D62C01"/>
    <w:rsid w:val="00D80742"/>
    <w:rsid w:val="00DB4568"/>
    <w:rsid w:val="00DB5A14"/>
    <w:rsid w:val="00DD04A0"/>
    <w:rsid w:val="00DD3E2E"/>
    <w:rsid w:val="00DD5E7F"/>
    <w:rsid w:val="00E00D4D"/>
    <w:rsid w:val="00E20EDF"/>
    <w:rsid w:val="00E228C1"/>
    <w:rsid w:val="00E53168"/>
    <w:rsid w:val="00E871E5"/>
    <w:rsid w:val="00E96BD8"/>
    <w:rsid w:val="00E96CC9"/>
    <w:rsid w:val="00EE201D"/>
    <w:rsid w:val="00EE29FD"/>
    <w:rsid w:val="00F07638"/>
    <w:rsid w:val="00F33E8E"/>
    <w:rsid w:val="00F72033"/>
    <w:rsid w:val="00F817B5"/>
    <w:rsid w:val="00FA7A61"/>
    <w:rsid w:val="00FB29A3"/>
    <w:rsid w:val="00FC6819"/>
    <w:rsid w:val="00FE4A46"/>
    <w:rsid w:val="00FF2130"/>
    <w:rsid w:val="00FF5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036"/>
        <o:r id="V:Rule6" type="connector" idref="#Скругленная соединительная линия 12"/>
        <o:r id="V:Rule7" type="connector" idref="#_x0000_s1039"/>
        <o:r id="V:Rule8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48"/>
  </w:style>
  <w:style w:type="paragraph" w:styleId="2">
    <w:name w:val="heading 2"/>
    <w:basedOn w:val="a"/>
    <w:next w:val="a"/>
    <w:link w:val="20"/>
    <w:uiPriority w:val="9"/>
    <w:unhideWhenUsed/>
    <w:qFormat/>
    <w:rsid w:val="007843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54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2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25E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E2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402A6E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07FCD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843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E3B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48"/>
  </w:style>
  <w:style w:type="paragraph" w:styleId="2">
    <w:name w:val="heading 2"/>
    <w:basedOn w:val="a"/>
    <w:next w:val="a"/>
    <w:link w:val="20"/>
    <w:uiPriority w:val="9"/>
    <w:unhideWhenUsed/>
    <w:qFormat/>
    <w:rsid w:val="007843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54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2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25E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E2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402A6E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07FCD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843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6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s://infourok.ru/refleksiya-deyatelnosti-derevo-uspeha-2407731.html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93215-B16E-4FAE-8C41-9538C985A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1</cp:lastModifiedBy>
  <cp:revision>66</cp:revision>
  <cp:lastPrinted>2018-04-26T01:58:00Z</cp:lastPrinted>
  <dcterms:created xsi:type="dcterms:W3CDTF">2018-04-26T16:51:00Z</dcterms:created>
  <dcterms:modified xsi:type="dcterms:W3CDTF">2019-02-22T21:44:00Z</dcterms:modified>
</cp:coreProperties>
</file>