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BA" w:rsidRPr="002864D0" w:rsidRDefault="002864D0" w:rsidP="00C7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8010F"/>
          <w:sz w:val="52"/>
          <w:szCs w:val="52"/>
          <w:shd w:val="clear" w:color="auto" w:fill="FFFFFF"/>
          <w:lang w:val="kk-KZ"/>
        </w:rPr>
      </w:pPr>
      <w:r w:rsidRPr="002864D0">
        <w:rPr>
          <w:rFonts w:ascii="Times New Roman" w:eastAsia="Calibri" w:hAnsi="Times New Roman" w:cs="Times New Roman"/>
          <w:b/>
          <w:color w:val="28010F"/>
          <w:sz w:val="52"/>
          <w:szCs w:val="52"/>
          <w:shd w:val="clear" w:color="auto" w:fill="FFFFFF"/>
          <w:lang w:val="kk-KZ"/>
        </w:rPr>
        <w:t>ХАБАРЛАНДЫРУ!!!</w:t>
      </w:r>
    </w:p>
    <w:p w:rsidR="002864D0" w:rsidRDefault="002864D0" w:rsidP="00C7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</w:pPr>
    </w:p>
    <w:p w:rsidR="002864D0" w:rsidRPr="00C763BA" w:rsidRDefault="002864D0" w:rsidP="00C7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</w:pPr>
    </w:p>
    <w:p w:rsidR="002864D0" w:rsidRDefault="002864D0" w:rsidP="00C7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  <w:t>«Албарбөгет жалпы білім беретін мектебі» КММ</w:t>
      </w:r>
      <w:r w:rsidRPr="002864D0"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  <w:t xml:space="preserve">де Ахмет Байтұрсыновтың </w:t>
      </w:r>
      <w:r w:rsidRPr="002864D0"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  <w:t xml:space="preserve">150 </w:t>
      </w:r>
      <w:r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  <w:t xml:space="preserve">жылдығына орай, </w:t>
      </w:r>
      <w:r w:rsidRPr="002864D0"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  <w:t xml:space="preserve">5-9  </w:t>
      </w:r>
      <w:r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  <w:t>сыныптары  арасында мектепішілік А Байтұрсынов оқулары  байқауы өткізіледі.</w:t>
      </w:r>
    </w:p>
    <w:p w:rsidR="002864D0" w:rsidRDefault="002864D0" w:rsidP="00C7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</w:pPr>
    </w:p>
    <w:p w:rsidR="00C763BA" w:rsidRPr="00C763BA" w:rsidRDefault="00C763BA" w:rsidP="00C7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C763BA">
        <w:rPr>
          <w:rFonts w:ascii="Times New Roman" w:eastAsia="Calibri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  <w:t xml:space="preserve"> «Ахмет шығармалары ұрпақ аузында» мектеп оқушыларының А.Байтұрсынов оқулары</w:t>
      </w:r>
      <w:r w:rsidRPr="00C763B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н өткізу</w:t>
      </w:r>
    </w:p>
    <w:p w:rsidR="00C763BA" w:rsidRPr="00C763BA" w:rsidRDefault="00C763BA" w:rsidP="00C763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  <w:lang w:val="kk-KZ" w:eastAsia="ru-RU"/>
        </w:rPr>
      </w:pPr>
      <w:r w:rsidRPr="00C763B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ЕРЕЖЕСІ</w:t>
      </w:r>
      <w:r w:rsidRPr="00C763B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763BA">
        <w:rPr>
          <w:rFonts w:ascii="Times New Roman" w:eastAsia="Calibri" w:hAnsi="Times New Roman" w:cs="Times New Roman"/>
          <w:b/>
          <w:sz w:val="28"/>
          <w:szCs w:val="28"/>
        </w:rPr>
        <w:fldChar w:fldCharType="begin"/>
      </w:r>
      <w:r w:rsidRPr="00C763BA">
        <w:rPr>
          <w:rFonts w:ascii="Times New Roman" w:eastAsia="Calibri" w:hAnsi="Times New Roman" w:cs="Times New Roman"/>
          <w:b/>
          <w:sz w:val="28"/>
          <w:szCs w:val="28"/>
          <w:lang w:val="kk-KZ"/>
        </w:rPr>
        <w:instrText>HYPERLINK "https://syr-daryny.kz/wp-content/uploads/2021/10/%D0%90.%D0%91%D0%B0%D0%B9%D1%82%D1%83%D1%80%D1%81%D1%8B%D0%BD%D0%BE%D0%B2-%D0%B5%D1%80%D0%B5%D0%B6%D0%B5%D1%81%D0%B8.pdf"</w:instrText>
      </w:r>
      <w:r w:rsidRPr="00C763BA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r w:rsidRPr="00C763BA">
        <w:rPr>
          <w:rFonts w:ascii="Times New Roman" w:eastAsia="Calibri" w:hAnsi="Times New Roman" w:cs="Times New Roman"/>
          <w:b/>
          <w:color w:val="FFFFFF"/>
          <w:sz w:val="28"/>
          <w:szCs w:val="28"/>
          <w:lang w:val="kk-KZ" w:eastAsia="ru-RU"/>
        </w:rPr>
        <w:t>К</w:t>
      </w:r>
    </w:p>
    <w:p w:rsidR="00C763BA" w:rsidRPr="00C763BA" w:rsidRDefault="00C763BA" w:rsidP="003B20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63BA">
        <w:rPr>
          <w:rFonts w:ascii="Times New Roman" w:eastAsia="Calibri" w:hAnsi="Times New Roman" w:cs="Times New Roman"/>
          <w:b/>
          <w:color w:val="FFFFFF"/>
          <w:sz w:val="28"/>
          <w:szCs w:val="28"/>
          <w:lang w:eastAsia="ru-RU"/>
        </w:rPr>
        <w:t>ІРУ/СКАЧАТЬ</w:t>
      </w:r>
      <w:r w:rsidRPr="00C763BA">
        <w:rPr>
          <w:rFonts w:ascii="Times New Roman" w:eastAsia="Calibri" w:hAnsi="Times New Roman" w:cs="Times New Roman"/>
          <w:b/>
          <w:sz w:val="28"/>
          <w:szCs w:val="28"/>
        </w:rPr>
        <w:fldChar w:fldCharType="end"/>
      </w:r>
    </w:p>
    <w:p w:rsidR="00C763BA" w:rsidRPr="00C763BA" w:rsidRDefault="00C763BA" w:rsidP="00C763B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C763BA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І. </w:t>
      </w:r>
      <w:r w:rsidRPr="00C763B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ЖАЛПЫ ЕРЕЖЕЛЕРІ МЕН МАҚСАТЫ:</w:t>
      </w:r>
    </w:p>
    <w:p w:rsidR="00C763BA" w:rsidRPr="00C763BA" w:rsidRDefault="00C763BA" w:rsidP="00C763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C763BA" w:rsidRPr="00C763BA" w:rsidRDefault="00C763BA" w:rsidP="00C763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C763BA">
        <w:rPr>
          <w:rFonts w:ascii="Times New Roman" w:eastAsia="Calibri" w:hAnsi="Times New Roman" w:cs="Times New Roman"/>
          <w:sz w:val="28"/>
          <w:szCs w:val="28"/>
          <w:lang w:val="kk-KZ"/>
        </w:rPr>
        <w:t>– Қазақ халқының 20 ғасырдың басындағы ұлт-азаттық қозғалысы жетекшілерінің бірі, мемлекет қайраткері, қазақ тіл білі</w:t>
      </w:r>
      <w:r w:rsidR="002864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мі мен әдебиеттану ғылымдарының </w:t>
      </w:r>
      <w:r w:rsidRPr="00C763BA">
        <w:rPr>
          <w:rFonts w:ascii="Times New Roman" w:eastAsia="Calibri" w:hAnsi="Times New Roman" w:cs="Times New Roman"/>
          <w:sz w:val="28"/>
          <w:szCs w:val="28"/>
          <w:lang w:val="kk-KZ"/>
        </w:rPr>
        <w:t>негізін салушы.,</w:t>
      </w:r>
      <w:r w:rsidR="002864D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ұлт көсемі А.</w:t>
      </w:r>
      <w:r w:rsidRPr="00C763B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Байтұрсынұлының ағартушылық бағыттағы мұраларын өскелең ұрпаққа насихаттау,</w:t>
      </w:r>
    </w:p>
    <w:p w:rsidR="00C763BA" w:rsidRPr="00C763BA" w:rsidRDefault="00C763BA" w:rsidP="00C763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C763BA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Міндеттері:</w:t>
      </w:r>
    </w:p>
    <w:p w:rsidR="00C763BA" w:rsidRPr="00C763BA" w:rsidRDefault="00C763BA" w:rsidP="00C763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C763B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– мектеп оқушыларының ақын өмірі мен шығармашылығын тануға деген қызығушылықтарын арттыру;</w:t>
      </w:r>
    </w:p>
    <w:p w:rsidR="00C763BA" w:rsidRPr="00C763BA" w:rsidRDefault="00C763BA" w:rsidP="00C763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proofErr w:type="spellStart"/>
      <w:proofErr w:type="gramStart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жа</w:t>
      </w:r>
      <w:proofErr w:type="gram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ңа</w:t>
      </w:r>
      <w:proofErr w:type="spell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буынның</w:t>
      </w:r>
      <w:proofErr w:type="spell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интеллектуалдық</w:t>
      </w:r>
      <w:proofErr w:type="spell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пайым-парасатын</w:t>
      </w:r>
      <w:proofErr w:type="spell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арттыру</w:t>
      </w:r>
      <w:proofErr w:type="spell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763BA" w:rsidRPr="00C763BA" w:rsidRDefault="00C763BA" w:rsidP="00C763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дарынды</w:t>
      </w:r>
      <w:proofErr w:type="spell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оқ</w:t>
      </w:r>
      <w:proofErr w:type="gramStart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ушылар</w:t>
      </w:r>
      <w:proofErr w:type="gram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ға</w:t>
      </w:r>
      <w:proofErr w:type="spell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қолдау</w:t>
      </w:r>
      <w:proofErr w:type="spell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жасау</w:t>
      </w:r>
      <w:proofErr w:type="spellEnd"/>
      <w:r w:rsidRPr="00C763B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864D0" w:rsidRDefault="002864D0" w:rsidP="002864D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864D0" w:rsidRPr="00C167C0" w:rsidRDefault="002864D0" w:rsidP="002864D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D6343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Сайыс шарттары:</w:t>
      </w:r>
    </w:p>
    <w:p w:rsidR="002864D0" w:rsidRPr="00C167C0" w:rsidRDefault="002864D0" w:rsidP="002864D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167C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А. Байтұрсынұлы оқулары 2 бағыт бойынша өткізіледі:</w:t>
      </w:r>
    </w:p>
    <w:p w:rsidR="002864D0" w:rsidRPr="00C167C0" w:rsidRDefault="002864D0" w:rsidP="002864D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E5649">
        <w:rPr>
          <w:rFonts w:ascii="Times New Roman" w:hAnsi="Times New Roman" w:cs="Times New Roman"/>
          <w:b/>
          <w:sz w:val="28"/>
          <w:szCs w:val="28"/>
          <w:lang w:val="kk-KZ" w:eastAsia="ru-RU"/>
        </w:rPr>
        <w:t>І-номинация</w:t>
      </w:r>
      <w:r w:rsidRPr="00C167C0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  <w:r w:rsidRPr="00C167C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«Қырық мысал» </w:t>
      </w:r>
      <w:r w:rsidRPr="00C167C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ақынның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өлеңдері мен мысалдарын </w:t>
      </w:r>
      <w:r w:rsidRPr="00C167C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жатқа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мәнерлеп </w:t>
      </w:r>
      <w:r w:rsidRPr="00C167C0">
        <w:rPr>
          <w:rFonts w:ascii="Times New Roman" w:hAnsi="Times New Roman" w:cs="Times New Roman"/>
          <w:sz w:val="28"/>
          <w:szCs w:val="28"/>
          <w:lang w:val="kk-KZ" w:eastAsia="ru-RU"/>
        </w:rPr>
        <w:t>оқу.</w:t>
      </w:r>
    </w:p>
    <w:p w:rsidR="002864D0" w:rsidRPr="00EE5649" w:rsidRDefault="002864D0" w:rsidP="002864D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E5649">
        <w:rPr>
          <w:rFonts w:ascii="Times New Roman" w:hAnsi="Times New Roman" w:cs="Times New Roman"/>
          <w:b/>
          <w:sz w:val="28"/>
          <w:szCs w:val="28"/>
          <w:lang w:val="kk-KZ" w:eastAsia="ru-RU"/>
        </w:rPr>
        <w:t>ІІ-номинация</w:t>
      </w:r>
      <w:r w:rsidRPr="00C167C0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  <w:r w:rsidRPr="00C167C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Ахмет шығармалары суретші көзімен» </w:t>
      </w:r>
      <w:r w:rsidRPr="00C167C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ақынның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өлеңдері мен мысалдарын суреттеу. Оқушылар салған суреттерін қорғайды. /</w:t>
      </w:r>
      <w:r w:rsidRPr="00EE5649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суретшілердің көрме байқауы 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/</w:t>
      </w:r>
    </w:p>
    <w:p w:rsidR="002864D0" w:rsidRDefault="002864D0" w:rsidP="002864D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864D0" w:rsidRPr="002864D0" w:rsidRDefault="002864D0" w:rsidP="002864D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Сынып жетекшілер</w:t>
      </w:r>
      <w:r w:rsidR="002835EC">
        <w:rPr>
          <w:rFonts w:ascii="Times New Roman" w:hAnsi="Times New Roman" w:cs="Times New Roman"/>
          <w:sz w:val="28"/>
          <w:szCs w:val="28"/>
          <w:lang w:val="kk-KZ" w:eastAsia="ru-RU"/>
        </w:rPr>
        <w:t>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пән мұғалімдері байқауға </w:t>
      </w:r>
      <w:r w:rsidRPr="002864D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5-9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сыныптары  бойынша оқушылардың  сыныптар бойынша қалыс қалмай  қатысуын </w:t>
      </w:r>
      <w:r w:rsidR="002835EC">
        <w:rPr>
          <w:rFonts w:ascii="Times New Roman" w:hAnsi="Times New Roman" w:cs="Times New Roman"/>
          <w:sz w:val="28"/>
          <w:szCs w:val="28"/>
          <w:lang w:val="kk-KZ" w:eastAsia="ru-RU"/>
        </w:rPr>
        <w:t>қамтамсыз етіңіздер.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B2027" w:rsidRPr="003B2027" w:rsidRDefault="003B2027" w:rsidP="003B2027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B2027" w:rsidRPr="003B2027" w:rsidRDefault="003B2027" w:rsidP="003B202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B2027">
        <w:rPr>
          <w:rFonts w:ascii="Times New Roman" w:hAnsi="Times New Roman" w:cs="Times New Roman"/>
          <w:b/>
          <w:sz w:val="28"/>
          <w:szCs w:val="28"/>
          <w:lang w:val="kk-KZ" w:eastAsia="ru-RU"/>
        </w:rPr>
        <w:t>Мектепішілік кезең:</w:t>
      </w:r>
      <w:r w:rsidRPr="003B202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Өтетін уақыты </w:t>
      </w:r>
      <w:r w:rsidR="0061654F" w:rsidRPr="0061654F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11</w:t>
      </w:r>
      <w:r w:rsidRPr="0061654F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.04.2022 жыл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сағат 16 00 де.</w:t>
      </w:r>
    </w:p>
    <w:p w:rsidR="003B2027" w:rsidRDefault="003B2027" w:rsidP="002864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2864D0" w:rsidRPr="002864D0" w:rsidRDefault="002864D0" w:rsidP="002864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2864D0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Осы байқаудан өткен оқушылар </w:t>
      </w:r>
      <w:r w:rsidRPr="002835EC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ауд</w:t>
      </w:r>
      <w:bookmarkStart w:id="0" w:name="_GoBack"/>
      <w:bookmarkEnd w:id="0"/>
      <w:r w:rsidRPr="002835EC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андық кезеңге</w:t>
      </w:r>
      <w:r w:rsidRPr="002864D0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ұсынылады.</w:t>
      </w:r>
    </w:p>
    <w:p w:rsidR="002864D0" w:rsidRDefault="002864D0" w:rsidP="002864D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</w:p>
    <w:p w:rsidR="002864D0" w:rsidRPr="002864D0" w:rsidRDefault="002864D0" w:rsidP="002864D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2864D0">
        <w:rPr>
          <w:rFonts w:ascii="Times New Roman" w:hAnsi="Times New Roman" w:cs="Times New Roman"/>
          <w:i/>
          <w:sz w:val="28"/>
          <w:szCs w:val="28"/>
          <w:lang w:val="kk-KZ" w:eastAsia="ru-RU"/>
        </w:rPr>
        <w:t>Байқау 2 кезеңнен тұрады: І – мектепішілік- 5 сәуір, ІІ – аудандық -13 сәуір (мектепішілік кезеңнің  жеңімпаздары аудандық кезеңге қатысады).</w:t>
      </w:r>
    </w:p>
    <w:p w:rsidR="002864D0" w:rsidRPr="002864D0" w:rsidRDefault="002864D0" w:rsidP="002864D0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>Ә</w:t>
      </w:r>
      <w:proofErr w:type="gramStart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>р</w:t>
      </w:r>
      <w:proofErr w:type="spellEnd"/>
      <w:proofErr w:type="gramEnd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номинация </w:t>
      </w:r>
      <w:proofErr w:type="spellStart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>бойынша</w:t>
      </w:r>
      <w:proofErr w:type="spellEnd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1 </w:t>
      </w:r>
      <w:proofErr w:type="spellStart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>оқушыдан</w:t>
      </w:r>
      <w:proofErr w:type="spellEnd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>ғана</w:t>
      </w:r>
      <w:proofErr w:type="spellEnd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>қатыса</w:t>
      </w:r>
      <w:proofErr w:type="spellEnd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>алады</w:t>
      </w:r>
      <w:proofErr w:type="spellEnd"/>
      <w:r w:rsidRPr="002864D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D113EB" w:rsidRDefault="00D113EB">
      <w:pPr>
        <w:rPr>
          <w:lang w:val="kk-KZ"/>
        </w:rPr>
      </w:pPr>
    </w:p>
    <w:p w:rsidR="002864D0" w:rsidRPr="002864D0" w:rsidRDefault="002864D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64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Жауапты: Қазақтілі мен әдебиеті пәні мұғалімдері </w:t>
      </w:r>
    </w:p>
    <w:sectPr w:rsidR="002864D0" w:rsidRPr="002864D0" w:rsidSect="003B202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E1"/>
    <w:rsid w:val="001B09E1"/>
    <w:rsid w:val="002835EC"/>
    <w:rsid w:val="002864D0"/>
    <w:rsid w:val="003B2027"/>
    <w:rsid w:val="0061654F"/>
    <w:rsid w:val="00C763BA"/>
    <w:rsid w:val="00D1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4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2022-03-31T06:21:00Z</cp:lastPrinted>
  <dcterms:created xsi:type="dcterms:W3CDTF">2022-03-31T05:57:00Z</dcterms:created>
  <dcterms:modified xsi:type="dcterms:W3CDTF">2022-04-06T09:58:00Z</dcterms:modified>
</cp:coreProperties>
</file>