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Эссе.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қырып: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Неге журналистика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Кіріспе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Эссе тақырыбын түсінгені туралы сөйлем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- Әр мамандықтың өз ерекшелігі мен қызықтары болады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қырып өзектілігі туралы жазу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Мені сол мамандықтардың ішіндегі журналистика мамандығы қатты қызықтырады.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Тезис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(позиция/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ұстаным, негізгі идея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Қоғамға да, халық арасында да өзіндік үлесін қосып, пайдасын беріп жүреді. Журналистика мамандығы немесе журналистердің өзі халыққа керек маман.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Негізгі бөлім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Тезисті қолдаушы пікір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себепті журналистика саласы қажет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Аргумент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Себебі сол маман ар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қылы жағдаяттың барлығын білуге болады.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Анализ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Ел мен жердің, халық пен биліктің, аспан мен жердің арасында қандай жағдайлар болып жатқандығынан журналистер арқылы хабардар боламыз.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Абзац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қорытындысы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Тағы да айта кететін болсам журналистер тек жаңалықтарды ғана емес, елге керек деген пайдалы кеңестерді де ұсынатын, ойлап табатын ғажайып адамдар.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Қорытынды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Тезиске қайта оралу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(логикалық байланыс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)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Қорыта айтатын болсам журналистика барлық әлемге қажет екендігін мойындатқан мамандық.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 Аргументтер қорытындысы 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Болашақ журналистердің бойында қандай қасиеттердің болу керек екендігін біле отырып осындай ойға шомылдым.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Қорытындылаушы сөйлем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+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ұсыныс/ шешім (қажет болса)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Неге менде елін ойлайтын журналистер санатында болмасқа? Мен де еліне елеулі халқына қалаулы азаматша, үлгілі журналист болғым келеді.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