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                                    Эссе.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                 Та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қырып: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Неге журналистика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1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Кіріспе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1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Эссе тақырыбын түсінгені туралы сөйлем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- Әр мамандықтың өз ерекшелігі мен қызықтары болады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2 Та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қырып өзектілігі туралы жазу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-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Мені сол мамандықтардың ішіндегі журналистика мамандығы қатты қызықтырады.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3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Тезис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(позиция/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ұстаным, негізгі идея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) -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Қоғамға да, халық арасында да өзіндік үлесін қосып, пайдасын беріп жүреді. Журналистика мамандығы немесе журналистердің өзі халыққа керек маман.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2 Негізгі бөлім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1 Тезисті қолдаушы пікір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Не себепті журналистика саласы қажет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?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2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Аргумент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-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Себебі сол маман ар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қылы жағдаяттың барлығын білуге болады.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3 Анализ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Ел мен жердің, халық пен биліктің, аспан мен жердің арасында қандай жағдайлар болып жатқандығынан журналистер арқылы хабардар боламыз.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4 Абзац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қорытындысы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Тағы да айта кететін болсам журналистер тек жаңалықтарды ғана емес, елге керек деген пайдалы кеңестерді де ұсынатын, ойлап табатын ғажайып адамдар.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3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Қорытынды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1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Тезиске қайта оралу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(логикалық байланыс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) -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Қорыта айтатын болсам журналистика барлық әлемге қажет екендігін мойындатқан мамандық.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2 Аргументтер қорытындысы -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Болашақ журналистердің бойында қандай қасиеттердің болу керек екендігін біле отырып осындай ойға шомылдым.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3 Қорытындылаушы сөйлем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+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ұсыныс/ шешім (қажет болса)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Неге менде елін ойлайтын журналистер санатында болмасқа? Мен де еліне елеулі халқына қалаулы азаматша, үлгілі журналист болғым келеді.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